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01" w:rsidRPr="00DA0FF3" w:rsidRDefault="00A61A61" w:rsidP="00A61A61">
      <w:pPr>
        <w:jc w:val="center"/>
        <w:rPr>
          <w:rFonts w:ascii="Impact" w:hAnsi="Impact"/>
          <w:sz w:val="52"/>
          <w:szCs w:val="44"/>
        </w:rPr>
      </w:pPr>
      <w:r w:rsidRPr="00DA0FF3">
        <w:rPr>
          <w:rFonts w:ascii="Impact" w:hAnsi="Impact"/>
          <w:sz w:val="52"/>
          <w:szCs w:val="44"/>
        </w:rPr>
        <w:t>Богатыри русские</w:t>
      </w: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  <w:r w:rsidRPr="00DA0FF3">
        <w:rPr>
          <w:rFonts w:ascii="Times New Roman" w:hAnsi="Times New Roman" w:cs="Times New Roman"/>
          <w:sz w:val="28"/>
          <w:szCs w:val="28"/>
        </w:rPr>
        <w:t>Велика и необъятна наша великая Родина. Есть у нас реки и горы, поля и леса, но славна наша Русь не только этим, а славится она людьми отважными, сильными духом. Много раз враги нападали на нашу землю, но доныне жива Русь – матушка. Всегда чтили на Руси силу Богатырскую и прославляли ее в сказаниях,  песнях, былинах.</w:t>
      </w: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0F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1458595</wp:posOffset>
            </wp:positionV>
            <wp:extent cx="5947410" cy="4457700"/>
            <wp:effectExtent l="19050" t="0" r="0" b="0"/>
            <wp:wrapThrough wrapText="bothSides">
              <wp:wrapPolygon edited="0">
                <wp:start x="-69" y="0"/>
                <wp:lineTo x="-69" y="21508"/>
                <wp:lineTo x="21586" y="21508"/>
                <wp:lineTo x="21586" y="0"/>
                <wp:lineTo x="-69" y="0"/>
              </wp:wrapPolygon>
            </wp:wrapThrough>
            <wp:docPr id="1" name="Рисунок 1" descr="C:\Users\home\Desktop\все для работы\фото праздников и занятий 5 группы\развлечение 23 февраля старшая группа\SAM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се для работы\фото праздников и занятий 5 группы\развлечение 23 февраля старшая группа\SAM_2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FF3">
        <w:rPr>
          <w:rFonts w:ascii="Times New Roman" w:hAnsi="Times New Roman" w:cs="Times New Roman"/>
          <w:sz w:val="28"/>
          <w:szCs w:val="28"/>
        </w:rPr>
        <w:t>В группе «Улыбка» в предверии праздника Дня   Защитника Отечества дети рассматривали иллюстрации, смотрели мультфильмы, читали сказки, былины о великих,  русских, славных защитниках нашей необъятной Родины. Их образ заворожил детей.  Слова шлем,  кольчуга, меч и пика  убыстрено  и использовались в играх ребят.</w:t>
      </w: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  <w:r w:rsidRPr="00DA0FF3">
        <w:rPr>
          <w:rFonts w:ascii="Times New Roman" w:hAnsi="Times New Roman" w:cs="Times New Roman"/>
          <w:sz w:val="28"/>
          <w:szCs w:val="28"/>
        </w:rPr>
        <w:t>И все эти качества были показаны на спортивном развлечении, которое прошло в спортивном зале. В гости к детям  пришел настоящий богатырь - Илья Муромец, который предложил им показать свою молодецкую удаль.</w:t>
      </w: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9230B1" w:rsidP="00A6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109220</wp:posOffset>
            </wp:positionV>
            <wp:extent cx="5934710" cy="3338195"/>
            <wp:effectExtent l="19050" t="0" r="8890" b="0"/>
            <wp:wrapThrough wrapText="bothSides">
              <wp:wrapPolygon edited="0">
                <wp:start x="-69" y="0"/>
                <wp:lineTo x="-69" y="21448"/>
                <wp:lineTo x="21632" y="21448"/>
                <wp:lineTo x="21632" y="0"/>
                <wp:lineTo x="-69" y="0"/>
              </wp:wrapPolygon>
            </wp:wrapThrough>
            <wp:docPr id="2" name="Рисунок 2" descr="C:\Users\home\Desktop\все для работы\фото праздников и занятий 5 группы\развлечение 23 февраля старшая группа\IMG_20160215_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все для работы\фото праздников и занятий 5 группы\развлечение 23 февраля старшая группа\IMG_20160215_10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  <w:r w:rsidRPr="00DA0FF3">
        <w:rPr>
          <w:rFonts w:ascii="Times New Roman" w:hAnsi="Times New Roman" w:cs="Times New Roman"/>
          <w:sz w:val="28"/>
          <w:szCs w:val="28"/>
        </w:rPr>
        <w:t xml:space="preserve"> И ребята, разделившись на команды,  названные в честь Алеши Поповича и Добрыни Никитича,  с желанием и  большим азартом выполнили все задания русского богатыря.</w:t>
      </w:r>
      <w:r w:rsidRPr="00DA0F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A0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home\Desktop\все для работы\фото праздников и занятий 5 группы\развлечение 23 февраля старшая группа\IMG_20160215_1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все для работы\фото праздников и занятий 5 группы\развлечение 23 февраля старшая группа\IMG_20160215_10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FF3">
        <w:rPr>
          <w:rFonts w:ascii="Times New Roman" w:hAnsi="Times New Roman" w:cs="Times New Roman"/>
          <w:sz w:val="28"/>
          <w:szCs w:val="28"/>
        </w:rPr>
        <w:t xml:space="preserve"> Не все хорошо  получалось у юных защитников, но азарт, смех и поддержка Ильи Муромца и товарищей помогла всем справиться со Змеем Горынычем, достать и принести  </w:t>
      </w:r>
      <w:proofErr w:type="spellStart"/>
      <w:r w:rsidRPr="00DA0FF3">
        <w:rPr>
          <w:rFonts w:ascii="Times New Roman" w:hAnsi="Times New Roman" w:cs="Times New Roman"/>
          <w:sz w:val="28"/>
          <w:szCs w:val="28"/>
        </w:rPr>
        <w:t>молодильные</w:t>
      </w:r>
      <w:proofErr w:type="spellEnd"/>
      <w:r w:rsidRPr="00DA0FF3">
        <w:rPr>
          <w:rFonts w:ascii="Times New Roman" w:hAnsi="Times New Roman" w:cs="Times New Roman"/>
          <w:sz w:val="28"/>
          <w:szCs w:val="28"/>
        </w:rPr>
        <w:t xml:space="preserve"> яблоки, провести штурм взятия крепости. </w:t>
      </w: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C91C27" w:rsidP="00A61A61">
      <w:pPr>
        <w:rPr>
          <w:rFonts w:ascii="Times New Roman" w:hAnsi="Times New Roman" w:cs="Times New Roman"/>
          <w:noProof/>
          <w:sz w:val="28"/>
          <w:szCs w:val="28"/>
        </w:rPr>
      </w:pPr>
      <w:r w:rsidRPr="00DA0F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2540</wp:posOffset>
            </wp:positionV>
            <wp:extent cx="6041390" cy="4167505"/>
            <wp:effectExtent l="19050" t="0" r="0" b="0"/>
            <wp:wrapThrough wrapText="bothSides">
              <wp:wrapPolygon edited="0">
                <wp:start x="-68" y="0"/>
                <wp:lineTo x="-68" y="21524"/>
                <wp:lineTo x="21591" y="21524"/>
                <wp:lineTo x="21591" y="0"/>
                <wp:lineTo x="-68" y="0"/>
              </wp:wrapPolygon>
            </wp:wrapThrough>
            <wp:docPr id="16" name="Рисунок 9" descr="C:\Users\home\Desktop\все для работы\фото праздников и занятий 5 группы\развлечение 23 февраля старшая группа\IMG_20160215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все для работы\фото праздников и занятий 5 группы\развлечение 23 февраля старшая группа\IMG_20160215_10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61" w:rsidRPr="00DA0FF3" w:rsidRDefault="00A61A61" w:rsidP="00A61A61">
      <w:pPr>
        <w:rPr>
          <w:rFonts w:ascii="Times New Roman" w:hAnsi="Times New Roman" w:cs="Times New Roman"/>
          <w:noProof/>
          <w:sz w:val="28"/>
          <w:szCs w:val="28"/>
        </w:rPr>
      </w:pPr>
    </w:p>
    <w:p w:rsidR="00A61A61" w:rsidRPr="00DA0FF3" w:rsidRDefault="009230B1" w:rsidP="00A6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215900</wp:posOffset>
            </wp:positionV>
            <wp:extent cx="6466205" cy="3615055"/>
            <wp:effectExtent l="19050" t="0" r="0" b="0"/>
            <wp:wrapThrough wrapText="bothSides">
              <wp:wrapPolygon edited="0">
                <wp:start x="-64" y="0"/>
                <wp:lineTo x="-64" y="21513"/>
                <wp:lineTo x="21572" y="21513"/>
                <wp:lineTo x="21572" y="0"/>
                <wp:lineTo x="-64" y="0"/>
              </wp:wrapPolygon>
            </wp:wrapThrough>
            <wp:docPr id="12" name="Рисунок 4" descr="C:\Users\home\Desktop\все для работы\фото праздников и занятий 5 группы\развлечение 23 февраля старшая группа\IMG_20160215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все для работы\фото праздников и занятий 5 группы\развлечение 23 февраля старшая группа\IMG_20160215_103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9230B1" w:rsidP="00A6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236220</wp:posOffset>
            </wp:positionV>
            <wp:extent cx="5573395" cy="8335645"/>
            <wp:effectExtent l="19050" t="0" r="8255" b="0"/>
            <wp:wrapThrough wrapText="bothSides">
              <wp:wrapPolygon edited="0">
                <wp:start x="-74" y="0"/>
                <wp:lineTo x="-74" y="21572"/>
                <wp:lineTo x="21632" y="21572"/>
                <wp:lineTo x="21632" y="0"/>
                <wp:lineTo x="-74" y="0"/>
              </wp:wrapPolygon>
            </wp:wrapThrough>
            <wp:docPr id="15" name="Рисунок 7" descr="C:\Users\home\Desktop\все для работы\фото праздников и занятий 5 группы\развлечение 23 февраля старшая группа\IMG_20160215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все для работы\фото праздников и занятий 5 группы\развлечение 23 февраля старшая группа\IMG_20160215_10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13" b="1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noProof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A61A61" w:rsidRPr="00DA0FF3" w:rsidRDefault="00A61A61" w:rsidP="00A61A61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Default="00DA0FF3" w:rsidP="00DA0FF3">
      <w:pPr>
        <w:rPr>
          <w:rFonts w:ascii="Times New Roman" w:hAnsi="Times New Roman" w:cs="Times New Roman"/>
          <w:sz w:val="28"/>
          <w:szCs w:val="28"/>
        </w:rPr>
      </w:pPr>
    </w:p>
    <w:p w:rsidR="009230B1" w:rsidRDefault="009230B1" w:rsidP="00DA0FF3">
      <w:pPr>
        <w:rPr>
          <w:rFonts w:ascii="Times New Roman" w:hAnsi="Times New Roman" w:cs="Times New Roman"/>
          <w:sz w:val="28"/>
          <w:szCs w:val="28"/>
        </w:rPr>
      </w:pPr>
    </w:p>
    <w:p w:rsidR="009230B1" w:rsidRDefault="009230B1" w:rsidP="00DA0FF3">
      <w:pPr>
        <w:rPr>
          <w:rFonts w:ascii="Times New Roman" w:hAnsi="Times New Roman" w:cs="Times New Roman"/>
          <w:sz w:val="28"/>
          <w:szCs w:val="28"/>
        </w:rPr>
      </w:pPr>
    </w:p>
    <w:p w:rsidR="00DA0FF3" w:rsidRPr="00DA0FF3" w:rsidRDefault="009230B1" w:rsidP="00DA0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-273685</wp:posOffset>
            </wp:positionV>
            <wp:extent cx="5076825" cy="3806190"/>
            <wp:effectExtent l="19050" t="0" r="9525" b="0"/>
            <wp:wrapThrough wrapText="bothSides">
              <wp:wrapPolygon edited="0">
                <wp:start x="-81" y="0"/>
                <wp:lineTo x="-81" y="21514"/>
                <wp:lineTo x="21641" y="21514"/>
                <wp:lineTo x="21641" y="0"/>
                <wp:lineTo x="-81" y="0"/>
              </wp:wrapPolygon>
            </wp:wrapThrough>
            <wp:docPr id="18" name="Рисунок 11" descr="C:\Users\home\Desktop\все для работы\фото праздников и занятий 5 группы\развлечение 23 февраля старшая группа\SAM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все для работы\фото праздников и занятий 5 группы\развлечение 23 февраля старшая группа\SAM_2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FF3" w:rsidRPr="00DA0FF3">
        <w:rPr>
          <w:rFonts w:ascii="Times New Roman" w:hAnsi="Times New Roman" w:cs="Times New Roman"/>
          <w:sz w:val="28"/>
          <w:szCs w:val="28"/>
        </w:rPr>
        <w:t>Именно в таких спортивных состязаниях у ребят воспитывается чувство патриотизма и гордости за свою Родину. И у нас воспитателей этих ловких, быстрых и сильных потомков русских богатырей возникает  чувство  уверенности за будущее нашей страны.</w:t>
      </w:r>
    </w:p>
    <w:p w:rsidR="00C91C27" w:rsidRPr="00DA0FF3" w:rsidRDefault="009230B1" w:rsidP="00A6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273050</wp:posOffset>
            </wp:positionV>
            <wp:extent cx="5822950" cy="4359275"/>
            <wp:effectExtent l="19050" t="0" r="6350" b="0"/>
            <wp:wrapThrough wrapText="bothSides">
              <wp:wrapPolygon edited="0">
                <wp:start x="-71" y="0"/>
                <wp:lineTo x="-71" y="21521"/>
                <wp:lineTo x="21624" y="21521"/>
                <wp:lineTo x="21624" y="0"/>
                <wp:lineTo x="-71" y="0"/>
              </wp:wrapPolygon>
            </wp:wrapThrough>
            <wp:docPr id="21" name="Рисунок 12" descr="C:\Users\home\Desktop\все для работы\фото праздников и занятий 5 группы\развлечение 23 февраля старшая группа\фото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все для работы\фото праздников и занятий 5 группы\развлечение 23 февраля старшая группа\фото групп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p w:rsidR="00C91C27" w:rsidRPr="00DA0FF3" w:rsidRDefault="00C91C27" w:rsidP="00A61A61">
      <w:pPr>
        <w:rPr>
          <w:rFonts w:ascii="Times New Roman" w:hAnsi="Times New Roman" w:cs="Times New Roman"/>
          <w:sz w:val="28"/>
          <w:szCs w:val="28"/>
        </w:rPr>
      </w:pPr>
    </w:p>
    <w:sectPr w:rsidR="00C91C27" w:rsidRPr="00DA0FF3" w:rsidSect="009B6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>
    <w:useFELayout/>
  </w:compat>
  <w:rsids>
    <w:rsidRoot w:val="00A61A61"/>
    <w:rsid w:val="009230B1"/>
    <w:rsid w:val="009B6301"/>
    <w:rsid w:val="00A61A61"/>
    <w:rsid w:val="00C91C27"/>
    <w:rsid w:val="00DA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2016-03-19T15:48:00Z</dcterms:created>
  <dcterms:modified xsi:type="dcterms:W3CDTF">2016-03-19T16:27:00Z</dcterms:modified>
</cp:coreProperties>
</file>