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D" w:rsidRPr="00E114E5" w:rsidRDefault="00996922" w:rsidP="00BB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b/>
          <w:sz w:val="28"/>
          <w:szCs w:val="28"/>
        </w:rPr>
        <w:t>«Мальчики и девочки учатся по-разному»</w:t>
      </w:r>
    </w:p>
    <w:p w:rsidR="006F1FDE" w:rsidRPr="00E114E5" w:rsidRDefault="006F1FDE" w:rsidP="00BB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FDE" w:rsidRPr="00E114E5" w:rsidRDefault="006F1FDE" w:rsidP="006F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Родители, имеющие разнополых детей, в той или иной степени, не раз получали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этому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в своей повседневной жизни. Пос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>ледние исследования показывают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>, что существующие различия в стиле обучения мальчиков и девоче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>к обусловлены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половыми различиями мозга. </w:t>
      </w:r>
    </w:p>
    <w:p w:rsidR="006F1FDE" w:rsidRPr="00E114E5" w:rsidRDefault="006F1FDE" w:rsidP="006F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Не бывает неспособны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>х детей, тем более ленивых. Наша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главная цель – не втолковать ребенку, сколько будет один плюс три, а сделать так, чтобы он захотел узнать результат сам. </w:t>
      </w:r>
    </w:p>
    <w:p w:rsidR="006F1FDE" w:rsidRPr="00E114E5" w:rsidRDefault="006F1FDE" w:rsidP="006F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Начиная с момента зачатия, мальчики и девочки развиваются по-разному. Поэтому и подход к их воспитанию не должен быть одинаковым. Всегда помни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об этом. Так вы с ребенком непременно добьетесь успеха.</w:t>
      </w:r>
    </w:p>
    <w:p w:rsidR="006F1FDE" w:rsidRPr="00E114E5" w:rsidRDefault="006F1FDE" w:rsidP="006F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1F" w:rsidRPr="00E114E5" w:rsidRDefault="006F1FDE" w:rsidP="0058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Как они растут?</w:t>
      </w:r>
    </w:p>
    <w:p w:rsidR="005E2A06" w:rsidRPr="00E114E5" w:rsidRDefault="005E2A06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Установлено, что девочки рождаются более зрелыми на 3-4 недели, а к периоду половой зрелости эта разница достигает примерно двух лет. Получается, что в начальной школе мальчики как бы младше девочек по своему биологическому возрасту на целый год.</w:t>
      </w:r>
    </w:p>
    <w:p w:rsidR="006F1FDE" w:rsidRPr="00E114E5" w:rsidRDefault="006F1FDE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Различия в поведении и развитии девочек и мальчиков заметны уже с первых дней жизни. Девочки быстрее начинают разговаривать, да и словарный запас у них богаче. Они лучше концентрируют внимание. Любят подражать мам</w:t>
      </w:r>
      <w:r w:rsidR="00FF491F" w:rsidRPr="00E114E5">
        <w:rPr>
          <w:rFonts w:ascii="Times New Roman" w:eastAsia="Times New Roman" w:hAnsi="Times New Roman" w:cs="Times New Roman"/>
          <w:sz w:val="28"/>
          <w:szCs w:val="28"/>
        </w:rPr>
        <w:t>ам и бабушкам.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Охотно принимают в компанию новеньких.</w:t>
      </w:r>
    </w:p>
    <w:p w:rsidR="005E2A06" w:rsidRPr="00E114E5" w:rsidRDefault="005E2A06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У мальчиков лучше работает пространственное воображение. Они азартны, настойчивы. Им нравятся </w:t>
      </w:r>
      <w:proofErr w:type="gramStart"/>
      <w:r w:rsidRPr="00E114E5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proofErr w:type="gramEnd"/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и даже агрессивные игры. Не боятся осваивать новые территории. Будущие мужчины охотнее идут на контакт с незнакомыми людьми. Чем больше участников, тем лучше. Нередко отстаивают право лидерства в коллективе. А конфликт обычно предпочитают решать силой. К новеньким же относятся с недоверием: сначала нужно завоевать авторитет. </w:t>
      </w:r>
    </w:p>
    <w:p w:rsidR="005E2A06" w:rsidRPr="00E114E5" w:rsidRDefault="005E2A06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Мальчиков, даже совсем маленьких, чаще ругают, реже берут на руки. По отношению к ним речь взрослых чаще содержит лишь прямые указания («отойди», «перестань»), а в разговоре даже с годовалыми девочками старшие чаще упоминают о чувственных состояниях («нравится», «люблю»).</w:t>
      </w:r>
    </w:p>
    <w:p w:rsidR="005E2A06" w:rsidRPr="00E114E5" w:rsidRDefault="005E2A06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Игры девочек чаще опираются на ближнее зрение: они раскладывают перед собой свои «богатства» - кукол, тряпочки – и играют в ограниченном пространстве, им достаточно маленького уголка. </w:t>
      </w:r>
    </w:p>
    <w:p w:rsidR="006F1FDE" w:rsidRPr="00E114E5" w:rsidRDefault="005E2A06" w:rsidP="005D2B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Игры мальчиков чаще опираются на дальнее зрение: они бегают друг за другом, бросают предметы в цель, лазают на чердаки и в подвалы, осваивают новые территории, придумывают рискованные игры. Они как бы сами создают себе стрессовую ситуацию. </w:t>
      </w:r>
    </w:p>
    <w:p w:rsidR="005E2A06" w:rsidRPr="00E114E5" w:rsidRDefault="005E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A06" w:rsidRPr="00E114E5" w:rsidRDefault="005D2B19" w:rsidP="0058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А как учатся</w:t>
      </w:r>
      <w:r w:rsidR="00996922" w:rsidRPr="00E114E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6D46" w:rsidRPr="00E114E5" w:rsidRDefault="00996922" w:rsidP="009251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Почти все девочки при ответе смотрят в лицо учителю и улавливают малейшие оттенки мимики, подтверждающие правильность ответа или указывающие на его ошибочность, и моментально корректируют свой ответ. </w:t>
      </w:r>
    </w:p>
    <w:p w:rsidR="003A53CD" w:rsidRPr="00E114E5" w:rsidRDefault="00996922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Для мальчиков такое поведение менее характерно: отвечая, они могут смотреть в окно или в любую другую сторону.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Девочки предпочитают учить вслух  и при пересказе пользуются простым, обиходным языком, насыщенным конкретными деталями. </w:t>
      </w:r>
    </w:p>
    <w:p w:rsidR="00925119" w:rsidRPr="00E114E5" w:rsidRDefault="005D2B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Мальчики предпочитают </w:t>
      </w:r>
      <w:proofErr w:type="gramStart"/>
      <w:r w:rsidRPr="00E114E5">
        <w:rPr>
          <w:rFonts w:ascii="Times New Roman" w:eastAsia="Times New Roman" w:hAnsi="Times New Roman" w:cs="Times New Roman"/>
          <w:sz w:val="28"/>
          <w:szCs w:val="28"/>
        </w:rPr>
        <w:t>учить</w:t>
      </w:r>
      <w:proofErr w:type="gramEnd"/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>молча, любят использовать закодированный язык (редко можно встретить мальчика, который в детстве не использовал такой принцип общения).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Девочки лучше справляются со скукой при обучении и в этом их большое преимущество. 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Мальчик перестает воспринимать учебный материал, как только ему становится скучно, ему требуется большое количество различных стимулов.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Движение позволяет мальчику стимулировать работу мозга, особенно в замкнутом пространстве, которым является класс, оно им просто необходимо из-за низкого содержания </w:t>
      </w:r>
      <w:proofErr w:type="spellStart"/>
      <w:r w:rsidRPr="00E114E5">
        <w:rPr>
          <w:rFonts w:ascii="Times New Roman" w:eastAsia="Times New Roman" w:hAnsi="Times New Roman" w:cs="Times New Roman"/>
          <w:sz w:val="28"/>
          <w:szCs w:val="28"/>
        </w:rPr>
        <w:t>серотонина</w:t>
      </w:r>
      <w:proofErr w:type="spellEnd"/>
      <w:r w:rsidRPr="00E114E5">
        <w:rPr>
          <w:rStyle w:val="a4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r w:rsidRPr="00E114E5">
        <w:rPr>
          <w:rFonts w:ascii="Times New Roman" w:hAnsi="Times New Roman" w:cs="Times New Roman"/>
          <w:sz w:val="28"/>
          <w:szCs w:val="28"/>
          <w:shd w:val="clear" w:color="auto" w:fill="FFFFFF"/>
        </w:rPr>
        <w:t>- гормона счастья, удовольствия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и повышенного обмена веществ.  Мальчику </w:t>
      </w:r>
      <w:r w:rsidR="00582D58" w:rsidRPr="00E114E5">
        <w:rPr>
          <w:rFonts w:ascii="Times New Roman" w:eastAsia="Times New Roman" w:hAnsi="Times New Roman" w:cs="Times New Roman"/>
          <w:sz w:val="28"/>
          <w:szCs w:val="28"/>
        </w:rPr>
        <w:t>разрешаю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на уро</w:t>
      </w:r>
      <w:r w:rsidR="00F24DD5" w:rsidRPr="00E114E5">
        <w:rPr>
          <w:rFonts w:ascii="Times New Roman" w:eastAsia="Times New Roman" w:hAnsi="Times New Roman" w:cs="Times New Roman"/>
          <w:sz w:val="28"/>
          <w:szCs w:val="28"/>
        </w:rPr>
        <w:t>ке молча вертеть что-то в руке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>. Это не отвлекает его, а наоборот стимулирует мозг.</w:t>
      </w:r>
    </w:p>
    <w:p w:rsidR="00F24DD5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После эмоционального стресса (например, утренней ссоры с родителями) мозг девочки быстрее возвращается в нормальное состояние, тогда как у мальчика на это может уйти несколько уроков. </w:t>
      </w:r>
    </w:p>
    <w:p w:rsidR="00925119" w:rsidRPr="00E114E5" w:rsidRDefault="00F24DD5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 xml:space="preserve">альчики в большей степени, нежели девочки, склонны переживать разлуку </w:t>
      </w:r>
      <w:proofErr w:type="gramStart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 xml:space="preserve">, у них чаще наблюдается эмоциональный стресс от ощущения </w:t>
      </w:r>
      <w:proofErr w:type="spellStart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>брошенности</w:t>
      </w:r>
      <w:proofErr w:type="spellEnd"/>
      <w:r w:rsidR="00925119" w:rsidRPr="00E114E5">
        <w:rPr>
          <w:rFonts w:ascii="Times New Roman" w:eastAsia="Times New Roman" w:hAnsi="Times New Roman" w:cs="Times New Roman"/>
          <w:sz w:val="28"/>
          <w:szCs w:val="28"/>
        </w:rPr>
        <w:t>, результатом чего становится беспокойство и агрессивность в школе.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Если девочка устала, она чаще всего начинает капризничать по незначительным поводам. 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Если устал мальчик, то он истощается интеллектуально (бесполезно его чему-то учить в таком состоянии).</w:t>
      </w:r>
    </w:p>
    <w:p w:rsidR="00925119" w:rsidRPr="00E114E5" w:rsidRDefault="00925119" w:rsidP="009251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Если девочка, вернувшись из школы, хочет сразу сделать уроки, а потом отдыхать, можно ей в этом не препятствовать. </w:t>
      </w:r>
    </w:p>
    <w:p w:rsidR="00F24DD5" w:rsidRPr="00E114E5" w:rsidRDefault="00925119" w:rsidP="00F24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Мальчику же лучше некоторое время отдохнуть, подвигаться (но не проводить время за компьютером).</w:t>
      </w:r>
      <w:r w:rsidR="00F24DD5" w:rsidRPr="00E11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119" w:rsidRPr="00E114E5" w:rsidRDefault="00F24DD5" w:rsidP="00F24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Для нормального психофизиологического развития мальчику просто необходимо достаточное пространство. Сидя в классе за одним столом с девочкой мальчик обычно «захватывает» часть её территории, что нельзя считать проявлением невоспитанности или неуправляемости, ему просто необходимо больше пространства.          </w:t>
      </w:r>
    </w:p>
    <w:p w:rsidR="00F24DD5" w:rsidRPr="00E114E5" w:rsidRDefault="00F24DD5" w:rsidP="00F24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Если вам надо отругать девочку, не спешите </w:t>
      </w:r>
      <w:proofErr w:type="gramStart"/>
      <w:r w:rsidRPr="00E114E5">
        <w:rPr>
          <w:rFonts w:ascii="Times New Roman" w:eastAsia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к ней – бурная ответная эмоциональная реакция на тон помешает ей понять, за что её ругают. Сначала, доброжелательно глядя ей в глаза, спокойно объясните, в чем её ошибка, затем, если требуется, немного усильте нажим. Девочке вообще требуется больше обратной связи, чем мы ей обычно даем. Многие девочки чувствуют себя очень неуверенно, им нужно постоянно убеждаться в том, что они все делают правильно. Поэтому девочке важно, чтобы учитель или родитель кивал ей во время ответа или как-то иначе подбадривал её. </w:t>
      </w:r>
    </w:p>
    <w:p w:rsidR="00F24DD5" w:rsidRPr="00E114E5" w:rsidRDefault="00F24DD5" w:rsidP="00F24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Ругая мальчика, изложите кратко и точно, чем вы недовольны, так как он не может долго удерживать эмоциональное напряжение.  Кроме того специальные исследования показали, что, например,  мальчик 7-9 лет с трудом 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воспринимает пр</w:t>
      </w:r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>едложения, в которых больше 8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 слов. Его мозг как бы отключает слуховой канал, и ребенок перестает вас слышать. </w:t>
      </w:r>
    </w:p>
    <w:p w:rsidR="00F24DD5" w:rsidRPr="00E114E5" w:rsidRDefault="00F24DD5" w:rsidP="00F24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Не стоит требовать, чтобы при достаточно откровенном выяснении отношений мальчик смотрел вам в глаза. В такой ситуации он оказывается в очень затруднительном положении, может замкнуться и конструктивного решения найти не удастся. Лучше дать ему в руки хотя бы карандаш или ластик. Это поможет мальчику расслабиться, и вы сможете спокойно выяснить суть вопроса. Можно разрешить ему даже рисовать во время разговора. Это помогает мальчику высказаться. </w:t>
      </w:r>
    </w:p>
    <w:p w:rsidR="005D2B19" w:rsidRPr="00E114E5" w:rsidRDefault="00F24DD5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Девочки легче переходят от одной деятельности к другой, им нравятся различные способы обучения: преподавать другим ученикам.  </w:t>
      </w:r>
    </w:p>
    <w:p w:rsidR="00F24DD5" w:rsidRPr="00E114E5" w:rsidRDefault="00F24DD5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Мальчики обычно предпочитают привычный способ обучения и о переходе к другому виду деятельности лучше им сообщить заранее за несколько минут: «Через десять минут нужно будет отправляться спать», «Через пять минут мы повторим с тобой стихотворение».</w:t>
      </w:r>
    </w:p>
    <w:p w:rsidR="005D2B19" w:rsidRPr="00E114E5" w:rsidRDefault="00F24DD5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Многие родители теряют авторитет многократным повторением предупреждений: «Если это еще раз повториться…». Такая тактика «десяти терпений» наносит большой вред, особенно в подростковом возрасте и особенно мальчикам. После первого предупреждения он должен ощутить последствия.</w:t>
      </w:r>
    </w:p>
    <w:p w:rsidR="005D2B19" w:rsidRPr="00E114E5" w:rsidRDefault="005D2B19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Никогда не ставь в пример другого знакомого ребенка, у которого, возможно, что-то получается лучше. Не считай, что ваш ребёнок менее смышленый. Сравнениями вы можете его глубоко ранить. У него не только надолго пропадет желание заниматься, но и возникнет комплекс неполноценности.</w:t>
      </w:r>
    </w:p>
    <w:p w:rsidR="00207011" w:rsidRPr="00E114E5" w:rsidRDefault="005D2B19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После 6 лет с мальчиками происходит важная метаморфоза: они как бы замыкаются на отце или деде, или другом мужчине. Им хочется «учиться быть мужчиной». Если в этот период отец игнорирует сына, то мальчик зачастую устраивает дикие выходки (он может начать воровать, мочиться в постель, драться и даже тяжело болеть без диагноза), лишь бы привлечь его внимание. При этом ему просто необходимо знать, что он во всем может положиться на маму, что она будет рядом в любой ситуации. </w:t>
      </w:r>
    </w:p>
    <w:p w:rsidR="00925119" w:rsidRPr="00E114E5" w:rsidRDefault="00207011" w:rsidP="005D2B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 xml:space="preserve">сли отец чувствует, что мальчик сильно вовлечен в интересы мамы (что бывает), он должен постараться усилить свое влияние, </w:t>
      </w:r>
      <w:proofErr w:type="gramStart"/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критикуя мать. Если отец говорит мальчику: хватит держаться за мамину юбку, будь мужественным, не разводи бабские слезы и т.д., то мальчик вырастет довольно резким и грубым и будет име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ть проблемы в общении, причем </w:t>
      </w:r>
      <w:proofErr w:type="gramStart"/>
      <w:r w:rsidRPr="00E114E5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gramEnd"/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 xml:space="preserve"> только с женским полом, но и вообще.</w:t>
      </w:r>
    </w:p>
    <w:p w:rsidR="00207011" w:rsidRPr="00E114E5" w:rsidRDefault="00207011" w:rsidP="002070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3CD" w:rsidRPr="00E114E5" w:rsidRDefault="0087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6922" w:rsidRPr="00E114E5">
        <w:rPr>
          <w:rFonts w:ascii="Times New Roman" w:eastAsia="Times New Roman" w:hAnsi="Times New Roman" w:cs="Times New Roman"/>
          <w:sz w:val="28"/>
          <w:szCs w:val="28"/>
        </w:rPr>
        <w:t>альчики и девочки – это два разных мира. Если мы не учитываем это, то очень часто неправильно понимаем, что стоит за их поступками, а значит, и неправиль</w:t>
      </w:r>
      <w:r w:rsidRPr="00E114E5">
        <w:rPr>
          <w:rFonts w:ascii="Times New Roman" w:eastAsia="Times New Roman" w:hAnsi="Times New Roman" w:cs="Times New Roman"/>
          <w:sz w:val="28"/>
          <w:szCs w:val="28"/>
        </w:rPr>
        <w:t xml:space="preserve">но на </w:t>
      </w:r>
      <w:r w:rsidR="00A26D46" w:rsidRPr="00E114E5">
        <w:rPr>
          <w:rFonts w:ascii="Times New Roman" w:eastAsia="Times New Roman" w:hAnsi="Times New Roman" w:cs="Times New Roman"/>
          <w:sz w:val="28"/>
          <w:szCs w:val="28"/>
        </w:rPr>
        <w:t xml:space="preserve">эти поступки </w:t>
      </w:r>
      <w:r w:rsidR="00996922" w:rsidRPr="00E114E5">
        <w:rPr>
          <w:rFonts w:ascii="Times New Roman" w:eastAsia="Times New Roman" w:hAnsi="Times New Roman" w:cs="Times New Roman"/>
          <w:sz w:val="28"/>
          <w:szCs w:val="28"/>
        </w:rPr>
        <w:t>реагируем. Постараемся понять и принять наших мальчиков и девочек такими, какие они есть, такими разными и по-своему прекрасными, какими создала их природа. А вот удастся ли сохранить, раскрыть, развить их задатки, не повредить, не сломать – зависит только от нас с вами.</w:t>
      </w:r>
      <w:r w:rsidR="005D2B19" w:rsidRPr="00E114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A53CD" w:rsidRPr="00E114E5" w:rsidRDefault="003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E114E5" w:rsidRDefault="0044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E5">
        <w:rPr>
          <w:rFonts w:ascii="Times New Roman" w:eastAsia="Times New Roman" w:hAnsi="Times New Roman" w:cs="Times New Roman"/>
          <w:sz w:val="28"/>
          <w:szCs w:val="28"/>
        </w:rPr>
        <w:t>И, наконец…</w:t>
      </w:r>
    </w:p>
    <w:p w:rsidR="00803CFC" w:rsidRDefault="00803CFC" w:rsidP="00E1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4E5" w:rsidRDefault="00E114E5" w:rsidP="00E1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CD" w:rsidRPr="004425B1" w:rsidRDefault="00326458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996922" w:rsidRPr="004425B1">
        <w:rPr>
          <w:rFonts w:ascii="Times New Roman" w:eastAsia="Times New Roman" w:hAnsi="Times New Roman" w:cs="Times New Roman"/>
          <w:sz w:val="28"/>
          <w:szCs w:val="28"/>
        </w:rPr>
        <w:t>есколь</w:t>
      </w:r>
      <w:r w:rsidRPr="004425B1">
        <w:rPr>
          <w:rFonts w:ascii="Times New Roman" w:eastAsia="Times New Roman" w:hAnsi="Times New Roman" w:cs="Times New Roman"/>
          <w:sz w:val="28"/>
          <w:szCs w:val="28"/>
        </w:rPr>
        <w:t>ко советов, которые помогают</w:t>
      </w:r>
      <w:r w:rsidR="00996922" w:rsidRPr="004425B1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отноше</w:t>
      </w:r>
      <w:r w:rsidR="000706A1" w:rsidRPr="004425B1">
        <w:rPr>
          <w:rFonts w:ascii="Times New Roman" w:eastAsia="Times New Roman" w:hAnsi="Times New Roman" w:cs="Times New Roman"/>
          <w:sz w:val="28"/>
          <w:szCs w:val="28"/>
        </w:rPr>
        <w:t>ния с вашим ребенком</w:t>
      </w:r>
      <w:r w:rsidR="00996922" w:rsidRPr="004425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3CD" w:rsidRPr="004425B1" w:rsidRDefault="003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3CD" w:rsidRPr="004425B1" w:rsidRDefault="00996922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Мама и дочь.</w:t>
      </w:r>
    </w:p>
    <w:p w:rsidR="004425B1" w:rsidRPr="004425B1" w:rsidRDefault="004425B1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Умейте помолчать.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Чаще подбадривайте.</w:t>
      </w:r>
    </w:p>
    <w:p w:rsidR="00326458" w:rsidRPr="004425B1" w:rsidRDefault="00996922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Делая замечание   -  отбросьте эмоции</w:t>
      </w:r>
      <w:r w:rsidR="000706A1" w:rsidRPr="00442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458" w:rsidRPr="0044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Уважайте мужчин, не обсуждайте папины недостатки. 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Считайтесь с мнением дочери, советуйтесь с ней, не бойтесь сказать «извини!». 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Никогда не «выносите сор из избы», не рассказывайте никому, что дочь «</w:t>
      </w:r>
      <w:proofErr w:type="spellStart"/>
      <w:r w:rsidRPr="004425B1">
        <w:rPr>
          <w:rFonts w:ascii="Times New Roman" w:eastAsia="Times New Roman" w:hAnsi="Times New Roman" w:cs="Times New Roman"/>
          <w:sz w:val="28"/>
          <w:szCs w:val="28"/>
        </w:rPr>
        <w:t>неряха</w:t>
      </w:r>
      <w:proofErr w:type="spellEnd"/>
      <w:r w:rsidRPr="004425B1">
        <w:rPr>
          <w:rFonts w:ascii="Times New Roman" w:eastAsia="Times New Roman" w:hAnsi="Times New Roman" w:cs="Times New Roman"/>
          <w:sz w:val="28"/>
          <w:szCs w:val="28"/>
        </w:rPr>
        <w:t>», медлительная.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Никогда не отвечайте грубостью на  грубость. Покажите образец сдержанности. Не поощряйте истерики.</w:t>
      </w:r>
    </w:p>
    <w:p w:rsidR="00326458" w:rsidRPr="004425B1" w:rsidRDefault="00326458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996922" w:rsidRPr="004425B1">
        <w:rPr>
          <w:rFonts w:ascii="Times New Roman" w:eastAsia="Times New Roman" w:hAnsi="Times New Roman" w:cs="Times New Roman"/>
          <w:sz w:val="28"/>
          <w:szCs w:val="28"/>
        </w:rPr>
        <w:t xml:space="preserve"> обращайте её внимание на то, что означает для девочки иметь хороший характер и насколько это согласуется с представлениями мальчиков.</w:t>
      </w:r>
    </w:p>
    <w:p w:rsidR="003A53CD" w:rsidRPr="004425B1" w:rsidRDefault="00996922" w:rsidP="00326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С взрослеющей дочерью надо говорить как с взрослой женщиной.</w:t>
      </w:r>
    </w:p>
    <w:p w:rsidR="003A53CD" w:rsidRPr="004425B1" w:rsidRDefault="003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4425B1" w:rsidRDefault="00326458" w:rsidP="0032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4425B1" w:rsidRDefault="00326458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Папа и дочь.</w:t>
      </w:r>
    </w:p>
    <w:p w:rsidR="004425B1" w:rsidRPr="004425B1" w:rsidRDefault="004425B1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4425B1" w:rsidRDefault="00326458" w:rsidP="00326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Девочки всегда стремятся выглядеть интересными и умными в глазах своих отцов и в этом им надо помочь.</w:t>
      </w:r>
    </w:p>
    <w:p w:rsidR="00326458" w:rsidRPr="004425B1" w:rsidRDefault="00326458" w:rsidP="00326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Как папа относится к дочери, так и потом с её подачи к ней будет относиться муж.</w:t>
      </w:r>
    </w:p>
    <w:p w:rsidR="00326458" w:rsidRPr="004425B1" w:rsidRDefault="00326458" w:rsidP="00326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Только папа может научить некоторым вещам (например: как поменять колесо у машины или ловить рыбу).</w:t>
      </w:r>
    </w:p>
    <w:p w:rsidR="004425B1" w:rsidRPr="004425B1" w:rsidRDefault="004425B1" w:rsidP="00442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458" w:rsidRPr="004425B1" w:rsidRDefault="00326458" w:rsidP="004425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И самое гл</w:t>
      </w:r>
      <w:r w:rsidR="004425B1" w:rsidRPr="004425B1">
        <w:rPr>
          <w:rFonts w:ascii="Times New Roman" w:eastAsia="Times New Roman" w:hAnsi="Times New Roman" w:cs="Times New Roman"/>
          <w:sz w:val="28"/>
          <w:szCs w:val="28"/>
        </w:rPr>
        <w:t>авное (уже без всяких различий)</w:t>
      </w:r>
    </w:p>
    <w:p w:rsidR="004425B1" w:rsidRPr="004425B1" w:rsidRDefault="004425B1" w:rsidP="004425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5B1" w:rsidRPr="004425B1" w:rsidRDefault="004425B1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Помогайте, когда он просит вас об этом.</w:t>
      </w:r>
    </w:p>
    <w:p w:rsidR="004425B1" w:rsidRPr="004425B1" w:rsidRDefault="004425B1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Поддерживайте даже самые ничтожные успехи во всем - в учебе, спорте.</w:t>
      </w:r>
    </w:p>
    <w:p w:rsidR="004425B1" w:rsidRPr="004425B1" w:rsidRDefault="004425B1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Сопереживайте, не высмеивайте и не отталкивайте в минуты откровенности.</w:t>
      </w:r>
    </w:p>
    <w:p w:rsidR="004425B1" w:rsidRPr="004425B1" w:rsidRDefault="004425B1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Разрешайте конфликты мирным путем. </w:t>
      </w:r>
      <w:proofErr w:type="gramStart"/>
      <w:r w:rsidRPr="004425B1">
        <w:rPr>
          <w:rFonts w:ascii="Times New Roman" w:eastAsia="Times New Roman" w:hAnsi="Times New Roman" w:cs="Times New Roman"/>
          <w:sz w:val="28"/>
          <w:szCs w:val="28"/>
        </w:rPr>
        <w:t>Не давайте волю</w:t>
      </w:r>
      <w:proofErr w:type="gramEnd"/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 слезам, крикам, угрозам.</w:t>
      </w:r>
    </w:p>
    <w:p w:rsidR="00326458" w:rsidRPr="004425B1" w:rsidRDefault="00326458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Помните, что дурные поступки не всегда являются отражением внутреннего мира ребенка.</w:t>
      </w:r>
    </w:p>
    <w:p w:rsidR="00326458" w:rsidRPr="004425B1" w:rsidRDefault="00326458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Старайтесь проводить время вместе. Только не </w:t>
      </w:r>
      <w:proofErr w:type="gramStart"/>
      <w:r w:rsidRPr="004425B1">
        <w:rPr>
          <w:rFonts w:ascii="Times New Roman" w:eastAsia="Times New Roman" w:hAnsi="Times New Roman" w:cs="Times New Roman"/>
          <w:sz w:val="28"/>
          <w:szCs w:val="28"/>
        </w:rPr>
        <w:t>сидите</w:t>
      </w:r>
      <w:proofErr w:type="gramEnd"/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 молча у телевизора, </w:t>
      </w:r>
      <w:r w:rsidR="004425B1" w:rsidRPr="004425B1">
        <w:rPr>
          <w:rFonts w:ascii="Times New Roman" w:eastAsia="Times New Roman" w:hAnsi="Times New Roman" w:cs="Times New Roman"/>
          <w:sz w:val="28"/>
          <w:szCs w:val="28"/>
        </w:rPr>
        <w:t>а займитесь интересным</w:t>
      </w: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 делом. </w:t>
      </w:r>
    </w:p>
    <w:p w:rsidR="00326458" w:rsidRPr="004425B1" w:rsidRDefault="00326458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Не вмешивайтесь в занятия, с которыми он справляется и без вас, не навязывайте свое мнение по любому вопросу, не критикуйте.</w:t>
      </w:r>
    </w:p>
    <w:p w:rsidR="00326458" w:rsidRPr="004425B1" w:rsidRDefault="004425B1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26458" w:rsidRPr="004425B1">
        <w:rPr>
          <w:rFonts w:ascii="Times New Roman" w:eastAsia="Times New Roman" w:hAnsi="Times New Roman" w:cs="Times New Roman"/>
          <w:sz w:val="28"/>
          <w:szCs w:val="28"/>
        </w:rPr>
        <w:t xml:space="preserve">аще используйте приветливые фразы: </w:t>
      </w:r>
      <w:proofErr w:type="gramStart"/>
      <w:r w:rsidR="00326458" w:rsidRPr="004425B1">
        <w:rPr>
          <w:rFonts w:ascii="Times New Roman" w:eastAsia="Times New Roman" w:hAnsi="Times New Roman" w:cs="Times New Roman"/>
          <w:sz w:val="28"/>
          <w:szCs w:val="28"/>
        </w:rPr>
        <w:t>"Мне хорошо с тобой", "Я рада тебя видеть", "Мне нравится, как ты...", "Я по тебе соскучилась", "Давай (посидим, поделаем...) вместе", "Ты, конечно, справишься", "Как хорошо, что ты у нас есть"...</w:t>
      </w:r>
      <w:proofErr w:type="gramEnd"/>
    </w:p>
    <w:p w:rsidR="00326458" w:rsidRPr="004425B1" w:rsidRDefault="00326458" w:rsidP="00442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Обнимайтесь! Не менее четырех, а лучше восьми раз в день. В проявлениях родительской ласки нуждается ребенок в любом возрасте.</w:t>
      </w:r>
    </w:p>
    <w:p w:rsidR="00326458" w:rsidRDefault="00326458" w:rsidP="0032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458" w:rsidRPr="004425B1" w:rsidRDefault="00326458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советов, которые помогают выстраивать отношения с вашим ребенком:</w:t>
      </w:r>
    </w:p>
    <w:p w:rsidR="00A54519" w:rsidRPr="004425B1" w:rsidRDefault="00A5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C8" w:rsidRDefault="00C83BC8" w:rsidP="00C8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Мама и сын.</w:t>
      </w:r>
    </w:p>
    <w:p w:rsidR="00C83BC8" w:rsidRPr="004425B1" w:rsidRDefault="00C83BC8" w:rsidP="00C8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C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6 лет как можно реже разлучайтесь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 xml:space="preserve"> (мальчики очень п</w:t>
      </w:r>
      <w:r>
        <w:rPr>
          <w:rFonts w:ascii="Times New Roman" w:eastAsia="Times New Roman" w:hAnsi="Times New Roman" w:cs="Times New Roman"/>
          <w:sz w:val="28"/>
          <w:szCs w:val="28"/>
        </w:rPr>
        <w:t>лохо переносят разлуку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 xml:space="preserve"> (хуже, чем девочки))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альчикам больше, чем девочкам нужна помощь в усвоении навыков общения, маме нужно больше разговаривать с мальчиком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ама – образец любви и ласки для сына, она может обнимать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и в 5, и в 10, и в 15 лет.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ем старше становится мальчик, тем больше он должен чувствовать свою полезност</w:t>
      </w:r>
      <w:r>
        <w:rPr>
          <w:rFonts w:ascii="Times New Roman" w:eastAsia="Times New Roman" w:hAnsi="Times New Roman" w:cs="Times New Roman"/>
          <w:sz w:val="28"/>
          <w:szCs w:val="28"/>
        </w:rPr>
        <w:t>ь в   семье, в доме, в обществе.</w:t>
      </w:r>
    </w:p>
    <w:p w:rsid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айте возможность, как можно раньше принимать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тельные решения.</w:t>
      </w:r>
    </w:p>
    <w:p w:rsidR="00C83BC8" w:rsidRPr="00C83BC8" w:rsidRDefault="00C83BC8" w:rsidP="00C83B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озволяйте себе в обществе сына быть слабой.</w:t>
      </w:r>
    </w:p>
    <w:p w:rsidR="00D90949" w:rsidRDefault="00D90949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3CD" w:rsidRDefault="00996922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>Папа и сын.</w:t>
      </w:r>
    </w:p>
    <w:p w:rsidR="00C83BC8" w:rsidRPr="004425B1" w:rsidRDefault="00C83BC8" w:rsidP="0032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BC8" w:rsidRDefault="00996922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C8">
        <w:rPr>
          <w:rFonts w:ascii="Times New Roman" w:eastAsia="Times New Roman" w:hAnsi="Times New Roman" w:cs="Times New Roman"/>
          <w:sz w:val="28"/>
          <w:szCs w:val="28"/>
        </w:rPr>
        <w:t>Воспитание личным примером, а не словами.</w:t>
      </w:r>
    </w:p>
    <w:p w:rsidR="00C83BC8" w:rsidRDefault="00996922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C8">
        <w:rPr>
          <w:rFonts w:ascii="Times New Roman" w:eastAsia="Times New Roman" w:hAnsi="Times New Roman" w:cs="Times New Roman"/>
          <w:sz w:val="28"/>
          <w:szCs w:val="28"/>
        </w:rPr>
        <w:t>Моделируйте мужественное поведение, подкрепляя его соответствующими расск</w:t>
      </w:r>
      <w:r w:rsidR="00D90949">
        <w:rPr>
          <w:rFonts w:ascii="Times New Roman" w:eastAsia="Times New Roman" w:hAnsi="Times New Roman" w:cs="Times New Roman"/>
          <w:sz w:val="28"/>
          <w:szCs w:val="28"/>
        </w:rPr>
        <w:t>азами, которые покажут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 xml:space="preserve">, что такое быть «настоящим мужчиной», т.е. мужчиной, которого уважают за поступки и ум. </w:t>
      </w:r>
    </w:p>
    <w:p w:rsidR="00C83BC8" w:rsidRDefault="00996922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C8">
        <w:rPr>
          <w:rFonts w:ascii="Times New Roman" w:eastAsia="Times New Roman" w:hAnsi="Times New Roman" w:cs="Times New Roman"/>
          <w:sz w:val="28"/>
          <w:szCs w:val="28"/>
        </w:rPr>
        <w:t>Обеспечьте высокие ожидания, как в сфере уч</w:t>
      </w:r>
      <w:r w:rsidR="00D90949">
        <w:rPr>
          <w:rFonts w:ascii="Times New Roman" w:eastAsia="Times New Roman" w:hAnsi="Times New Roman" w:cs="Times New Roman"/>
          <w:sz w:val="28"/>
          <w:szCs w:val="28"/>
        </w:rPr>
        <w:t xml:space="preserve">ебы, так и социальной зрелости </w:t>
      </w:r>
      <w:r w:rsidRPr="00C83BC8">
        <w:rPr>
          <w:rFonts w:ascii="Times New Roman" w:eastAsia="Times New Roman" w:hAnsi="Times New Roman" w:cs="Times New Roman"/>
          <w:sz w:val="28"/>
          <w:szCs w:val="28"/>
        </w:rPr>
        <w:t>- нужен опыт успеха, организуйте его</w:t>
      </w:r>
      <w:r w:rsidR="00C83BC8" w:rsidRPr="00C83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8" w:rsidRDefault="00C83BC8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6922" w:rsidRPr="00C83BC8">
        <w:rPr>
          <w:rFonts w:ascii="Times New Roman" w:eastAsia="Times New Roman" w:hAnsi="Times New Roman" w:cs="Times New Roman"/>
          <w:sz w:val="28"/>
          <w:szCs w:val="28"/>
        </w:rPr>
        <w:t>становите нормы д</w:t>
      </w:r>
      <w:r>
        <w:rPr>
          <w:rFonts w:ascii="Times New Roman" w:eastAsia="Times New Roman" w:hAnsi="Times New Roman" w:cs="Times New Roman"/>
          <w:sz w:val="28"/>
          <w:szCs w:val="28"/>
        </w:rPr>
        <w:t>исциплины – спокойно, но твердо.</w:t>
      </w:r>
    </w:p>
    <w:p w:rsidR="00C83BC8" w:rsidRDefault="00996922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C8">
        <w:rPr>
          <w:rFonts w:ascii="Times New Roman" w:eastAsia="Times New Roman" w:hAnsi="Times New Roman" w:cs="Times New Roman"/>
          <w:sz w:val="28"/>
          <w:szCs w:val="28"/>
        </w:rPr>
        <w:t>Если отец нетерпелив и раздражителен, сын будет чувствовать себя неуверенно с чужими мужчинами и мальчиками</w:t>
      </w:r>
      <w:r w:rsidR="00C83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8" w:rsidRDefault="00C83BC8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6922" w:rsidRPr="00C83BC8">
        <w:rPr>
          <w:rFonts w:ascii="Times New Roman" w:eastAsia="Times New Roman" w:hAnsi="Times New Roman" w:cs="Times New Roman"/>
          <w:sz w:val="28"/>
          <w:szCs w:val="28"/>
        </w:rPr>
        <w:t>збегайте чрезмерного соперничества в играх, делитесь с ним всем, что вы знаете сами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8" w:rsidRDefault="00C83BC8" w:rsidP="00C83B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Выполняйте </w:t>
      </w:r>
      <w:r w:rsidR="00996922" w:rsidRPr="00C83BC8">
        <w:rPr>
          <w:rFonts w:ascii="Times New Roman" w:eastAsia="Times New Roman" w:hAnsi="Times New Roman" w:cs="Times New Roman"/>
          <w:sz w:val="28"/>
          <w:szCs w:val="28"/>
        </w:rPr>
        <w:t>совместное дело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3CD" w:rsidRPr="00D90949" w:rsidRDefault="00C83BC8" w:rsidP="00D909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Проявляйте уважение и заботу</w:t>
      </w:r>
      <w:r w:rsidR="00996922" w:rsidRPr="00C83BC8">
        <w:rPr>
          <w:rFonts w:ascii="Times New Roman" w:eastAsia="Times New Roman" w:hAnsi="Times New Roman" w:cs="Times New Roman"/>
          <w:sz w:val="28"/>
          <w:szCs w:val="28"/>
        </w:rPr>
        <w:t xml:space="preserve"> о женщинах (маме, сестре, подружке).</w:t>
      </w:r>
    </w:p>
    <w:p w:rsidR="003A53CD" w:rsidRPr="004425B1" w:rsidRDefault="003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B1" w:rsidRPr="004425B1" w:rsidRDefault="00996922" w:rsidP="004425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5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25B1" w:rsidRPr="004425B1">
        <w:rPr>
          <w:rFonts w:ascii="Times New Roman" w:eastAsia="Times New Roman" w:hAnsi="Times New Roman" w:cs="Times New Roman"/>
          <w:sz w:val="28"/>
          <w:szCs w:val="28"/>
        </w:rPr>
        <w:t>И самое главное (уже без всяких различий)</w:t>
      </w:r>
    </w:p>
    <w:p w:rsidR="004425B1" w:rsidRPr="004425B1" w:rsidRDefault="004425B1" w:rsidP="004425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Помогайте, когда он просит вас об этом.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Поддерживайте даже самые ничтожные успехи во всем - в учебе, спорте.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Сопереживайте, не высмеивайте и не отталкивайте в минуты откровенности.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3BC8" w:rsidRPr="00D90949">
        <w:rPr>
          <w:rFonts w:ascii="Times New Roman" w:eastAsia="Times New Roman" w:hAnsi="Times New Roman" w:cs="Times New Roman"/>
          <w:sz w:val="28"/>
          <w:szCs w:val="28"/>
        </w:rPr>
        <w:t>азрешайте конфликты мирно</w:t>
      </w:r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0949">
        <w:rPr>
          <w:rFonts w:ascii="Times New Roman" w:eastAsia="Times New Roman" w:hAnsi="Times New Roman" w:cs="Times New Roman"/>
          <w:sz w:val="28"/>
          <w:szCs w:val="28"/>
        </w:rPr>
        <w:t>Не давайте волю</w:t>
      </w:r>
      <w:proofErr w:type="gramEnd"/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 слезам, крикам, угрозам.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Помните, что дурные поступки не всегда являются отражением внутреннего мира ребенка.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Старайтесь проводить время вместе. Только не </w:t>
      </w:r>
      <w:proofErr w:type="gramStart"/>
      <w:r w:rsidRPr="00D90949">
        <w:rPr>
          <w:rFonts w:ascii="Times New Roman" w:eastAsia="Times New Roman" w:hAnsi="Times New Roman" w:cs="Times New Roman"/>
          <w:sz w:val="28"/>
          <w:szCs w:val="28"/>
        </w:rPr>
        <w:t>сидите</w:t>
      </w:r>
      <w:proofErr w:type="gramEnd"/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 молча у телевизора, а займитесь интересным делом. 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Не вмешивайтесь в занятия, с которыми он справляется и без вас, не навязывайте свое мнение по любому вопросу, не критикуйте.</w:t>
      </w:r>
    </w:p>
    <w:p w:rsidR="00D90949" w:rsidRDefault="004425B1" w:rsidP="00D909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Чаще используйте приветливые фразы: </w:t>
      </w:r>
      <w:proofErr w:type="gramStart"/>
      <w:r w:rsidRPr="00D90949">
        <w:rPr>
          <w:rFonts w:ascii="Times New Roman" w:eastAsia="Times New Roman" w:hAnsi="Times New Roman" w:cs="Times New Roman"/>
          <w:sz w:val="28"/>
          <w:szCs w:val="28"/>
        </w:rPr>
        <w:t>"Мне хорошо с тобой", "Я рада тебя видеть", "Мне нравится, как ты...", "Я по тебе соскучилась", "Давай (посидим, поделаем...) вмес</w:t>
      </w:r>
      <w:r w:rsidR="00C83BC8" w:rsidRPr="00D90949">
        <w:rPr>
          <w:rFonts w:ascii="Times New Roman" w:eastAsia="Times New Roman" w:hAnsi="Times New Roman" w:cs="Times New Roman"/>
          <w:sz w:val="28"/>
          <w:szCs w:val="28"/>
        </w:rPr>
        <w:t>те",</w:t>
      </w:r>
      <w:r w:rsidRPr="00D90949">
        <w:rPr>
          <w:rFonts w:ascii="Times New Roman" w:eastAsia="Times New Roman" w:hAnsi="Times New Roman" w:cs="Times New Roman"/>
          <w:sz w:val="28"/>
          <w:szCs w:val="28"/>
        </w:rPr>
        <w:t xml:space="preserve"> "Как хорошо, что ты у нас есть"...</w:t>
      </w:r>
      <w:proofErr w:type="gramEnd"/>
    </w:p>
    <w:p w:rsidR="003A53CD" w:rsidRDefault="004425B1" w:rsidP="00803C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49">
        <w:rPr>
          <w:rFonts w:ascii="Times New Roman" w:eastAsia="Times New Roman" w:hAnsi="Times New Roman" w:cs="Times New Roman"/>
          <w:sz w:val="28"/>
          <w:szCs w:val="28"/>
        </w:rPr>
        <w:t>Обнимайтесь! Не менее четырех, а лучше восьми раз в день. В проявлениях родительской ласки нуждается ребенок в любом возрасте</w:t>
      </w:r>
      <w:r w:rsidR="00803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DF" w:rsidRDefault="009E45DF" w:rsidP="009E4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83" w:rsidRDefault="00BA0B83" w:rsidP="00BA0B83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В Министерстве образования и науки</w:t>
      </w:r>
    </w:p>
    <w:p w:rsidR="00BA0B83" w:rsidRDefault="00BA0B83" w:rsidP="00BA0B83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Республики Татарстан действуют телефоны доверия,</w:t>
      </w:r>
    </w:p>
    <w:p w:rsidR="00BA0B83" w:rsidRDefault="00BA0B83" w:rsidP="00BA0B83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по</w:t>
      </w:r>
      <w:proofErr w:type="gramEnd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которым</w:t>
      </w:r>
      <w:proofErr w:type="gramEnd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Вы можете оставить информацию</w:t>
      </w:r>
    </w:p>
    <w:p w:rsidR="00BA0B83" w:rsidRDefault="00BA0B83" w:rsidP="00BA0B83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о фактах коррупционной направленности:</w:t>
      </w:r>
    </w:p>
    <w:p w:rsidR="00BA0B83" w:rsidRPr="00BA0B83" w:rsidRDefault="00BA0B83" w:rsidP="00BA0B83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303030"/>
          <w:sz w:val="40"/>
          <w:szCs w:val="40"/>
        </w:rPr>
      </w:pPr>
    </w:p>
    <w:p w:rsidR="00BA0B83" w:rsidRDefault="00BA0B83" w:rsidP="00BA0B83">
      <w:pPr>
        <w:pStyle w:val="a3"/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(843)294-95-33 (пн.- пт. с 09 часов до 18 часов)</w:t>
      </w:r>
    </w:p>
    <w:p w:rsidR="00BA0B83" w:rsidRDefault="00BA0B83" w:rsidP="00BA0B83">
      <w:pPr>
        <w:pStyle w:val="a3"/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A0B83" w:rsidRDefault="00BA0B83" w:rsidP="00BA0B83">
      <w:pPr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Круглосуточный номер для отправки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СМС</w:t>
      </w:r>
    </w:p>
    <w:p w:rsidR="00BA0B83" w:rsidRPr="00BA0B83" w:rsidRDefault="00BA0B83" w:rsidP="00BA0B83">
      <w:pPr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color w:val="30303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 фактах </w:t>
      </w:r>
      <w:proofErr w:type="gramStart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>коррупционной</w:t>
      </w:r>
      <w:proofErr w:type="gramEnd"/>
      <w:r w:rsidRPr="00BA0B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деятельности</w:t>
      </w:r>
    </w:p>
    <w:p w:rsidR="00BA0B83" w:rsidRDefault="00BA0B83" w:rsidP="00BA0B83">
      <w:pPr>
        <w:pStyle w:val="a3"/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A0B83" w:rsidRPr="00BA0B83" w:rsidRDefault="00BA0B83" w:rsidP="00BA0B83">
      <w:pPr>
        <w:pStyle w:val="a3"/>
        <w:shd w:val="clear" w:color="auto" w:fill="FFFFFF"/>
        <w:spacing w:before="138" w:after="138" w:line="368" w:lineRule="atLeast"/>
        <w:jc w:val="center"/>
        <w:outlineLvl w:val="2"/>
        <w:rPr>
          <w:rFonts w:ascii="Times New Roman" w:eastAsia="Times New Roman" w:hAnsi="Times New Roman" w:cs="Times New Roman"/>
          <w:color w:val="303030"/>
          <w:sz w:val="40"/>
          <w:szCs w:val="40"/>
        </w:rPr>
      </w:pPr>
      <w:r w:rsidRPr="00BA0B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сот. 89372860589</w:t>
      </w:r>
    </w:p>
    <w:p w:rsidR="00BA0B83" w:rsidRPr="00803CFC" w:rsidRDefault="00BA0B83" w:rsidP="00BA0B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0B83" w:rsidRPr="00803CFC" w:rsidSect="00BB758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484"/>
    <w:multiLevelType w:val="hybridMultilevel"/>
    <w:tmpl w:val="20E8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132"/>
    <w:multiLevelType w:val="hybridMultilevel"/>
    <w:tmpl w:val="53C8A44C"/>
    <w:lvl w:ilvl="0" w:tplc="69567E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08D"/>
    <w:multiLevelType w:val="hybridMultilevel"/>
    <w:tmpl w:val="287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C72"/>
    <w:multiLevelType w:val="hybridMultilevel"/>
    <w:tmpl w:val="E654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1E9E"/>
    <w:multiLevelType w:val="hybridMultilevel"/>
    <w:tmpl w:val="99BAD9BE"/>
    <w:lvl w:ilvl="0" w:tplc="69567E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6B37"/>
    <w:multiLevelType w:val="hybridMultilevel"/>
    <w:tmpl w:val="410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CD3"/>
    <w:multiLevelType w:val="hybridMultilevel"/>
    <w:tmpl w:val="C28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193B"/>
    <w:multiLevelType w:val="hybridMultilevel"/>
    <w:tmpl w:val="602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94010"/>
    <w:multiLevelType w:val="hybridMultilevel"/>
    <w:tmpl w:val="C168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18C2"/>
    <w:multiLevelType w:val="hybridMultilevel"/>
    <w:tmpl w:val="E11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5CD4"/>
    <w:multiLevelType w:val="hybridMultilevel"/>
    <w:tmpl w:val="FAB4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1FDC"/>
    <w:multiLevelType w:val="hybridMultilevel"/>
    <w:tmpl w:val="3FA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30E79"/>
    <w:multiLevelType w:val="hybridMultilevel"/>
    <w:tmpl w:val="CE260710"/>
    <w:lvl w:ilvl="0" w:tplc="69567ED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01EE0"/>
    <w:multiLevelType w:val="hybridMultilevel"/>
    <w:tmpl w:val="3C12D98C"/>
    <w:lvl w:ilvl="0" w:tplc="075A4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456CEE"/>
    <w:multiLevelType w:val="hybridMultilevel"/>
    <w:tmpl w:val="609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44AD"/>
    <w:multiLevelType w:val="hybridMultilevel"/>
    <w:tmpl w:val="BF54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F5175"/>
    <w:multiLevelType w:val="hybridMultilevel"/>
    <w:tmpl w:val="7C56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72F5F"/>
    <w:multiLevelType w:val="hybridMultilevel"/>
    <w:tmpl w:val="828E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3CD"/>
    <w:rsid w:val="000706A1"/>
    <w:rsid w:val="000C007A"/>
    <w:rsid w:val="00207011"/>
    <w:rsid w:val="00241628"/>
    <w:rsid w:val="00262B53"/>
    <w:rsid w:val="00326458"/>
    <w:rsid w:val="003A53CD"/>
    <w:rsid w:val="003C4CAA"/>
    <w:rsid w:val="004425B1"/>
    <w:rsid w:val="0052248F"/>
    <w:rsid w:val="00582D58"/>
    <w:rsid w:val="005D2B19"/>
    <w:rsid w:val="005E2A06"/>
    <w:rsid w:val="006F1FDE"/>
    <w:rsid w:val="00747EB0"/>
    <w:rsid w:val="00785DC7"/>
    <w:rsid w:val="00803CFC"/>
    <w:rsid w:val="00840252"/>
    <w:rsid w:val="00877BA4"/>
    <w:rsid w:val="00884DD9"/>
    <w:rsid w:val="008F5032"/>
    <w:rsid w:val="00925119"/>
    <w:rsid w:val="00996922"/>
    <w:rsid w:val="009E45DF"/>
    <w:rsid w:val="00A26D46"/>
    <w:rsid w:val="00A54519"/>
    <w:rsid w:val="00BA0B83"/>
    <w:rsid w:val="00BB53D0"/>
    <w:rsid w:val="00BB7588"/>
    <w:rsid w:val="00C21A64"/>
    <w:rsid w:val="00C83BC8"/>
    <w:rsid w:val="00D57492"/>
    <w:rsid w:val="00D90949"/>
    <w:rsid w:val="00E114E5"/>
    <w:rsid w:val="00E53EA6"/>
    <w:rsid w:val="00EC3EC8"/>
    <w:rsid w:val="00ED35BF"/>
    <w:rsid w:val="00F24DD5"/>
    <w:rsid w:val="00F973B3"/>
    <w:rsid w:val="00FB54D6"/>
    <w:rsid w:val="00FF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46"/>
    <w:pPr>
      <w:ind w:left="720"/>
      <w:contextualSpacing/>
    </w:pPr>
  </w:style>
  <w:style w:type="character" w:styleId="a4">
    <w:name w:val="Emphasis"/>
    <w:basedOn w:val="a0"/>
    <w:uiPriority w:val="20"/>
    <w:qFormat/>
    <w:rsid w:val="00925119"/>
    <w:rPr>
      <w:i/>
      <w:iCs/>
    </w:rPr>
  </w:style>
  <w:style w:type="character" w:customStyle="1" w:styleId="apple-converted-space">
    <w:name w:val="apple-converted-space"/>
    <w:basedOn w:val="a0"/>
    <w:rsid w:val="00925119"/>
  </w:style>
  <w:style w:type="character" w:styleId="a5">
    <w:name w:val="Strong"/>
    <w:basedOn w:val="a0"/>
    <w:uiPriority w:val="22"/>
    <w:qFormat/>
    <w:rsid w:val="00BA0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ICL</cp:lastModifiedBy>
  <cp:revision>18</cp:revision>
  <dcterms:created xsi:type="dcterms:W3CDTF">2012-12-26T18:25:00Z</dcterms:created>
  <dcterms:modified xsi:type="dcterms:W3CDTF">2016-03-19T09:42:00Z</dcterms:modified>
</cp:coreProperties>
</file>