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3" w:rsidRPr="00881895" w:rsidRDefault="00C209B3" w:rsidP="00C209B3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8189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№2"</w:t>
      </w:r>
    </w:p>
    <w:p w:rsidR="00C209B3" w:rsidRDefault="00C209B3" w:rsidP="00C209B3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C209B3" w:rsidRDefault="00C209B3" w:rsidP="00C209B3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C209B3" w:rsidRDefault="00C209B3" w:rsidP="00C209B3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C209B3" w:rsidRPr="00C209B3" w:rsidRDefault="00C209B3" w:rsidP="00C209B3">
      <w:pPr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:rsidR="00C209B3" w:rsidRPr="00C209B3" w:rsidRDefault="00C209B3" w:rsidP="00C209B3">
      <w:pPr>
        <w:jc w:val="center"/>
        <w:rPr>
          <w:sz w:val="40"/>
          <w:szCs w:val="40"/>
        </w:rPr>
      </w:pPr>
      <w:r w:rsidRPr="00C209B3">
        <w:rPr>
          <w:sz w:val="40"/>
          <w:szCs w:val="40"/>
        </w:rPr>
        <w:t>Конспект занятия по развитию речи:</w:t>
      </w:r>
    </w:p>
    <w:p w:rsidR="00C209B3" w:rsidRPr="00C209B3" w:rsidRDefault="00C209B3" w:rsidP="00C209B3">
      <w:pPr>
        <w:jc w:val="center"/>
        <w:rPr>
          <w:sz w:val="40"/>
          <w:szCs w:val="40"/>
        </w:rPr>
      </w:pPr>
      <w:r w:rsidRPr="00C209B3">
        <w:rPr>
          <w:rStyle w:val="apple-converted-space"/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  <w:t> </w:t>
      </w:r>
      <w:r w:rsidRPr="00C209B3">
        <w:rPr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  <w:t>«Как приходит к нам весна»</w:t>
      </w: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jc w:val="center"/>
        <w:rPr>
          <w:sz w:val="28"/>
          <w:szCs w:val="28"/>
        </w:rPr>
      </w:pPr>
    </w:p>
    <w:p w:rsidR="00C209B3" w:rsidRDefault="00C209B3" w:rsidP="00C209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Подготовила воспитатель: </w:t>
      </w:r>
    </w:p>
    <w:p w:rsidR="00C209B3" w:rsidRDefault="00C209B3" w:rsidP="00C209B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Люлина</w:t>
      </w:r>
      <w:proofErr w:type="spellEnd"/>
      <w:r>
        <w:rPr>
          <w:sz w:val="28"/>
          <w:szCs w:val="28"/>
        </w:rPr>
        <w:t xml:space="preserve"> Анастасия Валерьевна</w:t>
      </w:r>
    </w:p>
    <w:p w:rsidR="00C209B3" w:rsidRDefault="00C209B3" w:rsidP="00C209B3">
      <w:pPr>
        <w:jc w:val="right"/>
        <w:rPr>
          <w:sz w:val="28"/>
          <w:szCs w:val="28"/>
        </w:rPr>
      </w:pPr>
    </w:p>
    <w:p w:rsidR="00C209B3" w:rsidRDefault="00C209B3" w:rsidP="00C209B3">
      <w:pPr>
        <w:jc w:val="right"/>
        <w:rPr>
          <w:sz w:val="28"/>
          <w:szCs w:val="28"/>
        </w:rPr>
      </w:pPr>
    </w:p>
    <w:p w:rsidR="00C209B3" w:rsidRPr="0069595C" w:rsidRDefault="00C209B3" w:rsidP="00C209B3">
      <w:pPr>
        <w:jc w:val="right"/>
        <w:rPr>
          <w:sz w:val="32"/>
          <w:szCs w:val="32"/>
        </w:rPr>
      </w:pPr>
    </w:p>
    <w:p w:rsidR="00C209B3" w:rsidRDefault="00C209B3" w:rsidP="00C209B3">
      <w:pPr>
        <w:jc w:val="center"/>
        <w:rPr>
          <w:sz w:val="32"/>
          <w:szCs w:val="32"/>
        </w:rPr>
      </w:pPr>
      <w:r w:rsidRPr="0069595C">
        <w:rPr>
          <w:sz w:val="32"/>
          <w:szCs w:val="32"/>
        </w:rPr>
        <w:t>Богородск</w:t>
      </w:r>
    </w:p>
    <w:p w:rsidR="00C209B3" w:rsidRPr="0069595C" w:rsidRDefault="00C209B3" w:rsidP="00C209B3">
      <w:pPr>
        <w:jc w:val="center"/>
        <w:rPr>
          <w:sz w:val="32"/>
          <w:szCs w:val="32"/>
        </w:rPr>
      </w:pP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lastRenderedPageBreak/>
        <w:t>Занятие во 2</w:t>
      </w:r>
      <w:r w:rsidRPr="00C209B3">
        <w:rPr>
          <w:rFonts w:ascii="Calibri" w:eastAsia="Times New Roman" w:hAnsi="Calibri" w:cs="Calibri"/>
          <w:b/>
          <w:bCs/>
          <w:color w:val="000000"/>
          <w:sz w:val="36"/>
        </w:rPr>
        <w:t xml:space="preserve"> группе</w:t>
      </w:r>
      <w:r>
        <w:rPr>
          <w:rFonts w:ascii="Calibri" w:eastAsia="Times New Roman" w:hAnsi="Calibri" w:cs="Calibri"/>
          <w:b/>
          <w:bCs/>
          <w:color w:val="000000"/>
          <w:sz w:val="36"/>
        </w:rPr>
        <w:t xml:space="preserve"> раннего возраста</w:t>
      </w:r>
      <w:r w:rsidRPr="00C209B3">
        <w:rPr>
          <w:rFonts w:ascii="Calibri" w:eastAsia="Times New Roman" w:hAnsi="Calibri" w:cs="Calibri"/>
          <w:b/>
          <w:bCs/>
          <w:color w:val="000000"/>
          <w:sz w:val="36"/>
        </w:rPr>
        <w:t xml:space="preserve"> на тему: «Как приходит к нам весна»</w:t>
      </w:r>
    </w:p>
    <w:p w:rsidR="00C209B3" w:rsidRPr="00C209B3" w:rsidRDefault="00C209B3" w:rsidP="00C209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Цель:</w:t>
      </w:r>
      <w:r w:rsidRPr="00C209B3">
        <w:rPr>
          <w:rFonts w:ascii="Calibri" w:eastAsia="Times New Roman" w:hAnsi="Calibri" w:cs="Calibri"/>
          <w:color w:val="000000"/>
        </w:rPr>
        <w:t> </w:t>
      </w:r>
    </w:p>
    <w:p w:rsidR="00C209B3" w:rsidRPr="00C209B3" w:rsidRDefault="00C209B3" w:rsidP="00C20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Формировать интерес к природным явлениям,</w:t>
      </w:r>
    </w:p>
    <w:p w:rsidR="00C209B3" w:rsidRPr="00C209B3" w:rsidRDefault="00C209B3" w:rsidP="00C20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Учить выражать в речи свои чувства от ощущения света и тепла солнца.</w:t>
      </w:r>
    </w:p>
    <w:p w:rsidR="00C209B3" w:rsidRPr="00C209B3" w:rsidRDefault="00C209B3" w:rsidP="00C20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Развивать связную речь.</w:t>
      </w:r>
    </w:p>
    <w:p w:rsidR="00C209B3" w:rsidRPr="00C209B3" w:rsidRDefault="00C209B3" w:rsidP="00C20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Закреплять представления детей о первых признаках весны.</w:t>
      </w:r>
    </w:p>
    <w:p w:rsidR="00C209B3" w:rsidRPr="00C209B3" w:rsidRDefault="00C209B3" w:rsidP="00C20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Обогащать словарный запас детей словами: сосульки, капель,</w:t>
      </w:r>
    </w:p>
    <w:p w:rsidR="00C209B3" w:rsidRPr="00C209B3" w:rsidRDefault="00C209B3" w:rsidP="00C209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проталины.</w:t>
      </w:r>
    </w:p>
    <w:p w:rsidR="00C209B3" w:rsidRPr="00C209B3" w:rsidRDefault="00C209B3" w:rsidP="00C209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C209B3" w:rsidRPr="00C209B3" w:rsidRDefault="00C209B3" w:rsidP="00C209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Познавательное развитие</w:t>
      </w:r>
    </w:p>
    <w:p w:rsidR="00C209B3" w:rsidRPr="00C209B3" w:rsidRDefault="00C209B3" w:rsidP="00C209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речевое развитие</w:t>
      </w:r>
    </w:p>
    <w:p w:rsidR="00C209B3" w:rsidRPr="00C209B3" w:rsidRDefault="00C209B3" w:rsidP="00C209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художественно-эстетическое развитие</w:t>
      </w:r>
    </w:p>
    <w:p w:rsidR="00C209B3" w:rsidRPr="00C209B3" w:rsidRDefault="00C209B3" w:rsidP="00C209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социально-коммуникативное развитие</w:t>
      </w:r>
    </w:p>
    <w:p w:rsidR="00C209B3" w:rsidRPr="00C209B3" w:rsidRDefault="00C209B3" w:rsidP="00C209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физическое развитие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Оборудование: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шапочки – солнышко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сосулька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 xml:space="preserve">Музыкальная игрушка </w:t>
      </w:r>
      <w:proofErr w:type="gramStart"/>
      <w:r w:rsidRPr="00C209B3">
        <w:rPr>
          <w:rFonts w:ascii="Calibri" w:eastAsia="Times New Roman" w:hAnsi="Calibri" w:cs="Calibri"/>
          <w:color w:val="000000"/>
          <w:sz w:val="28"/>
        </w:rPr>
        <w:t>–с</w:t>
      </w:r>
      <w:proofErr w:type="gramEnd"/>
      <w:r w:rsidRPr="00C209B3">
        <w:rPr>
          <w:rFonts w:ascii="Calibri" w:eastAsia="Times New Roman" w:hAnsi="Calibri" w:cs="Calibri"/>
          <w:color w:val="000000"/>
          <w:sz w:val="28"/>
        </w:rPr>
        <w:t>олнышко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3 ватмана – лужи синего цвета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Картина «Весна»</w:t>
      </w:r>
    </w:p>
    <w:p w:rsidR="00C209B3" w:rsidRPr="00C209B3" w:rsidRDefault="00C209B3" w:rsidP="00C209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</w:rPr>
        <w:t>мольберт.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Предварительная работа: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1. Наблюдение на прогулке.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2. Подвижные игры: «Не промочи ноги», «Ручеёк».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3. Рассматривание альбома о весне.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4. Заучивание стихотворения «За окошко посмотри».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5. Рисование: «Сосульки на крыше».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6. Экспериментирование с сосульками.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jc w:val="center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36"/>
        </w:rPr>
        <w:t>Ход занятия: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Дети сидят на ковре, прикрыв ладошками головку – «сугробы». Появляется ребёнок в шапочке солнышка, дотрагивается до каждого ребёнка, сугробы начинают шевелиться – тают.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«Солнышко проснулось, расправило лучики, сугробы начали таять, на крышах домов снег тоже начал таять, и появились сосульки».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 xml:space="preserve">Выходит ребёнок в шапочке сосульки. Солнышко </w:t>
      </w:r>
      <w:proofErr w:type="gramStart"/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пригревало</w:t>
      </w:r>
      <w:proofErr w:type="gramEnd"/>
      <w:r w:rsidRPr="00C209B3">
        <w:rPr>
          <w:rFonts w:ascii="Calibri" w:eastAsia="Times New Roman" w:hAnsi="Calibri" w:cs="Calibri"/>
          <w:color w:val="000000"/>
          <w:sz w:val="28"/>
          <w:szCs w:val="28"/>
        </w:rPr>
        <w:t xml:space="preserve"> и с крыши закапали капели. Дети начинают передвигаться, произносят слова: «Дин – дон – дин – дон, всюду слышен перезвон».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«Ой, сколько луж на улице, давайте будем прыгать через лужи, чтобы не замочить ножки». (Дети прыгают через листы ватмана, раскрашенные синим цветом - лужи)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Превратились в весенний ручеёк: дети встают друг за другом, образуя ручеёк, двигаются змейкой.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Выставляется картина: «Ранняя весна».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Воспитатель читает стихотворение: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Отшумели все метели,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И морозы не трещат.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С крыш закапали капели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И сосульки в ряд висят.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Вопросы к детям: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Какое время года наступило? Как вы догадались, что наступила весна? Почему начал таять снег и появились сосульки?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Солнышко стало пригревать, снег начал таять, на крышах домов появились сосульки и закапали капели.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Снег таял, капали капели, появились лужи, лужи превратились в весёлые, звонкие ручейки.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 xml:space="preserve">Проводится </w:t>
      </w:r>
      <w:proofErr w:type="spellStart"/>
      <w:proofErr w:type="gramStart"/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физкульт</w:t>
      </w:r>
      <w:proofErr w:type="spellEnd"/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 xml:space="preserve"> минутка</w:t>
      </w:r>
      <w:proofErr w:type="gramEnd"/>
      <w:r w:rsidRPr="00C209B3">
        <w:rPr>
          <w:rFonts w:ascii="Calibri" w:eastAsia="Times New Roman" w:hAnsi="Calibri" w:cs="Calibri"/>
          <w:b/>
          <w:bCs/>
          <w:color w:val="000000"/>
          <w:sz w:val="28"/>
        </w:rPr>
        <w:t>: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 дети стоят свободно.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Раз – два – три, раз – два – три,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За окошко посмотри!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В гости к нам пришла весна,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Деток радует она!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Солнце светит, солнце греет,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Всюду травка зеленеет.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Я по лужицам шагаю,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В лужи ножкой наступаю!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Шлёп – шлёп – шлёп – шлёп,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Принесла весна потоп!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Воспитатель обращает внимание детей на картину: «Ранняя весна». Вопросы к детям</w:t>
      </w: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: что вы видите на картине? Какое небо? Высокое, глубокое. Какого цвета снег? Серый, грязный. Что ещё вы видите на картине? Деревья, земля и трава. Деревья стоят голые, листьев нет.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Что произошло, когда растаял снег? Ребята, это появились первые проталины. На бугорках, где растаял снежок, у стволов деревьев. Солнечные лучи греют деревья и возле их стволов начинает быстрее таять снежок.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Вы всё правильно сказали. Теперь вы догадались, кто нам приносит весну? Конечно, солнышко!</w:t>
      </w:r>
    </w:p>
    <w:p w:rsidR="00C209B3" w:rsidRPr="00C209B3" w:rsidRDefault="00C209B3" w:rsidP="00C209B3">
      <w:pPr>
        <w:shd w:val="clear" w:color="auto" w:fill="FFFFFF"/>
        <w:spacing w:after="0" w:line="301" w:lineRule="atLeast"/>
        <w:rPr>
          <w:rFonts w:ascii="Calibri" w:eastAsia="Times New Roman" w:hAnsi="Calibri" w:cs="Calibri"/>
          <w:color w:val="000000"/>
        </w:rPr>
      </w:pPr>
      <w:r w:rsidRPr="00C209B3">
        <w:rPr>
          <w:rFonts w:ascii="Calibri" w:eastAsia="Times New Roman" w:hAnsi="Calibri" w:cs="Calibri"/>
          <w:color w:val="000000"/>
          <w:sz w:val="28"/>
          <w:szCs w:val="28"/>
        </w:rPr>
        <w:t>Дети встают в кружок, воспитатель показывает «солнышко» - музыкальную игрушку. Дети слушают, как «смеётся» солнышко. Включается аудиозапись, дети танцуют под песенку: «Весенние веснушки».</w:t>
      </w:r>
    </w:p>
    <w:p w:rsidR="00D678A6" w:rsidRDefault="00D678A6"/>
    <w:sectPr w:rsidR="00D6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F6D"/>
    <w:multiLevelType w:val="multilevel"/>
    <w:tmpl w:val="A44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C6A32"/>
    <w:multiLevelType w:val="multilevel"/>
    <w:tmpl w:val="599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A2740"/>
    <w:multiLevelType w:val="multilevel"/>
    <w:tmpl w:val="E96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09B3"/>
    <w:rsid w:val="00C209B3"/>
    <w:rsid w:val="00D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09B3"/>
  </w:style>
  <w:style w:type="character" w:customStyle="1" w:styleId="apple-converted-space">
    <w:name w:val="apple-converted-space"/>
    <w:basedOn w:val="a0"/>
    <w:rsid w:val="00C209B3"/>
  </w:style>
  <w:style w:type="character" w:customStyle="1" w:styleId="c2">
    <w:name w:val="c2"/>
    <w:basedOn w:val="a0"/>
    <w:rsid w:val="00C209B3"/>
  </w:style>
  <w:style w:type="paragraph" w:customStyle="1" w:styleId="c9">
    <w:name w:val="c9"/>
    <w:basedOn w:val="a"/>
    <w:rsid w:val="00C2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09B3"/>
  </w:style>
  <w:style w:type="character" w:customStyle="1" w:styleId="c13">
    <w:name w:val="c13"/>
    <w:basedOn w:val="a0"/>
    <w:rsid w:val="00C209B3"/>
  </w:style>
  <w:style w:type="character" w:customStyle="1" w:styleId="c0">
    <w:name w:val="c0"/>
    <w:basedOn w:val="a0"/>
    <w:rsid w:val="00C209B3"/>
  </w:style>
  <w:style w:type="character" w:customStyle="1" w:styleId="c8">
    <w:name w:val="c8"/>
    <w:basedOn w:val="a0"/>
    <w:rsid w:val="00C2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2016-03-21T15:41:00Z</cp:lastPrinted>
  <dcterms:created xsi:type="dcterms:W3CDTF">2016-03-21T15:38:00Z</dcterms:created>
  <dcterms:modified xsi:type="dcterms:W3CDTF">2016-03-21T15:41:00Z</dcterms:modified>
</cp:coreProperties>
</file>