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ED0" w:rsidRPr="00887ED0" w:rsidRDefault="00887ED0" w:rsidP="004A2E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87ED0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Конспект с использованием электронных образовательных ресурсов </w:t>
      </w:r>
    </w:p>
    <w:p w:rsidR="003C176C" w:rsidRPr="00AC628F" w:rsidRDefault="00887ED0" w:rsidP="00AC628F">
      <w:pPr>
        <w:rPr>
          <w:rFonts w:ascii="Times New Roman" w:hAnsi="Times New Roman" w:cs="Times New Roman"/>
          <w:sz w:val="28"/>
          <w:szCs w:val="28"/>
        </w:rPr>
      </w:pPr>
      <w:r w:rsidRPr="00887ED0">
        <w:rPr>
          <w:rFonts w:ascii="Times New Roman" w:hAnsi="Times New Roman" w:cs="Times New Roman"/>
          <w:b/>
          <w:sz w:val="28"/>
          <w:szCs w:val="28"/>
          <w:u w:val="single"/>
        </w:rPr>
        <w:t>на тему</w:t>
      </w:r>
      <w:proofErr w:type="gramStart"/>
      <w:r w:rsidRPr="00887ED0">
        <w:rPr>
          <w:rFonts w:ascii="Times New Roman" w:hAnsi="Times New Roman" w:cs="Times New Roman"/>
          <w:b/>
          <w:sz w:val="28"/>
          <w:szCs w:val="28"/>
          <w:u w:val="single"/>
        </w:rPr>
        <w:t>«П</w:t>
      </w:r>
      <w:proofErr w:type="gramEnd"/>
      <w:r w:rsidRPr="00887ED0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раздник  </w:t>
      </w:r>
      <w:r w:rsidR="00335460" w:rsidRPr="00887ED0">
        <w:rPr>
          <w:rFonts w:ascii="Times New Roman" w:hAnsi="Times New Roman" w:cs="Times New Roman"/>
          <w:b/>
          <w:sz w:val="28"/>
          <w:szCs w:val="28"/>
          <w:u w:val="single"/>
        </w:rPr>
        <w:t>День Победы».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Pr="00887ED0">
        <w:rPr>
          <w:rFonts w:ascii="Times New Roman" w:hAnsi="Times New Roman" w:cs="Times New Roman"/>
          <w:b/>
          <w:sz w:val="28"/>
          <w:szCs w:val="28"/>
        </w:rPr>
        <w:t>Подготовительная группа</w:t>
      </w:r>
      <w:r w:rsidR="00AC628F">
        <w:rPr>
          <w:rFonts w:ascii="Times New Roman" w:hAnsi="Times New Roman" w:cs="Times New Roman"/>
          <w:b/>
          <w:sz w:val="28"/>
          <w:szCs w:val="28"/>
        </w:rPr>
        <w:br/>
      </w:r>
      <w:r w:rsidR="00AC628F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5606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0678" w:rsidRPr="009F2351">
        <w:rPr>
          <w:rFonts w:ascii="Times New Roman" w:hAnsi="Times New Roman" w:cs="Times New Roman"/>
          <w:sz w:val="28"/>
          <w:szCs w:val="28"/>
        </w:rPr>
        <w:t>формирование патриотических чувств</w:t>
      </w:r>
      <w:r w:rsidR="00DF144E" w:rsidRPr="009F2351">
        <w:rPr>
          <w:rFonts w:ascii="Times New Roman" w:hAnsi="Times New Roman" w:cs="Times New Roman"/>
          <w:sz w:val="28"/>
          <w:szCs w:val="28"/>
        </w:rPr>
        <w:t>,</w:t>
      </w:r>
      <w:r w:rsidR="002E6D47" w:rsidRPr="009F2351">
        <w:rPr>
          <w:rFonts w:ascii="Times New Roman" w:hAnsi="Times New Roman" w:cs="Times New Roman"/>
          <w:sz w:val="28"/>
          <w:szCs w:val="28"/>
        </w:rPr>
        <w:t xml:space="preserve"> </w:t>
      </w:r>
      <w:r w:rsidR="00DF144E" w:rsidRPr="009F2351">
        <w:rPr>
          <w:rFonts w:ascii="Times New Roman" w:hAnsi="Times New Roman" w:cs="Times New Roman"/>
          <w:sz w:val="28"/>
          <w:szCs w:val="28"/>
        </w:rPr>
        <w:t xml:space="preserve"> воспитание уважения к боевому прошлому России</w:t>
      </w:r>
      <w:r w:rsidR="002E6D47" w:rsidRPr="009F2351">
        <w:rPr>
          <w:rFonts w:ascii="Times New Roman" w:hAnsi="Times New Roman" w:cs="Times New Roman"/>
          <w:sz w:val="28"/>
          <w:szCs w:val="28"/>
        </w:rPr>
        <w:t xml:space="preserve"> у детей старшего дошкольного возраста</w:t>
      </w:r>
      <w:r w:rsidR="00AC628F" w:rsidRPr="009F2351">
        <w:rPr>
          <w:rFonts w:ascii="Times New Roman" w:hAnsi="Times New Roman" w:cs="Times New Roman"/>
          <w:sz w:val="28"/>
          <w:szCs w:val="28"/>
        </w:rPr>
        <w:br/>
      </w:r>
      <w:r w:rsidR="00AC628F">
        <w:rPr>
          <w:rFonts w:ascii="Times New Roman" w:hAnsi="Times New Roman" w:cs="Times New Roman"/>
          <w:b/>
          <w:sz w:val="28"/>
          <w:szCs w:val="28"/>
        </w:rPr>
        <w:t>Задачи:</w:t>
      </w:r>
      <w:proofErr w:type="gramStart"/>
      <w:r w:rsidR="00DF144E">
        <w:rPr>
          <w:rFonts w:ascii="Times New Roman" w:hAnsi="Times New Roman" w:cs="Times New Roman"/>
          <w:b/>
          <w:sz w:val="28"/>
          <w:szCs w:val="28"/>
        </w:rPr>
        <w:br/>
      </w:r>
      <w:r w:rsidR="005263C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9F2351">
        <w:rPr>
          <w:rFonts w:ascii="Times New Roman" w:hAnsi="Times New Roman" w:cs="Times New Roman"/>
          <w:sz w:val="28"/>
          <w:szCs w:val="28"/>
        </w:rPr>
        <w:t xml:space="preserve">расширить у детей </w:t>
      </w:r>
      <w:r w:rsidR="005263CA" w:rsidRPr="005263CA">
        <w:rPr>
          <w:rFonts w:ascii="Times New Roman" w:hAnsi="Times New Roman" w:cs="Times New Roman"/>
          <w:sz w:val="28"/>
          <w:szCs w:val="28"/>
        </w:rPr>
        <w:t xml:space="preserve"> элементарные представления</w:t>
      </w:r>
      <w:r w:rsidR="005263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63CA" w:rsidRPr="005263CA">
        <w:rPr>
          <w:rFonts w:ascii="Times New Roman" w:hAnsi="Times New Roman" w:cs="Times New Roman"/>
          <w:sz w:val="28"/>
          <w:szCs w:val="28"/>
        </w:rPr>
        <w:t>из области истории России</w:t>
      </w:r>
      <w:r w:rsidR="005263CA">
        <w:rPr>
          <w:rFonts w:ascii="Times New Roman" w:hAnsi="Times New Roman" w:cs="Times New Roman"/>
          <w:sz w:val="28"/>
          <w:szCs w:val="28"/>
        </w:rPr>
        <w:t>;</w:t>
      </w:r>
      <w:r w:rsidR="005263CA">
        <w:rPr>
          <w:rFonts w:ascii="Times New Roman" w:hAnsi="Times New Roman" w:cs="Times New Roman"/>
          <w:sz w:val="28"/>
          <w:szCs w:val="28"/>
        </w:rPr>
        <w:br/>
        <w:t>-воспитывать любовь к Родине;</w:t>
      </w:r>
      <w:r w:rsidR="005263CA">
        <w:rPr>
          <w:rFonts w:ascii="Times New Roman" w:hAnsi="Times New Roman" w:cs="Times New Roman"/>
          <w:sz w:val="28"/>
          <w:szCs w:val="28"/>
        </w:rPr>
        <w:br/>
        <w:t>-формировать  уважительное отношение к государственным символам;</w:t>
      </w:r>
      <w:r w:rsidR="005263CA">
        <w:rPr>
          <w:rFonts w:ascii="Times New Roman" w:hAnsi="Times New Roman" w:cs="Times New Roman"/>
          <w:sz w:val="28"/>
          <w:szCs w:val="28"/>
        </w:rPr>
        <w:br/>
        <w:t>-</w:t>
      </w:r>
      <w:r w:rsidR="00690EFE">
        <w:rPr>
          <w:rFonts w:ascii="Times New Roman" w:hAnsi="Times New Roman" w:cs="Times New Roman"/>
          <w:sz w:val="28"/>
          <w:szCs w:val="28"/>
        </w:rPr>
        <w:t>воспитывать у детей желание узнавать историю боевого прошлого своего народа, испытывать гордость и уважение к защитникам Родины</w:t>
      </w:r>
      <w:r w:rsidR="009F2351">
        <w:rPr>
          <w:rFonts w:ascii="Times New Roman" w:hAnsi="Times New Roman" w:cs="Times New Roman"/>
          <w:sz w:val="28"/>
          <w:szCs w:val="28"/>
        </w:rPr>
        <w:t>.</w:t>
      </w:r>
      <w:r w:rsidR="005263CA">
        <w:rPr>
          <w:rFonts w:ascii="Times New Roman" w:hAnsi="Times New Roman" w:cs="Times New Roman"/>
          <w:sz w:val="28"/>
          <w:szCs w:val="28"/>
        </w:rPr>
        <w:br/>
      </w:r>
      <w:r w:rsidR="00AC628F" w:rsidRPr="005263CA">
        <w:rPr>
          <w:rFonts w:ascii="Times New Roman" w:hAnsi="Times New Roman" w:cs="Times New Roman"/>
          <w:b/>
          <w:sz w:val="28"/>
          <w:szCs w:val="28"/>
        </w:rPr>
        <w:br/>
      </w:r>
      <w:r w:rsidR="00AC628F">
        <w:rPr>
          <w:rFonts w:ascii="Times New Roman" w:hAnsi="Times New Roman" w:cs="Times New Roman"/>
          <w:b/>
          <w:sz w:val="28"/>
          <w:szCs w:val="28"/>
        </w:rPr>
        <w:t>Организация ОД:</w:t>
      </w:r>
      <w:r w:rsidR="00AC628F">
        <w:rPr>
          <w:rFonts w:ascii="Times New Roman" w:hAnsi="Times New Roman" w:cs="Times New Roman"/>
          <w:b/>
          <w:sz w:val="28"/>
          <w:szCs w:val="28"/>
        </w:rPr>
        <w:br/>
      </w:r>
      <w:r w:rsidR="00AC628F">
        <w:rPr>
          <w:rFonts w:ascii="Times New Roman" w:hAnsi="Times New Roman" w:cs="Times New Roman"/>
          <w:sz w:val="28"/>
          <w:szCs w:val="28"/>
        </w:rPr>
        <w:t>Подгрупповая работа  дошкольников; индивидуальная работа; совместная деятельность; самостоятельная деятельность.</w:t>
      </w:r>
      <w:r w:rsidR="005263CA">
        <w:rPr>
          <w:rFonts w:ascii="Times New Roman" w:hAnsi="Times New Roman" w:cs="Times New Roman"/>
          <w:sz w:val="28"/>
          <w:szCs w:val="28"/>
        </w:rPr>
        <w:br/>
        <w:t>Тематические беседы</w:t>
      </w:r>
      <w:proofErr w:type="gramStart"/>
      <w:r w:rsidR="005263C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263CA">
        <w:rPr>
          <w:rFonts w:ascii="Times New Roman" w:hAnsi="Times New Roman" w:cs="Times New Roman"/>
          <w:sz w:val="28"/>
          <w:szCs w:val="28"/>
        </w:rPr>
        <w:t xml:space="preserve"> рассматривание иллюстраций, разучивание стихов , песен и музыкально-ритмических композиций  к празднику</w:t>
      </w:r>
      <w:r w:rsidR="00AC628F">
        <w:rPr>
          <w:rFonts w:ascii="Times New Roman" w:hAnsi="Times New Roman" w:cs="Times New Roman"/>
          <w:sz w:val="28"/>
          <w:szCs w:val="28"/>
        </w:rPr>
        <w:br/>
        <w:t>Предполагаемый материал и оборудование:</w:t>
      </w:r>
      <w:r w:rsidR="00AC628F">
        <w:rPr>
          <w:rFonts w:ascii="Times New Roman" w:hAnsi="Times New Roman" w:cs="Times New Roman"/>
          <w:sz w:val="28"/>
          <w:szCs w:val="28"/>
        </w:rPr>
        <w:br/>
        <w:t>- ширма;</w:t>
      </w:r>
      <w:r w:rsidR="00AC628F">
        <w:rPr>
          <w:rFonts w:ascii="Times New Roman" w:hAnsi="Times New Roman" w:cs="Times New Roman"/>
          <w:sz w:val="28"/>
          <w:szCs w:val="28"/>
        </w:rPr>
        <w:br/>
        <w:t>-проектор;</w:t>
      </w:r>
      <w:r w:rsidR="005263CA">
        <w:rPr>
          <w:rFonts w:ascii="Times New Roman" w:hAnsi="Times New Roman" w:cs="Times New Roman"/>
          <w:sz w:val="28"/>
          <w:szCs w:val="28"/>
        </w:rPr>
        <w:br/>
        <w:t>-ноутбук;</w:t>
      </w:r>
      <w:r w:rsidR="00AC628F">
        <w:rPr>
          <w:rFonts w:ascii="Times New Roman" w:hAnsi="Times New Roman" w:cs="Times New Roman"/>
          <w:sz w:val="28"/>
          <w:szCs w:val="28"/>
        </w:rPr>
        <w:br/>
        <w:t>-музыкальный центр;</w:t>
      </w:r>
      <w:r w:rsidR="00AC628F">
        <w:rPr>
          <w:rFonts w:ascii="Times New Roman" w:hAnsi="Times New Roman" w:cs="Times New Roman"/>
          <w:sz w:val="28"/>
          <w:szCs w:val="28"/>
        </w:rPr>
        <w:br/>
        <w:t>-слайды с тематическим изображением</w:t>
      </w:r>
      <w:r w:rsidR="005263CA">
        <w:rPr>
          <w:rFonts w:ascii="Times New Roman" w:hAnsi="Times New Roman" w:cs="Times New Roman"/>
          <w:sz w:val="28"/>
          <w:szCs w:val="28"/>
        </w:rPr>
        <w:t>;</w:t>
      </w:r>
      <w:r w:rsidR="005263CA">
        <w:rPr>
          <w:rFonts w:ascii="Times New Roman" w:hAnsi="Times New Roman" w:cs="Times New Roman"/>
          <w:sz w:val="28"/>
          <w:szCs w:val="28"/>
        </w:rPr>
        <w:br/>
        <w:t>- музыкальные фонограммы;</w:t>
      </w:r>
      <w:r w:rsidR="00AC628F">
        <w:rPr>
          <w:rFonts w:ascii="Times New Roman" w:hAnsi="Times New Roman" w:cs="Times New Roman"/>
          <w:sz w:val="28"/>
          <w:szCs w:val="28"/>
        </w:rPr>
        <w:br/>
      </w:r>
      <w:r w:rsidR="00AC628F">
        <w:rPr>
          <w:rFonts w:ascii="Times New Roman" w:hAnsi="Times New Roman" w:cs="Times New Roman"/>
          <w:b/>
          <w:sz w:val="28"/>
          <w:szCs w:val="28"/>
        </w:rPr>
        <w:br/>
      </w:r>
      <w:r w:rsidR="00AC628F">
        <w:rPr>
          <w:rFonts w:ascii="Times New Roman" w:hAnsi="Times New Roman" w:cs="Times New Roman"/>
          <w:b/>
          <w:sz w:val="28"/>
          <w:szCs w:val="28"/>
        </w:rPr>
        <w:br/>
        <w:t>Ход мероприятия.</w:t>
      </w:r>
    </w:p>
    <w:p w:rsidR="00D17B83" w:rsidRDefault="00335460">
      <w:pPr>
        <w:rPr>
          <w:rFonts w:ascii="Times New Roman" w:hAnsi="Times New Roman" w:cs="Times New Roman"/>
          <w:sz w:val="28"/>
          <w:szCs w:val="28"/>
        </w:rPr>
      </w:pPr>
      <w:r w:rsidRPr="00D17B83">
        <w:rPr>
          <w:rFonts w:ascii="Times New Roman" w:hAnsi="Times New Roman" w:cs="Times New Roman"/>
          <w:sz w:val="28"/>
          <w:szCs w:val="28"/>
        </w:rPr>
        <w:t>Дети входят в зал под музыку «День Победы» (</w:t>
      </w:r>
      <w:proofErr w:type="spellStart"/>
      <w:r w:rsidRPr="00D17B83">
        <w:rPr>
          <w:rFonts w:ascii="Times New Roman" w:hAnsi="Times New Roman" w:cs="Times New Roman"/>
          <w:sz w:val="28"/>
          <w:szCs w:val="28"/>
        </w:rPr>
        <w:t>Д.Тухманов</w:t>
      </w:r>
      <w:proofErr w:type="spellEnd"/>
      <w:r w:rsidRPr="00D17B83">
        <w:rPr>
          <w:rFonts w:ascii="Times New Roman" w:hAnsi="Times New Roman" w:cs="Times New Roman"/>
          <w:sz w:val="28"/>
          <w:szCs w:val="28"/>
        </w:rPr>
        <w:t>).</w:t>
      </w:r>
      <w:r w:rsidRPr="00CB1A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5460" w:rsidRPr="00CB1AFB" w:rsidRDefault="0033546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 </w:t>
      </w:r>
      <w:r w:rsidRPr="00CB1AFB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 w:rsidR="002529BC">
        <w:rPr>
          <w:rFonts w:ascii="Times New Roman" w:hAnsi="Times New Roman" w:cs="Times New Roman"/>
          <w:b/>
          <w:i/>
          <w:sz w:val="28"/>
          <w:szCs w:val="28"/>
        </w:rPr>
        <w:t xml:space="preserve"> № 1.</w:t>
      </w:r>
    </w:p>
    <w:p w:rsidR="00335460" w:rsidRPr="00CB1AFB" w:rsidRDefault="00335460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>Вед. Победа! Победа!</w:t>
      </w:r>
    </w:p>
    <w:p w:rsidR="00335460" w:rsidRPr="00CB1AFB" w:rsidRDefault="00335460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         Проносится весть по стране!</w:t>
      </w:r>
    </w:p>
    <w:p w:rsidR="00335460" w:rsidRPr="00CB1AFB" w:rsidRDefault="00335460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         Конец испытаньям и бедам,</w:t>
      </w:r>
    </w:p>
    <w:p w:rsidR="00335460" w:rsidRPr="00CB1AFB" w:rsidRDefault="00335460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         Конец этой страшной войне!</w:t>
      </w:r>
    </w:p>
    <w:p w:rsidR="00335460" w:rsidRPr="00CB1AFB" w:rsidRDefault="00335460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lastRenderedPageBreak/>
        <w:t xml:space="preserve">         Весь под ногами шар земной,</w:t>
      </w:r>
    </w:p>
    <w:p w:rsidR="00335460" w:rsidRPr="00CB1AFB" w:rsidRDefault="00335460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         Живу, дышу, пою!</w:t>
      </w:r>
    </w:p>
    <w:p w:rsidR="00335460" w:rsidRPr="00CB1AFB" w:rsidRDefault="00335460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        Но в памяти всегда стоят</w:t>
      </w:r>
    </w:p>
    <w:p w:rsidR="00335460" w:rsidRPr="00CB1AFB" w:rsidRDefault="00335460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        Погибшие в бою!</w:t>
      </w:r>
    </w:p>
    <w:p w:rsidR="00335460" w:rsidRPr="00CB1AFB" w:rsidRDefault="00335460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>(Девочка подготовительной группы читает стихи о 70-летии Победы)</w:t>
      </w:r>
    </w:p>
    <w:p w:rsidR="00335460" w:rsidRPr="00CB1AFB" w:rsidRDefault="00D4209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</w:t>
      </w:r>
      <w:r w:rsidR="00335460" w:rsidRPr="00CB1AF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№ 2 </w:t>
      </w:r>
    </w:p>
    <w:p w:rsidR="00335460" w:rsidRPr="00CB1AFB" w:rsidRDefault="00335460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>Вед: Этот день – не просто замечательный праздник, В этот день закончилась война, страшная и жестокая</w:t>
      </w:r>
      <w:proofErr w:type="gramStart"/>
      <w:r w:rsidRPr="00CB1AFB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1232B1" w:rsidRPr="00CB1AFB">
        <w:rPr>
          <w:rFonts w:ascii="Times New Roman" w:hAnsi="Times New Roman" w:cs="Times New Roman"/>
          <w:sz w:val="28"/>
          <w:szCs w:val="28"/>
        </w:rPr>
        <w:t>которая длилась 4 года.</w:t>
      </w:r>
    </w:p>
    <w:p w:rsidR="00842201" w:rsidRPr="00CB1AFB" w:rsidRDefault="001232B1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       А началась она </w:t>
      </w:r>
      <w:r w:rsidR="00842201" w:rsidRPr="00CB1AFB">
        <w:rPr>
          <w:rFonts w:ascii="Times New Roman" w:hAnsi="Times New Roman" w:cs="Times New Roman"/>
          <w:sz w:val="28"/>
          <w:szCs w:val="28"/>
        </w:rPr>
        <w:t>неожиданно, воскресным летним днем, когда люди занимались своими обычными делами – отдыхали, гуляли, радовались солнышку и теплу</w:t>
      </w:r>
      <w:proofErr w:type="gramStart"/>
      <w:r w:rsidR="00842201" w:rsidRPr="00CB1AFB">
        <w:rPr>
          <w:rFonts w:ascii="Times New Roman" w:hAnsi="Times New Roman" w:cs="Times New Roman"/>
          <w:sz w:val="28"/>
          <w:szCs w:val="28"/>
        </w:rPr>
        <w:t>… И</w:t>
      </w:r>
      <w:proofErr w:type="gramEnd"/>
      <w:r w:rsidR="00842201" w:rsidRPr="00CB1AFB">
        <w:rPr>
          <w:rFonts w:ascii="Times New Roman" w:hAnsi="Times New Roman" w:cs="Times New Roman"/>
          <w:sz w:val="28"/>
          <w:szCs w:val="28"/>
        </w:rPr>
        <w:t xml:space="preserve"> вдруг по радио объявили, что на нашу напали фашистские захватчики.</w:t>
      </w:r>
    </w:p>
    <w:p w:rsidR="00DB1140" w:rsidRDefault="0084220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>( Голос Левитана</w:t>
      </w:r>
      <w:r w:rsidRPr="00CB1AFB">
        <w:rPr>
          <w:rFonts w:ascii="Times New Roman" w:hAnsi="Times New Roman" w:cs="Times New Roman"/>
          <w:b/>
          <w:i/>
          <w:sz w:val="28"/>
          <w:szCs w:val="28"/>
        </w:rPr>
        <w:t xml:space="preserve">)         </w:t>
      </w:r>
    </w:p>
    <w:p w:rsidR="00842201" w:rsidRPr="00CB1AFB" w:rsidRDefault="0084220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B1AFB">
        <w:rPr>
          <w:rFonts w:ascii="Times New Roman" w:hAnsi="Times New Roman" w:cs="Times New Roman"/>
          <w:b/>
          <w:i/>
          <w:sz w:val="28"/>
          <w:szCs w:val="28"/>
        </w:rPr>
        <w:t xml:space="preserve">  СЛАЙД</w:t>
      </w:r>
      <w:r w:rsidR="00DB1140">
        <w:rPr>
          <w:rFonts w:ascii="Times New Roman" w:hAnsi="Times New Roman" w:cs="Times New Roman"/>
          <w:b/>
          <w:i/>
          <w:sz w:val="28"/>
          <w:szCs w:val="28"/>
        </w:rPr>
        <w:t xml:space="preserve"> № 3.</w:t>
      </w:r>
    </w:p>
    <w:p w:rsidR="001232B1" w:rsidRPr="00CB1AFB" w:rsidRDefault="00842201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CB1AFB">
        <w:rPr>
          <w:rFonts w:ascii="Times New Roman" w:hAnsi="Times New Roman" w:cs="Times New Roman"/>
          <w:b/>
          <w:i/>
          <w:sz w:val="28"/>
          <w:szCs w:val="28"/>
        </w:rPr>
        <w:t xml:space="preserve">( Фонограмма </w:t>
      </w:r>
      <w:r w:rsidR="008E7F3F">
        <w:rPr>
          <w:rFonts w:ascii="Times New Roman" w:hAnsi="Times New Roman" w:cs="Times New Roman"/>
          <w:b/>
          <w:i/>
          <w:sz w:val="28"/>
          <w:szCs w:val="28"/>
        </w:rPr>
        <w:t xml:space="preserve"> песни </w:t>
      </w:r>
      <w:r w:rsidRPr="00CB1AFB">
        <w:rPr>
          <w:rFonts w:ascii="Times New Roman" w:hAnsi="Times New Roman" w:cs="Times New Roman"/>
          <w:b/>
          <w:i/>
          <w:sz w:val="28"/>
          <w:szCs w:val="28"/>
        </w:rPr>
        <w:t>«Священная война»</w:t>
      </w:r>
      <w:r w:rsidR="00C57DDC" w:rsidRPr="00CB1AF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3099B">
        <w:rPr>
          <w:rFonts w:ascii="Times New Roman" w:hAnsi="Times New Roman" w:cs="Times New Roman"/>
          <w:b/>
          <w:i/>
          <w:sz w:val="28"/>
          <w:szCs w:val="28"/>
        </w:rPr>
        <w:t>муз.</w:t>
      </w:r>
      <w:proofErr w:type="gramEnd"/>
      <w:r w:rsidR="0023099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23099B">
        <w:rPr>
          <w:rFonts w:ascii="Times New Roman" w:hAnsi="Times New Roman" w:cs="Times New Roman"/>
          <w:b/>
          <w:i/>
          <w:sz w:val="28"/>
          <w:szCs w:val="28"/>
        </w:rPr>
        <w:t xml:space="preserve">А.Александрова </w:t>
      </w:r>
      <w:r w:rsidR="00C57DDC" w:rsidRPr="00CB1AFB">
        <w:rPr>
          <w:rFonts w:ascii="Times New Roman" w:hAnsi="Times New Roman" w:cs="Times New Roman"/>
          <w:b/>
          <w:i/>
          <w:sz w:val="28"/>
          <w:szCs w:val="28"/>
        </w:rPr>
        <w:t>1 куплет)</w:t>
      </w:r>
      <w:r w:rsidRPr="00CB1AFB">
        <w:rPr>
          <w:rFonts w:ascii="Times New Roman" w:hAnsi="Times New Roman" w:cs="Times New Roman"/>
          <w:b/>
          <w:i/>
          <w:sz w:val="28"/>
          <w:szCs w:val="28"/>
        </w:rPr>
        <w:t xml:space="preserve">         Слайд:</w:t>
      </w:r>
      <w:proofErr w:type="gramEnd"/>
      <w:r w:rsidRPr="00CB1AFB">
        <w:rPr>
          <w:rFonts w:ascii="Times New Roman" w:hAnsi="Times New Roman" w:cs="Times New Roman"/>
          <w:b/>
          <w:i/>
          <w:sz w:val="28"/>
          <w:szCs w:val="28"/>
        </w:rPr>
        <w:t xml:space="preserve"> Видеоролик «Начало войны»</w:t>
      </w:r>
    </w:p>
    <w:p w:rsidR="00C57DDC" w:rsidRPr="00CB1AFB" w:rsidRDefault="00C57DDC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>Вед: Вся страна встала на защиту Родины. Мужчины уходили на фронт воевать, а женщины  продолжали работать день и ночь на фабриках и заводах.</w:t>
      </w:r>
    </w:p>
    <w:p w:rsidR="00C57DDC" w:rsidRPr="00CB1AFB" w:rsidRDefault="00C57DDC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CB1AFB">
        <w:rPr>
          <w:rFonts w:ascii="Times New Roman" w:hAnsi="Times New Roman" w:cs="Times New Roman"/>
          <w:b/>
          <w:i/>
          <w:sz w:val="28"/>
          <w:szCs w:val="28"/>
        </w:rPr>
        <w:t xml:space="preserve">(Фонограмма «Священная война» </w:t>
      </w:r>
      <w:r w:rsidR="0023099B">
        <w:rPr>
          <w:rFonts w:ascii="Times New Roman" w:hAnsi="Times New Roman" w:cs="Times New Roman"/>
          <w:b/>
          <w:i/>
          <w:sz w:val="28"/>
          <w:szCs w:val="28"/>
        </w:rPr>
        <w:t>муз.</w:t>
      </w:r>
      <w:proofErr w:type="gramEnd"/>
      <w:r w:rsidR="0023099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23099B">
        <w:rPr>
          <w:rFonts w:ascii="Times New Roman" w:hAnsi="Times New Roman" w:cs="Times New Roman"/>
          <w:b/>
          <w:i/>
          <w:sz w:val="28"/>
          <w:szCs w:val="28"/>
        </w:rPr>
        <w:t xml:space="preserve">А.Александрова,  </w:t>
      </w:r>
      <w:r w:rsidRPr="00CB1AFB">
        <w:rPr>
          <w:rFonts w:ascii="Times New Roman" w:hAnsi="Times New Roman" w:cs="Times New Roman"/>
          <w:b/>
          <w:i/>
          <w:sz w:val="28"/>
          <w:szCs w:val="28"/>
        </w:rPr>
        <w:t>продолжение).</w:t>
      </w:r>
      <w:proofErr w:type="gramEnd"/>
    </w:p>
    <w:p w:rsidR="007E5340" w:rsidRPr="00CB1AFB" w:rsidRDefault="00DB114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B1AFB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№  4.</w:t>
      </w:r>
    </w:p>
    <w:p w:rsidR="007E5340" w:rsidRPr="00CB1AFB" w:rsidRDefault="007E5340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>Вед:  Прошло 70 лет с тех пор, как закончилась Великая Отечественная война. Но мы всегда будем помнить героев, отдавших свою жизнь за Родину, за Победу!</w:t>
      </w:r>
    </w:p>
    <w:p w:rsidR="007E5340" w:rsidRPr="00CB1AFB" w:rsidRDefault="00DB114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B1AFB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№ 5.</w:t>
      </w:r>
    </w:p>
    <w:p w:rsidR="007E5340" w:rsidRPr="00CB1AFB" w:rsidRDefault="007E534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B1AFB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CB1AFB">
        <w:rPr>
          <w:rFonts w:ascii="Times New Roman" w:hAnsi="Times New Roman" w:cs="Times New Roman"/>
          <w:sz w:val="28"/>
          <w:szCs w:val="28"/>
        </w:rPr>
        <w:t>. Здравствуй праздник, день Победы, день великий, славный!</w:t>
      </w:r>
    </w:p>
    <w:p w:rsidR="007E5340" w:rsidRPr="00CB1AFB" w:rsidRDefault="007E5340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        Ты и взрослый, ты и детский, праздник самый главный!</w:t>
      </w:r>
    </w:p>
    <w:p w:rsidR="007E5340" w:rsidRPr="00CB1AFB" w:rsidRDefault="007E5340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        Сейчас часы кремлевские торжественно пробьют,</w:t>
      </w:r>
    </w:p>
    <w:p w:rsidR="007E5340" w:rsidRPr="00CB1AFB" w:rsidRDefault="007E5340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        И я увижу с мамою торжественный салют!</w:t>
      </w:r>
    </w:p>
    <w:p w:rsidR="007E5340" w:rsidRPr="00CB1AFB" w:rsidRDefault="007E5340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lastRenderedPageBreak/>
        <w:t xml:space="preserve">        Он озарит всю площадь, все лица, ордена….</w:t>
      </w:r>
    </w:p>
    <w:p w:rsidR="007E5340" w:rsidRPr="00CB1AFB" w:rsidRDefault="007E5340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>Так день Победы нынче вновь празднует страна!</w:t>
      </w:r>
    </w:p>
    <w:p w:rsidR="0030610D" w:rsidRPr="00CB1AFB" w:rsidRDefault="00DB114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B1AFB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№ 6.</w:t>
      </w:r>
    </w:p>
    <w:p w:rsidR="0030610D" w:rsidRPr="00CB1AFB" w:rsidRDefault="0030610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1AFB">
        <w:rPr>
          <w:rFonts w:ascii="Times New Roman" w:hAnsi="Times New Roman" w:cs="Times New Roman"/>
          <w:b/>
          <w:sz w:val="28"/>
          <w:szCs w:val="28"/>
          <w:u w:val="single"/>
        </w:rPr>
        <w:t>Звучит песня «ДЕНЬ ПОБЕДЫ»</w:t>
      </w:r>
      <w:r w:rsidR="008E7F3F">
        <w:rPr>
          <w:rFonts w:ascii="Times New Roman" w:hAnsi="Times New Roman" w:cs="Times New Roman"/>
          <w:b/>
          <w:sz w:val="28"/>
          <w:szCs w:val="28"/>
          <w:u w:val="single"/>
        </w:rPr>
        <w:t xml:space="preserve"> муз. </w:t>
      </w:r>
      <w:proofErr w:type="spellStart"/>
      <w:r w:rsidR="008E7F3F">
        <w:rPr>
          <w:rFonts w:ascii="Times New Roman" w:hAnsi="Times New Roman" w:cs="Times New Roman"/>
          <w:b/>
          <w:sz w:val="28"/>
          <w:szCs w:val="28"/>
          <w:u w:val="single"/>
        </w:rPr>
        <w:t>Д.Тухманова</w:t>
      </w:r>
      <w:proofErr w:type="spellEnd"/>
    </w:p>
    <w:p w:rsidR="0030610D" w:rsidRPr="00CB1AFB" w:rsidRDefault="00DB114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B1AFB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№ 7.</w:t>
      </w:r>
    </w:p>
    <w:p w:rsidR="00697756" w:rsidRPr="00CB1AFB" w:rsidRDefault="00697756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Вед: Война шла 4 </w:t>
      </w:r>
      <w:proofErr w:type="gramStart"/>
      <w:r w:rsidRPr="00CB1AFB">
        <w:rPr>
          <w:rFonts w:ascii="Times New Roman" w:hAnsi="Times New Roman" w:cs="Times New Roman"/>
          <w:sz w:val="28"/>
          <w:szCs w:val="28"/>
        </w:rPr>
        <w:t>долгих</w:t>
      </w:r>
      <w:proofErr w:type="gramEnd"/>
      <w:r w:rsidRPr="00CB1AFB">
        <w:rPr>
          <w:rFonts w:ascii="Times New Roman" w:hAnsi="Times New Roman" w:cs="Times New Roman"/>
          <w:sz w:val="28"/>
          <w:szCs w:val="28"/>
        </w:rPr>
        <w:t xml:space="preserve"> года. Наши солдаты бесстрашно сражались – терпели изнуряющую летнюю жару</w:t>
      </w:r>
      <w:r w:rsidR="00B85552" w:rsidRPr="00CB1AFB">
        <w:rPr>
          <w:rFonts w:ascii="Times New Roman" w:hAnsi="Times New Roman" w:cs="Times New Roman"/>
          <w:sz w:val="28"/>
          <w:szCs w:val="28"/>
        </w:rPr>
        <w:t>, зимние метели и холода, осеннюю слякоть и моросящий дождь. Вперед и только вперед! Солдаты шли в наступление, освобождая город за городом, дрались за каждый клочок земли, не жалея своих сил и своей жизни.</w:t>
      </w:r>
    </w:p>
    <w:p w:rsidR="00B85552" w:rsidRPr="00CB1AFB" w:rsidRDefault="00B8555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B1AFB">
        <w:rPr>
          <w:rFonts w:ascii="Times New Roman" w:hAnsi="Times New Roman" w:cs="Times New Roman"/>
          <w:b/>
          <w:i/>
          <w:sz w:val="28"/>
          <w:szCs w:val="28"/>
        </w:rPr>
        <w:t xml:space="preserve">   Видеоролик «Эх, дороги!»</w:t>
      </w:r>
      <w:r w:rsidR="00DB1140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DB1140" w:rsidRPr="00CB1AFB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 w:rsidR="00DB1140">
        <w:rPr>
          <w:rFonts w:ascii="Times New Roman" w:hAnsi="Times New Roman" w:cs="Times New Roman"/>
          <w:b/>
          <w:i/>
          <w:sz w:val="28"/>
          <w:szCs w:val="28"/>
        </w:rPr>
        <w:t xml:space="preserve"> № 8.</w:t>
      </w:r>
    </w:p>
    <w:p w:rsidR="00B85552" w:rsidRPr="00CB1AFB" w:rsidRDefault="00DB114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B1AFB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№ 9.</w:t>
      </w:r>
    </w:p>
    <w:p w:rsidR="00B85552" w:rsidRPr="00CB1AFB" w:rsidRDefault="00B85552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Вед: </w:t>
      </w:r>
      <w:r w:rsidR="00BF020C" w:rsidRPr="00CB1AFB">
        <w:rPr>
          <w:rFonts w:ascii="Times New Roman" w:hAnsi="Times New Roman" w:cs="Times New Roman"/>
          <w:sz w:val="28"/>
          <w:szCs w:val="28"/>
        </w:rPr>
        <w:t>В редкие минуты затишья между боями фронтовые бригады давали концерты. Артисты выступали прямо под открытым небом, песня помогала солдатам бить врага…</w:t>
      </w:r>
    </w:p>
    <w:p w:rsidR="00BF020C" w:rsidRPr="00CB1AFB" w:rsidRDefault="00BF020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   </w:t>
      </w:r>
      <w:r w:rsidRPr="00CB1AFB">
        <w:rPr>
          <w:rFonts w:ascii="Times New Roman" w:hAnsi="Times New Roman" w:cs="Times New Roman"/>
          <w:b/>
          <w:sz w:val="28"/>
          <w:szCs w:val="28"/>
          <w:u w:val="single"/>
        </w:rPr>
        <w:t>ПОПУРРИ ИЗ ВОЕННЫХ ПЕСЕН</w:t>
      </w:r>
    </w:p>
    <w:p w:rsidR="00BF020C" w:rsidRPr="00CB1AFB" w:rsidRDefault="00BF020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B1AFB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 w:rsidR="00913E80">
        <w:rPr>
          <w:rFonts w:ascii="Times New Roman" w:hAnsi="Times New Roman" w:cs="Times New Roman"/>
          <w:b/>
          <w:i/>
          <w:sz w:val="28"/>
          <w:szCs w:val="28"/>
        </w:rPr>
        <w:t>№  10, 11, 12</w:t>
      </w:r>
    </w:p>
    <w:p w:rsidR="00BF020C" w:rsidRPr="00CB1AFB" w:rsidRDefault="00BF020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B1AFB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CB1AFB">
        <w:rPr>
          <w:rFonts w:ascii="Times New Roman" w:hAnsi="Times New Roman" w:cs="Times New Roman"/>
          <w:sz w:val="28"/>
          <w:szCs w:val="28"/>
        </w:rPr>
        <w:t>: Еще тогда нас не было на свете, когда с победой вы домой пришли,</w:t>
      </w:r>
    </w:p>
    <w:p w:rsidR="00BF020C" w:rsidRPr="00CB1AFB" w:rsidRDefault="00BF020C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         Солдаты мая, слава вам навеки от всей земли, от всей земли!</w:t>
      </w:r>
    </w:p>
    <w:p w:rsidR="00BF020C" w:rsidRPr="00CB1AFB" w:rsidRDefault="00BF020C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         Благодарим, солдаты, вас за жизнь, за детство, за весну,</w:t>
      </w:r>
    </w:p>
    <w:p w:rsidR="00BF020C" w:rsidRPr="00CB1AFB" w:rsidRDefault="00BF020C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         За тишину, за мирный дом! За мир, в котором мы живем!</w:t>
      </w:r>
    </w:p>
    <w:p w:rsidR="00BF020C" w:rsidRPr="00CB1AFB" w:rsidRDefault="00BF020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B1AFB">
        <w:rPr>
          <w:rFonts w:ascii="Times New Roman" w:hAnsi="Times New Roman" w:cs="Times New Roman"/>
          <w:b/>
          <w:i/>
          <w:sz w:val="28"/>
          <w:szCs w:val="28"/>
        </w:rPr>
        <w:t>Видеоролик «Алеша. Памятник в Болгарии</w:t>
      </w:r>
      <w:r w:rsidR="007F7375" w:rsidRPr="00CB1AFB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DB1140">
        <w:rPr>
          <w:rFonts w:ascii="Times New Roman" w:hAnsi="Times New Roman" w:cs="Times New Roman"/>
          <w:b/>
          <w:i/>
          <w:sz w:val="28"/>
          <w:szCs w:val="28"/>
        </w:rPr>
        <w:t xml:space="preserve">,  </w:t>
      </w:r>
      <w:r w:rsidR="00DB1140" w:rsidRPr="00CB1AFB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 w:rsidR="00DB1140">
        <w:rPr>
          <w:rFonts w:ascii="Times New Roman" w:hAnsi="Times New Roman" w:cs="Times New Roman"/>
          <w:b/>
          <w:i/>
          <w:sz w:val="28"/>
          <w:szCs w:val="28"/>
        </w:rPr>
        <w:t xml:space="preserve"> № 13.</w:t>
      </w:r>
    </w:p>
    <w:p w:rsidR="00C73E0A" w:rsidRPr="00CB1AFB" w:rsidRDefault="00C73E0A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Вед: Этот памятник поставлен в честь советского солдата Алексея </w:t>
      </w:r>
      <w:proofErr w:type="spellStart"/>
      <w:r w:rsidRPr="00CB1AFB">
        <w:rPr>
          <w:rFonts w:ascii="Times New Roman" w:hAnsi="Times New Roman" w:cs="Times New Roman"/>
          <w:sz w:val="28"/>
          <w:szCs w:val="28"/>
        </w:rPr>
        <w:t>Скурлатова</w:t>
      </w:r>
      <w:proofErr w:type="spellEnd"/>
      <w:r w:rsidRPr="00CB1AFB">
        <w:rPr>
          <w:rFonts w:ascii="Times New Roman" w:hAnsi="Times New Roman" w:cs="Times New Roman"/>
          <w:sz w:val="28"/>
          <w:szCs w:val="28"/>
        </w:rPr>
        <w:t>, который, удерживая стратегическую высоту, один убил 18 немецких солдат и 5-ых взял в</w:t>
      </w:r>
      <w:r w:rsidR="00B66CDB" w:rsidRPr="00CB1AFB">
        <w:rPr>
          <w:rFonts w:ascii="Times New Roman" w:hAnsi="Times New Roman" w:cs="Times New Roman"/>
          <w:sz w:val="28"/>
          <w:szCs w:val="28"/>
        </w:rPr>
        <w:t xml:space="preserve"> </w:t>
      </w:r>
      <w:r w:rsidRPr="00CB1AFB">
        <w:rPr>
          <w:rFonts w:ascii="Times New Roman" w:hAnsi="Times New Roman" w:cs="Times New Roman"/>
          <w:sz w:val="28"/>
          <w:szCs w:val="28"/>
        </w:rPr>
        <w:t>плен.</w:t>
      </w:r>
    </w:p>
    <w:p w:rsidR="007F7375" w:rsidRPr="00CB1AFB" w:rsidRDefault="00DB114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B1AFB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№ 14.</w:t>
      </w:r>
    </w:p>
    <w:p w:rsidR="00B66CDB" w:rsidRPr="00CB1AFB" w:rsidRDefault="00B66CDB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>Вед: Ребята, посмотрите, как радостно, со слезами на глазах люди встречают героев-победителей. И мы с вами, в честь дня победы исполним Русский хоровод.</w:t>
      </w:r>
    </w:p>
    <w:p w:rsidR="00B66CDB" w:rsidRPr="00CB1AFB" w:rsidRDefault="00C821C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  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Флешмоб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«На</w:t>
      </w:r>
      <w:r w:rsidR="00B66CDB" w:rsidRPr="00CB1AFB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восход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е</w:t>
      </w:r>
      <w:r w:rsidR="00B66CDB" w:rsidRPr="00CB1AFB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солнца»</w:t>
      </w:r>
    </w:p>
    <w:p w:rsidR="00B66CDB" w:rsidRPr="00CB1AFB" w:rsidRDefault="00DB114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B1AFB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№ 15.</w:t>
      </w:r>
    </w:p>
    <w:p w:rsidR="007E19DC" w:rsidRPr="00CB1AFB" w:rsidRDefault="007E19D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33731" w:rsidRPr="00CB1AFB" w:rsidRDefault="009511ED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>Вед: У каждого человека и у всего человечества есть место святое на свете – Отечество!</w:t>
      </w:r>
    </w:p>
    <w:p w:rsidR="009511ED" w:rsidRPr="00CB1AFB" w:rsidRDefault="003A4257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         - Как называется наша страна?</w:t>
      </w:r>
    </w:p>
    <w:p w:rsidR="003A4257" w:rsidRPr="00CB1AFB" w:rsidRDefault="003A4257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        - Назовите Российские символы (герб, гимн, флаг)</w:t>
      </w:r>
    </w:p>
    <w:p w:rsidR="003A4257" w:rsidRPr="00CB1AFB" w:rsidRDefault="003A42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B1AFB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CB1AFB">
        <w:rPr>
          <w:rFonts w:ascii="Times New Roman" w:hAnsi="Times New Roman" w:cs="Times New Roman"/>
          <w:sz w:val="28"/>
          <w:szCs w:val="28"/>
        </w:rPr>
        <w:t xml:space="preserve">: Флаг Российский у нас не отнять, </w:t>
      </w:r>
      <w:r w:rsidR="00D1116C" w:rsidRPr="00CB1AFB">
        <w:rPr>
          <w:rFonts w:ascii="Times New Roman" w:hAnsi="Times New Roman" w:cs="Times New Roman"/>
          <w:sz w:val="28"/>
          <w:szCs w:val="28"/>
        </w:rPr>
        <w:t>мы</w:t>
      </w:r>
      <w:r w:rsidRPr="00CB1AFB">
        <w:rPr>
          <w:rFonts w:ascii="Times New Roman" w:hAnsi="Times New Roman" w:cs="Times New Roman"/>
          <w:sz w:val="28"/>
          <w:szCs w:val="28"/>
        </w:rPr>
        <w:t xml:space="preserve"> сумеем его защитить</w:t>
      </w:r>
      <w:r w:rsidR="00D1116C" w:rsidRPr="00CB1AFB">
        <w:rPr>
          <w:rFonts w:ascii="Times New Roman" w:hAnsi="Times New Roman" w:cs="Times New Roman"/>
          <w:sz w:val="28"/>
          <w:szCs w:val="28"/>
        </w:rPr>
        <w:t>.</w:t>
      </w:r>
    </w:p>
    <w:p w:rsidR="00D1116C" w:rsidRPr="00CB1AFB" w:rsidRDefault="00D1116C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        Подрастают мальчишки опять, чтобы Родине верно служить!</w:t>
      </w:r>
    </w:p>
    <w:p w:rsidR="00D1116C" w:rsidRPr="00CB1AFB" w:rsidRDefault="00D1116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1AFB">
        <w:rPr>
          <w:rFonts w:ascii="Times New Roman" w:hAnsi="Times New Roman" w:cs="Times New Roman"/>
          <w:b/>
          <w:sz w:val="28"/>
          <w:szCs w:val="28"/>
          <w:u w:val="single"/>
        </w:rPr>
        <w:t xml:space="preserve">  ИГРА «Кто быстро и правильно сделает флаг»</w:t>
      </w:r>
    </w:p>
    <w:p w:rsidR="00D1116C" w:rsidRPr="00CB1AFB" w:rsidRDefault="00DB114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B1AFB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№ 16.</w:t>
      </w:r>
    </w:p>
    <w:p w:rsidR="00D1116C" w:rsidRPr="00CB1AFB" w:rsidRDefault="00D1116C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Вед: Я хочу рассказать вам об истории одной песни.  «Катюша», популярная советская песня, была написана </w:t>
      </w:r>
      <w:r w:rsidR="00646C27" w:rsidRPr="00CB1AFB">
        <w:rPr>
          <w:rFonts w:ascii="Times New Roman" w:hAnsi="Times New Roman" w:cs="Times New Roman"/>
          <w:sz w:val="28"/>
          <w:szCs w:val="28"/>
        </w:rPr>
        <w:t>за 3 года до начала войны. Но во время военных действий главная героиня этой песни, простая девушка Катюша, переродилась. Дело в том, что на вооружение Советской армии поступило новое мощное оружие Гвардейский реактивный миномет, выпускавшийся на заводе им. Коминтерна. И поэтому на корпусе миномета была написана буква К. Бойцы очень скоро стали называть это оружие, этот миномет Катюша. Лирическая песня о любви стала грозной боевой песней, с которой наша бойцы шли в атаку, а залпы русской «Катюши» приводили  фашистов в ужас.</w:t>
      </w:r>
    </w:p>
    <w:p w:rsidR="0042160E" w:rsidRPr="00476021" w:rsidRDefault="0042160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76021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ПЕСНЯ «КАТЮША»</w:t>
      </w:r>
      <w:r w:rsidR="0023099B">
        <w:rPr>
          <w:rFonts w:ascii="Times New Roman" w:hAnsi="Times New Roman" w:cs="Times New Roman"/>
          <w:b/>
          <w:sz w:val="28"/>
          <w:szCs w:val="28"/>
          <w:u w:val="single"/>
        </w:rPr>
        <w:t xml:space="preserve"> муз. </w:t>
      </w:r>
      <w:proofErr w:type="spellStart"/>
      <w:r w:rsidR="0023099B">
        <w:rPr>
          <w:rFonts w:ascii="Times New Roman" w:hAnsi="Times New Roman" w:cs="Times New Roman"/>
          <w:b/>
          <w:sz w:val="28"/>
          <w:szCs w:val="28"/>
          <w:u w:val="single"/>
        </w:rPr>
        <w:t>Блантера</w:t>
      </w:r>
      <w:proofErr w:type="spellEnd"/>
    </w:p>
    <w:p w:rsidR="0042160E" w:rsidRPr="00CB1AFB" w:rsidRDefault="00A44FE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B1AFB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№ 17.</w:t>
      </w:r>
    </w:p>
    <w:p w:rsidR="0042160E" w:rsidRPr="00CB1AFB" w:rsidRDefault="0042160E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>Вед: Мы живем в мирное время, но никогда не забудем о погибших солдатах. В нашей стране появляются новые фильмы, стихи, песни о защитниках Отечества,</w:t>
      </w:r>
    </w:p>
    <w:p w:rsidR="00A44FE9" w:rsidRDefault="0042160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1AF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A44FE9" w:rsidRDefault="00A44FE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44FE9" w:rsidRDefault="00A44FE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44FE9" w:rsidRDefault="00A44FE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2160E" w:rsidRPr="00CB1AFB" w:rsidRDefault="00AC628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МУЗЫКАЛЬНО-РИТМИЧЕСКАЯ </w:t>
      </w:r>
      <w:r w:rsidR="0042160E" w:rsidRPr="00CB1AFB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КОМПОЗИЦИЯ «ПТИЦЫ»</w:t>
      </w:r>
    </w:p>
    <w:p w:rsidR="0042160E" w:rsidRPr="00CB1AFB" w:rsidRDefault="00A44FE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B1AFB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№ 18. </w:t>
      </w:r>
    </w:p>
    <w:p w:rsidR="0042160E" w:rsidRPr="00CB1AFB" w:rsidRDefault="0042160E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Вед: Огонь вечной памяти </w:t>
      </w:r>
      <w:proofErr w:type="gramStart"/>
      <w:r w:rsidRPr="00CB1AFB">
        <w:rPr>
          <w:rFonts w:ascii="Times New Roman" w:hAnsi="Times New Roman" w:cs="Times New Roman"/>
          <w:sz w:val="28"/>
          <w:szCs w:val="28"/>
        </w:rPr>
        <w:t>горит</w:t>
      </w:r>
      <w:proofErr w:type="gramEnd"/>
      <w:r w:rsidRPr="00CB1AFB">
        <w:rPr>
          <w:rFonts w:ascii="Times New Roman" w:hAnsi="Times New Roman" w:cs="Times New Roman"/>
          <w:sz w:val="28"/>
          <w:szCs w:val="28"/>
        </w:rPr>
        <w:t xml:space="preserve"> не угасая во многих городах России. В каждом городе и селе стоят памятники погибшим. В день Победы 9 мая мы вспоминаем с благодарностью всех павших и выстоявших в ВОВ.</w:t>
      </w:r>
    </w:p>
    <w:p w:rsidR="0042160E" w:rsidRPr="00CB1AFB" w:rsidRDefault="0042160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B1AFB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CB1AFB">
        <w:rPr>
          <w:rFonts w:ascii="Times New Roman" w:hAnsi="Times New Roman" w:cs="Times New Roman"/>
          <w:sz w:val="28"/>
          <w:szCs w:val="28"/>
        </w:rPr>
        <w:t>: Куда б ни шел, не ехал ты, но здесь остановись.</w:t>
      </w:r>
    </w:p>
    <w:p w:rsidR="0042160E" w:rsidRPr="00CB1AFB" w:rsidRDefault="0042160E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          Могиле этой дорогой всем сердцем поклонись!</w:t>
      </w:r>
    </w:p>
    <w:p w:rsidR="0042160E" w:rsidRPr="00CB1AFB" w:rsidRDefault="0042160E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          И для меня и д</w:t>
      </w:r>
      <w:r w:rsidR="00410CFE" w:rsidRPr="00CB1AFB">
        <w:rPr>
          <w:rFonts w:ascii="Times New Roman" w:hAnsi="Times New Roman" w:cs="Times New Roman"/>
          <w:sz w:val="28"/>
          <w:szCs w:val="28"/>
        </w:rPr>
        <w:t>ля тебя он сделал все, что смог:</w:t>
      </w:r>
    </w:p>
    <w:p w:rsidR="00410CFE" w:rsidRPr="00CB1AFB" w:rsidRDefault="00410CFE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          Себя в бою не пожалел, а Родину сберег!</w:t>
      </w:r>
    </w:p>
    <w:p w:rsidR="00410CFE" w:rsidRPr="00CB1AFB" w:rsidRDefault="00410CF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1AFB">
        <w:rPr>
          <w:rFonts w:ascii="Times New Roman" w:hAnsi="Times New Roman" w:cs="Times New Roman"/>
          <w:b/>
          <w:sz w:val="28"/>
          <w:szCs w:val="28"/>
          <w:u w:val="single"/>
        </w:rPr>
        <w:t>ПЕСНЯ «У КРЕМЛЕВСКОЙ СТЕНЫ»</w:t>
      </w:r>
      <w:r w:rsidR="0047602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476021">
        <w:rPr>
          <w:rFonts w:ascii="Times New Roman" w:hAnsi="Times New Roman" w:cs="Times New Roman"/>
          <w:b/>
          <w:sz w:val="28"/>
          <w:szCs w:val="28"/>
          <w:u w:val="single"/>
        </w:rPr>
        <w:t>муз</w:t>
      </w:r>
      <w:proofErr w:type="gramStart"/>
      <w:r w:rsidR="0047602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23099B">
        <w:rPr>
          <w:rFonts w:ascii="Times New Roman" w:hAnsi="Times New Roman" w:cs="Times New Roman"/>
          <w:b/>
          <w:sz w:val="28"/>
          <w:szCs w:val="28"/>
          <w:u w:val="single"/>
        </w:rPr>
        <w:t>М</w:t>
      </w:r>
      <w:proofErr w:type="spellEnd"/>
      <w:proofErr w:type="gramEnd"/>
      <w:r w:rsidR="0023099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476021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Магиденко</w:t>
      </w:r>
    </w:p>
    <w:p w:rsidR="00410CFE" w:rsidRPr="00CB1AFB" w:rsidRDefault="00410CFE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>Вед: Ребята,  почтим память павших бойцов минутой молчания.</w:t>
      </w:r>
    </w:p>
    <w:p w:rsidR="00410CFE" w:rsidRPr="00CB1AFB" w:rsidRDefault="00410CF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B1AFB">
        <w:rPr>
          <w:rFonts w:ascii="Times New Roman" w:hAnsi="Times New Roman" w:cs="Times New Roman"/>
          <w:b/>
          <w:i/>
          <w:sz w:val="28"/>
          <w:szCs w:val="28"/>
        </w:rPr>
        <w:t xml:space="preserve">   Аудиозапись «Минута молчания»</w:t>
      </w:r>
    </w:p>
    <w:p w:rsidR="00410CFE" w:rsidRPr="00CB1AFB" w:rsidRDefault="00A44FE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B1AFB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№ 19.</w:t>
      </w:r>
    </w:p>
    <w:p w:rsidR="00410CFE" w:rsidRPr="00CB1AFB" w:rsidRDefault="00410CF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B1AFB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CB1AFB">
        <w:rPr>
          <w:rFonts w:ascii="Times New Roman" w:hAnsi="Times New Roman" w:cs="Times New Roman"/>
          <w:sz w:val="28"/>
          <w:szCs w:val="28"/>
        </w:rPr>
        <w:t>:  О чем  мечтают дети? У нас мечта одна:</w:t>
      </w:r>
    </w:p>
    <w:p w:rsidR="00410CFE" w:rsidRPr="00CB1AFB" w:rsidRDefault="00410CFE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          Пусть будет на планете мир добрый, как весна!</w:t>
      </w:r>
    </w:p>
    <w:p w:rsidR="00410CFE" w:rsidRPr="00CB1AFB" w:rsidRDefault="00410CFE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          Мир в каждом доме, в каждой стране!</w:t>
      </w:r>
    </w:p>
    <w:p w:rsidR="00410CFE" w:rsidRPr="00CB1AFB" w:rsidRDefault="00410CFE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          Мир – это май на планете!</w:t>
      </w:r>
    </w:p>
    <w:p w:rsidR="00410CFE" w:rsidRPr="00CB1AFB" w:rsidRDefault="00410CFE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D0454" w:rsidRPr="00CB1AFB">
        <w:rPr>
          <w:rFonts w:ascii="Times New Roman" w:hAnsi="Times New Roman" w:cs="Times New Roman"/>
          <w:sz w:val="28"/>
          <w:szCs w:val="28"/>
        </w:rPr>
        <w:t>Мир – это солнце на нашей Земле!</w:t>
      </w:r>
    </w:p>
    <w:p w:rsidR="001D0454" w:rsidRPr="00CB1AFB" w:rsidRDefault="001D0454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          Мир нужен взрослым и детям!</w:t>
      </w:r>
    </w:p>
    <w:p w:rsidR="001D0454" w:rsidRPr="00CB1AFB" w:rsidRDefault="001D045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1AFB">
        <w:rPr>
          <w:rFonts w:ascii="Times New Roman" w:hAnsi="Times New Roman" w:cs="Times New Roman"/>
          <w:b/>
          <w:sz w:val="28"/>
          <w:szCs w:val="28"/>
          <w:u w:val="single"/>
        </w:rPr>
        <w:t>ПЕСНЯ «СОЛНЕЧНЫЙ КРУГ»</w:t>
      </w:r>
      <w:r w:rsidR="00476021">
        <w:rPr>
          <w:rFonts w:ascii="Times New Roman" w:hAnsi="Times New Roman" w:cs="Times New Roman"/>
          <w:b/>
          <w:sz w:val="28"/>
          <w:szCs w:val="28"/>
          <w:u w:val="single"/>
        </w:rPr>
        <w:t xml:space="preserve">  муз. И. Островского</w:t>
      </w:r>
    </w:p>
    <w:p w:rsidR="001D0454" w:rsidRPr="00CB1AFB" w:rsidRDefault="00A44FE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B1AFB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№ 20, 21.</w:t>
      </w:r>
    </w:p>
    <w:p w:rsidR="001D0454" w:rsidRPr="00CB1AFB" w:rsidRDefault="001D0454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>ВЕД: Да здравствует Родина наша большая! Да здравствует армия наша родная!</w:t>
      </w:r>
    </w:p>
    <w:p w:rsidR="001D0454" w:rsidRPr="00CB1AFB" w:rsidRDefault="001D0454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         Да здравствует счастье народа! Да здравствует мир и свобода!</w:t>
      </w:r>
    </w:p>
    <w:p w:rsidR="001D0454" w:rsidRPr="00CB1AFB" w:rsidRDefault="001D045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B1AFB">
        <w:rPr>
          <w:rFonts w:ascii="Times New Roman" w:hAnsi="Times New Roman" w:cs="Times New Roman"/>
          <w:b/>
          <w:i/>
          <w:sz w:val="28"/>
          <w:szCs w:val="28"/>
        </w:rPr>
        <w:t>Видеоролик «Парад Победы»</w:t>
      </w:r>
    </w:p>
    <w:p w:rsidR="001D0454" w:rsidRPr="00CB1AFB" w:rsidRDefault="001D0454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B66CDB" w:rsidRDefault="00B66CDB">
      <w:pPr>
        <w:rPr>
          <w:rFonts w:ascii="Times New Roman" w:hAnsi="Times New Roman" w:cs="Times New Roman"/>
          <w:sz w:val="28"/>
          <w:szCs w:val="28"/>
        </w:rPr>
      </w:pPr>
    </w:p>
    <w:p w:rsidR="002529BC" w:rsidRDefault="00E006F8" w:rsidP="00E006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21891" cy="3274814"/>
            <wp:effectExtent l="19050" t="0" r="7409" b="0"/>
            <wp:docPr id="10" name="Рисунок 1" descr="E:\Documents and Settings\Карповы\Рабочий стол\Копия Открытки для Аттестации\luxfon.com-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Карповы\Рабочий стол\Копия Открытки для Аттестации\luxfon.com-36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7" cy="327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9BC" w:rsidRDefault="002529BC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1.</w:t>
      </w:r>
    </w:p>
    <w:p w:rsidR="002529BC" w:rsidRDefault="002529BC" w:rsidP="002529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29BC" w:rsidRDefault="00E006F8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9355" cy="2857500"/>
            <wp:effectExtent l="19050" t="0" r="6145" b="0"/>
            <wp:docPr id="23" name="Рисунок 2" descr="E:\Documents and Settings\Карповы\Рабочий стол\Копия Открытки для Аттестации\22 ию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Карповы\Рабочий стол\Копия Открытки для Аттестации\22 июн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35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9BC" w:rsidRDefault="002529BC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2.</w:t>
      </w:r>
    </w:p>
    <w:p w:rsidR="002529BC" w:rsidRDefault="002529BC" w:rsidP="002529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29BC" w:rsidRDefault="002529BC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00575" cy="5791200"/>
            <wp:effectExtent l="19050" t="0" r="9525" b="0"/>
            <wp:docPr id="3" name="Рисунок 3" descr="E:\Documents and Settings\Карповы\Рабочий стол\Открытки для Аттестации\Родина М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Карповы\Рабочий стол\Открытки для Аттестации\Родина Мат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9BC" w:rsidRDefault="002529BC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3.</w:t>
      </w:r>
    </w:p>
    <w:p w:rsidR="002529BC" w:rsidRDefault="002529BC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000500"/>
            <wp:effectExtent l="19050" t="0" r="0" b="0"/>
            <wp:docPr id="4" name="Рисунок 4" descr="E:\Documents and Settings\Карповы\Рабочий стол\Открытки для Аттестации\Ветеран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Карповы\Рабочий стол\Открытки для Аттестации\Ветераны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9BC" w:rsidRDefault="002529BC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4.</w:t>
      </w:r>
    </w:p>
    <w:p w:rsidR="002529BC" w:rsidRDefault="00E006F8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37863" cy="4000500"/>
            <wp:effectExtent l="19050" t="0" r="0" b="0"/>
            <wp:docPr id="24" name="Рисунок 3" descr="E:\Documents and Settings\Карповы\Рабочий стол\Копия Открытки для Аттестации\Ветераны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Карповы\Рабочий стол\Копия Открытки для Аттестации\Ветераны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863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9BC" w:rsidRDefault="002529BC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5.</w:t>
      </w:r>
    </w:p>
    <w:p w:rsidR="002529BC" w:rsidRDefault="002529BC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4448175"/>
            <wp:effectExtent l="19050" t="0" r="9525" b="0"/>
            <wp:docPr id="6" name="Рисунок 6" descr="E:\Documents and Settings\Карповы\Рабочий стол\Открытки для Аттестации\Ветераны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Карповы\Рабочий стол\Открытки для Аттестации\Ветераны 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9BC" w:rsidRDefault="002529BC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6.</w:t>
      </w:r>
    </w:p>
    <w:p w:rsidR="00913E80" w:rsidRDefault="00E006F8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3590" cy="3257550"/>
            <wp:effectExtent l="19050" t="0" r="3810" b="0"/>
            <wp:docPr id="25" name="Рисунок 4" descr="E:\Documents and Settings\Карповы\Рабочий стол\Копия Открытки для Аттестации\Сражение 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Карповы\Рабочий стол\Копия Открытки для Аттестации\Сражение В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80" w:rsidRDefault="00913E80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7.</w:t>
      </w:r>
    </w:p>
    <w:p w:rsidR="00913E80" w:rsidRDefault="00E006F8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64590" cy="3762375"/>
            <wp:effectExtent l="19050" t="0" r="2810" b="0"/>
            <wp:docPr id="26" name="Рисунок 5" descr="E:\Documents and Settings\Карповы\Рабочий стол\Копия Открытки для Аттестации\Эх дорог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Карповы\Рабочий стол\Копия Открытки для Аттестации\Эх дороги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59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80" w:rsidRDefault="00913E80" w:rsidP="002529B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Слайд № 8.</w:t>
      </w:r>
    </w:p>
    <w:p w:rsidR="00913E80" w:rsidRDefault="00913E80" w:rsidP="002529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3E80" w:rsidRDefault="00E006F8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8266" cy="3390900"/>
            <wp:effectExtent l="19050" t="0" r="0" b="0"/>
            <wp:docPr id="27" name="Рисунок 6" descr="E:\Documents and Settings\Карповы\Рабочий стол\Копия Открытки для Аттестации\На прива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Карповы\Рабочий стол\Копия Открытки для Аттестации\На привал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266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80" w:rsidRDefault="00913E80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9.</w:t>
      </w:r>
    </w:p>
    <w:p w:rsidR="00913E80" w:rsidRDefault="00E006F8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66361" cy="4543425"/>
            <wp:effectExtent l="19050" t="0" r="0" b="0"/>
            <wp:docPr id="28" name="Рисунок 7" descr="E:\Documents and Settings\Карповы\Рабочий стол\Копия Открытки для Аттестации\Памят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Карповы\Рабочий стол\Копия Открытки для Аттестации\Памятни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244" cy="454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80" w:rsidRDefault="00913E80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10.</w:t>
      </w:r>
    </w:p>
    <w:p w:rsidR="00913E80" w:rsidRDefault="0020016B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62133" cy="3409950"/>
            <wp:effectExtent l="19050" t="0" r="0" b="0"/>
            <wp:docPr id="29" name="Рисунок 8" descr="E:\Documents and Settings\Карповы\Рабочий стол\Копия Открытки для Аттестации\Родина М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uments and Settings\Карповы\Рабочий стол\Копия Открытки для Аттестации\Родина Мать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133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80" w:rsidRDefault="00913E80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11.</w:t>
      </w:r>
    </w:p>
    <w:p w:rsidR="00913E80" w:rsidRDefault="00913E80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62600" cy="7419975"/>
            <wp:effectExtent l="19050" t="0" r="0" b="0"/>
            <wp:docPr id="13" name="Рисунок 13" descr="E:\Documents and Settings\Карповы\Рабочий стол\Открытки для Аттестации\Памятник войну Освободител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ocuments and Settings\Карповы\Рабочий стол\Открытки для Аттестации\Памятник войну Освободителю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80" w:rsidRDefault="00913E80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12.</w:t>
      </w:r>
    </w:p>
    <w:p w:rsidR="00D4209F" w:rsidRDefault="0020016B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79067" cy="3419475"/>
            <wp:effectExtent l="19050" t="0" r="0" b="0"/>
            <wp:docPr id="30" name="Рисунок 9" descr="E:\Documents and Settings\Карповы\Рабочий стол\Копия Открытки для Аттестации\Болгарский Але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uments and Settings\Карповы\Рабочий стол\Копия Открытки для Аттестации\Болгарский Алеш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067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9F" w:rsidRDefault="00D4209F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13.</w:t>
      </w:r>
    </w:p>
    <w:p w:rsidR="0020016B" w:rsidRDefault="0020016B" w:rsidP="002529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209F" w:rsidRDefault="0020016B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06836" cy="4114800"/>
            <wp:effectExtent l="19050" t="0" r="3464" b="0"/>
            <wp:docPr id="31" name="Рисунок 10" descr="E:\Documents and Settings\Карповы\Рабочий стол\Копия Открытки для Аттестации\Мы из бер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cuments and Settings\Карповы\Рабочий стол\Копия Открытки для Аттестации\Мы из берлин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836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9F" w:rsidRDefault="00D4209F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14.</w:t>
      </w:r>
    </w:p>
    <w:p w:rsidR="00D4209F" w:rsidRDefault="00F111D7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9950" cy="4429125"/>
            <wp:effectExtent l="19050" t="0" r="4150" b="0"/>
            <wp:docPr id="32" name="Рисунок 11" descr="E:\Documents and Settings\Карповы\Рабочий стол\Копия Открытки для Аттестации\Кремлевская ст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ocuments and Settings\Карповы\Рабочий стол\Копия Открытки для Аттестации\Кремлевская стен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9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9F" w:rsidRDefault="00D4209F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15.</w:t>
      </w:r>
    </w:p>
    <w:p w:rsidR="00D4209F" w:rsidRDefault="00D4209F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867150"/>
            <wp:effectExtent l="19050" t="0" r="0" b="0"/>
            <wp:docPr id="17" name="Рисунок 17" descr="E:\Documents and Settings\Карповы\Рабочий стол\Открытки для Аттестации\Катюша цве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ocuments and Settings\Карповы\Рабочий стол\Открытки для Аттестации\Катюша цветна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9F" w:rsidRDefault="00D4209F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16.</w:t>
      </w:r>
    </w:p>
    <w:p w:rsidR="00D4209F" w:rsidRDefault="00F111D7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77027" cy="3695700"/>
            <wp:effectExtent l="19050" t="0" r="9423" b="0"/>
            <wp:docPr id="33" name="Рисунок 12" descr="E:\Documents and Settings\Карповы\Рабочий стол\Копия Открытки для Аттестации\Неб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ocuments and Settings\Карповы\Рабочий стол\Копия Открытки для Аттестации\Небо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531" cy="370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9F" w:rsidRDefault="00D4209F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17.</w:t>
      </w:r>
    </w:p>
    <w:p w:rsidR="00D4209F" w:rsidRDefault="00D4209F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19" name="Рисунок 19" descr="E:\Documents and Settings\Карповы\Рабочий стол\Открытки для Аттестации\Вечный ого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ocuments and Settings\Карповы\Рабочий стол\Открытки для Аттестации\Вечный огонь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9F" w:rsidRDefault="00D4209F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18.</w:t>
      </w:r>
    </w:p>
    <w:p w:rsidR="00D4209F" w:rsidRDefault="00D4209F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3600450"/>
            <wp:effectExtent l="19050" t="0" r="9525" b="0"/>
            <wp:docPr id="20" name="Рисунок 20" descr="E:\Documents and Settings\Карповы\Рабочий стол\Открытки для Аттестации\Мама и реб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ocuments and Settings\Карповы\Рабочий стол\Открытки для Аттестации\Мама и ребено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9F" w:rsidRDefault="00D4209F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19.</w:t>
      </w:r>
    </w:p>
    <w:p w:rsidR="00D4209F" w:rsidRDefault="00D4209F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800475"/>
            <wp:effectExtent l="19050" t="0" r="9525" b="0"/>
            <wp:docPr id="21" name="Рисунок 21" descr="E:\Documents and Settings\Карповы\Рабочий стол\Открытки для Аттестации\Парад побед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ocuments and Settings\Карповы\Рабочий стол\Открытки для Аттестации\Парад победы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9F" w:rsidRDefault="00D4209F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20.</w:t>
      </w:r>
    </w:p>
    <w:p w:rsidR="00D4209F" w:rsidRDefault="00D4209F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3448050"/>
            <wp:effectExtent l="19050" t="0" r="9525" b="0"/>
            <wp:docPr id="22" name="Рисунок 22" descr="E:\Documents and Settings\Карповы\Рабочий стол\Открытки для Аттестации\Парад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ocuments and Settings\Карповы\Рабочий стол\Открытки для Аттестации\Парад победы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9F" w:rsidRDefault="00D4209F" w:rsidP="00252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21.</w:t>
      </w:r>
    </w:p>
    <w:p w:rsidR="00D4209F" w:rsidRPr="00CB1AFB" w:rsidRDefault="00D4209F" w:rsidP="002529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5460" w:rsidRPr="00CB1AFB" w:rsidRDefault="00335460">
      <w:pPr>
        <w:rPr>
          <w:rFonts w:ascii="Times New Roman" w:hAnsi="Times New Roman" w:cs="Times New Roman"/>
          <w:sz w:val="28"/>
          <w:szCs w:val="28"/>
        </w:rPr>
      </w:pPr>
      <w:r w:rsidRPr="00CB1AFB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335460" w:rsidRPr="001D0454" w:rsidRDefault="00335460">
      <w:pPr>
        <w:rPr>
          <w:sz w:val="24"/>
          <w:szCs w:val="24"/>
        </w:rPr>
      </w:pPr>
    </w:p>
    <w:sectPr w:rsidR="00335460" w:rsidRPr="001D0454" w:rsidSect="003C17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5460"/>
    <w:rsid w:val="000C0819"/>
    <w:rsid w:val="001232B1"/>
    <w:rsid w:val="001D0454"/>
    <w:rsid w:val="0020016B"/>
    <w:rsid w:val="0023099B"/>
    <w:rsid w:val="002529BC"/>
    <w:rsid w:val="002556C1"/>
    <w:rsid w:val="002E6D47"/>
    <w:rsid w:val="0030610D"/>
    <w:rsid w:val="00335460"/>
    <w:rsid w:val="003A4257"/>
    <w:rsid w:val="003C176C"/>
    <w:rsid w:val="00410CFE"/>
    <w:rsid w:val="0042160E"/>
    <w:rsid w:val="00476021"/>
    <w:rsid w:val="004A2EEE"/>
    <w:rsid w:val="005263CA"/>
    <w:rsid w:val="00560678"/>
    <w:rsid w:val="005A1DBE"/>
    <w:rsid w:val="00646C27"/>
    <w:rsid w:val="00690EFE"/>
    <w:rsid w:val="00697756"/>
    <w:rsid w:val="007E19DC"/>
    <w:rsid w:val="007E5340"/>
    <w:rsid w:val="007F7375"/>
    <w:rsid w:val="00842201"/>
    <w:rsid w:val="00887ED0"/>
    <w:rsid w:val="008E7F3F"/>
    <w:rsid w:val="00905729"/>
    <w:rsid w:val="00913E80"/>
    <w:rsid w:val="00933731"/>
    <w:rsid w:val="009511ED"/>
    <w:rsid w:val="009F2351"/>
    <w:rsid w:val="00A44FE9"/>
    <w:rsid w:val="00AC628F"/>
    <w:rsid w:val="00B66CDB"/>
    <w:rsid w:val="00B85552"/>
    <w:rsid w:val="00BF020C"/>
    <w:rsid w:val="00C57DDC"/>
    <w:rsid w:val="00C73E0A"/>
    <w:rsid w:val="00C821C0"/>
    <w:rsid w:val="00CB1AFB"/>
    <w:rsid w:val="00D1116C"/>
    <w:rsid w:val="00D17B83"/>
    <w:rsid w:val="00D4209F"/>
    <w:rsid w:val="00D45E5A"/>
    <w:rsid w:val="00DB1140"/>
    <w:rsid w:val="00DC0D19"/>
    <w:rsid w:val="00DF144E"/>
    <w:rsid w:val="00E006F8"/>
    <w:rsid w:val="00F11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7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9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17</Pages>
  <Words>973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 zilberman</dc:creator>
  <cp:lastModifiedBy>ALPHA</cp:lastModifiedBy>
  <cp:revision>20</cp:revision>
  <dcterms:created xsi:type="dcterms:W3CDTF">2015-05-06T19:01:00Z</dcterms:created>
  <dcterms:modified xsi:type="dcterms:W3CDTF">2016-03-23T17:35:00Z</dcterms:modified>
</cp:coreProperties>
</file>