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40" w:rsidRPr="006902A7" w:rsidRDefault="006902A7" w:rsidP="006902A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902A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Киндякова</w:t>
      </w:r>
    </w:p>
    <w:p w:rsidR="002C4D7A" w:rsidRPr="006902A7" w:rsidRDefault="006902A7" w:rsidP="006902A7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6902A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ЧТО ДОЛЖЕН ЗНАТЬ БУДУЩИЙ ПЕРВОКЛАССНИК?</w:t>
      </w:r>
    </w:p>
    <w:p w:rsidR="002C4D7A" w:rsidRPr="006902A7" w:rsidRDefault="002C4D7A" w:rsidP="006902A7">
      <w:pPr>
        <w:spacing w:after="0" w:line="360" w:lineRule="auto"/>
        <w:jc w:val="both"/>
        <w:textAlignment w:val="baseline"/>
        <w:outlineLvl w:val="1"/>
        <w:rPr>
          <w:rStyle w:val="a9"/>
          <w:i w:val="0"/>
          <w:sz w:val="28"/>
          <w:szCs w:val="28"/>
        </w:rPr>
      </w:pPr>
    </w:p>
    <w:p w:rsidR="002C4D7A" w:rsidRPr="006902A7" w:rsidRDefault="002C4D7A" w:rsidP="006902A7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Theme="minorEastAsia"/>
          <w:i w:val="0"/>
          <w:sz w:val="28"/>
          <w:szCs w:val="28"/>
        </w:rPr>
      </w:pPr>
      <w:r w:rsidRPr="006902A7">
        <w:rPr>
          <w:rStyle w:val="a9"/>
          <w:i w:val="0"/>
          <w:sz w:val="28"/>
          <w:szCs w:val="28"/>
        </w:rPr>
        <w:t xml:space="preserve"> </w:t>
      </w:r>
      <w:r w:rsidR="006C4593" w:rsidRPr="006902A7">
        <w:rPr>
          <w:rStyle w:val="a9"/>
          <w:rFonts w:eastAsiaTheme="minorEastAsia"/>
          <w:sz w:val="28"/>
          <w:szCs w:val="28"/>
        </w:rPr>
        <w:t>…</w:t>
      </w:r>
      <w:r w:rsidRPr="006902A7">
        <w:rPr>
          <w:rStyle w:val="a9"/>
          <w:rFonts w:eastAsiaTheme="minorEastAsia"/>
          <w:sz w:val="28"/>
          <w:szCs w:val="28"/>
        </w:rPr>
        <w:t xml:space="preserve">Молодые деревца легче заставить расти так или иначе, чем </w:t>
      </w:r>
      <w:bookmarkEnd w:id="0"/>
      <w:r w:rsidRPr="006902A7">
        <w:rPr>
          <w:rStyle w:val="a9"/>
          <w:rFonts w:eastAsiaTheme="minorEastAsia"/>
          <w:sz w:val="28"/>
          <w:szCs w:val="28"/>
        </w:rPr>
        <w:t>взрослое дерево; таким же образом гораздо скорее можно направлять ко всему доброму юношество в первые годы его жизни, чем впоследствии</w:t>
      </w:r>
      <w:r w:rsidR="008B5E9E" w:rsidRPr="006902A7">
        <w:rPr>
          <w:rStyle w:val="a9"/>
          <w:rFonts w:eastAsiaTheme="minorEastAsia"/>
          <w:i w:val="0"/>
          <w:sz w:val="28"/>
          <w:szCs w:val="28"/>
        </w:rPr>
        <w:t xml:space="preserve"> </w:t>
      </w:r>
      <w:r w:rsidR="006C4593" w:rsidRPr="006902A7">
        <w:rPr>
          <w:rStyle w:val="a9"/>
          <w:rFonts w:eastAsiaTheme="minorEastAsia"/>
          <w:i w:val="0"/>
          <w:sz w:val="28"/>
          <w:szCs w:val="28"/>
        </w:rPr>
        <w:t>(</w:t>
      </w:r>
      <w:r w:rsidRPr="006902A7">
        <w:rPr>
          <w:rStyle w:val="a9"/>
          <w:rFonts w:eastAsiaTheme="minorEastAsia"/>
          <w:i w:val="0"/>
          <w:sz w:val="28"/>
          <w:szCs w:val="28"/>
        </w:rPr>
        <w:t xml:space="preserve"> Я.</w:t>
      </w:r>
      <w:r w:rsidR="006C4593" w:rsidRPr="006902A7">
        <w:rPr>
          <w:rStyle w:val="a9"/>
          <w:rFonts w:eastAsiaTheme="minorEastAsia"/>
          <w:i w:val="0"/>
          <w:sz w:val="28"/>
          <w:szCs w:val="28"/>
        </w:rPr>
        <w:t xml:space="preserve"> </w:t>
      </w:r>
      <w:r w:rsidRPr="006902A7">
        <w:rPr>
          <w:rStyle w:val="a9"/>
          <w:rFonts w:eastAsiaTheme="minorEastAsia"/>
          <w:i w:val="0"/>
          <w:sz w:val="28"/>
          <w:szCs w:val="28"/>
        </w:rPr>
        <w:t>А.</w:t>
      </w:r>
      <w:r w:rsidR="006C4593" w:rsidRPr="006902A7">
        <w:rPr>
          <w:rStyle w:val="a9"/>
          <w:rFonts w:eastAsiaTheme="minorEastAsia"/>
          <w:i w:val="0"/>
          <w:sz w:val="28"/>
          <w:szCs w:val="28"/>
        </w:rPr>
        <w:t xml:space="preserve"> </w:t>
      </w:r>
      <w:r w:rsidRPr="006902A7">
        <w:rPr>
          <w:rStyle w:val="a9"/>
          <w:rFonts w:eastAsiaTheme="minorEastAsia"/>
          <w:i w:val="0"/>
          <w:sz w:val="28"/>
          <w:szCs w:val="28"/>
        </w:rPr>
        <w:t>Коменский ч</w:t>
      </w:r>
      <w:r w:rsidR="008B5E9E" w:rsidRPr="006902A7">
        <w:rPr>
          <w:rStyle w:val="a9"/>
          <w:rFonts w:eastAsiaTheme="minorEastAsia"/>
          <w:i w:val="0"/>
          <w:sz w:val="28"/>
          <w:szCs w:val="28"/>
        </w:rPr>
        <w:t>ешский педагог – гум</w:t>
      </w:r>
      <w:r w:rsidRPr="006902A7">
        <w:rPr>
          <w:rStyle w:val="a9"/>
          <w:rFonts w:eastAsiaTheme="minorEastAsia"/>
          <w:i w:val="0"/>
          <w:sz w:val="28"/>
          <w:szCs w:val="28"/>
        </w:rPr>
        <w:t>анист, писатель, общественный деятель, основоположник научной педагогики</w:t>
      </w:r>
      <w:r w:rsidR="006C4593" w:rsidRPr="006902A7">
        <w:rPr>
          <w:rStyle w:val="a9"/>
          <w:rFonts w:eastAsiaTheme="minorEastAsia"/>
          <w:i w:val="0"/>
          <w:sz w:val="28"/>
          <w:szCs w:val="28"/>
        </w:rPr>
        <w:t xml:space="preserve"> XVI века ). </w:t>
      </w:r>
    </w:p>
    <w:p w:rsidR="008B5E9E" w:rsidRPr="006902A7" w:rsidRDefault="006C4593" w:rsidP="006902A7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цитата взята из произведения «Материнская школа, или о заботливом воспитании юношества в первые шесть лет»</w:t>
      </w:r>
      <w:r w:rsidR="008B5E9E" w:rsidRPr="006902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из глав (</w:t>
      </w:r>
      <w:r w:rsidR="008B5E9E" w:rsidRPr="00690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8B5E9E" w:rsidRPr="0069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посвящена именно подготовке детей к школе. </w:t>
      </w:r>
      <w:r w:rsidR="00406023" w:rsidRPr="00690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такие, как молодые деревца, приходят к нам в школу, юные дарования.</w:t>
      </w:r>
    </w:p>
    <w:p w:rsidR="00B51140" w:rsidRPr="006902A7" w:rsidRDefault="00B51140" w:rsidP="006902A7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A7"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r w:rsidR="008B5E9E" w:rsidRPr="006902A7">
        <w:rPr>
          <w:rFonts w:ascii="Times New Roman" w:hAnsi="Times New Roman" w:cs="Times New Roman"/>
          <w:sz w:val="28"/>
          <w:szCs w:val="28"/>
        </w:rPr>
        <w:t>второго поколения существенно обновили процесс обучения в школе</w:t>
      </w:r>
      <w:r w:rsidRPr="006902A7">
        <w:rPr>
          <w:rFonts w:ascii="Times New Roman" w:hAnsi="Times New Roman" w:cs="Times New Roman"/>
          <w:sz w:val="28"/>
          <w:szCs w:val="28"/>
        </w:rPr>
        <w:t>, и кажется, что требования к детям, поступающим в первый класс, становятся жестче год от года</w:t>
      </w:r>
      <w:r w:rsidR="008B5E9E" w:rsidRPr="006902A7">
        <w:rPr>
          <w:rFonts w:ascii="Times New Roman" w:hAnsi="Times New Roman" w:cs="Times New Roman"/>
          <w:sz w:val="28"/>
          <w:szCs w:val="28"/>
        </w:rPr>
        <w:t>.</w:t>
      </w:r>
      <w:r w:rsidRPr="006902A7">
        <w:rPr>
          <w:rFonts w:ascii="Times New Roman" w:hAnsi="Times New Roman" w:cs="Times New Roman"/>
          <w:sz w:val="28"/>
          <w:szCs w:val="28"/>
        </w:rPr>
        <w:t xml:space="preserve"> Действительно ли так сложно подготовить ребенка к учебе</w:t>
      </w:r>
      <w:r w:rsidR="00406023" w:rsidRPr="006902A7">
        <w:rPr>
          <w:rFonts w:ascii="Times New Roman" w:hAnsi="Times New Roman" w:cs="Times New Roman"/>
          <w:sz w:val="28"/>
          <w:szCs w:val="28"/>
        </w:rPr>
        <w:t xml:space="preserve"> в современной школе</w:t>
      </w:r>
      <w:r w:rsidRPr="006902A7">
        <w:rPr>
          <w:rFonts w:ascii="Times New Roman" w:hAnsi="Times New Roman" w:cs="Times New Roman"/>
          <w:sz w:val="28"/>
          <w:szCs w:val="28"/>
        </w:rPr>
        <w:t xml:space="preserve">? </w:t>
      </w:r>
      <w:r w:rsidR="008B5E9E" w:rsidRPr="006902A7">
        <w:rPr>
          <w:rFonts w:ascii="Times New Roman" w:hAnsi="Times New Roman" w:cs="Times New Roman"/>
          <w:sz w:val="28"/>
          <w:szCs w:val="28"/>
        </w:rPr>
        <w:t xml:space="preserve">Существует много мнений. </w:t>
      </w:r>
      <w:r w:rsidRPr="006902A7">
        <w:rPr>
          <w:rFonts w:ascii="Times New Roman" w:hAnsi="Times New Roman" w:cs="Times New Roman"/>
          <w:sz w:val="28"/>
          <w:szCs w:val="28"/>
        </w:rPr>
        <w:t>Рассмотрим стандартные требования, предъявляемые к перво</w:t>
      </w:r>
      <w:r w:rsidR="006C4593" w:rsidRPr="006902A7">
        <w:rPr>
          <w:rFonts w:ascii="Times New Roman" w:hAnsi="Times New Roman" w:cs="Times New Roman"/>
          <w:sz w:val="28"/>
          <w:szCs w:val="28"/>
        </w:rPr>
        <w:t xml:space="preserve">классникам в российских школах, </w:t>
      </w:r>
      <w:r w:rsidRPr="006902A7">
        <w:rPr>
          <w:rFonts w:ascii="Times New Roman" w:hAnsi="Times New Roman" w:cs="Times New Roman"/>
          <w:sz w:val="28"/>
          <w:szCs w:val="28"/>
        </w:rPr>
        <w:t>примерные характеристики выпускника детского сада, т.е. ребенка, поступающего в 1 класс, согласно ФГОС – федеральному государственному образовательному стандарту</w:t>
      </w:r>
      <w:r w:rsidR="00406023" w:rsidRPr="006902A7">
        <w:rPr>
          <w:rFonts w:ascii="Times New Roman" w:hAnsi="Times New Roman" w:cs="Times New Roman"/>
          <w:sz w:val="28"/>
          <w:szCs w:val="28"/>
        </w:rPr>
        <w:t xml:space="preserve"> второго поколения</w:t>
      </w:r>
      <w:r w:rsidRPr="006902A7">
        <w:rPr>
          <w:rFonts w:ascii="Times New Roman" w:hAnsi="Times New Roman" w:cs="Times New Roman"/>
          <w:sz w:val="28"/>
          <w:szCs w:val="28"/>
        </w:rPr>
        <w:t>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b/>
          <w:bCs/>
          <w:sz w:val="28"/>
          <w:szCs w:val="28"/>
        </w:rPr>
        <w:t>Что должен знать и уметь ребенок, идущий в первый класс школы?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Для качественной подготовки малыша к учебной деятельности следует действовать в нескольких направлениях. Будущему 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Итак, что должен знать и уметь будущий первоклассник, в различных областях?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b/>
          <w:bCs/>
          <w:i/>
          <w:iCs/>
          <w:sz w:val="28"/>
          <w:szCs w:val="28"/>
        </w:rPr>
        <w:lastRenderedPageBreak/>
        <w:t>Общий кругозор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7-летний ребенок уже достаточно развит, чтобы без запинки назвать: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свое имя, фамилию и отчество;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свой возраст и дату рождения;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фамилию, имя и отчество родителей, их род занятий и место работы;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имена других членов семьи и кем они ему приходятся;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свой адрес – город/поселок/деревню, улицу, дом, подъезд, этаж, квартиру – и номер домашнего телефона (если есть);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страну, в которой живет, и ее столицу;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основные достопримечательности своего города/поселка/деревни;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основные цвета и их оттенки;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части тела человека;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предметы одежды, обуви, головные уборы (и понимать разницу между ними);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профессии, виды спорта;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виды наземного, водного, воздушного транспорта;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известные русские народные сказки;</w:t>
      </w:r>
    </w:p>
    <w:p w:rsidR="00B51140" w:rsidRPr="006902A7" w:rsidRDefault="00B51140" w:rsidP="006902A7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великих русских поэтов и писателей (</w:t>
      </w:r>
      <w:r w:rsidR="00A366A0" w:rsidRPr="006902A7">
        <w:rPr>
          <w:sz w:val="28"/>
          <w:szCs w:val="28"/>
        </w:rPr>
        <w:t xml:space="preserve">Барто А. Л., Маршак С. Я., </w:t>
      </w:r>
      <w:r w:rsidRPr="006902A7">
        <w:rPr>
          <w:sz w:val="28"/>
          <w:szCs w:val="28"/>
        </w:rPr>
        <w:t>Пушкин А.С., Толстой Л.Н., Есенин С.А. и др.) и их самые известные произведения.</w:t>
      </w:r>
    </w:p>
    <w:p w:rsidR="00AC7AC3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Кроме того, ребенок, поступающий в школу, должен знать правила поведения в общественных местах и на улице. Все эти знания при постоянном общении с родителями, совместном чтении книг и обсуждении мира вокруг у вашего ребенка к школьному возрасту наверняка имеются.</w:t>
      </w:r>
    </w:p>
    <w:p w:rsidR="00AC7AC3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b/>
          <w:i/>
          <w:sz w:val="28"/>
          <w:szCs w:val="28"/>
        </w:rPr>
      </w:pPr>
      <w:r w:rsidRPr="006902A7">
        <w:rPr>
          <w:b/>
          <w:i/>
          <w:sz w:val="28"/>
          <w:szCs w:val="28"/>
        </w:rPr>
        <w:t> </w:t>
      </w:r>
      <w:r w:rsidR="00AC7AC3" w:rsidRPr="006902A7">
        <w:rPr>
          <w:b/>
          <w:i/>
          <w:sz w:val="28"/>
          <w:szCs w:val="28"/>
        </w:rPr>
        <w:t>Мотивационная готовность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Настроен на обучение, готов к серьезной работе, 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учится с интересом, хочет узнавать новое, 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lastRenderedPageBreak/>
        <w:t>с интересом воспринимает новое в виде не только яркого мультфильма, но и рассказа взрослого, прочитанного в книге кем-то из взрослых,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любит думать и фантазировать,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проявляет интерес к самым разнообразным вопросам жизни,</w:t>
      </w:r>
    </w:p>
    <w:p w:rsidR="00A366A0" w:rsidRPr="006902A7" w:rsidRDefault="00A366A0" w:rsidP="006902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аккуратный, бережно обращается со своими любыми, а затем и школьными вещами.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b/>
          <w:bCs/>
          <w:i/>
          <w:iCs/>
          <w:sz w:val="28"/>
          <w:szCs w:val="28"/>
        </w:rPr>
        <w:t>Математика, счет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Умение считать до ста </w:t>
      </w:r>
      <w:r w:rsidR="00A366A0" w:rsidRPr="006902A7">
        <w:rPr>
          <w:sz w:val="28"/>
          <w:szCs w:val="28"/>
        </w:rPr>
        <w:t xml:space="preserve">не является </w:t>
      </w:r>
      <w:r w:rsidRPr="006902A7">
        <w:rPr>
          <w:sz w:val="28"/>
          <w:szCs w:val="28"/>
        </w:rPr>
        <w:t xml:space="preserve">обязательным для будущего первоклассника, но базовые знания в области счета у ребенка должны быть. Необходимые математические представления к </w:t>
      </w:r>
      <w:r w:rsidR="00DF6647" w:rsidRPr="006902A7">
        <w:rPr>
          <w:sz w:val="28"/>
          <w:szCs w:val="28"/>
        </w:rPr>
        <w:t>началу школьного обучения</w:t>
      </w:r>
      <w:r w:rsidRPr="006902A7">
        <w:rPr>
          <w:sz w:val="28"/>
          <w:szCs w:val="28"/>
        </w:rPr>
        <w:t>: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цифры от 0 до 9;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называть числа в пределах 10 в прямом и обратном порядке (от 5 до 9, от 8 до 4 и т.п.);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называть число в пределах 10, предшествующее названному и следующее за ним</w:t>
      </w:r>
      <w:r w:rsidR="00A366A0" w:rsidRPr="006902A7">
        <w:rPr>
          <w:sz w:val="28"/>
          <w:szCs w:val="28"/>
        </w:rPr>
        <w:t xml:space="preserve"> (соседи числа)</w:t>
      </w:r>
      <w:r w:rsidRPr="006902A7">
        <w:rPr>
          <w:sz w:val="28"/>
          <w:szCs w:val="28"/>
        </w:rPr>
        <w:t>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понимать смысл знаков «+», «–», «=», «&gt;», «&lt;» и уметь сравнивать числа от 0 до 10 (2&lt;6, 9=9, 8&gt;3);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обозначить количество предметов с помощью цифр;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сравнить количество предметов в двух группах;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решать и составлять простые задачи на сложение и вычитание в пределах 10;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названия геометрических фигур (круг, квадрат, треугольник, прямоугольник, овал, ромб);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сравнивать предметы по размеру, форме, цвету и группировать их по этому признаку;</w:t>
      </w:r>
    </w:p>
    <w:p w:rsidR="00B51140" w:rsidRPr="006902A7" w:rsidRDefault="00B51140" w:rsidP="006902A7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ориентироваться в понятиях «лево-право-вверху-внизу», «перед», «между», «за» на листе бумаге в клетку и в пространстве.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lastRenderedPageBreak/>
        <w:t xml:space="preserve">Чтобы помочь ребенку освоить счет и цифры, чаще считайте вместе бытовые предметы, птичек, людей в одежде определенного цвета, машины, дома. Задавайте ему простые задачи: у тебя есть 2 яблока и 3 груши – сколько всего у тебя фруктов? </w:t>
      </w:r>
      <w:r w:rsidR="00A366A0" w:rsidRPr="006902A7">
        <w:rPr>
          <w:sz w:val="28"/>
          <w:szCs w:val="28"/>
        </w:rPr>
        <w:t xml:space="preserve">Тебя я дал 6 конфет, з – ты съел, сколько осталось? </w:t>
      </w:r>
      <w:r w:rsidRPr="006902A7">
        <w:rPr>
          <w:sz w:val="28"/>
          <w:szCs w:val="28"/>
        </w:rPr>
        <w:t xml:space="preserve">Помимо навыков счета, вы будете таким способом учить ребенка воспринимать задание на слух, что обязательно пригодится ему в учебе. Пишите вместе </w:t>
      </w:r>
      <w:r w:rsidR="00A366A0" w:rsidRPr="006902A7">
        <w:rPr>
          <w:sz w:val="28"/>
          <w:szCs w:val="28"/>
          <w:u w:val="single"/>
        </w:rPr>
        <w:t xml:space="preserve">печатные </w:t>
      </w:r>
      <w:r w:rsidRPr="006902A7">
        <w:rPr>
          <w:sz w:val="28"/>
          <w:szCs w:val="28"/>
        </w:rPr>
        <w:t>цифры на бумаге, мелом на доске, выкладывайте их из камушков, пишите палочкой на песке.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 </w:t>
      </w:r>
      <w:r w:rsidRPr="006902A7">
        <w:rPr>
          <w:b/>
          <w:bCs/>
          <w:i/>
          <w:iCs/>
          <w:sz w:val="28"/>
          <w:szCs w:val="28"/>
        </w:rPr>
        <w:t>Моторика, подготовка руки к письму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Будущий первоклассник должен уметь: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правильно держать карандаш, ручку, кисточку;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складывать геометрические фигуры из счетных палочек, складывать фигуры по образцу;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рисовать геометрические фигуры;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закрашивать карандашом и штриховать фигуры</w:t>
      </w:r>
      <w:r w:rsidR="00A366A0" w:rsidRPr="006902A7">
        <w:rPr>
          <w:sz w:val="28"/>
          <w:szCs w:val="28"/>
        </w:rPr>
        <w:t xml:space="preserve"> в разном направлении</w:t>
      </w:r>
      <w:r w:rsidRPr="006902A7">
        <w:rPr>
          <w:sz w:val="28"/>
          <w:szCs w:val="28"/>
        </w:rPr>
        <w:t>, не выходя за контуры;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проводить без линейки прямую горизонтальную или вертикальную линию;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писать по образцу печатные буквы;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аккуратно вырезать из бумаги (разрезать лист бумаги на полосы или геометрические фигуры – квадраты, прямоугольники, треугольники, вырезать </w:t>
      </w:r>
      <w:r w:rsidR="004379D3" w:rsidRPr="006902A7">
        <w:rPr>
          <w:sz w:val="28"/>
          <w:szCs w:val="28"/>
        </w:rPr>
        <w:t>по контуру не только прямоугольники и квадраты, но круги, овалы</w:t>
      </w:r>
      <w:r w:rsidRPr="006902A7">
        <w:rPr>
          <w:sz w:val="28"/>
          <w:szCs w:val="28"/>
        </w:rPr>
        <w:t>);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лепить из пластилина и глины;</w:t>
      </w:r>
    </w:p>
    <w:p w:rsidR="00B51140" w:rsidRPr="006902A7" w:rsidRDefault="00B51140" w:rsidP="006902A7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клеить и делать аппликации из цветной бумаги.</w:t>
      </w:r>
    </w:p>
    <w:p w:rsidR="004379D3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</w:t>
      </w:r>
      <w:r w:rsidRPr="006902A7">
        <w:rPr>
          <w:sz w:val="28"/>
          <w:szCs w:val="28"/>
        </w:rPr>
        <w:lastRenderedPageBreak/>
        <w:t>рисованием, собирайте пазлы, создавайте вместе украшения и поделки – благо что пособий по развитию мелкой моторики сейчас существует огромное количество.</w:t>
      </w:r>
      <w:r w:rsidR="004379D3" w:rsidRPr="006902A7">
        <w:rPr>
          <w:sz w:val="28"/>
          <w:szCs w:val="28"/>
        </w:rPr>
        <w:t xml:space="preserve"> Используйте любое подручное средство дома и любое свободное время, даже период приготовления ужина на кухне. Смешайте в тарелочке фасоль и горох, попросите ребенка разобрать. Спрашивайте, чем отличается фасоль от гороха? Какого она цвета? Какая по форме?</w:t>
      </w:r>
    </w:p>
    <w:p w:rsidR="00AC7AC3" w:rsidRPr="006902A7" w:rsidRDefault="00AC7AC3" w:rsidP="006902A7">
      <w:pPr>
        <w:pStyle w:val="a3"/>
        <w:shd w:val="clear" w:color="auto" w:fill="FFFFFF"/>
        <w:spacing w:after="0" w:afterAutospacing="0" w:line="360" w:lineRule="auto"/>
        <w:jc w:val="both"/>
        <w:rPr>
          <w:b/>
          <w:i/>
          <w:sz w:val="28"/>
          <w:szCs w:val="28"/>
        </w:rPr>
      </w:pPr>
      <w:r w:rsidRPr="006902A7">
        <w:rPr>
          <w:b/>
          <w:i/>
          <w:sz w:val="28"/>
          <w:szCs w:val="28"/>
        </w:rPr>
        <w:t>Развитие речи</w:t>
      </w:r>
    </w:p>
    <w:p w:rsidR="00AC7AC3" w:rsidRPr="006902A7" w:rsidRDefault="00AC7AC3" w:rsidP="00690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Последовательно излагает свои мысли, умеет составлять рассказ по картинке;</w:t>
      </w:r>
    </w:p>
    <w:p w:rsidR="00AC7AC3" w:rsidRPr="006902A7" w:rsidRDefault="00AC7AC3" w:rsidP="00690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Использует в своей речи не только существительные и глаголы, но и достаточно прилагательных, есть местоимения, числительные и т.д.;</w:t>
      </w:r>
    </w:p>
    <w:p w:rsidR="00AC7AC3" w:rsidRPr="006902A7" w:rsidRDefault="00AC7AC3" w:rsidP="00690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Правильно строит предложение, слова ставит по порядку, согласовывая между собой;</w:t>
      </w:r>
    </w:p>
    <w:p w:rsidR="00AC7AC3" w:rsidRPr="006902A7" w:rsidRDefault="00AC7AC3" w:rsidP="00690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Проговаривает верно все звуки, отсутствуют логопедические проблемы;</w:t>
      </w:r>
    </w:p>
    <w:p w:rsidR="00AC7AC3" w:rsidRPr="006902A7" w:rsidRDefault="00AC7AC3" w:rsidP="006902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Различает звуки в слове.</w:t>
      </w:r>
    </w:p>
    <w:p w:rsidR="004379D3" w:rsidRPr="006902A7" w:rsidRDefault="004379D3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 подготовке к школе более важным, чем навык чтения, является обучение ребенка пониманию прочитанного текста, анализу, умению отвечать на вопросы по тексту, умение задавать вопросы по существу. Читайте вместе хорошие добрые сказки, рассказы о природе и животных. Играйте в слова: называйте слова на определенную букву или те, в которых она встречается, составляйте слова из заданных букв, разделяйте слова на слоги и выделяйте звуки.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 </w:t>
      </w:r>
      <w:r w:rsidRPr="006902A7">
        <w:rPr>
          <w:b/>
          <w:bCs/>
          <w:i/>
          <w:iCs/>
          <w:sz w:val="28"/>
          <w:szCs w:val="28"/>
        </w:rPr>
        <w:t>Окружающий мир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Рассмотрим, что должен знать первоклассник, идя в школу, об окружающем мире. Ребенку необходимо: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lastRenderedPageBreak/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4379D3" w:rsidRPr="006902A7" w:rsidRDefault="004379D3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диких и домашних животных;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называть несколько </w:t>
      </w:r>
      <w:r w:rsidR="004379D3" w:rsidRPr="006902A7">
        <w:rPr>
          <w:sz w:val="28"/>
          <w:szCs w:val="28"/>
        </w:rPr>
        <w:t xml:space="preserve">(2-3) </w:t>
      </w:r>
      <w:r w:rsidRPr="006902A7">
        <w:rPr>
          <w:sz w:val="28"/>
          <w:szCs w:val="28"/>
        </w:rPr>
        <w:t xml:space="preserve">зимующих и перелетных птиц, различать птиц по внешнему виду (дятел, воробей, </w:t>
      </w:r>
      <w:r w:rsidR="004379D3" w:rsidRPr="006902A7">
        <w:rPr>
          <w:sz w:val="28"/>
          <w:szCs w:val="28"/>
        </w:rPr>
        <w:t xml:space="preserve">синица, ласточка, </w:t>
      </w:r>
      <w:r w:rsidRPr="006902A7">
        <w:rPr>
          <w:sz w:val="28"/>
          <w:szCs w:val="28"/>
        </w:rPr>
        <w:t>голубь, ворона и т.д.);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названия 2-3 комнатных растений;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знать названия овощей, фруктов, ягод;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иметь представление о различных природных явлениях;</w:t>
      </w:r>
    </w:p>
    <w:p w:rsidR="00B51140" w:rsidRPr="006902A7" w:rsidRDefault="00B51140" w:rsidP="006902A7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называть в правильной последовательности – дни недели, месяцы, времена года, а также знать основные приметы каждого времени года (весна – распускаются почки на деревьях, тает снег, появляются первые цветы), </w:t>
      </w:r>
      <w:r w:rsidR="001C4D39" w:rsidRPr="006902A7">
        <w:rPr>
          <w:sz w:val="28"/>
          <w:szCs w:val="28"/>
        </w:rPr>
        <w:t>уметь назвать весенние месяцы, зимние, летние и осенние. Рассказывать стишки</w:t>
      </w:r>
      <w:r w:rsidRPr="006902A7">
        <w:rPr>
          <w:sz w:val="28"/>
          <w:szCs w:val="28"/>
        </w:rPr>
        <w:t xml:space="preserve"> и </w:t>
      </w:r>
      <w:r w:rsidR="001C4D39" w:rsidRPr="006902A7">
        <w:rPr>
          <w:sz w:val="28"/>
          <w:szCs w:val="28"/>
        </w:rPr>
        <w:t xml:space="preserve">уметь загадать </w:t>
      </w:r>
      <w:r w:rsidRPr="006902A7">
        <w:rPr>
          <w:sz w:val="28"/>
          <w:szCs w:val="28"/>
        </w:rPr>
        <w:t>загадки о временах года.</w:t>
      </w:r>
    </w:p>
    <w:p w:rsidR="001C4D39" w:rsidRPr="006902A7" w:rsidRDefault="001C4D39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Все перечисленные навыки ребенок получает от ежедневного общения с самыми близкими в его жизни людьми, его родителями, бабушками и дедушками. Бывают случаи, когда ребенок с трудом запоминает дни недели, последовательность времен года, в таких случаях используйте стишки и рифмы в красивой детской книжке. Конечно этот материал можно найти и в интернете, но ребенок не получит эмоционального удовольствия от общения с новой иллюстрированной детской книжки. Покупая малышу книжку просмотрите иллюстрации – они должны быть добрыми и понятными; шрифт – он он должен быть легко читаем</w:t>
      </w:r>
      <w:r w:rsidR="00C267F7" w:rsidRPr="006902A7">
        <w:rPr>
          <w:sz w:val="28"/>
          <w:szCs w:val="28"/>
        </w:rPr>
        <w:t>. Совсем скоро ребенок сам научится читать и перечитает книжки прочитанные вами, с большим удовольствием.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  <w:r w:rsidRPr="006902A7">
        <w:rPr>
          <w:b/>
          <w:sz w:val="28"/>
          <w:szCs w:val="28"/>
          <w:u w:val="single"/>
        </w:rPr>
        <w:t> </w:t>
      </w:r>
      <w:r w:rsidRPr="006902A7">
        <w:rPr>
          <w:b/>
          <w:bCs/>
          <w:sz w:val="28"/>
          <w:szCs w:val="28"/>
          <w:u w:val="single"/>
        </w:rPr>
        <w:t>Что еще должен уметь будущий первоклассник?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lastRenderedPageBreak/>
        <w:t>Перечисленные выше умения преимущественно относятся к учебным навыкам, но во время учебы первоклашке пригодятся и другие, важные для нормальной адаптации к школьной и общественной жизни в целом.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 w:rsidRPr="006902A7">
        <w:rPr>
          <w:b/>
          <w:sz w:val="28"/>
          <w:szCs w:val="28"/>
        </w:rPr>
        <w:t>Итак, что еще должен уметь ребенок, идя в школу: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Понимать и точно выполнять задания взрослого из 5-6 команд.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Действовать по образцу.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Видеть причинно-следственные связи между явлениями.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Внимательно, не отвлекаясь, слушать или заним</w:t>
      </w:r>
      <w:r w:rsidR="00C267F7" w:rsidRPr="006902A7">
        <w:rPr>
          <w:sz w:val="28"/>
          <w:szCs w:val="28"/>
        </w:rPr>
        <w:t>аться монотонной деятельностью (раскрашивать, рисовать, собирать пазлы, лепить и т.п.) 20-30</w:t>
      </w:r>
      <w:r w:rsidRPr="006902A7">
        <w:rPr>
          <w:sz w:val="28"/>
          <w:szCs w:val="28"/>
        </w:rPr>
        <w:t xml:space="preserve"> минут.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Запоминать и называть по памяти фигуры, слова, картинки, символы, цифры (6-10 штук).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Сохранять правильную осанку</w:t>
      </w:r>
      <w:r w:rsidR="00C267F7" w:rsidRPr="006902A7">
        <w:rPr>
          <w:sz w:val="28"/>
          <w:szCs w:val="28"/>
        </w:rPr>
        <w:t>, сидя за столом в течение 15 - 20</w:t>
      </w:r>
      <w:r w:rsidRPr="006902A7">
        <w:rPr>
          <w:sz w:val="28"/>
          <w:szCs w:val="28"/>
        </w:rPr>
        <w:t xml:space="preserve"> минут</w:t>
      </w:r>
      <w:r w:rsidR="00C267F7" w:rsidRPr="006902A7">
        <w:rPr>
          <w:sz w:val="28"/>
          <w:szCs w:val="28"/>
        </w:rPr>
        <w:t xml:space="preserve"> (ноги на полу, спинка прямая, локти на столе)</w:t>
      </w:r>
      <w:r w:rsidRPr="006902A7">
        <w:rPr>
          <w:sz w:val="28"/>
          <w:szCs w:val="28"/>
        </w:rPr>
        <w:t>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Без стеснения находиться в коллективе детей и взрослых.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Уметь вежливо общаться с взрослыми: здороваться («Здравствуйте», а не «Здрасьте» или «Привет»), прощаться, не перебивать, правильно просить о помощи (говорить «Пожалуйста») и благодарить за оказанную помощь, извиняться при необходимости.</w:t>
      </w:r>
    </w:p>
    <w:p w:rsidR="00C267F7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 xml:space="preserve">Мальчику – пропускать девочек и женщин вперед, открывать перед ними дверь, помогать. 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Разговаривать спокойно, без крика и лишних эмоций.</w:t>
      </w:r>
    </w:p>
    <w:p w:rsidR="0011261D" w:rsidRPr="006902A7" w:rsidRDefault="0011261D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lastRenderedPageBreak/>
        <w:t>Самостоятельно одевать верхнюю и спортивную одежду с частичной помощью со стороны взрослых (завязать шарф, помочь застегнуть молнию или первую пуговицу на рубашке и т.п.)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Мыть руки с мылом после прогулок и посещения туалета, перед едой. Причесываться, чистить зубы, пользоваться носовым платком.</w:t>
      </w:r>
    </w:p>
    <w:p w:rsidR="00B51140" w:rsidRPr="006902A7" w:rsidRDefault="00B51140" w:rsidP="006902A7">
      <w:pPr>
        <w:pStyle w:val="a3"/>
        <w:numPr>
          <w:ilvl w:val="0"/>
          <w:numId w:val="6"/>
        </w:numPr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Ориентироваться во времени.</w:t>
      </w: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ind w:left="720"/>
        <w:jc w:val="both"/>
        <w:rPr>
          <w:sz w:val="28"/>
          <w:szCs w:val="28"/>
        </w:rPr>
      </w:pPr>
    </w:p>
    <w:p w:rsidR="00B51140" w:rsidRPr="006902A7" w:rsidRDefault="00B51140" w:rsidP="006902A7">
      <w:pPr>
        <w:pStyle w:val="a3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  <w:r w:rsidRPr="006902A7">
        <w:rPr>
          <w:b/>
          <w:sz w:val="28"/>
          <w:szCs w:val="28"/>
          <w:u w:val="single"/>
        </w:rPr>
        <w:t> </w:t>
      </w:r>
      <w:r w:rsidRPr="006902A7">
        <w:rPr>
          <w:b/>
          <w:bCs/>
          <w:sz w:val="28"/>
          <w:szCs w:val="28"/>
          <w:u w:val="single"/>
        </w:rPr>
        <w:t>Каким должен быть будущий первоклассник по ФГОС?</w:t>
      </w:r>
    </w:p>
    <w:p w:rsidR="00B51140" w:rsidRPr="006902A7" w:rsidRDefault="00B51140" w:rsidP="006902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Федеральный государственный образовательный стандарт (ФГОС) дошкольного образования определяет «портрет» выпускника ДОУ, а следовательно и будущего первоклассника. Акцент со знаний и умений в нем смещен на уровень общей культуры, наличие качеств, «обеспечивающих социальную успешность». Таким представлен старший дошкольник, готовый к учебе в школе, в рекомендациях по ФГОС:</w:t>
      </w:r>
    </w:p>
    <w:p w:rsidR="00B51140" w:rsidRPr="006902A7" w:rsidRDefault="00B51140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Физически развитый, овладевший основными культурно-гигиеническими навыками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B51140" w:rsidRPr="006902A7" w:rsidRDefault="00B51140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Любознательный, активный, интересуется новым, неизвестным в окружающем мире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</w:t>
      </w:r>
      <w:r w:rsidRPr="006902A7">
        <w:rPr>
          <w:i/>
          <w:iCs/>
          <w:sz w:val="28"/>
          <w:szCs w:val="28"/>
        </w:rPr>
        <w:lastRenderedPageBreak/>
        <w:t>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B51140" w:rsidRPr="006902A7" w:rsidRDefault="00B51140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Эмоционально отзывчивый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B51140" w:rsidRPr="006902A7" w:rsidRDefault="00FB72F9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Владеющий</w:t>
      </w:r>
      <w:r w:rsidR="00B51140" w:rsidRPr="006902A7">
        <w:rPr>
          <w:sz w:val="28"/>
          <w:szCs w:val="28"/>
        </w:rPr>
        <w:t xml:space="preserve"> средствами общения и способами взаимодействия с взрослыми и сверстниками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B51140" w:rsidRPr="006902A7" w:rsidRDefault="00FB72F9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Способен</w:t>
      </w:r>
      <w:r w:rsidR="00B51140" w:rsidRPr="006902A7">
        <w:rPr>
          <w:sz w:val="28"/>
          <w:szCs w:val="28"/>
        </w:rPr>
        <w:t xml:space="preserve"> управлять своим поведением и планировать свои действия, направленные на достижение конкретной цели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Ребенок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B51140" w:rsidRPr="006902A7" w:rsidRDefault="00FB72F9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Способен</w:t>
      </w:r>
      <w:r w:rsidR="00B51140" w:rsidRPr="006902A7">
        <w:rPr>
          <w:sz w:val="28"/>
          <w:szCs w:val="28"/>
        </w:rPr>
        <w:t xml:space="preserve"> решать интеллектуальные и личностные задачи (проблемы), адекватные возрасту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 xml:space="preserve"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</w:t>
      </w:r>
      <w:r w:rsidRPr="006902A7">
        <w:rPr>
          <w:i/>
          <w:iCs/>
          <w:sz w:val="28"/>
          <w:szCs w:val="28"/>
        </w:rPr>
        <w:lastRenderedPageBreak/>
        <w:t>предложить собственный замысел и воплотить его в рисунке, постройке, рассказе и др.</w:t>
      </w:r>
    </w:p>
    <w:p w:rsidR="00B51140" w:rsidRPr="006902A7" w:rsidRDefault="00FB72F9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Имеет</w:t>
      </w:r>
      <w:r w:rsidR="00B51140" w:rsidRPr="006902A7">
        <w:rPr>
          <w:sz w:val="28"/>
          <w:szCs w:val="28"/>
        </w:rPr>
        <w:t xml:space="preserve"> первичные представления о себе, семье, обществе, государстве, мире и природе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B51140" w:rsidRPr="006902A7" w:rsidRDefault="00FB72F9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Владеет</w:t>
      </w:r>
      <w:r w:rsidR="00B51140" w:rsidRPr="006902A7">
        <w:rPr>
          <w:sz w:val="28"/>
          <w:szCs w:val="28"/>
        </w:rPr>
        <w:t xml:space="preserve"> универсальными предпосылками учебной деятельности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Обладающий умениями работать по правилу и образцу, слушать взрослого и выполнять его инструкции.</w:t>
      </w:r>
    </w:p>
    <w:p w:rsidR="00B51140" w:rsidRPr="006902A7" w:rsidRDefault="00B51140" w:rsidP="006902A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Овладевший необходимыми умениями и навыками</w:t>
      </w:r>
    </w:p>
    <w:p w:rsidR="00B51140" w:rsidRPr="006902A7" w:rsidRDefault="00B51140" w:rsidP="006902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i/>
          <w:iCs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9D0CE2" w:rsidRPr="006902A7" w:rsidRDefault="00B51140" w:rsidP="006902A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2A7">
        <w:rPr>
          <w:sz w:val="28"/>
          <w:szCs w:val="28"/>
        </w:rPr>
        <w:t> </w:t>
      </w:r>
      <w:r w:rsidR="00FB72F9" w:rsidRPr="006902A7">
        <w:rPr>
          <w:sz w:val="28"/>
          <w:szCs w:val="28"/>
        </w:rPr>
        <w:t>Следует помнить, что хорошая готовность ребенка к школе, залог успешности, спокойной быстрой и положительной адаптации к школе и учителю. Поэтому, главное – психологическая готовность ребенка к началу школьного обучения и стремление к получению новых знаний. Спокойное восприятие всех изменений в жизни ребенка в первую очередь взрослыми, без волнения и запугивания ребенка школой, учителем. Обучать, проверять и «натаскивать» можно, но постарай</w:t>
      </w:r>
      <w:r w:rsidR="009D0CE2" w:rsidRPr="006902A7">
        <w:rPr>
          <w:sz w:val="28"/>
          <w:szCs w:val="28"/>
        </w:rPr>
        <w:t>тесь делать это без фанатизма. С любовью в</w:t>
      </w:r>
      <w:r w:rsidR="00FB72F9" w:rsidRPr="006902A7">
        <w:rPr>
          <w:sz w:val="28"/>
          <w:szCs w:val="28"/>
        </w:rPr>
        <w:t>ерьте в успех своего будущего первоклассника и вселяйте эту уверенность в него самого!</w:t>
      </w:r>
      <w:r w:rsidR="009D0CE2" w:rsidRPr="006902A7">
        <w:rPr>
          <w:sz w:val="28"/>
          <w:szCs w:val="28"/>
        </w:rPr>
        <w:t xml:space="preserve"> </w:t>
      </w:r>
    </w:p>
    <w:p w:rsidR="006C4593" w:rsidRPr="006902A7" w:rsidRDefault="006C4593" w:rsidP="006902A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02A7">
        <w:rPr>
          <w:b/>
          <w:bCs/>
          <w:kern w:val="36"/>
          <w:sz w:val="28"/>
          <w:szCs w:val="28"/>
        </w:rPr>
        <w:t>«Самые, по видимому,</w:t>
      </w:r>
      <w:r w:rsidR="009D0CE2" w:rsidRPr="006902A7">
        <w:rPr>
          <w:b/>
          <w:bCs/>
          <w:kern w:val="36"/>
          <w:sz w:val="28"/>
          <w:szCs w:val="28"/>
        </w:rPr>
        <w:t xml:space="preserve"> </w:t>
      </w:r>
      <w:r w:rsidRPr="006902A7">
        <w:rPr>
          <w:b/>
          <w:bCs/>
          <w:kern w:val="36"/>
          <w:sz w:val="28"/>
          <w:szCs w:val="28"/>
        </w:rPr>
        <w:t>простые и обыкновенные предметы</w:t>
      </w:r>
      <w:r w:rsidR="009D0CE2" w:rsidRPr="006902A7">
        <w:rPr>
          <w:b/>
          <w:bCs/>
          <w:kern w:val="36"/>
          <w:sz w:val="28"/>
          <w:szCs w:val="28"/>
        </w:rPr>
        <w:t xml:space="preserve"> </w:t>
      </w:r>
      <w:r w:rsidRPr="006902A7">
        <w:rPr>
          <w:b/>
          <w:bCs/>
          <w:kern w:val="36"/>
          <w:sz w:val="28"/>
          <w:szCs w:val="28"/>
        </w:rPr>
        <w:t>часто бывают, в своей сущности</w:t>
      </w:r>
      <w:r w:rsidR="009D0CE2" w:rsidRPr="006902A7">
        <w:rPr>
          <w:b/>
          <w:bCs/>
          <w:kern w:val="36"/>
          <w:sz w:val="28"/>
          <w:szCs w:val="28"/>
        </w:rPr>
        <w:t xml:space="preserve"> </w:t>
      </w:r>
      <w:r w:rsidRPr="006902A7">
        <w:rPr>
          <w:b/>
          <w:bCs/>
          <w:kern w:val="36"/>
          <w:sz w:val="28"/>
          <w:szCs w:val="28"/>
        </w:rPr>
        <w:t xml:space="preserve">самыми важными и великими…» </w:t>
      </w:r>
      <w:r w:rsidR="009D0CE2" w:rsidRPr="006902A7">
        <w:rPr>
          <w:b/>
          <w:bCs/>
          <w:kern w:val="36"/>
          <w:sz w:val="28"/>
          <w:szCs w:val="28"/>
        </w:rPr>
        <w:t xml:space="preserve"> </w:t>
      </w:r>
      <w:r w:rsidRPr="006902A7">
        <w:rPr>
          <w:b/>
          <w:bCs/>
          <w:kern w:val="36"/>
          <w:sz w:val="28"/>
          <w:szCs w:val="28"/>
        </w:rPr>
        <w:t>(В.Г.Белинский)</w:t>
      </w:r>
    </w:p>
    <w:p w:rsidR="00B51140" w:rsidRPr="006902A7" w:rsidRDefault="00B51140" w:rsidP="006902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140" w:rsidRPr="0069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93" w:rsidRDefault="006C4593" w:rsidP="006C4593">
      <w:pPr>
        <w:spacing w:after="0" w:line="240" w:lineRule="auto"/>
      </w:pPr>
      <w:r>
        <w:separator/>
      </w:r>
    </w:p>
  </w:endnote>
  <w:endnote w:type="continuationSeparator" w:id="0">
    <w:p w:rsidR="006C4593" w:rsidRDefault="006C4593" w:rsidP="006C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93" w:rsidRDefault="006C4593" w:rsidP="006C4593">
      <w:pPr>
        <w:spacing w:after="0" w:line="240" w:lineRule="auto"/>
      </w:pPr>
      <w:r>
        <w:separator/>
      </w:r>
    </w:p>
  </w:footnote>
  <w:footnote w:type="continuationSeparator" w:id="0">
    <w:p w:rsidR="006C4593" w:rsidRDefault="006C4593" w:rsidP="006C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B36"/>
    <w:multiLevelType w:val="multilevel"/>
    <w:tmpl w:val="434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F3367"/>
    <w:multiLevelType w:val="hybridMultilevel"/>
    <w:tmpl w:val="92DC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1F3"/>
    <w:multiLevelType w:val="multilevel"/>
    <w:tmpl w:val="FE2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903E0"/>
    <w:multiLevelType w:val="multilevel"/>
    <w:tmpl w:val="9F5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51F5D"/>
    <w:multiLevelType w:val="hybridMultilevel"/>
    <w:tmpl w:val="EECED9B4"/>
    <w:lvl w:ilvl="0" w:tplc="6B14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28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26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C6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6A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2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01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CD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24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F252B"/>
    <w:multiLevelType w:val="multilevel"/>
    <w:tmpl w:val="3B2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80C1A"/>
    <w:multiLevelType w:val="multilevel"/>
    <w:tmpl w:val="0630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3BA2"/>
    <w:multiLevelType w:val="hybridMultilevel"/>
    <w:tmpl w:val="D534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77F4"/>
    <w:multiLevelType w:val="multilevel"/>
    <w:tmpl w:val="2282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34B3B"/>
    <w:multiLevelType w:val="hybridMultilevel"/>
    <w:tmpl w:val="A72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40"/>
    <w:rsid w:val="00000E20"/>
    <w:rsid w:val="0000178C"/>
    <w:rsid w:val="00002B7B"/>
    <w:rsid w:val="00007BC5"/>
    <w:rsid w:val="00010733"/>
    <w:rsid w:val="00013026"/>
    <w:rsid w:val="000173F7"/>
    <w:rsid w:val="000230B8"/>
    <w:rsid w:val="00023402"/>
    <w:rsid w:val="00023446"/>
    <w:rsid w:val="000242F4"/>
    <w:rsid w:val="0002611A"/>
    <w:rsid w:val="00033079"/>
    <w:rsid w:val="00041177"/>
    <w:rsid w:val="000513E7"/>
    <w:rsid w:val="00055555"/>
    <w:rsid w:val="00057FA2"/>
    <w:rsid w:val="00060E56"/>
    <w:rsid w:val="00063161"/>
    <w:rsid w:val="000641DD"/>
    <w:rsid w:val="000657DD"/>
    <w:rsid w:val="00070A39"/>
    <w:rsid w:val="0007126F"/>
    <w:rsid w:val="00074CEB"/>
    <w:rsid w:val="000762E7"/>
    <w:rsid w:val="000767A3"/>
    <w:rsid w:val="00080919"/>
    <w:rsid w:val="00084514"/>
    <w:rsid w:val="000861DD"/>
    <w:rsid w:val="00092390"/>
    <w:rsid w:val="00093C5C"/>
    <w:rsid w:val="000A131E"/>
    <w:rsid w:val="000A479C"/>
    <w:rsid w:val="000A6C74"/>
    <w:rsid w:val="000A71D7"/>
    <w:rsid w:val="000A7F80"/>
    <w:rsid w:val="000B03C9"/>
    <w:rsid w:val="000B2C81"/>
    <w:rsid w:val="000B3DFD"/>
    <w:rsid w:val="000B5757"/>
    <w:rsid w:val="000B7C22"/>
    <w:rsid w:val="000C0B3B"/>
    <w:rsid w:val="000C7F3B"/>
    <w:rsid w:val="000E1DF1"/>
    <w:rsid w:val="000E6D2E"/>
    <w:rsid w:val="000E7E1F"/>
    <w:rsid w:val="000F3FB6"/>
    <w:rsid w:val="000F5FA3"/>
    <w:rsid w:val="000F6DAE"/>
    <w:rsid w:val="000F789F"/>
    <w:rsid w:val="001042D4"/>
    <w:rsid w:val="0010582D"/>
    <w:rsid w:val="001058A1"/>
    <w:rsid w:val="00107D42"/>
    <w:rsid w:val="0011261D"/>
    <w:rsid w:val="00112FC2"/>
    <w:rsid w:val="0011703A"/>
    <w:rsid w:val="001221FF"/>
    <w:rsid w:val="001317DD"/>
    <w:rsid w:val="00131FB7"/>
    <w:rsid w:val="001328CD"/>
    <w:rsid w:val="001357FE"/>
    <w:rsid w:val="00142EA4"/>
    <w:rsid w:val="001457AE"/>
    <w:rsid w:val="0014752D"/>
    <w:rsid w:val="00150D0D"/>
    <w:rsid w:val="001537D6"/>
    <w:rsid w:val="00155726"/>
    <w:rsid w:val="00157C65"/>
    <w:rsid w:val="001602D9"/>
    <w:rsid w:val="00162300"/>
    <w:rsid w:val="00166C0F"/>
    <w:rsid w:val="00170DB5"/>
    <w:rsid w:val="0017168A"/>
    <w:rsid w:val="00171EE9"/>
    <w:rsid w:val="00174DB7"/>
    <w:rsid w:val="00175B92"/>
    <w:rsid w:val="001819F5"/>
    <w:rsid w:val="00182653"/>
    <w:rsid w:val="00183C23"/>
    <w:rsid w:val="00184887"/>
    <w:rsid w:val="001876FA"/>
    <w:rsid w:val="00191E0F"/>
    <w:rsid w:val="00191EBF"/>
    <w:rsid w:val="00194834"/>
    <w:rsid w:val="00195322"/>
    <w:rsid w:val="001966C2"/>
    <w:rsid w:val="001973E1"/>
    <w:rsid w:val="001A5060"/>
    <w:rsid w:val="001A6B19"/>
    <w:rsid w:val="001B7348"/>
    <w:rsid w:val="001C1206"/>
    <w:rsid w:val="001C1907"/>
    <w:rsid w:val="001C4D39"/>
    <w:rsid w:val="001C6079"/>
    <w:rsid w:val="001E39E9"/>
    <w:rsid w:val="001E51EA"/>
    <w:rsid w:val="001E77FA"/>
    <w:rsid w:val="001F31E1"/>
    <w:rsid w:val="001F3D18"/>
    <w:rsid w:val="001F7B22"/>
    <w:rsid w:val="00207105"/>
    <w:rsid w:val="0021054B"/>
    <w:rsid w:val="002141D5"/>
    <w:rsid w:val="002151B1"/>
    <w:rsid w:val="002237CB"/>
    <w:rsid w:val="00224019"/>
    <w:rsid w:val="002254B6"/>
    <w:rsid w:val="0023402A"/>
    <w:rsid w:val="00236378"/>
    <w:rsid w:val="002450FC"/>
    <w:rsid w:val="002453EB"/>
    <w:rsid w:val="002476E0"/>
    <w:rsid w:val="00247895"/>
    <w:rsid w:val="00254C9D"/>
    <w:rsid w:val="00263497"/>
    <w:rsid w:val="00263988"/>
    <w:rsid w:val="00265B92"/>
    <w:rsid w:val="0026671F"/>
    <w:rsid w:val="0026758A"/>
    <w:rsid w:val="00273A0D"/>
    <w:rsid w:val="00276AC9"/>
    <w:rsid w:val="00285EE3"/>
    <w:rsid w:val="00287D2C"/>
    <w:rsid w:val="002A573C"/>
    <w:rsid w:val="002B4E08"/>
    <w:rsid w:val="002B72F7"/>
    <w:rsid w:val="002C167E"/>
    <w:rsid w:val="002C4D7A"/>
    <w:rsid w:val="002C5622"/>
    <w:rsid w:val="002C7511"/>
    <w:rsid w:val="002D17C7"/>
    <w:rsid w:val="002D2AB8"/>
    <w:rsid w:val="002D4F1A"/>
    <w:rsid w:val="002D74FB"/>
    <w:rsid w:val="002E1476"/>
    <w:rsid w:val="002F2353"/>
    <w:rsid w:val="002F4506"/>
    <w:rsid w:val="002F5248"/>
    <w:rsid w:val="002F7AD0"/>
    <w:rsid w:val="00300651"/>
    <w:rsid w:val="003024C1"/>
    <w:rsid w:val="00302B38"/>
    <w:rsid w:val="00310581"/>
    <w:rsid w:val="0031164A"/>
    <w:rsid w:val="003145B2"/>
    <w:rsid w:val="003173EC"/>
    <w:rsid w:val="00322AEC"/>
    <w:rsid w:val="00325608"/>
    <w:rsid w:val="00334319"/>
    <w:rsid w:val="003344C9"/>
    <w:rsid w:val="003353CE"/>
    <w:rsid w:val="003366FD"/>
    <w:rsid w:val="00337A43"/>
    <w:rsid w:val="00340312"/>
    <w:rsid w:val="00340330"/>
    <w:rsid w:val="00342A3F"/>
    <w:rsid w:val="00344B38"/>
    <w:rsid w:val="00351349"/>
    <w:rsid w:val="00351F91"/>
    <w:rsid w:val="00356660"/>
    <w:rsid w:val="00356885"/>
    <w:rsid w:val="00362BA7"/>
    <w:rsid w:val="0036559D"/>
    <w:rsid w:val="00365C36"/>
    <w:rsid w:val="00376689"/>
    <w:rsid w:val="00382FC0"/>
    <w:rsid w:val="00386718"/>
    <w:rsid w:val="003879A4"/>
    <w:rsid w:val="00392F0B"/>
    <w:rsid w:val="00393D64"/>
    <w:rsid w:val="00395BA3"/>
    <w:rsid w:val="00397A07"/>
    <w:rsid w:val="003A4794"/>
    <w:rsid w:val="003B1D9C"/>
    <w:rsid w:val="003B3426"/>
    <w:rsid w:val="003B39AC"/>
    <w:rsid w:val="003B3CD5"/>
    <w:rsid w:val="003B55DF"/>
    <w:rsid w:val="003B6B68"/>
    <w:rsid w:val="003B6F07"/>
    <w:rsid w:val="003C0A1D"/>
    <w:rsid w:val="003C0EF5"/>
    <w:rsid w:val="003C1B83"/>
    <w:rsid w:val="003C4125"/>
    <w:rsid w:val="003D6C1C"/>
    <w:rsid w:val="003E28D7"/>
    <w:rsid w:val="003E3144"/>
    <w:rsid w:val="003F2430"/>
    <w:rsid w:val="003F79E2"/>
    <w:rsid w:val="00401402"/>
    <w:rsid w:val="00403A19"/>
    <w:rsid w:val="00405AFE"/>
    <w:rsid w:val="00406023"/>
    <w:rsid w:val="0040649A"/>
    <w:rsid w:val="00410D51"/>
    <w:rsid w:val="00411A47"/>
    <w:rsid w:val="00412F70"/>
    <w:rsid w:val="00413177"/>
    <w:rsid w:val="00417DBD"/>
    <w:rsid w:val="00423DB3"/>
    <w:rsid w:val="0042615C"/>
    <w:rsid w:val="004264F2"/>
    <w:rsid w:val="00432E01"/>
    <w:rsid w:val="004336E7"/>
    <w:rsid w:val="00435B84"/>
    <w:rsid w:val="00435C48"/>
    <w:rsid w:val="00436657"/>
    <w:rsid w:val="004379D3"/>
    <w:rsid w:val="004459DC"/>
    <w:rsid w:val="00445DF8"/>
    <w:rsid w:val="00447556"/>
    <w:rsid w:val="00447730"/>
    <w:rsid w:val="004508F1"/>
    <w:rsid w:val="00453C1F"/>
    <w:rsid w:val="00456422"/>
    <w:rsid w:val="00461987"/>
    <w:rsid w:val="00461A08"/>
    <w:rsid w:val="00467826"/>
    <w:rsid w:val="004710C2"/>
    <w:rsid w:val="00474FD8"/>
    <w:rsid w:val="004846D1"/>
    <w:rsid w:val="00484A30"/>
    <w:rsid w:val="00491EF8"/>
    <w:rsid w:val="0049408E"/>
    <w:rsid w:val="004A54CF"/>
    <w:rsid w:val="004A6A99"/>
    <w:rsid w:val="004A74A7"/>
    <w:rsid w:val="004B3B77"/>
    <w:rsid w:val="004B7067"/>
    <w:rsid w:val="004C0A1F"/>
    <w:rsid w:val="004C1A8C"/>
    <w:rsid w:val="004C5237"/>
    <w:rsid w:val="004C7035"/>
    <w:rsid w:val="004D4D79"/>
    <w:rsid w:val="004D5AC7"/>
    <w:rsid w:val="004E061A"/>
    <w:rsid w:val="004E1519"/>
    <w:rsid w:val="004E165D"/>
    <w:rsid w:val="004E7539"/>
    <w:rsid w:val="004F0BDA"/>
    <w:rsid w:val="004F385F"/>
    <w:rsid w:val="004F4CBC"/>
    <w:rsid w:val="004F65EB"/>
    <w:rsid w:val="00501905"/>
    <w:rsid w:val="0050493D"/>
    <w:rsid w:val="005112C4"/>
    <w:rsid w:val="0051182D"/>
    <w:rsid w:val="0051425A"/>
    <w:rsid w:val="00514AD4"/>
    <w:rsid w:val="00515885"/>
    <w:rsid w:val="005254D1"/>
    <w:rsid w:val="005261A0"/>
    <w:rsid w:val="00526422"/>
    <w:rsid w:val="00527043"/>
    <w:rsid w:val="00530099"/>
    <w:rsid w:val="005318FD"/>
    <w:rsid w:val="00531984"/>
    <w:rsid w:val="0053316A"/>
    <w:rsid w:val="005341A4"/>
    <w:rsid w:val="00537AC3"/>
    <w:rsid w:val="0054443C"/>
    <w:rsid w:val="00544FB4"/>
    <w:rsid w:val="00550FCC"/>
    <w:rsid w:val="005550CB"/>
    <w:rsid w:val="00556604"/>
    <w:rsid w:val="0055715C"/>
    <w:rsid w:val="00560D7B"/>
    <w:rsid w:val="00562394"/>
    <w:rsid w:val="00563643"/>
    <w:rsid w:val="005642F6"/>
    <w:rsid w:val="005646EE"/>
    <w:rsid w:val="00566142"/>
    <w:rsid w:val="005663ED"/>
    <w:rsid w:val="005716CF"/>
    <w:rsid w:val="0057336C"/>
    <w:rsid w:val="00573A65"/>
    <w:rsid w:val="00573AA0"/>
    <w:rsid w:val="00580726"/>
    <w:rsid w:val="00583A0E"/>
    <w:rsid w:val="005859F4"/>
    <w:rsid w:val="00587169"/>
    <w:rsid w:val="00591D7E"/>
    <w:rsid w:val="0059239E"/>
    <w:rsid w:val="00596175"/>
    <w:rsid w:val="005A3BB4"/>
    <w:rsid w:val="005A6223"/>
    <w:rsid w:val="005B0AE3"/>
    <w:rsid w:val="005B2315"/>
    <w:rsid w:val="005C32CC"/>
    <w:rsid w:val="005C386B"/>
    <w:rsid w:val="005C6ED0"/>
    <w:rsid w:val="005D0DF7"/>
    <w:rsid w:val="005D7CCF"/>
    <w:rsid w:val="005E3914"/>
    <w:rsid w:val="005E531D"/>
    <w:rsid w:val="005F52A3"/>
    <w:rsid w:val="005F71C7"/>
    <w:rsid w:val="005F7720"/>
    <w:rsid w:val="006010C9"/>
    <w:rsid w:val="0061402B"/>
    <w:rsid w:val="00620E7B"/>
    <w:rsid w:val="0062163F"/>
    <w:rsid w:val="00626F0D"/>
    <w:rsid w:val="006317BC"/>
    <w:rsid w:val="00634F4D"/>
    <w:rsid w:val="00640A13"/>
    <w:rsid w:val="006448BF"/>
    <w:rsid w:val="00645568"/>
    <w:rsid w:val="006533D0"/>
    <w:rsid w:val="006539B9"/>
    <w:rsid w:val="00656A33"/>
    <w:rsid w:val="00660065"/>
    <w:rsid w:val="00663015"/>
    <w:rsid w:val="006642CB"/>
    <w:rsid w:val="00670DC0"/>
    <w:rsid w:val="006744D1"/>
    <w:rsid w:val="0067727F"/>
    <w:rsid w:val="0068023A"/>
    <w:rsid w:val="006836F0"/>
    <w:rsid w:val="006902A7"/>
    <w:rsid w:val="006925BC"/>
    <w:rsid w:val="00692B6D"/>
    <w:rsid w:val="006935E5"/>
    <w:rsid w:val="00693F7A"/>
    <w:rsid w:val="00694BBB"/>
    <w:rsid w:val="006A1BF6"/>
    <w:rsid w:val="006A68BE"/>
    <w:rsid w:val="006A6970"/>
    <w:rsid w:val="006B14BE"/>
    <w:rsid w:val="006C09D1"/>
    <w:rsid w:val="006C4593"/>
    <w:rsid w:val="006D3B83"/>
    <w:rsid w:val="006E36C5"/>
    <w:rsid w:val="006E3CD9"/>
    <w:rsid w:val="006E4BF7"/>
    <w:rsid w:val="006E5646"/>
    <w:rsid w:val="006E763C"/>
    <w:rsid w:val="006F04C0"/>
    <w:rsid w:val="006F17B1"/>
    <w:rsid w:val="006F43B8"/>
    <w:rsid w:val="006F563E"/>
    <w:rsid w:val="006F72F8"/>
    <w:rsid w:val="007011C9"/>
    <w:rsid w:val="0070133B"/>
    <w:rsid w:val="0070491B"/>
    <w:rsid w:val="00710046"/>
    <w:rsid w:val="00710C12"/>
    <w:rsid w:val="00712EEB"/>
    <w:rsid w:val="00713222"/>
    <w:rsid w:val="00715515"/>
    <w:rsid w:val="0072012B"/>
    <w:rsid w:val="0072076C"/>
    <w:rsid w:val="00720F47"/>
    <w:rsid w:val="00721DF4"/>
    <w:rsid w:val="00721F75"/>
    <w:rsid w:val="00724249"/>
    <w:rsid w:val="007310F3"/>
    <w:rsid w:val="00734907"/>
    <w:rsid w:val="00734B92"/>
    <w:rsid w:val="00734B94"/>
    <w:rsid w:val="00737328"/>
    <w:rsid w:val="007375CF"/>
    <w:rsid w:val="007379A7"/>
    <w:rsid w:val="0074308F"/>
    <w:rsid w:val="007440E3"/>
    <w:rsid w:val="007453F3"/>
    <w:rsid w:val="0075037F"/>
    <w:rsid w:val="00753766"/>
    <w:rsid w:val="00754AE4"/>
    <w:rsid w:val="00756534"/>
    <w:rsid w:val="00756995"/>
    <w:rsid w:val="00760DA7"/>
    <w:rsid w:val="00761D06"/>
    <w:rsid w:val="007655E5"/>
    <w:rsid w:val="007723C4"/>
    <w:rsid w:val="00776738"/>
    <w:rsid w:val="00776C1A"/>
    <w:rsid w:val="00781C70"/>
    <w:rsid w:val="00791267"/>
    <w:rsid w:val="0079190C"/>
    <w:rsid w:val="007939F2"/>
    <w:rsid w:val="00795459"/>
    <w:rsid w:val="00797762"/>
    <w:rsid w:val="007A1E04"/>
    <w:rsid w:val="007A3C54"/>
    <w:rsid w:val="007A4715"/>
    <w:rsid w:val="007B5EFC"/>
    <w:rsid w:val="007C008E"/>
    <w:rsid w:val="007C70C3"/>
    <w:rsid w:val="007C7394"/>
    <w:rsid w:val="007D1079"/>
    <w:rsid w:val="007D5A27"/>
    <w:rsid w:val="007E0CE8"/>
    <w:rsid w:val="007E24C7"/>
    <w:rsid w:val="007E379E"/>
    <w:rsid w:val="007E3DF3"/>
    <w:rsid w:val="007F2C60"/>
    <w:rsid w:val="007F69ED"/>
    <w:rsid w:val="00800C18"/>
    <w:rsid w:val="00801D86"/>
    <w:rsid w:val="0080264D"/>
    <w:rsid w:val="00802D59"/>
    <w:rsid w:val="008055F5"/>
    <w:rsid w:val="00810745"/>
    <w:rsid w:val="00811FD2"/>
    <w:rsid w:val="00816151"/>
    <w:rsid w:val="00817570"/>
    <w:rsid w:val="0082039F"/>
    <w:rsid w:val="00821A1B"/>
    <w:rsid w:val="0082348E"/>
    <w:rsid w:val="00825247"/>
    <w:rsid w:val="00831B0E"/>
    <w:rsid w:val="00843F2A"/>
    <w:rsid w:val="00846C89"/>
    <w:rsid w:val="00850E44"/>
    <w:rsid w:val="008535AD"/>
    <w:rsid w:val="008561A2"/>
    <w:rsid w:val="00871A99"/>
    <w:rsid w:val="00877323"/>
    <w:rsid w:val="00881525"/>
    <w:rsid w:val="00882193"/>
    <w:rsid w:val="00883083"/>
    <w:rsid w:val="008840B3"/>
    <w:rsid w:val="00884AD6"/>
    <w:rsid w:val="00887E48"/>
    <w:rsid w:val="00890E33"/>
    <w:rsid w:val="00894B76"/>
    <w:rsid w:val="0089543C"/>
    <w:rsid w:val="00897880"/>
    <w:rsid w:val="008A2EED"/>
    <w:rsid w:val="008A310D"/>
    <w:rsid w:val="008A4663"/>
    <w:rsid w:val="008A78BD"/>
    <w:rsid w:val="008B0897"/>
    <w:rsid w:val="008B5E9E"/>
    <w:rsid w:val="008D06CE"/>
    <w:rsid w:val="008D4D38"/>
    <w:rsid w:val="008D60D7"/>
    <w:rsid w:val="008E5515"/>
    <w:rsid w:val="008F1462"/>
    <w:rsid w:val="008F175F"/>
    <w:rsid w:val="008F1FA3"/>
    <w:rsid w:val="008F27A5"/>
    <w:rsid w:val="008F4EB7"/>
    <w:rsid w:val="009019A8"/>
    <w:rsid w:val="00902D57"/>
    <w:rsid w:val="00907992"/>
    <w:rsid w:val="009105F5"/>
    <w:rsid w:val="0091099D"/>
    <w:rsid w:val="00911F16"/>
    <w:rsid w:val="0092031E"/>
    <w:rsid w:val="00921C53"/>
    <w:rsid w:val="00922599"/>
    <w:rsid w:val="00927857"/>
    <w:rsid w:val="009332B1"/>
    <w:rsid w:val="00933A5C"/>
    <w:rsid w:val="009402C9"/>
    <w:rsid w:val="00940B79"/>
    <w:rsid w:val="00941597"/>
    <w:rsid w:val="0094198B"/>
    <w:rsid w:val="00942DEB"/>
    <w:rsid w:val="00943D27"/>
    <w:rsid w:val="00947659"/>
    <w:rsid w:val="00947923"/>
    <w:rsid w:val="00951A49"/>
    <w:rsid w:val="00954529"/>
    <w:rsid w:val="009554AB"/>
    <w:rsid w:val="00960C7C"/>
    <w:rsid w:val="00960F1B"/>
    <w:rsid w:val="009704C4"/>
    <w:rsid w:val="00972020"/>
    <w:rsid w:val="00974D08"/>
    <w:rsid w:val="009761C4"/>
    <w:rsid w:val="00991BF6"/>
    <w:rsid w:val="0099257D"/>
    <w:rsid w:val="0099471A"/>
    <w:rsid w:val="009A72F2"/>
    <w:rsid w:val="009B25F0"/>
    <w:rsid w:val="009B64F1"/>
    <w:rsid w:val="009C0691"/>
    <w:rsid w:val="009C3934"/>
    <w:rsid w:val="009C72FE"/>
    <w:rsid w:val="009D0CE2"/>
    <w:rsid w:val="009D100C"/>
    <w:rsid w:val="009D4FD1"/>
    <w:rsid w:val="009D5C33"/>
    <w:rsid w:val="009D71AA"/>
    <w:rsid w:val="009E0CF6"/>
    <w:rsid w:val="009E36F7"/>
    <w:rsid w:val="009E3726"/>
    <w:rsid w:val="009E3798"/>
    <w:rsid w:val="009E45F5"/>
    <w:rsid w:val="009E546E"/>
    <w:rsid w:val="00A008DF"/>
    <w:rsid w:val="00A0162E"/>
    <w:rsid w:val="00A0542E"/>
    <w:rsid w:val="00A06C87"/>
    <w:rsid w:val="00A110AB"/>
    <w:rsid w:val="00A17B6D"/>
    <w:rsid w:val="00A216EE"/>
    <w:rsid w:val="00A261FC"/>
    <w:rsid w:val="00A33526"/>
    <w:rsid w:val="00A366A0"/>
    <w:rsid w:val="00A458DB"/>
    <w:rsid w:val="00A45CFD"/>
    <w:rsid w:val="00A47330"/>
    <w:rsid w:val="00A4782B"/>
    <w:rsid w:val="00A5144C"/>
    <w:rsid w:val="00A56878"/>
    <w:rsid w:val="00A60E34"/>
    <w:rsid w:val="00A65757"/>
    <w:rsid w:val="00A70F1E"/>
    <w:rsid w:val="00A735C2"/>
    <w:rsid w:val="00A7762F"/>
    <w:rsid w:val="00A82C62"/>
    <w:rsid w:val="00A867C8"/>
    <w:rsid w:val="00A91E68"/>
    <w:rsid w:val="00A93FC2"/>
    <w:rsid w:val="00A944F3"/>
    <w:rsid w:val="00A965F8"/>
    <w:rsid w:val="00AA08E6"/>
    <w:rsid w:val="00AA3D8D"/>
    <w:rsid w:val="00AA5FB3"/>
    <w:rsid w:val="00AB1C0C"/>
    <w:rsid w:val="00AC1554"/>
    <w:rsid w:val="00AC47C7"/>
    <w:rsid w:val="00AC56BB"/>
    <w:rsid w:val="00AC77BB"/>
    <w:rsid w:val="00AC7AC3"/>
    <w:rsid w:val="00AD4511"/>
    <w:rsid w:val="00AD5F2C"/>
    <w:rsid w:val="00AD7701"/>
    <w:rsid w:val="00AE6253"/>
    <w:rsid w:val="00AF1844"/>
    <w:rsid w:val="00AF1E66"/>
    <w:rsid w:val="00AF419D"/>
    <w:rsid w:val="00B012A1"/>
    <w:rsid w:val="00B01B52"/>
    <w:rsid w:val="00B10203"/>
    <w:rsid w:val="00B11B38"/>
    <w:rsid w:val="00B11B57"/>
    <w:rsid w:val="00B318F8"/>
    <w:rsid w:val="00B32B91"/>
    <w:rsid w:val="00B3478F"/>
    <w:rsid w:val="00B46CFF"/>
    <w:rsid w:val="00B51140"/>
    <w:rsid w:val="00B54240"/>
    <w:rsid w:val="00B56992"/>
    <w:rsid w:val="00B60B23"/>
    <w:rsid w:val="00B66B0F"/>
    <w:rsid w:val="00B72D70"/>
    <w:rsid w:val="00B7462F"/>
    <w:rsid w:val="00B76C47"/>
    <w:rsid w:val="00B80409"/>
    <w:rsid w:val="00B8072A"/>
    <w:rsid w:val="00B90E74"/>
    <w:rsid w:val="00B94F7B"/>
    <w:rsid w:val="00B978D7"/>
    <w:rsid w:val="00BA51DB"/>
    <w:rsid w:val="00BA6F12"/>
    <w:rsid w:val="00BB3730"/>
    <w:rsid w:val="00BB3B41"/>
    <w:rsid w:val="00BB3FE0"/>
    <w:rsid w:val="00BC3D9E"/>
    <w:rsid w:val="00BC6884"/>
    <w:rsid w:val="00BC6ECF"/>
    <w:rsid w:val="00BC7339"/>
    <w:rsid w:val="00BD1F29"/>
    <w:rsid w:val="00BD5006"/>
    <w:rsid w:val="00BD535B"/>
    <w:rsid w:val="00BE2977"/>
    <w:rsid w:val="00BE5DF1"/>
    <w:rsid w:val="00BF0AA7"/>
    <w:rsid w:val="00BF3D22"/>
    <w:rsid w:val="00BF5336"/>
    <w:rsid w:val="00BF6400"/>
    <w:rsid w:val="00C00FD6"/>
    <w:rsid w:val="00C03C75"/>
    <w:rsid w:val="00C07E52"/>
    <w:rsid w:val="00C10917"/>
    <w:rsid w:val="00C267F7"/>
    <w:rsid w:val="00C3352F"/>
    <w:rsid w:val="00C37F27"/>
    <w:rsid w:val="00C45040"/>
    <w:rsid w:val="00C45D78"/>
    <w:rsid w:val="00C569F4"/>
    <w:rsid w:val="00C6096A"/>
    <w:rsid w:val="00C635B1"/>
    <w:rsid w:val="00C639E4"/>
    <w:rsid w:val="00C7086F"/>
    <w:rsid w:val="00C72FB3"/>
    <w:rsid w:val="00C74D27"/>
    <w:rsid w:val="00C806B5"/>
    <w:rsid w:val="00C81519"/>
    <w:rsid w:val="00C81E54"/>
    <w:rsid w:val="00C82CAD"/>
    <w:rsid w:val="00C83DD6"/>
    <w:rsid w:val="00C85366"/>
    <w:rsid w:val="00C91B25"/>
    <w:rsid w:val="00C93BF2"/>
    <w:rsid w:val="00C954CF"/>
    <w:rsid w:val="00CA05F7"/>
    <w:rsid w:val="00CA2F25"/>
    <w:rsid w:val="00CA6A8E"/>
    <w:rsid w:val="00CA72BC"/>
    <w:rsid w:val="00CB2412"/>
    <w:rsid w:val="00CB47F6"/>
    <w:rsid w:val="00CB7F92"/>
    <w:rsid w:val="00CC05C7"/>
    <w:rsid w:val="00CC42A7"/>
    <w:rsid w:val="00CC67B0"/>
    <w:rsid w:val="00CC797D"/>
    <w:rsid w:val="00CD109D"/>
    <w:rsid w:val="00CE1F89"/>
    <w:rsid w:val="00CE7BF3"/>
    <w:rsid w:val="00CF3729"/>
    <w:rsid w:val="00CF400E"/>
    <w:rsid w:val="00D02138"/>
    <w:rsid w:val="00D04041"/>
    <w:rsid w:val="00D11BCD"/>
    <w:rsid w:val="00D13532"/>
    <w:rsid w:val="00D16883"/>
    <w:rsid w:val="00D21284"/>
    <w:rsid w:val="00D24C22"/>
    <w:rsid w:val="00D33393"/>
    <w:rsid w:val="00D4511C"/>
    <w:rsid w:val="00D458B8"/>
    <w:rsid w:val="00D4663D"/>
    <w:rsid w:val="00D469AA"/>
    <w:rsid w:val="00D46A1B"/>
    <w:rsid w:val="00D61037"/>
    <w:rsid w:val="00D66078"/>
    <w:rsid w:val="00D70CF0"/>
    <w:rsid w:val="00D7187B"/>
    <w:rsid w:val="00D71FC8"/>
    <w:rsid w:val="00D726AE"/>
    <w:rsid w:val="00D8435D"/>
    <w:rsid w:val="00D8447F"/>
    <w:rsid w:val="00D850E0"/>
    <w:rsid w:val="00D864DA"/>
    <w:rsid w:val="00D96368"/>
    <w:rsid w:val="00D96CBE"/>
    <w:rsid w:val="00DA319C"/>
    <w:rsid w:val="00DA4379"/>
    <w:rsid w:val="00DB3287"/>
    <w:rsid w:val="00DB62BC"/>
    <w:rsid w:val="00DC1A41"/>
    <w:rsid w:val="00DD0622"/>
    <w:rsid w:val="00DD16EA"/>
    <w:rsid w:val="00DE1ABD"/>
    <w:rsid w:val="00DE4595"/>
    <w:rsid w:val="00DF04ED"/>
    <w:rsid w:val="00DF5BE5"/>
    <w:rsid w:val="00DF6647"/>
    <w:rsid w:val="00DF708A"/>
    <w:rsid w:val="00E01B37"/>
    <w:rsid w:val="00E04A34"/>
    <w:rsid w:val="00E10112"/>
    <w:rsid w:val="00E1317D"/>
    <w:rsid w:val="00E147DB"/>
    <w:rsid w:val="00E236EE"/>
    <w:rsid w:val="00E2521E"/>
    <w:rsid w:val="00E25C43"/>
    <w:rsid w:val="00E26D45"/>
    <w:rsid w:val="00E27259"/>
    <w:rsid w:val="00E3430F"/>
    <w:rsid w:val="00E352C4"/>
    <w:rsid w:val="00E411CC"/>
    <w:rsid w:val="00E45A4B"/>
    <w:rsid w:val="00E4761D"/>
    <w:rsid w:val="00E5010B"/>
    <w:rsid w:val="00E51C4A"/>
    <w:rsid w:val="00E55372"/>
    <w:rsid w:val="00E7180B"/>
    <w:rsid w:val="00E73292"/>
    <w:rsid w:val="00E75368"/>
    <w:rsid w:val="00E764A0"/>
    <w:rsid w:val="00E800CB"/>
    <w:rsid w:val="00E83EE3"/>
    <w:rsid w:val="00E8463F"/>
    <w:rsid w:val="00E91EF7"/>
    <w:rsid w:val="00E93195"/>
    <w:rsid w:val="00E9591B"/>
    <w:rsid w:val="00EA078F"/>
    <w:rsid w:val="00EA26AC"/>
    <w:rsid w:val="00EB06A5"/>
    <w:rsid w:val="00EB0D90"/>
    <w:rsid w:val="00EB18C7"/>
    <w:rsid w:val="00EC2D75"/>
    <w:rsid w:val="00EC318B"/>
    <w:rsid w:val="00EC51B0"/>
    <w:rsid w:val="00EC71A7"/>
    <w:rsid w:val="00EC7CA2"/>
    <w:rsid w:val="00ED11F8"/>
    <w:rsid w:val="00ED2B52"/>
    <w:rsid w:val="00ED4246"/>
    <w:rsid w:val="00EE7A35"/>
    <w:rsid w:val="00EF2C61"/>
    <w:rsid w:val="00EF599D"/>
    <w:rsid w:val="00EF6AFF"/>
    <w:rsid w:val="00EF7695"/>
    <w:rsid w:val="00F00A15"/>
    <w:rsid w:val="00F018F3"/>
    <w:rsid w:val="00F0328E"/>
    <w:rsid w:val="00F045AC"/>
    <w:rsid w:val="00F05BD6"/>
    <w:rsid w:val="00F06AAE"/>
    <w:rsid w:val="00F0740F"/>
    <w:rsid w:val="00F10BFA"/>
    <w:rsid w:val="00F11C55"/>
    <w:rsid w:val="00F1300E"/>
    <w:rsid w:val="00F20BDC"/>
    <w:rsid w:val="00F30962"/>
    <w:rsid w:val="00F31D0F"/>
    <w:rsid w:val="00F33E5B"/>
    <w:rsid w:val="00F40417"/>
    <w:rsid w:val="00F421FB"/>
    <w:rsid w:val="00F463B2"/>
    <w:rsid w:val="00F51A13"/>
    <w:rsid w:val="00F544F9"/>
    <w:rsid w:val="00F56FE7"/>
    <w:rsid w:val="00F621D6"/>
    <w:rsid w:val="00F70CC2"/>
    <w:rsid w:val="00F712A2"/>
    <w:rsid w:val="00F71811"/>
    <w:rsid w:val="00F72C28"/>
    <w:rsid w:val="00F753F1"/>
    <w:rsid w:val="00F76D1B"/>
    <w:rsid w:val="00F82385"/>
    <w:rsid w:val="00F85983"/>
    <w:rsid w:val="00F95269"/>
    <w:rsid w:val="00F95CCE"/>
    <w:rsid w:val="00FA4134"/>
    <w:rsid w:val="00FB0860"/>
    <w:rsid w:val="00FB1104"/>
    <w:rsid w:val="00FB2D01"/>
    <w:rsid w:val="00FB3A63"/>
    <w:rsid w:val="00FB72F9"/>
    <w:rsid w:val="00FC3C7B"/>
    <w:rsid w:val="00FC40C1"/>
    <w:rsid w:val="00FC76F7"/>
    <w:rsid w:val="00FD4D0F"/>
    <w:rsid w:val="00FD6965"/>
    <w:rsid w:val="00FD6A16"/>
    <w:rsid w:val="00FE34D9"/>
    <w:rsid w:val="00FE371C"/>
    <w:rsid w:val="00FE64CD"/>
    <w:rsid w:val="00FF119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F323-0B5B-4239-9C33-EEC25356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593"/>
  </w:style>
  <w:style w:type="paragraph" w:styleId="a7">
    <w:name w:val="footer"/>
    <w:basedOn w:val="a"/>
    <w:link w:val="a8"/>
    <w:uiPriority w:val="99"/>
    <w:unhideWhenUsed/>
    <w:rsid w:val="006C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593"/>
  </w:style>
  <w:style w:type="character" w:styleId="a9">
    <w:name w:val="Subtle Emphasis"/>
    <w:basedOn w:val="a0"/>
    <w:uiPriority w:val="19"/>
    <w:qFormat/>
    <w:rsid w:val="006902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69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828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Kindyakova</dc:creator>
  <cp:keywords/>
  <dc:description/>
  <cp:lastModifiedBy>Elena Kindyakova</cp:lastModifiedBy>
  <cp:revision>8</cp:revision>
  <dcterms:created xsi:type="dcterms:W3CDTF">2016-02-12T15:59:00Z</dcterms:created>
  <dcterms:modified xsi:type="dcterms:W3CDTF">2016-02-23T17:28:00Z</dcterms:modified>
</cp:coreProperties>
</file>