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45" w:rsidRPr="003A28E3" w:rsidRDefault="00D30845" w:rsidP="00D30845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rebuchet MS" w:eastAsia="Times New Roman" w:hAnsi="Trebuchet MS" w:cs="Times New Roman"/>
          <w:i/>
          <w:color w:val="475C7A"/>
          <w:kern w:val="36"/>
          <w:sz w:val="32"/>
          <w:szCs w:val="32"/>
          <w:lang w:eastAsia="ru-RU"/>
        </w:rPr>
      </w:pPr>
      <w:r w:rsidRPr="00746893">
        <w:rPr>
          <w:rFonts w:ascii="Trebuchet MS" w:eastAsia="Times New Roman" w:hAnsi="Trebuchet MS" w:cs="Times New Roman"/>
          <w:b/>
          <w:i/>
          <w:color w:val="475C7A"/>
          <w:kern w:val="36"/>
          <w:sz w:val="44"/>
          <w:szCs w:val="44"/>
          <w:lang w:eastAsia="ru-RU"/>
        </w:rPr>
        <w:t>Интегрированное занятие «</w:t>
      </w:r>
      <w:r w:rsidR="003A28E3" w:rsidRPr="00746893">
        <w:rPr>
          <w:rFonts w:ascii="Trebuchet MS" w:eastAsia="Times New Roman" w:hAnsi="Trebuchet MS" w:cs="Times New Roman"/>
          <w:b/>
          <w:i/>
          <w:color w:val="475C7A"/>
          <w:kern w:val="36"/>
          <w:sz w:val="44"/>
          <w:szCs w:val="44"/>
          <w:lang w:eastAsia="ru-RU"/>
        </w:rPr>
        <w:t xml:space="preserve">Путешествие в </w:t>
      </w:r>
      <w:proofErr w:type="spellStart"/>
      <w:r w:rsidR="003A28E3" w:rsidRPr="00746893">
        <w:rPr>
          <w:rFonts w:ascii="Trebuchet MS" w:eastAsia="Times New Roman" w:hAnsi="Trebuchet MS" w:cs="Times New Roman"/>
          <w:b/>
          <w:i/>
          <w:color w:val="475C7A"/>
          <w:kern w:val="36"/>
          <w:sz w:val="44"/>
          <w:szCs w:val="44"/>
          <w:lang w:eastAsia="ru-RU"/>
        </w:rPr>
        <w:t>Витаминию</w:t>
      </w:r>
      <w:proofErr w:type="spellEnd"/>
      <w:r w:rsidR="003A28E3" w:rsidRPr="003A28E3">
        <w:rPr>
          <w:rFonts w:ascii="Trebuchet MS" w:eastAsia="Times New Roman" w:hAnsi="Trebuchet MS" w:cs="Times New Roman"/>
          <w:i/>
          <w:color w:val="475C7A"/>
          <w:kern w:val="36"/>
          <w:sz w:val="32"/>
          <w:szCs w:val="32"/>
          <w:lang w:eastAsia="ru-RU"/>
        </w:rPr>
        <w:t>»</w:t>
      </w:r>
      <w:r w:rsidRPr="003A28E3">
        <w:rPr>
          <w:rFonts w:ascii="Trebuchet MS" w:eastAsia="Times New Roman" w:hAnsi="Trebuchet MS" w:cs="Times New Roman"/>
          <w:i/>
          <w:color w:val="475C7A"/>
          <w:kern w:val="36"/>
          <w:sz w:val="32"/>
          <w:szCs w:val="32"/>
          <w:lang w:eastAsia="ru-RU"/>
        </w:rPr>
        <w:t>»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b/>
          <w:bCs/>
          <w:i/>
          <w:color w:val="303F50"/>
          <w:sz w:val="32"/>
          <w:szCs w:val="32"/>
          <w:lang w:eastAsia="ru-RU"/>
        </w:rPr>
        <w:t>Цель: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Формировать у детей дошкольного возраста потребность к здоровому образу жизни.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b/>
          <w:bCs/>
          <w:i/>
          <w:color w:val="303F50"/>
          <w:sz w:val="32"/>
          <w:szCs w:val="32"/>
          <w:lang w:eastAsia="ru-RU"/>
        </w:rPr>
        <w:t>Задачи: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1. Учить детей определять своё настроение и выражать его мимикой и жестами.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2. Закреплять знания детей о пользе овощей и фруктов в жизни человека.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3. Закрепить знания о наличии витаминов в овощах, фруктах и продуктах питания.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4. Воспитывать у детей чувство сопереживания и заботы.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Воспитатель: Здравствуйте ребята! Я очень рада видеть вас всех сегодня такими здоровыми и красивыми. Молодцы! А какое настроение у вас сегодня</w:t>
      </w:r>
      <w:r w:rsidR="00FA4232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?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Дети: Хорошее, веселое, бодрое, радостное.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Воспитатель: </w:t>
      </w:r>
      <w:r w:rsidR="00FA4232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Давайте поиграем в игру с мячом « Я радуюсь…»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Ребенок: Я радуюсь когда…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Воспитатель:</w:t>
      </w:r>
      <w:r w:rsidR="00FA4232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Как хорошо, что есть много причин для радости! А теперь покажите мне без слов, мимикой улыбку, удивление, радость. Молодцы! </w:t>
      </w: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Когда человек здоров</w:t>
      </w:r>
      <w:proofErr w:type="gram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</w:t>
      </w:r>
      <w:r w:rsidR="00FA4232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,</w:t>
      </w:r>
      <w:proofErr w:type="gram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он улыбается. А теперь ребята я предлагаю вам вспомнить пословицы о здоровье.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Дети: В здоровом теле – здоровый дух</w:t>
      </w:r>
      <w:r w:rsidR="00FA4232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          Здоровье – дороже золота</w:t>
      </w:r>
      <w:r w:rsidR="00FA4232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          </w:t>
      </w:r>
      <w:proofErr w:type="gram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Здоровье</w:t>
      </w:r>
      <w:proofErr w:type="gram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ни за </w:t>
      </w:r>
      <w:proofErr w:type="gram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какие</w:t>
      </w:r>
      <w:proofErr w:type="gram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деньги не купишь</w:t>
      </w:r>
      <w:r w:rsidR="00FA4232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lastRenderedPageBreak/>
        <w:t>          Чистота – залог здоровья.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Воспитатель: </w:t>
      </w:r>
      <w:r w:rsidR="00FA4232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Ребята, по</w:t>
      </w: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смотрите</w:t>
      </w:r>
      <w:proofErr w:type="gram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</w:t>
      </w:r>
      <w:r w:rsidR="00FA4232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,</w:t>
      </w:r>
      <w:proofErr w:type="gram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кто это к нам в гости пожаловал</w:t>
      </w:r>
      <w:r w:rsidR="00FA4232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?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proofErr w:type="spell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Хоттабыч</w:t>
      </w:r>
      <w:proofErr w:type="spell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: Ох, как же я к вам, ребятишки, спешил,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                  Устали и руки и ноги,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                  Я где – то кувшин свой обронил,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                  Быть может на этой дороге.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                 Трах – </w:t>
      </w:r>
      <w:proofErr w:type="spell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тиби</w:t>
      </w:r>
      <w:proofErr w:type="spell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– дох, Трах – </w:t>
      </w:r>
      <w:proofErr w:type="spell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тиби</w:t>
      </w:r>
      <w:proofErr w:type="spell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– дох,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                 Я без кувшина заплачу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                 И силу свою утрачу.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                 В своей я бутылке секреты храню,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                 Не зря я волшебник из сказки.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Воспитатель: Ребята, а вы узнали, кто это?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Дети отвечают.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proofErr w:type="spell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Хоттабыч</w:t>
      </w:r>
      <w:proofErr w:type="spell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: Заболел я</w:t>
      </w:r>
      <w:proofErr w:type="gram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</w:t>
      </w:r>
      <w:r w:rsidR="00FA4232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,</w:t>
      </w:r>
      <w:proofErr w:type="gram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ребята</w:t>
      </w:r>
      <w:r w:rsidR="00FA4232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,</w:t>
      </w: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без кувшина.</w:t>
      </w:r>
    </w:p>
    <w:p w:rsidR="003A28E3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Воспитатель: Ребята, </w:t>
      </w:r>
      <w:r w:rsidR="003A28E3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чем мы можем помочь </w:t>
      </w:r>
      <w:proofErr w:type="spellStart"/>
      <w:r w:rsidR="003A28E3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Хоттабычу</w:t>
      </w:r>
      <w:proofErr w:type="spellEnd"/>
      <w:r w:rsidR="003A28E3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, чтобы он был здоровым всегда?</w:t>
      </w:r>
    </w:p>
    <w:p w:rsidR="00D30845" w:rsidRPr="003A28E3" w:rsidRDefault="003A28E3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</w:t>
      </w:r>
      <w:r w:rsidR="00D30845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Дети: </w:t>
      </w: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Нужно з</w:t>
      </w:r>
      <w:r w:rsidR="00D30845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акаляться, гулять на свежем воздухе, есть овощи и фрукты, пить витамины.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Воспитатель: Чтобы вылечить </w:t>
      </w:r>
      <w:proofErr w:type="spell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Хоттабыча</w:t>
      </w:r>
      <w:proofErr w:type="spellEnd"/>
      <w:r w:rsidR="003A28E3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,</w:t>
      </w: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нам нужно попасть в удивительную страну, которая называется </w:t>
      </w:r>
      <w:proofErr w:type="spell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Витаминия</w:t>
      </w:r>
      <w:proofErr w:type="spell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.</w:t>
      </w:r>
      <w:r w:rsidR="003A28E3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Это</w:t>
      </w: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волшебная страна, в которой мы узнаем</w:t>
      </w:r>
      <w:r w:rsidR="003A28E3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,</w:t>
      </w: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что такое витамины.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proofErr w:type="spell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Хоттабыч</w:t>
      </w:r>
      <w:proofErr w:type="spell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: А попадем мы туда на моем волшебном ковре – самолете.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Воспитатель: Усаживайтесь </w:t>
      </w:r>
      <w:proofErr w:type="gram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поудобнее</w:t>
      </w:r>
      <w:proofErr w:type="gram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, приготовьтесь к полету. Расслабьтесь, закройте глаза и </w:t>
      </w:r>
      <w:r w:rsidR="003A28E3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…</w:t>
      </w: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полет</w:t>
      </w:r>
      <w:r w:rsidR="003A28E3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ели!</w:t>
      </w: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Приятно греет солнышко, ветер</w:t>
      </w:r>
      <w:r w:rsidR="003A28E3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ок обдувает наши лица. Мы летим!</w:t>
      </w: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</w:t>
      </w:r>
      <w:r w:rsidR="003A28E3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По</w:t>
      </w: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ка</w:t>
      </w:r>
      <w:r w:rsidR="003A28E3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у нас есть время</w:t>
      </w: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, я расскажу вам, что такое витамины и для чего они необходимы </w:t>
      </w: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lastRenderedPageBreak/>
        <w:t xml:space="preserve">человеку. Слово «Витамин» происходит от слова «вита» - жизнь. Витамины – это такие вещества, которые помогают расти </w:t>
      </w:r>
      <w:proofErr w:type="gram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крепкими</w:t>
      </w:r>
      <w:proofErr w:type="gram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и здоровыми. Растения и животные сами могут вырабатывать витамины, а вот человек этого делать не может. Поэтому человек должен получать витамины с пищей. Очень много витаминов в</w:t>
      </w:r>
      <w:r w:rsidR="003A28E3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о</w:t>
      </w: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фруктах и овощах. Если ребенок получает мало витаминов, то он начинает часто болеть и плохо растет. А вот и страна </w:t>
      </w:r>
      <w:proofErr w:type="spell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Витаминия</w:t>
      </w:r>
      <w:proofErr w:type="spell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Воспитатель: Подойдите все ко мне, сейчас я вам буду загадывать загадки, а вы отгадку ищите на столе, так мы узнаем продукт, в котором очень много витамина роста и зрения. И запомните, что тот, кто ест эти продукты – быстро растет и хорошо видит.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1. Сидит девица в темнице, а коса на улице   (Морковь).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2. Как на нашей грядке выросли загадки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   Сочные да крупные, вот такие круглые.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   Летом зеленеют, к осени краснеют.   (Помидоры)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3. Сочные, душистые, румяные, волшебные. На деревьях мы растем.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   (Яблоки)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4. Золотая голова - велика, тяжела.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    Золотая голова - отдохнуть прилегла.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    Голова велика, только шея тонка. (Тыква)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5. Была зеленой маленькой, потом я стала аленькой,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    На солнце почернела я, и вот теперь я спелая. (Вишня)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6. Яркий, сладкий, налитой, весь в обложке золотой.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   Не с конфетной фабрики - из далёкой Африки</w:t>
      </w:r>
      <w:proofErr w:type="gram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.</w:t>
      </w:r>
      <w:proofErr w:type="gram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(</w:t>
      </w:r>
      <w:proofErr w:type="gram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а</w:t>
      </w:r>
      <w:proofErr w:type="gram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пельсин)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lastRenderedPageBreak/>
        <w:t>Воспитатель: Ребята, а еще есть витамины, которые очень важны для работы головного мозга и всего организма. Такие витамины есть в различных крупах: горохе, овсянке, а также сыре, рыбе, черном хлебе. И сейчас я предлагаю поиграть вам в игру.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Проводится игра «Поваренок»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Воспитатель: Также есть витамины, которые защищают наш организм от различных болезней и укрепляют кровеносные сосуды. Таких витаминов много во всех овощах, фруктах и ягодах. Ну а больше этого витамина в ягодах черной смородины, плодах шиповника, лимона, апельсинах, квашеной капусте, чесноке. А сейчас я вам предлагаю попробовать их на вкус.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Игра «Угадай на вкус».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Воспитатель: Количество поступающих витаминов в наш организм зависит от времени года. Ребята, а как вы считаете, в какое время года мы получаем витаминов больше всего?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Дети: Летом и осенью.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Воспитатель: А почему?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Дети: Потому что в это время они </w:t>
      </w:r>
      <w:proofErr w:type="gram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поспевают</w:t>
      </w:r>
      <w:proofErr w:type="gram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и идет сбор урожая.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Воспитатель: А в другое время года, чтобы люди не испытывали недостатка в витаминах есть </w:t>
      </w:r>
      <w:proofErr w:type="spell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витаминки</w:t>
      </w:r>
      <w:proofErr w:type="spell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– таблетки, которые продаются в аптеках.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Воспитатель: Вот и подходит к концу наше путешествие. В стране </w:t>
      </w:r>
      <w:proofErr w:type="spell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Витаминия</w:t>
      </w:r>
      <w:proofErr w:type="spell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мы увидели и узнали много интересного. А </w:t>
      </w:r>
      <w:proofErr w:type="spell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Хоттабычу</w:t>
      </w:r>
      <w:proofErr w:type="spell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мы подарим вот эти корзинки с витаминами. Я думаю, что если он будет употреблять эти </w:t>
      </w:r>
      <w:proofErr w:type="spell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витамины</w:t>
      </w:r>
      <w:proofErr w:type="gram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,</w:t>
      </w:r>
      <w:r w:rsidR="003A28E3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т</w:t>
      </w:r>
      <w:proofErr w:type="gramEnd"/>
      <w:r w:rsidR="003A28E3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о</w:t>
      </w:r>
      <w:proofErr w:type="spell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выздоровеет. А чтобы он больше не болел, что мы можем ему посоветовать?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lastRenderedPageBreak/>
        <w:t>Дети читают советы.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1. Помни истину простую – лучше видит только тот,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Кто жует морковь сырую или сок морковный пьёт.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2. От простуды и ангины помогают апельсины.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Ну а лучше съесть лимон, хоть и очень кислый он.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3. Рыбий жир – всего полезней. Хоть противный – надо пить.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Он спасает от болезней, без болезней лучше жить.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4. Никогда не унываю и улыбка на лице,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Потому что принимаю витамины</w:t>
      </w:r>
      <w:proofErr w:type="gram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 xml:space="preserve"> А</w:t>
      </w:r>
      <w:proofErr w:type="gram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, В, С.</w:t>
      </w:r>
    </w:p>
    <w:p w:rsidR="00D30845" w:rsidRPr="003A28E3" w:rsidRDefault="00D30845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</w:pPr>
      <w:proofErr w:type="spellStart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Хоттабыч</w:t>
      </w:r>
      <w:proofErr w:type="spellEnd"/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: Спасибо вам ребята за советы и подарки. Я с удовольствием их буду выполнять, а сейчас мне надо с вами прощаться.</w:t>
      </w:r>
    </w:p>
    <w:p w:rsidR="00D30845" w:rsidRPr="00D30845" w:rsidRDefault="003A28E3" w:rsidP="00D30845">
      <w:pPr>
        <w:shd w:val="clear" w:color="auto" w:fill="FFFFFF"/>
        <w:spacing w:before="150" w:after="150" w:line="293" w:lineRule="atLeast"/>
        <w:textAlignment w:val="top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Пе</w:t>
      </w:r>
      <w:r w:rsidR="00D30845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сня «</w:t>
      </w:r>
      <w:proofErr w:type="spellStart"/>
      <w:r w:rsidR="00D30845" w:rsidRPr="003A28E3">
        <w:rPr>
          <w:rFonts w:ascii="Verdana" w:eastAsia="Times New Roman" w:hAnsi="Verdana" w:cs="Times New Roman"/>
          <w:i/>
          <w:color w:val="303F50"/>
          <w:sz w:val="32"/>
          <w:szCs w:val="32"/>
          <w:lang w:eastAsia="ru-RU"/>
        </w:rPr>
        <w:t>Витаминия</w:t>
      </w:r>
      <w:proofErr w:type="spellEnd"/>
      <w:r w:rsidR="00D30845" w:rsidRPr="00D30845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».</w:t>
      </w:r>
    </w:p>
    <w:p w:rsidR="00D30845" w:rsidRPr="00D30845" w:rsidRDefault="00D30845" w:rsidP="00D30845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777777"/>
          <w:sz w:val="32"/>
          <w:szCs w:val="32"/>
          <w:lang w:eastAsia="ru-RU"/>
        </w:rPr>
      </w:pPr>
    </w:p>
    <w:tbl>
      <w:tblPr>
        <w:tblW w:w="3510" w:type="dxa"/>
        <w:tblCellMar>
          <w:left w:w="0" w:type="dxa"/>
          <w:right w:w="0" w:type="dxa"/>
        </w:tblCellMar>
        <w:tblLook w:val="04A0"/>
      </w:tblPr>
      <w:tblGrid>
        <w:gridCol w:w="3510"/>
      </w:tblGrid>
      <w:tr w:rsidR="00D30845" w:rsidRPr="00D30845" w:rsidTr="00D30845">
        <w:tc>
          <w:tcPr>
            <w:tcW w:w="0" w:type="auto"/>
            <w:vAlign w:val="center"/>
            <w:hideMark/>
          </w:tcPr>
          <w:tbl>
            <w:tblPr>
              <w:tblW w:w="351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10"/>
            </w:tblGrid>
            <w:tr w:rsidR="00D30845" w:rsidRPr="00D30845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333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45"/>
                    <w:gridCol w:w="885"/>
                  </w:tblGrid>
                  <w:tr w:rsidR="00D30845" w:rsidRPr="00D30845">
                    <w:tc>
                      <w:tcPr>
                        <w:tcW w:w="2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0845" w:rsidRPr="00D30845" w:rsidRDefault="00D30845" w:rsidP="00D30845">
                        <w:pPr>
                          <w:spacing w:after="0" w:line="315" w:lineRule="atLeast"/>
                          <w:rPr>
                            <w:rFonts w:ascii="Verdana" w:eastAsia="Times New Roman" w:hAnsi="Verdana" w:cs="Times New Roman"/>
                            <w:color w:val="303F50"/>
                            <w:sz w:val="32"/>
                            <w:szCs w:val="3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0845" w:rsidRPr="00D30845" w:rsidRDefault="00D30845" w:rsidP="00D30845">
                        <w:pPr>
                          <w:spacing w:after="0" w:line="315" w:lineRule="atLeast"/>
                          <w:rPr>
                            <w:rFonts w:ascii="Verdana" w:eastAsia="Times New Roman" w:hAnsi="Verdana" w:cs="Times New Roman"/>
                            <w:color w:val="303F5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30845" w:rsidRPr="00D30845" w:rsidRDefault="00D30845" w:rsidP="00D30845">
                  <w:pPr>
                    <w:spacing w:after="0" w:line="315" w:lineRule="atLeast"/>
                    <w:rPr>
                      <w:rFonts w:ascii="Verdana" w:eastAsia="Times New Roman" w:hAnsi="Verdana" w:cs="Times New Roman"/>
                      <w:color w:val="303F5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30845" w:rsidRPr="00D3084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0845" w:rsidRPr="00D30845" w:rsidRDefault="00D30845" w:rsidP="00D30845">
                  <w:pPr>
                    <w:spacing w:after="0" w:line="315" w:lineRule="atLeast"/>
                    <w:rPr>
                      <w:rFonts w:ascii="Verdana" w:eastAsia="Times New Roman" w:hAnsi="Verdana" w:cs="Times New Roman"/>
                      <w:color w:val="303F5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30845" w:rsidRPr="00D30845" w:rsidRDefault="00D30845" w:rsidP="00D30845">
            <w:pPr>
              <w:spacing w:after="0" w:line="315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  <w:lang w:eastAsia="ru-RU"/>
              </w:rPr>
            </w:pPr>
          </w:p>
        </w:tc>
      </w:tr>
    </w:tbl>
    <w:p w:rsidR="0039663E" w:rsidRDefault="0039663E" w:rsidP="00D30845">
      <w:pPr>
        <w:shd w:val="clear" w:color="auto" w:fill="FFFFFF"/>
        <w:spacing w:after="45" w:line="341" w:lineRule="atLeast"/>
        <w:textAlignment w:val="top"/>
      </w:pPr>
    </w:p>
    <w:sectPr w:rsidR="0039663E" w:rsidSect="0039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F19"/>
    <w:multiLevelType w:val="multilevel"/>
    <w:tmpl w:val="852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845"/>
    <w:rsid w:val="0039663E"/>
    <w:rsid w:val="003A28E3"/>
    <w:rsid w:val="00746893"/>
    <w:rsid w:val="00D30845"/>
    <w:rsid w:val="00FA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3E"/>
  </w:style>
  <w:style w:type="paragraph" w:styleId="1">
    <w:name w:val="heading 1"/>
    <w:basedOn w:val="a"/>
    <w:link w:val="10"/>
    <w:uiPriority w:val="9"/>
    <w:qFormat/>
    <w:rsid w:val="00D30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0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0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08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308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08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0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08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08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3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084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08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3084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30845"/>
  </w:style>
  <w:style w:type="character" w:customStyle="1" w:styleId="captcha">
    <w:name w:val="captcha"/>
    <w:basedOn w:val="a0"/>
    <w:rsid w:val="00D3084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08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3084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">
    <w:name w:val="author"/>
    <w:basedOn w:val="a0"/>
    <w:rsid w:val="00D30845"/>
  </w:style>
  <w:style w:type="paragraph" w:customStyle="1" w:styleId="jcomments-latest-readmore">
    <w:name w:val="jcomments-latest-readmore"/>
    <w:basedOn w:val="a"/>
    <w:rsid w:val="00D3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separator">
    <w:name w:val="comment-separator"/>
    <w:basedOn w:val="a0"/>
    <w:rsid w:val="00D30845"/>
  </w:style>
  <w:style w:type="paragraph" w:styleId="a5">
    <w:name w:val="Balloon Text"/>
    <w:basedOn w:val="a"/>
    <w:link w:val="a6"/>
    <w:uiPriority w:val="99"/>
    <w:semiHidden/>
    <w:unhideWhenUsed/>
    <w:rsid w:val="00D3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50800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06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0" w:color="FF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6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95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7738">
                                          <w:marLeft w:val="0"/>
                                          <w:marRight w:val="0"/>
                                          <w:marTop w:val="15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513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51809">
                                                  <w:marLeft w:val="0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57077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single" w:sz="6" w:space="1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09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2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0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1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12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2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11" w:color="709EC2"/>
                                                        <w:left w:val="single" w:sz="12" w:space="11" w:color="709EC2"/>
                                                        <w:bottom w:val="single" w:sz="12" w:space="11" w:color="709EC2"/>
                                                        <w:right w:val="single" w:sz="12" w:space="11" w:color="709EC2"/>
                                                      </w:divBdr>
                                                      <w:divsChild>
                                                        <w:div w:id="39578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6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2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40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898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65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97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2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897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72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734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85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416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11" w:color="709EC2"/>
                                                        <w:left w:val="single" w:sz="12" w:space="11" w:color="709EC2"/>
                                                        <w:bottom w:val="single" w:sz="12" w:space="11" w:color="709EC2"/>
                                                        <w:right w:val="single" w:sz="12" w:space="11" w:color="709EC2"/>
                                                      </w:divBdr>
                                                      <w:divsChild>
                                                        <w:div w:id="95953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34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832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218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68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76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896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14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54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5273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74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43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354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11" w:color="709EC2"/>
                                                        <w:left w:val="single" w:sz="12" w:space="11" w:color="709EC2"/>
                                                        <w:bottom w:val="single" w:sz="12" w:space="11" w:color="709EC2"/>
                                                        <w:right w:val="single" w:sz="12" w:space="11" w:color="709EC2"/>
                                                      </w:divBdr>
                                                      <w:divsChild>
                                                        <w:div w:id="19250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410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84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3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4259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8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37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46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41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18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82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872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9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8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0" w:color="A3B4C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5544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40380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2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08588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1076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0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0801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9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92330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9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11602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0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7766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40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5077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наденька</cp:lastModifiedBy>
  <cp:revision>2</cp:revision>
  <dcterms:created xsi:type="dcterms:W3CDTF">2016-03-22T14:55:00Z</dcterms:created>
  <dcterms:modified xsi:type="dcterms:W3CDTF">2016-03-22T15:26:00Z</dcterms:modified>
</cp:coreProperties>
</file>