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16" w:rsidRPr="00872016" w:rsidRDefault="00872016" w:rsidP="00872016">
      <w:pPr>
        <w:spacing w:after="20"/>
        <w:jc w:val="center"/>
        <w:rPr>
          <w:rFonts w:ascii="Calibri" w:hAnsi="Calibri"/>
          <w:b/>
          <w:sz w:val="28"/>
          <w:szCs w:val="28"/>
        </w:rPr>
      </w:pPr>
      <w:r w:rsidRPr="00872016">
        <w:rPr>
          <w:rFonts w:ascii="Calibri" w:hAnsi="Calibri"/>
          <w:b/>
          <w:sz w:val="28"/>
          <w:szCs w:val="28"/>
        </w:rPr>
        <w:t>МУНИЦИПАЛЬНОЕ АВТОНОМНОЕ ДОШКОЛЬНОЕ</w:t>
      </w:r>
    </w:p>
    <w:p w:rsidR="00872016" w:rsidRPr="00872016" w:rsidRDefault="00872016" w:rsidP="00872016">
      <w:pPr>
        <w:spacing w:after="20"/>
        <w:jc w:val="center"/>
        <w:rPr>
          <w:rFonts w:ascii="Calibri" w:hAnsi="Calibri"/>
          <w:b/>
          <w:sz w:val="28"/>
          <w:szCs w:val="28"/>
        </w:rPr>
      </w:pPr>
      <w:r w:rsidRPr="00872016">
        <w:rPr>
          <w:rFonts w:ascii="Calibri" w:hAnsi="Calibri"/>
          <w:b/>
          <w:sz w:val="28"/>
          <w:szCs w:val="28"/>
        </w:rPr>
        <w:t xml:space="preserve"> ОБЩЕОБРАЗОВАТЕЛЬНОЕ УЧРЕЖДЕНИЕ </w:t>
      </w:r>
    </w:p>
    <w:p w:rsidR="00872016" w:rsidRPr="00872016" w:rsidRDefault="00872016" w:rsidP="00872016">
      <w:pPr>
        <w:spacing w:after="20"/>
        <w:jc w:val="center"/>
        <w:rPr>
          <w:rFonts w:ascii="Calibri" w:hAnsi="Calibri"/>
          <w:b/>
          <w:sz w:val="28"/>
          <w:szCs w:val="28"/>
        </w:rPr>
      </w:pPr>
      <w:r w:rsidRPr="00872016">
        <w:rPr>
          <w:rFonts w:ascii="Calibri" w:hAnsi="Calibri"/>
          <w:b/>
          <w:sz w:val="28"/>
          <w:szCs w:val="28"/>
        </w:rPr>
        <w:t>города Нижневартовска</w:t>
      </w:r>
      <w:r w:rsidRPr="00872016">
        <w:rPr>
          <w:rFonts w:ascii="Calibri" w:hAnsi="Calibri"/>
          <w:sz w:val="28"/>
          <w:szCs w:val="28"/>
        </w:rPr>
        <w:t xml:space="preserve"> </w:t>
      </w:r>
      <w:r w:rsidRPr="00872016">
        <w:rPr>
          <w:rFonts w:ascii="Calibri" w:hAnsi="Calibri"/>
          <w:b/>
          <w:sz w:val="28"/>
          <w:szCs w:val="28"/>
        </w:rPr>
        <w:t xml:space="preserve"> </w:t>
      </w:r>
      <w:r w:rsidR="00E729E8">
        <w:rPr>
          <w:rFonts w:ascii="Calibri" w:hAnsi="Calibri"/>
          <w:b/>
          <w:sz w:val="28"/>
          <w:szCs w:val="28"/>
        </w:rPr>
        <w:t xml:space="preserve">МАДОУ ДС </w:t>
      </w:r>
      <w:r w:rsidRPr="00872016">
        <w:rPr>
          <w:rFonts w:ascii="Calibri" w:hAnsi="Calibri"/>
          <w:b/>
          <w:sz w:val="28"/>
          <w:szCs w:val="28"/>
        </w:rPr>
        <w:t>№10 «БЕЛОЧКА»</w:t>
      </w:r>
    </w:p>
    <w:p w:rsidR="00FC2FB3" w:rsidRPr="008B2AA4" w:rsidRDefault="00236DCA" w:rsidP="00B43E34">
      <w:pPr>
        <w:jc w:val="center"/>
        <w:rPr>
          <w:sz w:val="40"/>
          <w:szCs w:val="40"/>
        </w:rPr>
      </w:pPr>
      <w:r w:rsidRPr="008B2AA4">
        <w:rPr>
          <w:sz w:val="40"/>
          <w:szCs w:val="40"/>
        </w:rPr>
        <w:t xml:space="preserve">   </w:t>
      </w:r>
    </w:p>
    <w:p w:rsidR="00236DCA" w:rsidRDefault="00236DCA" w:rsidP="00B43E34">
      <w:pPr>
        <w:jc w:val="center"/>
        <w:rPr>
          <w:sz w:val="28"/>
          <w:szCs w:val="28"/>
        </w:rPr>
      </w:pPr>
    </w:p>
    <w:p w:rsidR="00236DCA" w:rsidRDefault="00236DCA" w:rsidP="00B43E34">
      <w:pPr>
        <w:jc w:val="center"/>
        <w:rPr>
          <w:sz w:val="28"/>
          <w:szCs w:val="28"/>
        </w:rPr>
      </w:pPr>
    </w:p>
    <w:p w:rsidR="00236DCA" w:rsidRDefault="00236DCA" w:rsidP="00B43E34">
      <w:pPr>
        <w:jc w:val="center"/>
        <w:rPr>
          <w:sz w:val="28"/>
          <w:szCs w:val="28"/>
        </w:rPr>
      </w:pPr>
    </w:p>
    <w:p w:rsidR="00236DCA" w:rsidRPr="004618F4" w:rsidRDefault="00236DCA" w:rsidP="00B43E34">
      <w:pPr>
        <w:jc w:val="center"/>
        <w:rPr>
          <w:sz w:val="28"/>
          <w:szCs w:val="28"/>
        </w:rPr>
      </w:pPr>
    </w:p>
    <w:p w:rsidR="00FC2FB3" w:rsidRPr="004618F4" w:rsidRDefault="00FC2FB3" w:rsidP="00B43E34">
      <w:pPr>
        <w:jc w:val="center"/>
        <w:rPr>
          <w:sz w:val="28"/>
          <w:szCs w:val="28"/>
        </w:rPr>
      </w:pPr>
    </w:p>
    <w:p w:rsidR="00FC2FB3" w:rsidRPr="004618F4" w:rsidRDefault="00FC2FB3" w:rsidP="00B43E34">
      <w:pPr>
        <w:jc w:val="center"/>
        <w:rPr>
          <w:sz w:val="28"/>
          <w:szCs w:val="28"/>
        </w:rPr>
      </w:pPr>
    </w:p>
    <w:p w:rsidR="00FC2FB3" w:rsidRDefault="00FC2FB3" w:rsidP="00B43E34">
      <w:pPr>
        <w:jc w:val="center"/>
      </w:pPr>
    </w:p>
    <w:p w:rsidR="00FC2FB3" w:rsidRDefault="00FC2FB3" w:rsidP="008B2AA4"/>
    <w:p w:rsidR="00FC2FB3" w:rsidRPr="007145C2" w:rsidRDefault="00FC2FB3" w:rsidP="00B43E34">
      <w:pPr>
        <w:rPr>
          <w:b/>
          <w:i/>
          <w:sz w:val="16"/>
          <w:szCs w:val="16"/>
        </w:rPr>
      </w:pPr>
    </w:p>
    <w:p w:rsidR="00FC2FB3" w:rsidRDefault="00FC2FB3" w:rsidP="00B43E34">
      <w:pPr>
        <w:jc w:val="center"/>
        <w:rPr>
          <w:b/>
          <w:i/>
          <w:sz w:val="52"/>
          <w:szCs w:val="52"/>
        </w:rPr>
      </w:pPr>
    </w:p>
    <w:p w:rsidR="00FC2FB3" w:rsidRPr="00E729E8" w:rsidRDefault="00FC2FB3" w:rsidP="00B43E34">
      <w:pPr>
        <w:jc w:val="center"/>
        <w:rPr>
          <w:b/>
          <w:sz w:val="36"/>
          <w:szCs w:val="36"/>
        </w:rPr>
      </w:pPr>
      <w:r w:rsidRPr="00E729E8">
        <w:rPr>
          <w:b/>
          <w:sz w:val="36"/>
          <w:szCs w:val="36"/>
        </w:rPr>
        <w:t xml:space="preserve">ЭКОЛОГИЧЕСКИЙ ПРОЕКТ </w:t>
      </w:r>
    </w:p>
    <w:p w:rsidR="00FC2FB3" w:rsidRPr="00E729E8" w:rsidRDefault="00FC2FB3" w:rsidP="00B43E34">
      <w:pPr>
        <w:jc w:val="center"/>
        <w:rPr>
          <w:b/>
          <w:sz w:val="36"/>
          <w:szCs w:val="36"/>
        </w:rPr>
      </w:pPr>
      <w:r w:rsidRPr="00E729E8">
        <w:rPr>
          <w:b/>
          <w:sz w:val="36"/>
          <w:szCs w:val="36"/>
        </w:rPr>
        <w:t>«ЛУК – ЗЕЛЁНЫЙ ДРУГ»</w:t>
      </w:r>
    </w:p>
    <w:p w:rsidR="00FC2FB3" w:rsidRPr="00E729E8" w:rsidRDefault="00FC2FB3" w:rsidP="00B43E34">
      <w:pPr>
        <w:jc w:val="center"/>
        <w:rPr>
          <w:b/>
          <w:sz w:val="36"/>
          <w:szCs w:val="36"/>
        </w:rPr>
      </w:pPr>
    </w:p>
    <w:p w:rsidR="00FC2FB3" w:rsidRPr="00955FCB" w:rsidRDefault="00FC2FB3" w:rsidP="00B43E3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FC2FB3" w:rsidRPr="007145C2" w:rsidRDefault="00FC2FB3" w:rsidP="00B43E34">
      <w:pPr>
        <w:rPr>
          <w:b/>
          <w:sz w:val="28"/>
          <w:szCs w:val="28"/>
        </w:rPr>
      </w:pPr>
    </w:p>
    <w:p w:rsidR="00FC2FB3" w:rsidRPr="00A11E2D" w:rsidRDefault="00FC2FB3" w:rsidP="00B43E34">
      <w:pPr>
        <w:jc w:val="center"/>
        <w:rPr>
          <w:b/>
          <w:sz w:val="32"/>
          <w:szCs w:val="32"/>
        </w:rPr>
      </w:pPr>
    </w:p>
    <w:p w:rsidR="00FC2FB3" w:rsidRPr="00A11E2D" w:rsidRDefault="00FC2FB3" w:rsidP="00B43E34">
      <w:pPr>
        <w:rPr>
          <w:b/>
          <w:i/>
          <w:sz w:val="32"/>
          <w:szCs w:val="32"/>
        </w:rPr>
      </w:pPr>
    </w:p>
    <w:p w:rsidR="00FC2FB3" w:rsidRPr="00A11E2D" w:rsidRDefault="00FC2FB3" w:rsidP="00B43E34">
      <w:pPr>
        <w:jc w:val="center"/>
        <w:rPr>
          <w:b/>
          <w:i/>
          <w:sz w:val="32"/>
          <w:szCs w:val="32"/>
        </w:rPr>
      </w:pPr>
    </w:p>
    <w:p w:rsidR="00FC2FB3" w:rsidRDefault="00FC2FB3" w:rsidP="00B43E34">
      <w:pPr>
        <w:jc w:val="center"/>
        <w:rPr>
          <w:b/>
          <w:i/>
          <w:sz w:val="32"/>
          <w:szCs w:val="32"/>
        </w:rPr>
      </w:pPr>
    </w:p>
    <w:p w:rsidR="00FC2FB3" w:rsidRDefault="00FC2FB3" w:rsidP="00B43E34">
      <w:pPr>
        <w:jc w:val="center"/>
        <w:rPr>
          <w:b/>
          <w:i/>
          <w:sz w:val="32"/>
          <w:szCs w:val="32"/>
        </w:rPr>
      </w:pPr>
    </w:p>
    <w:p w:rsidR="000D5F3D" w:rsidRDefault="000D5F3D" w:rsidP="00B43E34">
      <w:pPr>
        <w:jc w:val="center"/>
        <w:rPr>
          <w:b/>
          <w:i/>
          <w:sz w:val="32"/>
          <w:szCs w:val="32"/>
        </w:rPr>
      </w:pPr>
    </w:p>
    <w:p w:rsidR="00683599" w:rsidRPr="00683599" w:rsidRDefault="00683599" w:rsidP="00683599">
      <w:pPr>
        <w:jc w:val="right"/>
        <w:rPr>
          <w:sz w:val="28"/>
          <w:szCs w:val="28"/>
        </w:rPr>
      </w:pPr>
      <w:proofErr w:type="spellStart"/>
      <w:r w:rsidRPr="00683599">
        <w:rPr>
          <w:b/>
          <w:sz w:val="32"/>
          <w:szCs w:val="32"/>
        </w:rPr>
        <w:t>Авторы</w:t>
      </w:r>
      <w:proofErr w:type="gramStart"/>
      <w:r>
        <w:rPr>
          <w:b/>
          <w:sz w:val="32"/>
          <w:szCs w:val="32"/>
        </w:rPr>
        <w:t>:</w:t>
      </w:r>
      <w:r w:rsidRPr="00683599">
        <w:rPr>
          <w:sz w:val="28"/>
          <w:szCs w:val="28"/>
        </w:rPr>
        <w:t>И</w:t>
      </w:r>
      <w:proofErr w:type="gramEnd"/>
      <w:r w:rsidRPr="00683599">
        <w:rPr>
          <w:sz w:val="28"/>
          <w:szCs w:val="28"/>
        </w:rPr>
        <w:t>хьянов</w:t>
      </w:r>
      <w:proofErr w:type="spellEnd"/>
      <w:r w:rsidRPr="00683599">
        <w:rPr>
          <w:sz w:val="28"/>
          <w:szCs w:val="28"/>
        </w:rPr>
        <w:t xml:space="preserve"> Никита </w:t>
      </w:r>
    </w:p>
    <w:p w:rsidR="00683599" w:rsidRPr="00683599" w:rsidRDefault="00683599" w:rsidP="00683599">
      <w:pPr>
        <w:jc w:val="right"/>
        <w:rPr>
          <w:sz w:val="28"/>
          <w:szCs w:val="28"/>
        </w:rPr>
      </w:pPr>
      <w:proofErr w:type="spellStart"/>
      <w:r w:rsidRPr="00683599">
        <w:rPr>
          <w:sz w:val="28"/>
          <w:szCs w:val="28"/>
        </w:rPr>
        <w:t>Щаульникова</w:t>
      </w:r>
      <w:proofErr w:type="spellEnd"/>
      <w:r w:rsidRPr="00683599">
        <w:rPr>
          <w:sz w:val="28"/>
          <w:szCs w:val="28"/>
        </w:rPr>
        <w:t xml:space="preserve"> Арина</w:t>
      </w:r>
    </w:p>
    <w:p w:rsidR="00683599" w:rsidRPr="00683599" w:rsidRDefault="00683599" w:rsidP="00683599">
      <w:pPr>
        <w:jc w:val="right"/>
        <w:rPr>
          <w:sz w:val="28"/>
          <w:szCs w:val="28"/>
        </w:rPr>
      </w:pPr>
      <w:r w:rsidRPr="00683599">
        <w:rPr>
          <w:sz w:val="28"/>
          <w:szCs w:val="28"/>
        </w:rPr>
        <w:t xml:space="preserve"> Проскурина Маша</w:t>
      </w:r>
    </w:p>
    <w:p w:rsidR="000D5F3D" w:rsidRPr="00683599" w:rsidRDefault="00683599" w:rsidP="00683599">
      <w:pPr>
        <w:jc w:val="right"/>
        <w:rPr>
          <w:sz w:val="28"/>
          <w:szCs w:val="28"/>
        </w:rPr>
      </w:pPr>
      <w:r w:rsidRPr="00683599">
        <w:rPr>
          <w:sz w:val="28"/>
          <w:szCs w:val="28"/>
        </w:rPr>
        <w:t xml:space="preserve">Иванова София </w:t>
      </w:r>
    </w:p>
    <w:p w:rsidR="00FC2FB3" w:rsidRPr="007145C2" w:rsidRDefault="00FC2FB3" w:rsidP="00683599">
      <w:pPr>
        <w:jc w:val="right"/>
        <w:rPr>
          <w:b/>
          <w:i/>
          <w:sz w:val="16"/>
          <w:szCs w:val="16"/>
        </w:rPr>
      </w:pPr>
    </w:p>
    <w:p w:rsidR="00683599" w:rsidRPr="00683599" w:rsidRDefault="00683599" w:rsidP="0068359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Руководители: </w:t>
      </w:r>
      <w:proofErr w:type="spellStart"/>
      <w:r w:rsidRPr="00683599">
        <w:rPr>
          <w:sz w:val="28"/>
          <w:szCs w:val="28"/>
        </w:rPr>
        <w:t>Багурина</w:t>
      </w:r>
      <w:proofErr w:type="spellEnd"/>
      <w:r w:rsidRPr="00683599">
        <w:rPr>
          <w:sz w:val="28"/>
          <w:szCs w:val="28"/>
        </w:rPr>
        <w:t xml:space="preserve"> </w:t>
      </w:r>
    </w:p>
    <w:p w:rsidR="00683599" w:rsidRPr="00683599" w:rsidRDefault="00683599" w:rsidP="00683599">
      <w:pPr>
        <w:jc w:val="right"/>
        <w:rPr>
          <w:sz w:val="28"/>
          <w:szCs w:val="28"/>
        </w:rPr>
      </w:pPr>
      <w:r w:rsidRPr="00683599">
        <w:rPr>
          <w:sz w:val="28"/>
          <w:szCs w:val="28"/>
        </w:rPr>
        <w:t>Валерия Александровна</w:t>
      </w:r>
    </w:p>
    <w:p w:rsidR="00683599" w:rsidRPr="00683599" w:rsidRDefault="00683599" w:rsidP="00683599">
      <w:pPr>
        <w:jc w:val="right"/>
        <w:rPr>
          <w:sz w:val="28"/>
          <w:szCs w:val="28"/>
        </w:rPr>
      </w:pPr>
      <w:r w:rsidRPr="00683599">
        <w:rPr>
          <w:sz w:val="28"/>
          <w:szCs w:val="28"/>
        </w:rPr>
        <w:t xml:space="preserve"> </w:t>
      </w:r>
      <w:proofErr w:type="spellStart"/>
      <w:r w:rsidRPr="00683599">
        <w:rPr>
          <w:sz w:val="28"/>
          <w:szCs w:val="28"/>
        </w:rPr>
        <w:t>Салимьянова</w:t>
      </w:r>
      <w:proofErr w:type="spellEnd"/>
      <w:r w:rsidRPr="00683599">
        <w:rPr>
          <w:sz w:val="28"/>
          <w:szCs w:val="28"/>
        </w:rPr>
        <w:t xml:space="preserve"> </w:t>
      </w:r>
    </w:p>
    <w:p w:rsidR="00FC2FB3" w:rsidRPr="00683599" w:rsidRDefault="00683599" w:rsidP="00683599">
      <w:pPr>
        <w:jc w:val="right"/>
        <w:rPr>
          <w:sz w:val="28"/>
          <w:szCs w:val="28"/>
        </w:rPr>
      </w:pPr>
      <w:r w:rsidRPr="00683599">
        <w:rPr>
          <w:sz w:val="28"/>
          <w:szCs w:val="28"/>
        </w:rPr>
        <w:t xml:space="preserve">Роза </w:t>
      </w:r>
      <w:proofErr w:type="spellStart"/>
      <w:r w:rsidRPr="00683599">
        <w:rPr>
          <w:sz w:val="28"/>
          <w:szCs w:val="28"/>
        </w:rPr>
        <w:t>Мухаматуловна</w:t>
      </w:r>
      <w:proofErr w:type="spellEnd"/>
    </w:p>
    <w:p w:rsidR="00FC2FB3" w:rsidRDefault="00FC2FB3" w:rsidP="00B43E34">
      <w:pPr>
        <w:rPr>
          <w:sz w:val="16"/>
          <w:szCs w:val="16"/>
        </w:rPr>
      </w:pPr>
    </w:p>
    <w:p w:rsidR="00FC2FB3" w:rsidRDefault="00FC2FB3" w:rsidP="00B43E34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16"/>
          <w:szCs w:val="16"/>
        </w:rPr>
      </w:pPr>
    </w:p>
    <w:p w:rsidR="00683599" w:rsidRDefault="00683599" w:rsidP="00683599">
      <w:pPr>
        <w:rPr>
          <w:sz w:val="20"/>
          <w:szCs w:val="20"/>
        </w:rPr>
      </w:pPr>
    </w:p>
    <w:p w:rsidR="00683599" w:rsidRDefault="00683599" w:rsidP="006835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г.</w:t>
      </w:r>
      <w:r w:rsidRPr="00683599">
        <w:rPr>
          <w:sz w:val="20"/>
          <w:szCs w:val="20"/>
        </w:rPr>
        <w:t xml:space="preserve"> Нижневартовск</w:t>
      </w:r>
    </w:p>
    <w:p w:rsidR="00683599" w:rsidRDefault="00683599" w:rsidP="006835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2014 </w:t>
      </w:r>
    </w:p>
    <w:p w:rsidR="00683599" w:rsidRPr="00683599" w:rsidRDefault="00683599" w:rsidP="00683599">
      <w:pPr>
        <w:rPr>
          <w:sz w:val="20"/>
          <w:szCs w:val="20"/>
        </w:rPr>
      </w:pPr>
    </w:p>
    <w:p w:rsidR="000D5F3D" w:rsidRPr="00E729E8" w:rsidRDefault="001E6965" w:rsidP="00E729E8">
      <w:r>
        <w:rPr>
          <w:noProof/>
        </w:rPr>
        <w:lastRenderedPageBreak/>
        <w:pict>
          <v:rect id="Rectangle 4" o:spid="_x0000_s1026" style="position:absolute;margin-left:-29.6pt;margin-top:10.2pt;width:313.4pt;height:42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" filled="f" stroked="f">
            <v:textbox>
              <w:txbxContent>
                <w:p w:rsidR="00FC2FB3" w:rsidRDefault="00FC2FB3" w:rsidP="006835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margin-left:-9pt;margin-top:27.35pt;width:531.5pt;height:3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C2FB3" w:rsidRPr="00E729E8" w:rsidRDefault="00FC2FB3" w:rsidP="00E729E8">
      <w:r w:rsidRPr="00E729E8">
        <w:rPr>
          <w:b/>
        </w:rPr>
        <w:t>Актуальность.</w:t>
      </w:r>
    </w:p>
    <w:p w:rsidR="00FC2FB3" w:rsidRPr="00E729E8" w:rsidRDefault="00FC2FB3" w:rsidP="00E729E8">
      <w:pPr>
        <w:spacing w:line="360" w:lineRule="auto"/>
      </w:pPr>
      <w:r w:rsidRPr="00E729E8">
        <w:t>Дети младшего дошкольного возраста в недостаточной степени имеют представления о растениях,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</w:t>
      </w:r>
    </w:p>
    <w:p w:rsidR="00FC2FB3" w:rsidRPr="00E729E8" w:rsidRDefault="009B13E4" w:rsidP="00E729E8">
      <w:pPr>
        <w:spacing w:line="360" w:lineRule="auto"/>
      </w:pPr>
      <w:r>
        <w:rPr>
          <w:b/>
        </w:rPr>
        <w:t>Цель проекта:</w:t>
      </w:r>
      <w:r w:rsidR="00FC2FB3" w:rsidRPr="00E729E8">
        <w:rPr>
          <w:b/>
        </w:rPr>
        <w:t xml:space="preserve"> </w:t>
      </w:r>
      <w:r w:rsidR="00FC2FB3" w:rsidRPr="00E729E8">
        <w:t>Формирование экологической культуры  у детей и их родителей, создание условий для развития познавательного развития детей.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 xml:space="preserve">Задачи проекта. </w:t>
      </w:r>
    </w:p>
    <w:p w:rsidR="00FC2FB3" w:rsidRPr="00E729E8" w:rsidRDefault="00FC2FB3" w:rsidP="00E729E8">
      <w:pPr>
        <w:spacing w:line="360" w:lineRule="auto"/>
        <w:rPr>
          <w:u w:val="single"/>
        </w:rPr>
      </w:pPr>
      <w:r w:rsidRPr="00E729E8">
        <w:rPr>
          <w:u w:val="single"/>
        </w:rPr>
        <w:t>Для работы с детьми.</w:t>
      </w:r>
    </w:p>
    <w:p w:rsidR="00FC2FB3" w:rsidRPr="00E729E8" w:rsidRDefault="00FC2FB3" w:rsidP="00E729E8">
      <w:pPr>
        <w:pStyle w:val="a5"/>
        <w:numPr>
          <w:ilvl w:val="0"/>
          <w:numId w:val="4"/>
        </w:numPr>
        <w:spacing w:line="360" w:lineRule="auto"/>
      </w:pPr>
      <w:r w:rsidRPr="00E729E8">
        <w:t xml:space="preserve">Развивать познавательный интерес к выращиванию лука на перо в комнатных условиях </w:t>
      </w:r>
      <w:proofErr w:type="gramStart"/>
      <w:r w:rsidRPr="00E729E8">
        <w:t>через</w:t>
      </w:r>
      <w:proofErr w:type="gramEnd"/>
      <w:r w:rsidRPr="00E729E8">
        <w:t>:</w:t>
      </w:r>
    </w:p>
    <w:p w:rsidR="00FC2FB3" w:rsidRPr="00E729E8" w:rsidRDefault="00FC2FB3" w:rsidP="00E729E8">
      <w:pPr>
        <w:pStyle w:val="a5"/>
        <w:spacing w:line="360" w:lineRule="auto"/>
        <w:ind w:left="360"/>
      </w:pPr>
      <w:r w:rsidRPr="00E729E8">
        <w:t>- наблюдения за ростом растений;</w:t>
      </w:r>
    </w:p>
    <w:p w:rsidR="00FC2FB3" w:rsidRPr="00E729E8" w:rsidRDefault="00FC2FB3" w:rsidP="00E729E8">
      <w:pPr>
        <w:spacing w:line="360" w:lineRule="auto"/>
        <w:ind w:left="360"/>
      </w:pPr>
      <w:r w:rsidRPr="00E729E8">
        <w:t>- чтение художественной литературы;</w:t>
      </w:r>
    </w:p>
    <w:p w:rsidR="00FC2FB3" w:rsidRPr="00E729E8" w:rsidRDefault="00FC2FB3" w:rsidP="00E729E8">
      <w:pPr>
        <w:spacing w:line="360" w:lineRule="auto"/>
        <w:ind w:left="360"/>
      </w:pPr>
      <w:r w:rsidRPr="00E729E8">
        <w:t>- беседы о значении овощей в жизни человека;</w:t>
      </w:r>
    </w:p>
    <w:p w:rsidR="00FC2FB3" w:rsidRPr="00E729E8" w:rsidRDefault="00FC2FB3" w:rsidP="00E729E8">
      <w:pPr>
        <w:spacing w:line="360" w:lineRule="auto"/>
        <w:ind w:left="360"/>
      </w:pPr>
      <w:r w:rsidRPr="00E729E8">
        <w:t>-опытно-экспериментальную деятельность.</w:t>
      </w:r>
    </w:p>
    <w:p w:rsidR="00FC2FB3" w:rsidRPr="00E729E8" w:rsidRDefault="00FC2FB3" w:rsidP="00E729E8">
      <w:pPr>
        <w:spacing w:line="360" w:lineRule="auto"/>
      </w:pPr>
      <w:r w:rsidRPr="00E729E8">
        <w:t>2. Воспитывать бережное отношение к растениям.</w:t>
      </w:r>
    </w:p>
    <w:p w:rsidR="00FC2FB3" w:rsidRPr="00E729E8" w:rsidRDefault="00FC2FB3" w:rsidP="00E729E8">
      <w:pPr>
        <w:spacing w:line="360" w:lineRule="auto"/>
      </w:pPr>
      <w:r w:rsidRPr="00E729E8">
        <w:t xml:space="preserve">3. Формировать умение самостоятельно выражать собственное мнение об </w:t>
      </w:r>
      <w:proofErr w:type="gramStart"/>
      <w:r w:rsidRPr="00E729E8">
        <w:t>увиденном</w:t>
      </w:r>
      <w:proofErr w:type="gramEnd"/>
      <w:r w:rsidRPr="00E729E8">
        <w:t xml:space="preserve"> и услышанном.</w:t>
      </w:r>
    </w:p>
    <w:p w:rsidR="00FC2FB3" w:rsidRPr="00E729E8" w:rsidRDefault="00FC2FB3" w:rsidP="00E729E8">
      <w:pPr>
        <w:spacing w:line="360" w:lineRule="auto"/>
      </w:pPr>
      <w:r w:rsidRPr="00E729E8">
        <w:t>4. Формировать коммуникативные навыки.</w:t>
      </w:r>
    </w:p>
    <w:p w:rsidR="00FC2FB3" w:rsidRPr="00E729E8" w:rsidRDefault="00FC2FB3" w:rsidP="00E729E8">
      <w:pPr>
        <w:spacing w:line="360" w:lineRule="auto"/>
      </w:pPr>
      <w:r w:rsidRPr="00E729E8">
        <w:rPr>
          <w:u w:val="single"/>
        </w:rPr>
        <w:t xml:space="preserve">Для работы с родителями. </w:t>
      </w:r>
    </w:p>
    <w:p w:rsidR="00FC2FB3" w:rsidRPr="00E729E8" w:rsidRDefault="00FC2FB3" w:rsidP="00E729E8">
      <w:pPr>
        <w:pStyle w:val="a5"/>
        <w:numPr>
          <w:ilvl w:val="0"/>
          <w:numId w:val="10"/>
        </w:numPr>
        <w:spacing w:line="360" w:lineRule="auto"/>
      </w:pPr>
      <w:r w:rsidRPr="00E729E8">
        <w:t>Заинтересовать родителей в совместной деятельности.</w:t>
      </w:r>
    </w:p>
    <w:p w:rsidR="00FC2FB3" w:rsidRPr="00E729E8" w:rsidRDefault="00FC2FB3" w:rsidP="00E729E8">
      <w:pPr>
        <w:pStyle w:val="a5"/>
        <w:numPr>
          <w:ilvl w:val="0"/>
          <w:numId w:val="10"/>
        </w:numPr>
        <w:spacing w:line="360" w:lineRule="auto"/>
      </w:pPr>
      <w:r w:rsidRPr="00E729E8">
        <w:t>Выполнять совместные задания по проекту.</w:t>
      </w:r>
    </w:p>
    <w:p w:rsidR="00FC2FB3" w:rsidRPr="00E729E8" w:rsidRDefault="00FC2FB3" w:rsidP="00E729E8">
      <w:pPr>
        <w:spacing w:line="360" w:lineRule="auto"/>
        <w:rPr>
          <w:u w:val="single"/>
        </w:rPr>
      </w:pPr>
      <w:r w:rsidRPr="00E729E8">
        <w:rPr>
          <w:u w:val="single"/>
        </w:rPr>
        <w:t>Для педагога.</w:t>
      </w:r>
    </w:p>
    <w:p w:rsidR="00FC2FB3" w:rsidRPr="00E729E8" w:rsidRDefault="00FC2FB3" w:rsidP="00E729E8">
      <w:pPr>
        <w:spacing w:line="360" w:lineRule="auto"/>
      </w:pPr>
      <w:r w:rsidRPr="00E729E8">
        <w:t>1.Овладеть методом проектов как технологией.</w:t>
      </w:r>
    </w:p>
    <w:p w:rsidR="00FC2FB3" w:rsidRPr="00E729E8" w:rsidRDefault="00FC2FB3" w:rsidP="00E729E8">
      <w:pPr>
        <w:spacing w:line="360" w:lineRule="auto"/>
      </w:pPr>
      <w:r w:rsidRPr="00E729E8">
        <w:t>2.Сформировать предметно-развивающую среду для проекта, оформить зоны познания играми, наглядным материалом на тему проекта.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 xml:space="preserve">Вид проекта: </w:t>
      </w:r>
      <w:r w:rsidRPr="00E729E8">
        <w:t>познавательно-исследовательский.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 xml:space="preserve">Время реализации проекта: </w:t>
      </w:r>
      <w:r w:rsidR="000D5F3D" w:rsidRPr="00E729E8">
        <w:t>ноябрь</w:t>
      </w:r>
      <w:r w:rsidRPr="00E729E8">
        <w:t xml:space="preserve"> 2014г. – </w:t>
      </w:r>
      <w:r w:rsidR="000D5F3D" w:rsidRPr="00E729E8">
        <w:t>декабрь</w:t>
      </w:r>
      <w:r w:rsidRPr="00E729E8">
        <w:t xml:space="preserve"> 2014г.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 xml:space="preserve">Участники проекта: </w:t>
      </w:r>
      <w:r w:rsidRPr="00E729E8">
        <w:t>воспитатель, дети младшей группы, родители воспитанников.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>Предполагаемый результат.</w:t>
      </w:r>
      <w:r w:rsidRPr="00E729E8">
        <w:t xml:space="preserve"> </w:t>
      </w:r>
    </w:p>
    <w:p w:rsidR="00FC2FB3" w:rsidRPr="00E729E8" w:rsidRDefault="001E6965" w:rsidP="00E729E8">
      <w:pPr>
        <w:spacing w:line="360" w:lineRule="auto"/>
      </w:pPr>
      <w:r>
        <w:rPr>
          <w:noProof/>
        </w:rPr>
        <w:pict>
          <v:rect id="Rectangle 5" o:spid="_x0000_s1028" style="position:absolute;margin-left:-9pt;margin-top:84.65pt;width:531.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C2FB3" w:rsidRPr="00E729E8">
        <w:rPr>
          <w:u w:val="single"/>
        </w:rPr>
        <w:t>Для детей</w:t>
      </w:r>
      <w:r w:rsidR="00FC2FB3" w:rsidRPr="00E729E8">
        <w:t>.  Сформированы знания об условиях</w:t>
      </w:r>
      <w:proofErr w:type="gramStart"/>
      <w:r w:rsidR="00FC2FB3" w:rsidRPr="00E729E8">
        <w:t xml:space="preserve"> ,</w:t>
      </w:r>
      <w:proofErr w:type="gramEnd"/>
      <w:r w:rsidR="00FC2FB3" w:rsidRPr="00E729E8">
        <w:t xml:space="preserve"> необходимых для роста растений, их строении и роли овощей в жизни человека, закреплены первоначальные навыки бережного отношения к растительному миру; сформированы умения сравнивать, анализировать, делать выводы; активизация словарного запаса; накопление эмоционального позитивного опыта общения с природой; самоутверждение личности.</w:t>
      </w:r>
    </w:p>
    <w:p w:rsidR="00FC2FB3" w:rsidRPr="00E729E8" w:rsidRDefault="001E6965" w:rsidP="00E729E8">
      <w:pPr>
        <w:spacing w:line="360" w:lineRule="auto"/>
      </w:pPr>
      <w:r>
        <w:rPr>
          <w:noProof/>
        </w:rPr>
        <w:lastRenderedPageBreak/>
        <w:pict>
          <v:rect id="Rectangle 6" o:spid="_x0000_s1029" style="position:absolute;margin-left:9pt;margin-top:-77.4pt;width:495pt;height:22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" filled="f" stroked="f">
            <v:textbox>
              <w:txbxContent>
                <w:p w:rsidR="00FC2FB3" w:rsidRDefault="00FC2FB3" w:rsidP="00B43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C2FB3" w:rsidRPr="00E729E8">
        <w:rPr>
          <w:u w:val="single"/>
        </w:rPr>
        <w:t>Для родителей.</w:t>
      </w:r>
      <w:r w:rsidR="00FC2FB3" w:rsidRPr="00E729E8">
        <w:t xml:space="preserve"> Повышение компетентности по данной теме, укрепление детско-родительских отношений.</w:t>
      </w:r>
    </w:p>
    <w:p w:rsidR="00FC2FB3" w:rsidRPr="00E729E8" w:rsidRDefault="00FC2FB3" w:rsidP="00E729E8">
      <w:pPr>
        <w:spacing w:line="360" w:lineRule="auto"/>
      </w:pPr>
      <w:r w:rsidRPr="00E729E8">
        <w:rPr>
          <w:u w:val="single"/>
        </w:rPr>
        <w:t>Для педагога.</w:t>
      </w:r>
      <w:r w:rsidRPr="00E729E8">
        <w:t xml:space="preserve"> Повышение профессионализма, внедрение новых методов в работе с детьми и родителями.</w:t>
      </w:r>
    </w:p>
    <w:p w:rsidR="00FC2FB3" w:rsidRPr="00E729E8" w:rsidRDefault="00FC2FB3" w:rsidP="00E729E8">
      <w:pPr>
        <w:spacing w:line="360" w:lineRule="auto"/>
        <w:rPr>
          <w:b/>
        </w:rPr>
      </w:pPr>
      <w:r w:rsidRPr="00E729E8">
        <w:rPr>
          <w:b/>
        </w:rPr>
        <w:t>Формы реализации проекта:</w:t>
      </w:r>
    </w:p>
    <w:p w:rsidR="00FC2FB3" w:rsidRPr="00E729E8" w:rsidRDefault="00FC2FB3" w:rsidP="00E729E8">
      <w:pPr>
        <w:spacing w:line="360" w:lineRule="auto"/>
      </w:pPr>
      <w:r w:rsidRPr="00E729E8">
        <w:t>- с детьми: наблюдения, беседы с рассматриванием тематических картинок, чтение художественной литературы, продуктивная деятельность, игра-драматизация «Чудесное лукошко», опыты;</w:t>
      </w:r>
    </w:p>
    <w:p w:rsidR="00FC2FB3" w:rsidRPr="00E729E8" w:rsidRDefault="00FC2FB3" w:rsidP="00E729E8">
      <w:pPr>
        <w:spacing w:line="360" w:lineRule="auto"/>
        <w:rPr>
          <w:b/>
        </w:rPr>
      </w:pPr>
      <w:r w:rsidRPr="00E729E8">
        <w:t>- с родителями: индивидуальные беседы, рекомендации, анкетирование, наглядные информационные материалы, выполнение творческих заданий, конкурсы.</w:t>
      </w:r>
    </w:p>
    <w:p w:rsidR="00FC2FB3" w:rsidRPr="00E729E8" w:rsidRDefault="00FC2FB3" w:rsidP="00E729E8">
      <w:pPr>
        <w:spacing w:line="360" w:lineRule="auto"/>
      </w:pPr>
      <w:r w:rsidRPr="00E729E8">
        <w:rPr>
          <w:b/>
        </w:rPr>
        <w:t>Оборудование и материалы:</w:t>
      </w:r>
      <w:r w:rsidRPr="00E729E8">
        <w:t xml:space="preserve"> контейнеры с землей, луковицы, совочки, лейки с водой.</w:t>
      </w:r>
    </w:p>
    <w:p w:rsidR="00FC2FB3" w:rsidRPr="00E729E8" w:rsidRDefault="00FC2FB3" w:rsidP="00E729E8">
      <w:pPr>
        <w:tabs>
          <w:tab w:val="left" w:pos="2846"/>
        </w:tabs>
        <w:spacing w:line="360" w:lineRule="auto"/>
        <w:rPr>
          <w:u w:val="single"/>
        </w:rPr>
      </w:pPr>
    </w:p>
    <w:p w:rsidR="00FC2FB3" w:rsidRPr="00E729E8" w:rsidRDefault="00FC2FB3" w:rsidP="00E729E8">
      <w:pPr>
        <w:spacing w:line="360" w:lineRule="auto"/>
        <w:rPr>
          <w:b/>
        </w:rPr>
      </w:pPr>
      <w:r w:rsidRPr="00E729E8">
        <w:rPr>
          <w:b/>
        </w:rPr>
        <w:t xml:space="preserve"> </w:t>
      </w:r>
    </w:p>
    <w:p w:rsidR="00FC2FB3" w:rsidRPr="00E729E8" w:rsidRDefault="00FC2FB3" w:rsidP="00E729E8">
      <w:pPr>
        <w:spacing w:line="360" w:lineRule="auto"/>
        <w:rPr>
          <w:u w:val="single"/>
        </w:rPr>
      </w:pPr>
    </w:p>
    <w:p w:rsidR="00FC2FB3" w:rsidRPr="00E729E8" w:rsidRDefault="00FC2FB3" w:rsidP="00E729E8">
      <w:pPr>
        <w:spacing w:line="360" w:lineRule="auto"/>
        <w:ind w:firstLine="708"/>
      </w:pPr>
      <w:r w:rsidRPr="00E729E8">
        <w:t xml:space="preserve">Малыш – природный исследователь окружающего мира. Мир открывается ребёнку через опыт его личных ощущений, действий, переживаний. Дети очень любят экспериментировать. Это объясняется тем, что им присуще наглядно-действенное и наглядно-образное мышление. </w:t>
      </w:r>
    </w:p>
    <w:p w:rsidR="00FC2FB3" w:rsidRPr="00E729E8" w:rsidRDefault="00FC2FB3" w:rsidP="00E729E8">
      <w:pPr>
        <w:spacing w:line="360" w:lineRule="auto"/>
        <w:ind w:firstLine="708"/>
        <w:rPr>
          <w:b/>
        </w:rPr>
      </w:pPr>
      <w:r w:rsidRPr="00E729E8">
        <w:t>В дошкольном возрасте экспериментирование является ведущим видом деятельности, а в первые три года – практически единственным способом познания мира. Своими корнями экспериментирование уходит в манипулирование предметами. 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Л.С. Выготский. Таким образом, знания, почерпнутые не из книг, а добытые самостоятельно, являются осознанными и более прочными.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  <w:ind w:firstLine="708"/>
      </w:pPr>
      <w:r>
        <w:rPr>
          <w:noProof/>
        </w:rPr>
        <w:pict>
          <v:rect id="Rectangle 7" o:spid="_x0000_s1030" style="position:absolute;left:0;text-align:left;margin-left:-9pt;margin-top:77.75pt;width:531.5pt;height:3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C2FB3" w:rsidRPr="00E729E8">
        <w:t xml:space="preserve">Главное 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 с другими объектами и со средой обитания. В результате данного процесса идет обогащение памяти ребенка, активизируются его мыслительные процессы. Необходимость давать отчет об </w:t>
      </w:r>
      <w:proofErr w:type="gramStart"/>
      <w:r w:rsidR="00FC2FB3" w:rsidRPr="00E729E8">
        <w:t>увиденном</w:t>
      </w:r>
      <w:proofErr w:type="gramEnd"/>
      <w:r w:rsidR="00FC2FB3" w:rsidRPr="00E729E8">
        <w:t xml:space="preserve"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интеллектуального развития дошкольников. 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  <w:ind w:firstLine="708"/>
      </w:pPr>
      <w:r>
        <w:rPr>
          <w:noProof/>
        </w:rPr>
        <w:pict>
          <v:rect id="Rectangle 8" o:spid="_x0000_s1031" style="position:absolute;left:0;text-align:left;margin-left:0;margin-top:-180.9pt;width:495pt;height:22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" filled="f" stroked="f">
            <v:textbox>
              <w:txbxContent>
                <w:p w:rsidR="00FC2FB3" w:rsidRDefault="00FC2FB3" w:rsidP="00B43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C2FB3" w:rsidRPr="00E729E8">
        <w:t xml:space="preserve">Возможно ли организация исследовательской деятельности с детьми младшего дошкольного возраста? Да! Для младшего дошкольника характерен повышенный интерес ко всему, что происходит вокруг. Ежедневно дети познают все новые и новые предметы, </w:t>
      </w:r>
      <w:r w:rsidR="00FC2FB3" w:rsidRPr="00E729E8">
        <w:lastRenderedPageBreak/>
        <w:t>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</w:pPr>
      <w:r w:rsidRPr="00E729E8">
        <w:t xml:space="preserve"> В нашем детском саду «Солнышко» экспериментирование  реализуется в разных формах: </w:t>
      </w:r>
    </w:p>
    <w:p w:rsidR="00FC2FB3" w:rsidRPr="00E729E8" w:rsidRDefault="00FC2FB3" w:rsidP="00E729E8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самостоятельная деятельность, которая возникает по инициативе самого ребенка, т.е. стихийно;</w:t>
      </w:r>
    </w:p>
    <w:p w:rsidR="00FC2FB3" w:rsidRPr="00E729E8" w:rsidRDefault="00FC2FB3" w:rsidP="00E729E8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непосредственная образовательная деятельность, организованная воспитателем;</w:t>
      </w:r>
    </w:p>
    <w:p w:rsidR="00FC2FB3" w:rsidRPr="00E729E8" w:rsidRDefault="00FC2FB3" w:rsidP="00E729E8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 xml:space="preserve">совместная деятельность ребенка и взрослого – на условиях партнерства. 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>В процессе практико-познавательной деятельности (обследования, опыты, эксперименты, наблюдения и др.) воспитанник исследует окружающую среду. Важный результат данной деятельности – знания, в ней добытые.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>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экспериментов. Экспериментирование осуществляется во всех сферах детской деятельности: приём пищи, занятие, игра, прогулка, сон, умывание.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  <w:ind w:firstLine="708"/>
      </w:pPr>
      <w:r>
        <w:rPr>
          <w:noProof/>
        </w:rPr>
        <w:pict>
          <v:rect id="Rectangle 9" o:spid="_x0000_s1032" style="position:absolute;left:0;text-align:left;margin-left:-18pt;margin-top:61.85pt;width:531.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C2FB3" w:rsidRPr="00E729E8">
        <w:t>Одно из направлений детской экспериментальной деятельности, которое я активно использую, – опыты. Они проводятся как во время непосредственно образовательной деятельности, так и в свободной самостоятельной и совместной с воспитателем деятельности (один раз в неделю). Раз в неделю я создаю специальные условия в развивающей среде, стимулирующие обогащение развития исследовательской деятельности. Очень важно, что в процессе проведения опытов задействован каждый ребенок.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  <w:ind w:firstLine="708"/>
      </w:pPr>
      <w:r>
        <w:rPr>
          <w:noProof/>
        </w:rPr>
        <w:pict>
          <v:rect id="Rectangle 10" o:spid="_x0000_s1033" style="position:absolute;left:0;text-align:left;margin-left:0;margin-top:-156.75pt;width:495pt;height:22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" filled="f" stroked="f">
            <v:textbox>
              <w:txbxContent>
                <w:p w:rsidR="00FC2FB3" w:rsidRDefault="00FC2FB3" w:rsidP="00B43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C2FB3" w:rsidRPr="00E729E8">
        <w:t xml:space="preserve">Таким образом, в организации и проведении опытов  мы выделяем несколько </w:t>
      </w:r>
      <w:r w:rsidR="00FC2FB3" w:rsidRPr="00E729E8">
        <w:rPr>
          <w:rStyle w:val="a4"/>
        </w:rPr>
        <w:t>этапов:</w:t>
      </w:r>
    </w:p>
    <w:p w:rsidR="00FC2FB3" w:rsidRPr="00E729E8" w:rsidRDefault="00FC2FB3" w:rsidP="00E729E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Постановка проблемы (задачи).</w:t>
      </w:r>
    </w:p>
    <w:p w:rsidR="00FC2FB3" w:rsidRPr="00E729E8" w:rsidRDefault="00FC2FB3" w:rsidP="00E729E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Поиск путей решения проблемы.</w:t>
      </w:r>
    </w:p>
    <w:p w:rsidR="00FC2FB3" w:rsidRPr="00E729E8" w:rsidRDefault="00FC2FB3" w:rsidP="00E729E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Проведение опытов.</w:t>
      </w:r>
    </w:p>
    <w:p w:rsidR="00FC2FB3" w:rsidRPr="00E729E8" w:rsidRDefault="00FC2FB3" w:rsidP="00E729E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Фиксация наблюдений.</w:t>
      </w:r>
    </w:p>
    <w:p w:rsidR="00FC2FB3" w:rsidRPr="00E729E8" w:rsidRDefault="00FC2FB3" w:rsidP="00E729E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0" w:firstLine="0"/>
      </w:pPr>
      <w:r w:rsidRPr="00E729E8">
        <w:t>Обсуждение результатов и формулировка выводов.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>Для формирования представлений дошкольников о жизни растений я предлагаю им ответить на следующие вопросы: Зачем растения поливают? Почему комнатные растения стоят в хорошо освещенных местах? Почему зимой растения не растут на улице?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>Чтобы дети смогли правильно ответить на все заданные вопросы, были проведены следующие опыты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rPr>
          <w:b/>
        </w:rPr>
        <w:lastRenderedPageBreak/>
        <w:t xml:space="preserve">Опыт 1. </w:t>
      </w:r>
      <w:r w:rsidRPr="00E729E8">
        <w:t xml:space="preserve"> Опыт по выявлению потребности растений во влаге.                        </w:t>
      </w:r>
      <w:r w:rsidR="008B2AA4" w:rsidRPr="00E729E8">
        <w:t xml:space="preserve">              </w:t>
      </w:r>
      <w:r w:rsidRPr="00E729E8">
        <w:t xml:space="preserve"> Цель: подвести детей к выводу о необходимости влаги для роста растений.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</w:pPr>
      <w:r w:rsidRPr="00E729E8">
        <w:t>В два одинаковых контейнера посадили луковицы и поставили их на подоконник. В одном контейнере лук поливали, в другом нет. Результаты опыта дети фиксировали на специальных бланках и убедились, что для роста растений необходима влага.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</w:pPr>
      <w:r w:rsidRPr="00E729E8">
        <w:rPr>
          <w:b/>
        </w:rPr>
        <w:t xml:space="preserve"> </w:t>
      </w:r>
      <w:r w:rsidRPr="00E729E8">
        <w:rPr>
          <w:b/>
        </w:rPr>
        <w:tab/>
        <w:t>Опыт 2.</w:t>
      </w:r>
      <w:r w:rsidRPr="00E729E8">
        <w:t xml:space="preserve"> Опыт по выявлению потребности растений в свете.                           </w:t>
      </w:r>
      <w:r w:rsidR="000D5F3D" w:rsidRPr="00E729E8">
        <w:t xml:space="preserve">                 </w:t>
      </w:r>
      <w:r w:rsidRPr="00E729E8">
        <w:t xml:space="preserve">Цель: подвести детей к выводу о необходимости света для роста растений. 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</w:pPr>
      <w:r>
        <w:rPr>
          <w:noProof/>
        </w:rPr>
        <w:pict>
          <v:rect id="Rectangle 11" o:spid="_x0000_s1034" style="position:absolute;margin-left:-9pt;margin-top:110.15pt;width:531.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C2FB3" w:rsidRPr="00E729E8">
        <w:t>Один контейнер с луком помещается в темное место, а другой – в светлое. В обоих случаях лук поливают. В результате дети наглядно убеждаются в потребности растений в свете.</w:t>
      </w:r>
    </w:p>
    <w:p w:rsidR="00FC2FB3" w:rsidRPr="00E729E8" w:rsidRDefault="001E6965" w:rsidP="00E729E8">
      <w:pPr>
        <w:pStyle w:val="a3"/>
        <w:spacing w:before="0" w:beforeAutospacing="0" w:after="0" w:afterAutospacing="0" w:line="360" w:lineRule="auto"/>
        <w:ind w:firstLine="708"/>
      </w:pPr>
      <w:r>
        <w:rPr>
          <w:noProof/>
        </w:rPr>
        <w:pict>
          <v:rect id="Rectangle 12" o:spid="_x0000_s1035" style="position:absolute;left:0;text-align:left;margin-left:9pt;margin-top:-36pt;width:495pt;height:2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" filled="f" stroked="f">
            <v:textbox>
              <w:txbxContent>
                <w:p w:rsidR="00FC2FB3" w:rsidRDefault="00FC2FB3" w:rsidP="00B43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C2FB3" w:rsidRPr="00E729E8">
        <w:t xml:space="preserve"> </w:t>
      </w:r>
      <w:r w:rsidR="00FC2FB3" w:rsidRPr="00E729E8">
        <w:rPr>
          <w:b/>
        </w:rPr>
        <w:t xml:space="preserve">Опыт 3. </w:t>
      </w:r>
      <w:r w:rsidR="00FC2FB3" w:rsidRPr="00E729E8">
        <w:t xml:space="preserve">Опыт по выявлению потребности растений в тепле.                          </w:t>
      </w:r>
      <w:r w:rsidR="000D5F3D" w:rsidRPr="00E729E8">
        <w:t xml:space="preserve">                        </w:t>
      </w:r>
      <w:r w:rsidR="00FC2FB3" w:rsidRPr="00E729E8">
        <w:t>Цель: подвести детей к выводу о необходимости тепла для роста растений.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</w:pPr>
      <w:r w:rsidRPr="00E729E8">
        <w:t xml:space="preserve"> В этом опыте один контейнер ставим на подоконник, а другой выносим на улицу. Дети фиксируют результат опыта и делают вывод, что в зимнее время растения не растут на улице, для их роста  необходимо тепло. 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 xml:space="preserve">Таким образом, дети убедились, что для роста растений необходимы влага, свет и тепло. В процессе работы, используя проведение опытов, убедились в том, что в младшем возрасте у детей можно сформировать дифференцированное представление о живой природе, об их взаимосвязи. В ходе опыта дети высказывают свои предположения о причинах наблюдаемого явления, выбирают способ решения познавательной задачи. 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ind w:firstLine="708"/>
      </w:pPr>
      <w:r w:rsidRPr="00E729E8">
        <w:t>Таким образом, детское экспериментирование таит в себе огромный потенциал для развития творческой исследовательской активности малышей.</w:t>
      </w: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FC2FB3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8B2AA4" w:rsidRPr="00E729E8" w:rsidRDefault="008B2AA4" w:rsidP="00E729E8">
      <w:pPr>
        <w:pStyle w:val="a3"/>
        <w:spacing w:before="0" w:beforeAutospacing="0" w:after="0" w:afterAutospacing="0" w:line="360" w:lineRule="auto"/>
        <w:rPr>
          <w:b/>
        </w:rPr>
      </w:pPr>
    </w:p>
    <w:p w:rsidR="00FC2FB3" w:rsidRPr="00E729E8" w:rsidRDefault="008B2AA4" w:rsidP="00E729E8">
      <w:pPr>
        <w:pStyle w:val="a3"/>
        <w:spacing w:before="0" w:beforeAutospacing="0" w:after="0" w:afterAutospacing="0" w:line="360" w:lineRule="auto"/>
        <w:rPr>
          <w:b/>
        </w:rPr>
      </w:pPr>
      <w:r w:rsidRPr="00E729E8">
        <w:rPr>
          <w:b/>
        </w:rPr>
        <w:lastRenderedPageBreak/>
        <w:t xml:space="preserve">                               </w:t>
      </w:r>
      <w:r w:rsidR="001E6965" w:rsidRPr="001E6965">
        <w:rPr>
          <w:noProof/>
        </w:rPr>
        <w:pict>
          <v:rect id="Rectangle 13" o:spid="_x0000_s1036" style="position:absolute;margin-left:-18pt;margin-top:46.7pt;width:531.5pt;height:33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E6965" w:rsidRPr="001E6965">
        <w:rPr>
          <w:noProof/>
        </w:rPr>
        <w:pict>
          <v:rect id="Rectangle 14" o:spid="_x0000_s1037" style="position:absolute;margin-left:0;margin-top:-36pt;width:495pt;height:22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" filled="f" stroked="f">
            <v:textbox>
              <w:txbxContent>
                <w:p w:rsidR="00FC2FB3" w:rsidRDefault="00FC2FB3" w:rsidP="00B43E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358B2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FC2FB3" w:rsidRPr="00E729E8">
        <w:rPr>
          <w:b/>
        </w:rPr>
        <w:t>СПИСОК ИСПОЛЬЗОВАННОЙ ЛИТЕРАТУРЫ:</w:t>
      </w:r>
    </w:p>
    <w:p w:rsidR="00FC2FB3" w:rsidRPr="00E729E8" w:rsidRDefault="00FC2FB3" w:rsidP="00E729E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 w:line="360" w:lineRule="auto"/>
        <w:ind w:left="0" w:firstLine="0"/>
      </w:pPr>
      <w:r w:rsidRPr="00E729E8">
        <w:t>Воспитание и обучение детей раннего возраста: Книга для воспитателя детского сада. Л.М. Павловой. – М.; Просвещение, 1986.</w:t>
      </w:r>
    </w:p>
    <w:p w:rsidR="00FC2FB3" w:rsidRPr="00E729E8" w:rsidRDefault="00FC2FB3" w:rsidP="00E729E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 w:line="360" w:lineRule="auto"/>
        <w:ind w:left="0" w:firstLine="0"/>
      </w:pPr>
      <w:r w:rsidRPr="00E729E8">
        <w:t>Методика организации экологических наблюдений и экспериментов. А.И. Иванова.- М; Творческий центр Сфера, 2007.</w:t>
      </w:r>
    </w:p>
    <w:p w:rsidR="00FC2FB3" w:rsidRPr="00E729E8" w:rsidRDefault="00FC2FB3" w:rsidP="00E729E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 w:line="360" w:lineRule="auto"/>
        <w:ind w:left="0" w:firstLine="0"/>
      </w:pPr>
      <w:r w:rsidRPr="00E729E8">
        <w:t xml:space="preserve">Экспериментальная деятельность детей. Л.Н. </w:t>
      </w:r>
      <w:proofErr w:type="spellStart"/>
      <w:r w:rsidRPr="00E729E8">
        <w:t>Менщикова</w:t>
      </w:r>
      <w:proofErr w:type="spellEnd"/>
      <w:r w:rsidRPr="00E729E8">
        <w:t>. – Волгоград; Учитель, 2008.</w:t>
      </w:r>
    </w:p>
    <w:p w:rsidR="00FC2FB3" w:rsidRPr="00E729E8" w:rsidRDefault="00FC2FB3" w:rsidP="00E729E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 w:line="360" w:lineRule="auto"/>
        <w:ind w:left="0" w:firstLine="0"/>
      </w:pPr>
      <w:r w:rsidRPr="00E729E8">
        <w:t>Экологическое воспитание дошкольников и младших школьников. Л.И. Егоренков.  – М; Издательство «</w:t>
      </w:r>
      <w:proofErr w:type="spellStart"/>
      <w:r w:rsidRPr="00E729E8">
        <w:t>Аркти</w:t>
      </w:r>
      <w:proofErr w:type="spellEnd"/>
      <w:r w:rsidRPr="00E729E8">
        <w:t>», 1999.</w:t>
      </w:r>
    </w:p>
    <w:p w:rsidR="00FC2FB3" w:rsidRPr="00E729E8" w:rsidRDefault="00FC2FB3" w:rsidP="00E729E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 w:line="360" w:lineRule="auto"/>
        <w:ind w:left="0" w:firstLine="0"/>
      </w:pPr>
      <w:r w:rsidRPr="00E729E8">
        <w:t>Зеленые сказки. Экология для малышей. Т.А. Шорыгина. – М; «Книголюб», 2004.</w:t>
      </w:r>
    </w:p>
    <w:p w:rsidR="00FC2FB3" w:rsidRPr="00E729E8" w:rsidRDefault="001E6965" w:rsidP="00E729E8">
      <w:pPr>
        <w:spacing w:line="360" w:lineRule="auto"/>
      </w:pPr>
      <w:bookmarkStart w:id="0" w:name="_GoBack"/>
      <w:bookmarkEnd w:id="0"/>
      <w:r>
        <w:rPr>
          <w:noProof/>
        </w:rPr>
        <w:pict>
          <v:rect id="Rectangle 15" o:spid="_x0000_s1038" style="position:absolute;margin-left:-18pt;margin-top:472.35pt;width:531.5pt;height:3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" filled="f" stroked="f">
            <v:textbox>
              <w:txbxContent>
                <w:p w:rsidR="00FC2FB3" w:rsidRPr="00B43E34" w:rsidRDefault="00FC2FB3" w:rsidP="00B43E34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FC2FB3" w:rsidRPr="00E729E8" w:rsidSect="005F1E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1E" w:rsidRDefault="006B641E" w:rsidP="008B2AA4">
      <w:r>
        <w:separator/>
      </w:r>
    </w:p>
  </w:endnote>
  <w:endnote w:type="continuationSeparator" w:id="0">
    <w:p w:rsidR="006B641E" w:rsidRDefault="006B641E" w:rsidP="008B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1E" w:rsidRDefault="006B641E" w:rsidP="008B2AA4">
      <w:r>
        <w:separator/>
      </w:r>
    </w:p>
  </w:footnote>
  <w:footnote w:type="continuationSeparator" w:id="0">
    <w:p w:rsidR="006B641E" w:rsidRDefault="006B641E" w:rsidP="008B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4C8"/>
    <w:multiLevelType w:val="hybridMultilevel"/>
    <w:tmpl w:val="C9566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924676"/>
    <w:multiLevelType w:val="multilevel"/>
    <w:tmpl w:val="16A2C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1A08D3"/>
    <w:multiLevelType w:val="hybridMultilevel"/>
    <w:tmpl w:val="607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75041"/>
    <w:multiLevelType w:val="multilevel"/>
    <w:tmpl w:val="C9601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705E40"/>
    <w:multiLevelType w:val="hybridMultilevel"/>
    <w:tmpl w:val="C89EE1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077C1D"/>
    <w:multiLevelType w:val="hybridMultilevel"/>
    <w:tmpl w:val="C9601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2C74D7"/>
    <w:multiLevelType w:val="hybridMultilevel"/>
    <w:tmpl w:val="DF60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70901"/>
    <w:multiLevelType w:val="hybridMultilevel"/>
    <w:tmpl w:val="8988ADFA"/>
    <w:lvl w:ilvl="0" w:tplc="F26EF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14826"/>
    <w:multiLevelType w:val="hybridMultilevel"/>
    <w:tmpl w:val="E724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664FDD"/>
    <w:multiLevelType w:val="multilevel"/>
    <w:tmpl w:val="5538D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78"/>
    <w:rsid w:val="00017ACB"/>
    <w:rsid w:val="000D5F3D"/>
    <w:rsid w:val="000F40EE"/>
    <w:rsid w:val="001052A3"/>
    <w:rsid w:val="001E6965"/>
    <w:rsid w:val="00222FA6"/>
    <w:rsid w:val="00236DCA"/>
    <w:rsid w:val="00262B5A"/>
    <w:rsid w:val="002D468A"/>
    <w:rsid w:val="002F7886"/>
    <w:rsid w:val="0030475C"/>
    <w:rsid w:val="00344B26"/>
    <w:rsid w:val="00406B03"/>
    <w:rsid w:val="004618F4"/>
    <w:rsid w:val="004A403D"/>
    <w:rsid w:val="00542F78"/>
    <w:rsid w:val="005448B4"/>
    <w:rsid w:val="005D1C60"/>
    <w:rsid w:val="005D7647"/>
    <w:rsid w:val="005F1E78"/>
    <w:rsid w:val="00683599"/>
    <w:rsid w:val="006B641E"/>
    <w:rsid w:val="006F5166"/>
    <w:rsid w:val="006F6173"/>
    <w:rsid w:val="007145C2"/>
    <w:rsid w:val="00770C0D"/>
    <w:rsid w:val="00786D9D"/>
    <w:rsid w:val="00797E51"/>
    <w:rsid w:val="00847717"/>
    <w:rsid w:val="00872016"/>
    <w:rsid w:val="008B2AA4"/>
    <w:rsid w:val="008C749D"/>
    <w:rsid w:val="0090652E"/>
    <w:rsid w:val="009311BC"/>
    <w:rsid w:val="00931566"/>
    <w:rsid w:val="00955FCB"/>
    <w:rsid w:val="009B13E4"/>
    <w:rsid w:val="009C7863"/>
    <w:rsid w:val="00A11E2D"/>
    <w:rsid w:val="00A322DB"/>
    <w:rsid w:val="00B43E34"/>
    <w:rsid w:val="00B54E11"/>
    <w:rsid w:val="00B73FF9"/>
    <w:rsid w:val="00B86B9B"/>
    <w:rsid w:val="00BF6BDE"/>
    <w:rsid w:val="00C72670"/>
    <w:rsid w:val="00CF5443"/>
    <w:rsid w:val="00E05F99"/>
    <w:rsid w:val="00E21603"/>
    <w:rsid w:val="00E635B5"/>
    <w:rsid w:val="00E729E8"/>
    <w:rsid w:val="00F10922"/>
    <w:rsid w:val="00F137D4"/>
    <w:rsid w:val="00F43335"/>
    <w:rsid w:val="00FA4096"/>
    <w:rsid w:val="00FC2FB3"/>
    <w:rsid w:val="00FE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B43E3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57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F1E7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F1E7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311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AA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AA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B43E3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57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F1E7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F1E7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311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AA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A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dcterms:created xsi:type="dcterms:W3CDTF">2014-12-04T16:02:00Z</dcterms:created>
  <dcterms:modified xsi:type="dcterms:W3CDTF">2016-03-22T17:24:00Z</dcterms:modified>
</cp:coreProperties>
</file>