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1D" w:rsidRPr="00FB2F1D" w:rsidRDefault="00FB2F1D" w:rsidP="00FB2F1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>Сценарий праздника «Прощай, Азбука»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1. В игровой форме повторить и закрепить знания по курсу «Азбука. Обучение грамоте».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2. Воспитывать умение общаться, помогать друг другу.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3. Способствовать раскрытию талантов  обучающихся.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песня «Чему учат в школе». 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Дорогие ребята! Уважаемые гости!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        Сегодня у нас замечательный повод для встречи. Полгода назад, 1 сентября, вы, первоклассники, впервые переступили порог школы и стали школьниками. За это время вы очень выросли, повзрослели, многое узнали и многому научились;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 и учителей. Поздравляем всех вас с первой серьезной победой!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</w: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Ученик:</w:t>
      </w:r>
    </w:p>
    <w:p w:rsidR="005740F8" w:rsidRPr="00FB2F1D" w:rsidRDefault="005740F8" w:rsidP="000D7F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Если хочешь много знать, многого добиться,</w:t>
      </w:r>
    </w:p>
    <w:p w:rsidR="005740F8" w:rsidRPr="00FB2F1D" w:rsidRDefault="005740F8" w:rsidP="000D7F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Обязательно читать должен научиться.</w:t>
      </w:r>
    </w:p>
    <w:p w:rsidR="005740F8" w:rsidRPr="00FB2F1D" w:rsidRDefault="005740F8" w:rsidP="000D7F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Надо буквы нам писать аккуратно в строчку,</w:t>
      </w:r>
    </w:p>
    <w:p w:rsidR="005740F8" w:rsidRPr="00FB2F1D" w:rsidRDefault="005740F8" w:rsidP="000D7F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Надо их запоминать без ошибки, точно.</w:t>
      </w:r>
    </w:p>
    <w:p w:rsidR="005740F8" w:rsidRPr="00FB2F1D" w:rsidRDefault="005740F8" w:rsidP="000D7F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Книжки могут рассказать обо всем на свете.</w:t>
      </w:r>
    </w:p>
    <w:p w:rsidR="005740F8" w:rsidRPr="00FB2F1D" w:rsidRDefault="005740F8" w:rsidP="000D7F5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Очень любят их читать и взрослые и дети.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А кто помог вам, ребята, познакомиться с буквами, научиться читать и писать? Конечно же, ваша первая учебная книга – Азбука. Вспомните, как вы радовались, когда впервые сами прочитали слова в Азбуке. А теперь вы сможете прочитать много интересных книг, узнать из них много нового и полезного.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B2F1D">
        <w:rPr>
          <w:rFonts w:ascii="Times New Roman" w:eastAsia="Calibri" w:hAnsi="Times New Roman" w:cs="Times New Roman"/>
          <w:i/>
          <w:sz w:val="28"/>
          <w:szCs w:val="28"/>
        </w:rPr>
        <w:tab/>
        <w:t>Ученики: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740F8" w:rsidRPr="00FB2F1D" w:rsidSect="000D7F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40F8" w:rsidRPr="00FB2F1D" w:rsidRDefault="005740F8" w:rsidP="000D7F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Хорошо сегодня в школе,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>У ребят глаза горят.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 xml:space="preserve">В школе праздник,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 xml:space="preserve">Славный праздник – 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>Праздник Азбуки. Ура!</w:t>
      </w:r>
    </w:p>
    <w:p w:rsidR="005740F8" w:rsidRPr="00FB2F1D" w:rsidRDefault="005740F8" w:rsidP="000D7F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Заходите, проходите,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>Путь свободен, освещен.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 xml:space="preserve">Приглашаем всех сегодня 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ab/>
        <w:t xml:space="preserve">Попрощаться с Азбукой.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740F8" w:rsidRPr="00FB2F1D" w:rsidSect="000D7F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Дети исполняют частушки: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740F8" w:rsidRPr="00FB2F1D" w:rsidSect="000D7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1. Мы собрали  пап и мам,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Но не для потехи.</w:t>
      </w:r>
    </w:p>
    <w:p w:rsidR="002B12E3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Мы сегодня рапортуем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про свои успехи.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2. Мы в нарядах нынче новых,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 у всех счастливый вид,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Ведь сегодня мы досрочно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Изучили алфавит!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3. Разбудите меня ночью,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В самой </w:t>
      </w:r>
      <w:proofErr w:type="spellStart"/>
      <w:r w:rsidRPr="00FB2F1D">
        <w:rPr>
          <w:rFonts w:ascii="Times New Roman" w:eastAsia="Calibri" w:hAnsi="Times New Roman" w:cs="Times New Roman"/>
          <w:sz w:val="28"/>
          <w:szCs w:val="28"/>
        </w:rPr>
        <w:t>серединочке</w:t>
      </w:r>
      <w:proofErr w:type="spellEnd"/>
      <w:r w:rsidRPr="00FB2F1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Расскажу вам алфавит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Без одной </w:t>
      </w:r>
      <w:proofErr w:type="spellStart"/>
      <w:r w:rsidRPr="00FB2F1D">
        <w:rPr>
          <w:rFonts w:ascii="Times New Roman" w:eastAsia="Calibri" w:hAnsi="Times New Roman" w:cs="Times New Roman"/>
          <w:sz w:val="28"/>
          <w:szCs w:val="28"/>
        </w:rPr>
        <w:t>запиночки</w:t>
      </w:r>
      <w:proofErr w:type="spell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4. Буквы гласные мы любим,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 все больше с каждым днем.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Мы не просто их читаем-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Эти буквы мы поем!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740F8" w:rsidRPr="00FB2F1D" w:rsidSect="000D7F5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5.Тыщу слов в минуту нынче,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Как машинка я строчу.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Я любую вашу книжку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Одним махом «проглочу».</w:t>
      </w:r>
    </w:p>
    <w:p w:rsidR="00257B10" w:rsidRPr="00FB2F1D" w:rsidRDefault="00257B10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7B10" w:rsidRPr="00FB2F1D" w:rsidRDefault="00257B10" w:rsidP="000D7F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6. Мы простимся с Азбукой,</w:t>
      </w:r>
    </w:p>
    <w:p w:rsidR="00257B10" w:rsidRPr="00FB2F1D" w:rsidRDefault="00257B10" w:rsidP="000D7F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 рукой помашем,</w:t>
      </w:r>
    </w:p>
    <w:p w:rsidR="00257B10" w:rsidRPr="00FB2F1D" w:rsidRDefault="00257B10" w:rsidP="000D7F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 спасибо десять раз</w:t>
      </w:r>
    </w:p>
    <w:p w:rsidR="00257B10" w:rsidRPr="00FB2F1D" w:rsidRDefault="00257B10" w:rsidP="000D7F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Дружно хором скажем! </w:t>
      </w:r>
    </w:p>
    <w:p w:rsidR="00257B10" w:rsidRPr="00FB2F1D" w:rsidRDefault="00257B10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57B10" w:rsidRPr="00FB2F1D" w:rsidSect="000D7F5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7B10" w:rsidRPr="00FB2F1D" w:rsidRDefault="00257B10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Учитель: 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Сегодня, в день прощания с Азбукой, давайте совершим еще одно путешествие по её страницам. В путешествие мы отправимся на поезде. А в пути нам поможет веселая песня. Итак, вы готовы? В путь.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>(Фонограмма песни «Голубой вагон».</w:t>
      </w:r>
      <w:proofErr w:type="gramEnd"/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>Исполнение 1 куплета.</w:t>
      </w:r>
      <w:r w:rsidRPr="00FB2F1D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Учитель: 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Итак, мы прибыли на станцию </w:t>
      </w:r>
      <w:r w:rsidRPr="00FB2F1D">
        <w:rPr>
          <w:rFonts w:ascii="Times New Roman" w:eastAsia="Calibri" w:hAnsi="Times New Roman" w:cs="Times New Roman"/>
          <w:b/>
          <w:sz w:val="28"/>
          <w:szCs w:val="28"/>
        </w:rPr>
        <w:t>«Звук».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sz w:val="28"/>
          <w:szCs w:val="28"/>
        </w:rPr>
        <w:t xml:space="preserve">Фонетическая зарядка. </w:t>
      </w:r>
      <w:r w:rsidRPr="00FB2F1D">
        <w:rPr>
          <w:rFonts w:ascii="Times New Roman" w:eastAsia="Calibri" w:hAnsi="Times New Roman" w:cs="Times New Roman"/>
          <w:sz w:val="28"/>
          <w:szCs w:val="28"/>
        </w:rPr>
        <w:t>Как жужжит пчела? Как воет ветер? Как гогочут гуси? Как капает вода? Как пыхтит тесто? Как сдувается шарик?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sz w:val="28"/>
          <w:szCs w:val="28"/>
        </w:rPr>
        <w:t>Игра «Эхо».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(Найти слово в слове.) Учитель называет слова, а дети — ответы, как эхо, называют только часть слова – слово в слове.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Коса; носорог; гармошка; удача; вдруг; воля; укол; экран; рыбак. 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Молодцы! Поехали дальше.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(Фонограмма песни «Голубой вагон».) </w:t>
      </w:r>
      <w:r w:rsidRPr="00FB2F1D">
        <w:rPr>
          <w:rFonts w:ascii="Times New Roman" w:eastAsia="Calibri" w:hAnsi="Times New Roman" w:cs="Times New Roman"/>
          <w:b/>
          <w:sz w:val="28"/>
          <w:szCs w:val="28"/>
        </w:rPr>
        <w:t>Станция «Буква».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Как обозначают буквами? Сколько всего гласных букв? Сколько согласных букв? Какие буквы не имеют собственного звука? </w:t>
      </w:r>
    </w:p>
    <w:p w:rsidR="002B12E3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B2F1D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Загадка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Тридцать три родных сестрицы,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Писаных красавиц,</w:t>
      </w: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 одной живут странице</w:t>
      </w:r>
    </w:p>
    <w:p w:rsidR="002B12E3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И повсюду славятся. </w:t>
      </w:r>
      <w:r w:rsidRPr="00FB2F1D">
        <w:rPr>
          <w:rFonts w:ascii="Times New Roman" w:eastAsia="Calibri" w:hAnsi="Times New Roman" w:cs="Times New Roman"/>
          <w:i/>
          <w:sz w:val="28"/>
          <w:szCs w:val="28"/>
        </w:rPr>
        <w:t>(Буквы.)</w:t>
      </w:r>
    </w:p>
    <w:p w:rsidR="002B12E3" w:rsidRPr="00FB2F1D" w:rsidRDefault="002B12E3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7B10" w:rsidRPr="00FB2F1D" w:rsidRDefault="00257B10" w:rsidP="000D7F52">
      <w:pPr>
        <w:pStyle w:val="a8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Ученик (подготовленный) 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В нашем русском языке 33 буквы и 42 звука. Есть гласные и согласные, а есть буквы, которые не имеют звуков.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2F1D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ка буквы, стройтесь в ряд! Вот сейчас все заговорят!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Он же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Гласные тянутся с песенкой звонкой,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Могут заплакать и закричать,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Могут в кроватке баюкать ребёнка,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Но не желают свистеть и ворчать.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(Входят «гласные»)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  <w:sectPr w:rsidR="00257B10" w:rsidRPr="00FB2F1D" w:rsidSect="000D7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Буква</w:t>
      </w:r>
      <w:proofErr w:type="gramStart"/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сладка на вкус,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Словно сахарный арбуз.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есть в слове «ель»,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Заметает ель метель.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Ё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 есть в слове «ёж»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Ты легко её найдёшь.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proofErr w:type="gramEnd"/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И - игрушки,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И -  игра.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Любит игры детвора.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</w:t>
      </w:r>
      <w:proofErr w:type="gramStart"/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proofErr w:type="gramEnd"/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О – </w:t>
      </w:r>
      <w:proofErr w:type="gramStart"/>
      <w:r w:rsidRPr="00FB2F1D">
        <w:rPr>
          <w:rFonts w:ascii="Times New Roman" w:eastAsia="Calibri" w:hAnsi="Times New Roman" w:cs="Times New Roman"/>
          <w:sz w:val="24"/>
          <w:szCs w:val="24"/>
        </w:rPr>
        <w:t>похожа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на колечко,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Словно шёрстка на овечке.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 У.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Замычит бурёнка</w:t>
      </w:r>
      <w:proofErr w:type="gramStart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B2F1D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FB2F1D">
        <w:rPr>
          <w:rFonts w:ascii="Times New Roman" w:eastAsia="Calibri" w:hAnsi="Times New Roman" w:cs="Times New Roman"/>
          <w:sz w:val="24"/>
          <w:szCs w:val="24"/>
        </w:rPr>
        <w:t>-у!»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lastRenderedPageBreak/>
        <w:t>Узнаёте букву</w:t>
      </w:r>
      <w:proofErr w:type="gramStart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Буква </w:t>
      </w:r>
      <w:proofErr w:type="gramStart"/>
      <w:r w:rsidRPr="00FB2F1D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есть в слове «бык»,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Травку бык щипать привык!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 Э.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Этот дом похож </w:t>
      </w:r>
      <w:proofErr w:type="gramStart"/>
      <w:r w:rsidRPr="00FB2F1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ваш-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У него один этаж.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 xml:space="preserve"> Буква Ю.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Скачет Юля, как юла,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Хоть и </w:t>
      </w:r>
      <w:proofErr w:type="spellStart"/>
      <w:r w:rsidRPr="00FB2F1D">
        <w:rPr>
          <w:rFonts w:ascii="Times New Roman" w:eastAsia="Calibri" w:hAnsi="Times New Roman" w:cs="Times New Roman"/>
          <w:sz w:val="24"/>
          <w:szCs w:val="24"/>
        </w:rPr>
        <w:t>ростиком</w:t>
      </w:r>
      <w:proofErr w:type="spellEnd"/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мала!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FB2F1D">
        <w:rPr>
          <w:rFonts w:ascii="Times New Roman" w:eastAsia="Calibri" w:hAnsi="Times New Roman" w:cs="Times New Roman"/>
          <w:b/>
          <w:sz w:val="24"/>
          <w:szCs w:val="24"/>
        </w:rPr>
        <w:t>Буква Я.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 xml:space="preserve"> Ты твердишь всё: «Я да я!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Всех умнее я, друзья!»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Не забудь, что буква Я –</w:t>
      </w: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B2F1D">
        <w:rPr>
          <w:rFonts w:ascii="Times New Roman" w:eastAsia="Calibri" w:hAnsi="Times New Roman" w:cs="Times New Roman"/>
          <w:sz w:val="24"/>
          <w:szCs w:val="24"/>
        </w:rPr>
        <w:t>Самая последняя!</w:t>
      </w:r>
    </w:p>
    <w:p w:rsidR="005F519C" w:rsidRPr="00FB2F1D" w:rsidRDefault="005F519C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  <w:sectPr w:rsidR="005F519C" w:rsidRPr="00FB2F1D" w:rsidSect="000D7F5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7B10" w:rsidRPr="00FB2F1D" w:rsidRDefault="00257B10" w:rsidP="000D7F5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2B12E3" w:rsidRPr="00FB2F1D" w:rsidRDefault="002B12E3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2E3" w:rsidRPr="00FB2F1D" w:rsidRDefault="002B12E3" w:rsidP="000D7F5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 согласные … согласны</w:t>
      </w:r>
    </w:p>
    <w:p w:rsidR="002B12E3" w:rsidRPr="00FB2F1D" w:rsidRDefault="002B12E3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       Шелестеть, шептать, скрипеть,</w:t>
      </w:r>
    </w:p>
    <w:p w:rsidR="002B12E3" w:rsidRPr="00FB2F1D" w:rsidRDefault="002B12E3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       Даже фыркать и шипеть,</w:t>
      </w:r>
    </w:p>
    <w:p w:rsidR="002B12E3" w:rsidRPr="00FB2F1D" w:rsidRDefault="002B12E3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       Но не хочется им петь.</w:t>
      </w:r>
    </w:p>
    <w:p w:rsidR="005740F8" w:rsidRPr="00FB2F1D" w:rsidRDefault="005F519C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>Игра с буквами «Найди согласные»</w:t>
      </w:r>
    </w:p>
    <w:p w:rsidR="005F519C" w:rsidRPr="00FB2F1D" w:rsidRDefault="005F519C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Все буквы в алфавите стоят на своих местах. Посмотрите на алфавит. Какая буква на первом месте? (Буква а.)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D724E"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на последнем? (Буква я.)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D724E"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FB2F1D">
        <w:rPr>
          <w:rFonts w:ascii="Times New Roman" w:eastAsia="Calibri" w:hAnsi="Times New Roman" w:cs="Times New Roman"/>
          <w:sz w:val="28"/>
          <w:szCs w:val="28"/>
        </w:rPr>
        <w:t>Почему буква я последняя в алфавите? (Мы не знаем.)</w:t>
      </w:r>
    </w:p>
    <w:p w:rsidR="005740F8" w:rsidRPr="00FB2F1D" w:rsidRDefault="00BD724E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Учитель: </w:t>
      </w:r>
      <w:r w:rsidR="005740F8" w:rsidRPr="00FB2F1D">
        <w:rPr>
          <w:rFonts w:ascii="Times New Roman" w:eastAsia="Calibri" w:hAnsi="Times New Roman" w:cs="Times New Roman"/>
          <w:sz w:val="28"/>
          <w:szCs w:val="28"/>
        </w:rPr>
        <w:t>Послушайте, дети, как интересно отвечает поэт С.Я. Маршак на этот вопрос.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 эта буква оттого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Считается последней,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Что ты себя же самого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Не ставишь в ряд последний.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Не могут ждать у нас в стране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Почета, славы, чести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Те, у которых "я" да "мне"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Стоят на первом месте.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Народ толково и не зря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Расставил буквы букваря.</w:t>
      </w: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Вот и вам ни в коем случае нельзя хвастаться.</w:t>
      </w:r>
    </w:p>
    <w:p w:rsidR="00BD724E" w:rsidRPr="00FB2F1D" w:rsidRDefault="00AF19C4" w:rsidP="000D7F52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FB2F1D">
        <w:rPr>
          <w:rFonts w:ascii="Times New Roman" w:eastAsia="Calibri" w:hAnsi="Times New Roman" w:cs="Times New Roman"/>
          <w:b/>
          <w:sz w:val="48"/>
          <w:szCs w:val="48"/>
        </w:rPr>
        <w:lastRenderedPageBreak/>
        <w:t xml:space="preserve"> </w:t>
      </w:r>
      <w:r w:rsidR="000D7F52" w:rsidRPr="00FB2F1D"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32E62105" wp14:editId="418D8A84">
            <wp:extent cx="3366176" cy="2586575"/>
            <wp:effectExtent l="19050" t="1905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65" cy="258656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F519C" w:rsidRPr="00FB2F1D" w:rsidRDefault="005F519C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Наш поезд отправляется на </w:t>
      </w:r>
      <w:r w:rsidRPr="00FB2F1D">
        <w:rPr>
          <w:rFonts w:ascii="Times New Roman" w:eastAsia="Calibri" w:hAnsi="Times New Roman" w:cs="Times New Roman"/>
          <w:b/>
          <w:sz w:val="28"/>
          <w:szCs w:val="28"/>
        </w:rPr>
        <w:t>станцию «Слово»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>(Фонограмма песни «Голубой вагон».)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Попробуйте разгадать загадки, слова-отгадки найдите в классе.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724E" w:rsidRPr="00FB2F1D" w:rsidSect="000D7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1. 33 богатыря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К нам пришли сюда не зря.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Изучая их секреты,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Ты на всё найдешь ответы.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Но скажи-ка нам пока,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Как зовут их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азбука )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Должен он пораньше встать,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Чтоб за партой не зевать.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Чтоб проверить, всё ль в порядке,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В сумке ль книжки и тетрадки,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 вопрос такой возник: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Кто же это? (ученик)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724E" w:rsidRPr="00FB2F1D" w:rsidSect="000D7F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3. Когда приходим мы в свой класс,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Она встречает первой нас.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Она добра, хоть и бывает строгой,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В мир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знаний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открывая нам дорогу.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Кто это, назовите?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Конечно же (учитель).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Следующий конкурс мы посвятим сказочным героям, о которых мы узнали со страниц любимых книг. </w:t>
      </w:r>
    </w:p>
    <w:p w:rsidR="00AF19C4" w:rsidRPr="00FB2F1D" w:rsidRDefault="00AF19C4" w:rsidP="000D7F5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  <w:sectPr w:rsidR="00AF19C4" w:rsidRPr="00FB2F1D" w:rsidSect="000D7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Многим долго неизвестный,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Стал он каждому дружком.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Всем по сказке интересной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Мальчик-луковка знаком.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Очень просто и не длинно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Он зовётся … (</w:t>
      </w:r>
      <w:proofErr w:type="spellStart"/>
      <w:r w:rsidRPr="00FB2F1D">
        <w:rPr>
          <w:rFonts w:ascii="Times New Roman" w:eastAsia="Calibri" w:hAnsi="Times New Roman" w:cs="Times New Roman"/>
          <w:sz w:val="28"/>
          <w:szCs w:val="28"/>
        </w:rPr>
        <w:t>Чиполлино</w:t>
      </w:r>
      <w:proofErr w:type="spellEnd"/>
      <w:r w:rsidRPr="00FB2F1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Всех на свете он добрей,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Лечит он больных зверей,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 однажды бегемота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Вытащил он из болота.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Он известен, знаменит,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Это доктор … (Айболит).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На сметане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мешен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На окошке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стужен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Круглый бок, румяный бок.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Покатился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.... (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>Колобок).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Из театра Карабаса убежала,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Звери, птицы ее просто обожали,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Занималась воспитаньем Буратино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2F1D">
        <w:rPr>
          <w:rFonts w:ascii="Times New Roman" w:eastAsia="Calibri" w:hAnsi="Times New Roman" w:cs="Times New Roman"/>
          <w:sz w:val="28"/>
          <w:szCs w:val="28"/>
        </w:rPr>
        <w:t>Голубоволосая</w:t>
      </w:r>
      <w:proofErr w:type="spell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... (Мальвина).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F19C4" w:rsidRPr="00FB2F1D" w:rsidSect="000D7F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Что за странный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Человечек деревянный, 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 земле и под водой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Ищет ключик золотой?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Всюду нос суёт он длинный.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Кто же это? … (Буратино)</w:t>
      </w:r>
    </w:p>
    <w:p w:rsidR="00AF19C4" w:rsidRPr="00FB2F1D" w:rsidRDefault="00AF19C4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F8" w:rsidRPr="00FB2F1D" w:rsidRDefault="005740F8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Наш поезд прибыл на </w:t>
      </w:r>
      <w:r w:rsidRPr="00FB2F1D">
        <w:rPr>
          <w:rFonts w:ascii="Times New Roman" w:eastAsia="Calibri" w:hAnsi="Times New Roman" w:cs="Times New Roman"/>
          <w:b/>
          <w:sz w:val="28"/>
          <w:szCs w:val="28"/>
        </w:rPr>
        <w:t>станцию «Предложение»</w:t>
      </w:r>
      <w:r w:rsidRPr="00FB2F1D">
        <w:rPr>
          <w:rFonts w:ascii="Times New Roman" w:eastAsia="Calibri" w:hAnsi="Times New Roman" w:cs="Times New Roman"/>
          <w:sz w:val="28"/>
          <w:szCs w:val="28"/>
        </w:rPr>
        <w:t>. Давайте покажем всем, как мы умеем читать. На доске предложения, сможете ли вы их прочесть?!</w:t>
      </w:r>
    </w:p>
    <w:p w:rsidR="00BD724E" w:rsidRPr="00FB2F1D" w:rsidRDefault="005F519C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i/>
          <w:sz w:val="28"/>
          <w:szCs w:val="28"/>
        </w:rPr>
        <w:t>Игра «Собери предложения»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sz w:val="28"/>
          <w:szCs w:val="28"/>
        </w:rPr>
        <w:t xml:space="preserve">          Книга – наш друг.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sz w:val="28"/>
          <w:szCs w:val="28"/>
        </w:rPr>
        <w:t xml:space="preserve">          Люби и береги книгу! 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sz w:val="28"/>
          <w:szCs w:val="28"/>
        </w:rPr>
        <w:t xml:space="preserve">          Спасибо тебе, Азбука!</w:t>
      </w:r>
    </w:p>
    <w:p w:rsidR="005F519C" w:rsidRPr="00FB2F1D" w:rsidRDefault="005F519C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19C" w:rsidRPr="00FB2F1D" w:rsidRDefault="005F519C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2F1D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proofErr w:type="gramStart"/>
      <w:r w:rsidRPr="00FB2F1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5F519C" w:rsidRPr="00FB2F1D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spellEnd"/>
      <w:proofErr w:type="gramEnd"/>
      <w:r w:rsidR="005F519C"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 теперь игра для родителей. </w:t>
      </w:r>
      <w:r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2F1D">
        <w:rPr>
          <w:rFonts w:ascii="Times New Roman" w:eastAsia="Calibri" w:hAnsi="Times New Roman" w:cs="Times New Roman"/>
          <w:sz w:val="28"/>
          <w:szCs w:val="28"/>
        </w:rPr>
        <w:t>В нашей «Азбуке» встретилось много пословиц и поговорок. Давайте вспомним некоторые из них. Я начну, а вы продолжите.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-  Мало уметь читать… (надо уметь думать).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-  Шутке – минутка, … (а делу час).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- Ученику - удача, …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>учителю – радость).</w:t>
      </w: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- Не велик кусок пирога, …(а стоит он много труда).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B1C69" w:rsidRPr="00FB2F1D" w:rsidSect="000D7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4E" w:rsidRPr="00FB2F1D" w:rsidRDefault="00BD724E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724E" w:rsidRPr="00FB2F1D" w:rsidSect="000D7F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Учитель: </w:t>
      </w:r>
      <w:r w:rsidR="004A2CEC" w:rsidRPr="00FB2F1D">
        <w:rPr>
          <w:rFonts w:ascii="Times New Roman" w:eastAsia="Calibri" w:hAnsi="Times New Roman" w:cs="Times New Roman"/>
          <w:sz w:val="28"/>
          <w:szCs w:val="28"/>
        </w:rPr>
        <w:t>Азбука учила нас не только читать</w:t>
      </w:r>
      <w:proofErr w:type="gramStart"/>
      <w:r w:rsidR="004A2CEC" w:rsidRPr="00FB2F1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A2CEC" w:rsidRPr="00FB2F1D">
        <w:rPr>
          <w:rFonts w:ascii="Times New Roman" w:eastAsia="Calibri" w:hAnsi="Times New Roman" w:cs="Times New Roman"/>
          <w:sz w:val="28"/>
          <w:szCs w:val="28"/>
        </w:rPr>
        <w:t xml:space="preserve"> но и дружить,  быть трудолюбивым, аккуратным, вежливым, любить всё живое и свою Родину. А как вы этому научились, мы сейчас и проверим: сыграем в игру 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F1D">
        <w:rPr>
          <w:rFonts w:ascii="Times New Roman" w:eastAsia="Calibri" w:hAnsi="Times New Roman" w:cs="Times New Roman"/>
          <w:b/>
          <w:sz w:val="28"/>
          <w:szCs w:val="28"/>
        </w:rPr>
        <w:t>«Да», «Нет»</w:t>
      </w:r>
      <w:r w:rsidR="004A2CEC" w:rsidRPr="00FB2F1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12E3" w:rsidRPr="00FB2F1D" w:rsidRDefault="002B12E3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2F1D">
        <w:rPr>
          <w:rFonts w:ascii="Times New Roman" w:eastAsia="Calibri" w:hAnsi="Times New Roman" w:cs="Times New Roman"/>
          <w:b/>
          <w:sz w:val="28"/>
          <w:szCs w:val="28"/>
        </w:rPr>
        <w:t>Игра «Да», «Нет»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Друга выручим всегда?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Врать не будем никогда?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 классе списывать ответ? Нет.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Кинуть камень кошки вслед? Нет.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Брать в автобусе билет? Нет.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(Ай-</w:t>
      </w:r>
      <w:proofErr w:type="spellStart"/>
      <w:r w:rsidRPr="00FB2F1D">
        <w:rPr>
          <w:rFonts w:ascii="Times New Roman" w:eastAsia="Calibri" w:hAnsi="Times New Roman" w:cs="Times New Roman"/>
          <w:sz w:val="28"/>
          <w:szCs w:val="28"/>
        </w:rPr>
        <w:t>яй</w:t>
      </w:r>
      <w:proofErr w:type="spellEnd"/>
      <w:r w:rsidRPr="00FB2F1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B2F1D">
        <w:rPr>
          <w:rFonts w:ascii="Times New Roman" w:eastAsia="Calibri" w:hAnsi="Times New Roman" w:cs="Times New Roman"/>
          <w:sz w:val="28"/>
          <w:szCs w:val="28"/>
        </w:rPr>
        <w:t>яй</w:t>
      </w:r>
      <w:proofErr w:type="spellEnd"/>
      <w:r w:rsidRPr="00FB2F1D">
        <w:rPr>
          <w:rFonts w:ascii="Times New Roman" w:eastAsia="Calibri" w:hAnsi="Times New Roman" w:cs="Times New Roman"/>
          <w:sz w:val="28"/>
          <w:szCs w:val="28"/>
        </w:rPr>
        <w:t>!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Как это нет?)</w:t>
      </w:r>
      <w:proofErr w:type="gramEnd"/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Надо брать билет всегда?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Не робеть, когда беда?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Не жалеть для дел труда?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Рук не мыть когда обед? Нет.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(Как же это не мыть?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Мыть обязательно!)</w:t>
      </w:r>
      <w:proofErr w:type="gramEnd"/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Грязь смывать без следа?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Солнце, воздух и вода – наши друзья? Да.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лентяям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шлем привет? Нет.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 тем, кто трудится всегда? Да.</w:t>
      </w:r>
    </w:p>
    <w:p w:rsidR="00EE0013" w:rsidRPr="00FB2F1D" w:rsidRDefault="00EE0013" w:rsidP="000D7F52">
      <w:pPr>
        <w:spacing w:after="0" w:line="240" w:lineRule="auto"/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Учитель: 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Мы преодолели трудный этап азбучной истины. В народе говорят:  </w:t>
      </w:r>
      <w:r w:rsidRPr="00FB2F1D">
        <w:rPr>
          <w:rFonts w:ascii="Times New Roman" w:eastAsia="Calibri" w:hAnsi="Times New Roman" w:cs="Times New Roman"/>
          <w:sz w:val="28"/>
          <w:szCs w:val="28"/>
          <w:u w:val="single"/>
        </w:rPr>
        <w:t>Азбука — к мудрости ступенька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  <w:r w:rsidRPr="00FB2F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A2CEC" w:rsidRPr="00FB2F1D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proofErr w:type="gramStart"/>
      <w:r w:rsidR="004A2CEC" w:rsidRPr="00FB2F1D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proofErr w:type="gramEnd"/>
      <w:r w:rsidR="004A2CEC" w:rsidRPr="00FB2F1D">
        <w:rPr>
          <w:rFonts w:ascii="Times New Roman" w:eastAsia="Calibri" w:hAnsi="Times New Roman" w:cs="Times New Roman"/>
          <w:sz w:val="28"/>
          <w:szCs w:val="28"/>
          <w:u w:val="single"/>
        </w:rPr>
        <w:t>а слайд)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2F1D">
        <w:rPr>
          <w:rFonts w:ascii="Times New Roman" w:eastAsia="Calibri" w:hAnsi="Times New Roman" w:cs="Times New Roman"/>
          <w:i/>
          <w:sz w:val="28"/>
          <w:szCs w:val="28"/>
        </w:rPr>
        <w:t xml:space="preserve">Ученики: 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B1C69" w:rsidRPr="00FB2F1D" w:rsidSect="000D7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Буквы, слоги и загадки </w:t>
      </w:r>
    </w:p>
    <w:p w:rsidR="00AB1C69" w:rsidRPr="00FB2F1D" w:rsidRDefault="002B12E3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 доброй</w:t>
      </w:r>
      <w:r w:rsidR="00AB1C69" w:rsidRPr="00FB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F1D">
        <w:rPr>
          <w:rFonts w:ascii="Times New Roman" w:eastAsia="Calibri" w:hAnsi="Times New Roman" w:cs="Times New Roman"/>
          <w:sz w:val="28"/>
          <w:szCs w:val="28"/>
        </w:rPr>
        <w:t>Азбуке</w:t>
      </w:r>
      <w:r w:rsidR="00AB1C69" w:rsidRPr="00FB2F1D">
        <w:rPr>
          <w:rFonts w:ascii="Times New Roman" w:eastAsia="Calibri" w:hAnsi="Times New Roman" w:cs="Times New Roman"/>
          <w:sz w:val="28"/>
          <w:szCs w:val="28"/>
        </w:rPr>
        <w:t xml:space="preserve"> живут.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По ступенькам, постепенно 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к миру знаний нас ведут.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Мы теперь читаем сами, 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знаем слоги и слова.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Скажем </w:t>
      </w:r>
      <w:r w:rsidR="002B12E3" w:rsidRPr="00FB2F1D">
        <w:rPr>
          <w:rFonts w:ascii="Times New Roman" w:eastAsia="Calibri" w:hAnsi="Times New Roman" w:cs="Times New Roman"/>
          <w:sz w:val="28"/>
          <w:szCs w:val="28"/>
        </w:rPr>
        <w:t>Азбуке</w:t>
      </w: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: «Спасибо! 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Расставаться нам пора</w:t>
      </w:r>
      <w:proofErr w:type="gramStart"/>
      <w:r w:rsidRPr="00FB2F1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Вдоль картинок мы шагали   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По ступенькам-строчкам шли.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Ах, как много мы узнали!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Ах, как много мы прочли.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Был наш путь не очень долгим,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Незаметно дни бегут.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 теперь на книжной полке</w:t>
      </w:r>
    </w:p>
    <w:p w:rsidR="00AB1C69" w:rsidRPr="00FB2F1D" w:rsidRDefault="00AB1C69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Нас другие книжки ждут.</w:t>
      </w:r>
    </w:p>
    <w:p w:rsidR="002B12E3" w:rsidRPr="00FB2F1D" w:rsidRDefault="002B12E3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B12E3" w:rsidRPr="00FB2F1D" w:rsidSect="000D7F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Сегодня праздник необычный: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Спасибо, Азбука, тебе.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Ты столько знаний подарила,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Мы будем помнить о тебе.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lastRenderedPageBreak/>
        <w:t>До свидания, учебник!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А на следующий год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Ты других читать научишь,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Тех, кто в первый класс придет.</w:t>
      </w: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94842" w:rsidRPr="00FB2F1D" w:rsidSect="000D7F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842" w:rsidRPr="00FB2F1D" w:rsidRDefault="00B94842" w:rsidP="000D7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>Все ученики хором:</w:t>
      </w:r>
      <w:r w:rsidRPr="00FB2F1D">
        <w:rPr>
          <w:rFonts w:ascii="Times New Roman" w:eastAsia="Calibri" w:hAnsi="Times New Roman" w:cs="Times New Roman"/>
          <w:sz w:val="28"/>
          <w:szCs w:val="28"/>
        </w:rPr>
        <w:tab/>
        <w:t>Спасибо, тебе, Азбука!</w:t>
      </w:r>
    </w:p>
    <w:p w:rsidR="00AB1C69" w:rsidRPr="00FB2F1D" w:rsidRDefault="00B94842" w:rsidP="000D7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Здравствуй, Литературное чтение</w:t>
      </w:r>
    </w:p>
    <w:p w:rsidR="00AB1C69" w:rsidRPr="00FB2F1D" w:rsidRDefault="00AB1C69" w:rsidP="000D7F52">
      <w:pPr>
        <w:spacing w:after="0" w:line="240" w:lineRule="auto"/>
      </w:pPr>
    </w:p>
    <w:p w:rsidR="008E02DF" w:rsidRPr="00FB2F1D" w:rsidRDefault="008E02DF" w:rsidP="000D7F52">
      <w:pPr>
        <w:spacing w:after="0" w:line="240" w:lineRule="auto"/>
      </w:pPr>
      <w:r w:rsidRPr="00FB2F1D">
        <w:t>Наш праздник подошел к концу. Спасибо всем за участие. Желаем вам, ребята,  новых успехов и побед!</w:t>
      </w:r>
    </w:p>
    <w:sectPr w:rsidR="008E02DF" w:rsidRPr="00FB2F1D" w:rsidSect="000D7F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38" w:rsidRDefault="00C03538" w:rsidP="005740F8">
      <w:pPr>
        <w:spacing w:after="0" w:line="240" w:lineRule="auto"/>
      </w:pPr>
      <w:r>
        <w:separator/>
      </w:r>
    </w:p>
  </w:endnote>
  <w:endnote w:type="continuationSeparator" w:id="0">
    <w:p w:rsidR="00C03538" w:rsidRDefault="00C03538" w:rsidP="0057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38" w:rsidRDefault="00C03538" w:rsidP="005740F8">
      <w:pPr>
        <w:spacing w:after="0" w:line="240" w:lineRule="auto"/>
      </w:pPr>
      <w:r>
        <w:separator/>
      </w:r>
    </w:p>
  </w:footnote>
  <w:footnote w:type="continuationSeparator" w:id="0">
    <w:p w:rsidR="00C03538" w:rsidRDefault="00C03538" w:rsidP="0057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9F0"/>
    <w:multiLevelType w:val="hybridMultilevel"/>
    <w:tmpl w:val="8A2E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5D99"/>
    <w:multiLevelType w:val="hybridMultilevel"/>
    <w:tmpl w:val="D5E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10B7A"/>
    <w:multiLevelType w:val="hybridMultilevel"/>
    <w:tmpl w:val="FFDE7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D4"/>
    <w:rsid w:val="000D7F52"/>
    <w:rsid w:val="001A06D4"/>
    <w:rsid w:val="00257B10"/>
    <w:rsid w:val="002B12E3"/>
    <w:rsid w:val="003720D7"/>
    <w:rsid w:val="003D3978"/>
    <w:rsid w:val="004A2CEC"/>
    <w:rsid w:val="005740F8"/>
    <w:rsid w:val="005F519C"/>
    <w:rsid w:val="00812359"/>
    <w:rsid w:val="008E02DF"/>
    <w:rsid w:val="00A844D9"/>
    <w:rsid w:val="00AB1C69"/>
    <w:rsid w:val="00AF19C4"/>
    <w:rsid w:val="00B94842"/>
    <w:rsid w:val="00BD724E"/>
    <w:rsid w:val="00C03538"/>
    <w:rsid w:val="00C65E6C"/>
    <w:rsid w:val="00EE0013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F8"/>
  </w:style>
  <w:style w:type="paragraph" w:styleId="a5">
    <w:name w:val="footer"/>
    <w:basedOn w:val="a"/>
    <w:link w:val="a6"/>
    <w:uiPriority w:val="99"/>
    <w:unhideWhenUsed/>
    <w:rsid w:val="0057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F8"/>
  </w:style>
  <w:style w:type="paragraph" w:styleId="a7">
    <w:name w:val="List Paragraph"/>
    <w:basedOn w:val="a"/>
    <w:uiPriority w:val="34"/>
    <w:qFormat/>
    <w:rsid w:val="002B12E3"/>
    <w:pPr>
      <w:ind w:left="720"/>
      <w:contextualSpacing/>
    </w:pPr>
  </w:style>
  <w:style w:type="paragraph" w:styleId="a8">
    <w:name w:val="No Spacing"/>
    <w:uiPriority w:val="1"/>
    <w:qFormat/>
    <w:rsid w:val="00257B1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F8"/>
  </w:style>
  <w:style w:type="paragraph" w:styleId="a5">
    <w:name w:val="footer"/>
    <w:basedOn w:val="a"/>
    <w:link w:val="a6"/>
    <w:uiPriority w:val="99"/>
    <w:unhideWhenUsed/>
    <w:rsid w:val="0057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F8"/>
  </w:style>
  <w:style w:type="paragraph" w:styleId="a7">
    <w:name w:val="List Paragraph"/>
    <w:basedOn w:val="a"/>
    <w:uiPriority w:val="34"/>
    <w:qFormat/>
    <w:rsid w:val="002B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2016-02-13T13:52:00Z</dcterms:created>
  <dcterms:modified xsi:type="dcterms:W3CDTF">2016-03-19T23:46:00Z</dcterms:modified>
</cp:coreProperties>
</file>