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E1" w:rsidRDefault="00827AE1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 «Правописание слов с непроизносимым согласным звуком в корне»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урока: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I. Мобилизующее начало (1 мин.)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II. Актуализация знаний (6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III. Словарно-орфографическая работа (5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IV. Сообщение темы и цели урока (2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V. Работа над новым материалом (5-8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VI. Физкультминутка (2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VII. Работа над правилом (2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VIII. Закрепление </w:t>
      </w: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изученного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(10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IX. Домашнее задание (3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X. Итог урока (3 мин.)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XI. Рефлексия (3 мин.)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обучения: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индивидуальная; фронтальная, групповая, самостоятельная.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ознакомление обучающихся с новой орфограммой «правописание непроизносимых согласных в </w:t>
      </w: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8C152D" w:rsidRPr="00827AE1" w:rsidRDefault="008C152D" w:rsidP="00827AE1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Обучающие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152D" w:rsidRPr="00827AE1" w:rsidRDefault="008C152D" w:rsidP="00827AE1">
      <w:pPr>
        <w:numPr>
          <w:ilvl w:val="1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представление о словах с непроизносимыми согласными;</w:t>
      </w:r>
    </w:p>
    <w:p w:rsidR="008C152D" w:rsidRPr="00827AE1" w:rsidRDefault="008C152D" w:rsidP="00827AE1">
      <w:pPr>
        <w:numPr>
          <w:ilvl w:val="1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со способом проверки написания слов с непроизносимыми согласными, с помощью подбора однокоренных слов.</w:t>
      </w:r>
    </w:p>
    <w:p w:rsidR="008C152D" w:rsidRPr="00827AE1" w:rsidRDefault="008C152D" w:rsidP="00827AE1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152D" w:rsidRPr="00827AE1" w:rsidRDefault="008C152D" w:rsidP="00827AE1">
      <w:pPr>
        <w:numPr>
          <w:ilvl w:val="1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орфографической зоркости, памяти, внимания </w:t>
      </w: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52D" w:rsidRPr="00827AE1" w:rsidRDefault="008C152D" w:rsidP="00827AE1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Воспитывающие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152D" w:rsidRPr="00827AE1" w:rsidRDefault="008C152D" w:rsidP="00827AE1">
      <w:pPr>
        <w:numPr>
          <w:ilvl w:val="1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условия для воспитания чувства товарищества, взаимопомощи, </w:t>
      </w:r>
      <w:proofErr w:type="spell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взаимоподдержки</w:t>
      </w:r>
      <w:proofErr w:type="spell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работы в группах.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урока: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урока: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индивидуальная, работа в группах, фронтальная, самостоятельный диалог учащихся между собой по поводу решения учебной задачи.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урока</w:t>
      </w:r>
      <w:proofErr w:type="gram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астично-поисковый.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Термины и понятия: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непроизносимые согласные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 русского языка (автор В.П. </w:t>
      </w:r>
      <w:proofErr w:type="spell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компьютер, мультимедийный проектор, экран, опорные таблицы, рабочие тетради.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Мобилизующее начало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27AE1">
        <w:rPr>
          <w:rStyle w:val="a3"/>
          <w:rFonts w:ascii="Times New Roman" w:hAnsi="Times New Roman" w:cs="Times New Roman"/>
          <w:sz w:val="28"/>
          <w:szCs w:val="28"/>
        </w:rPr>
        <w:t>Необычный день у нас: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27AE1">
        <w:rPr>
          <w:rStyle w:val="a3"/>
          <w:rFonts w:ascii="Times New Roman" w:hAnsi="Times New Roman" w:cs="Times New Roman"/>
          <w:sz w:val="28"/>
          <w:szCs w:val="28"/>
        </w:rPr>
        <w:lastRenderedPageBreak/>
        <w:t>Гости к нам пожаловали в класс.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27AE1">
        <w:rPr>
          <w:rStyle w:val="a3"/>
          <w:rFonts w:ascii="Times New Roman" w:hAnsi="Times New Roman" w:cs="Times New Roman"/>
          <w:sz w:val="28"/>
          <w:szCs w:val="28"/>
        </w:rPr>
        <w:t>Что гостям сказать нам надо?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27AE1">
        <w:rPr>
          <w:rFonts w:ascii="Times New Roman" w:hAnsi="Times New Roman" w:cs="Times New Roman"/>
          <w:sz w:val="28"/>
          <w:szCs w:val="28"/>
        </w:rPr>
        <w:t> </w:t>
      </w:r>
      <w:r w:rsidRPr="00827AE1">
        <w:rPr>
          <w:rStyle w:val="a3"/>
          <w:rFonts w:ascii="Times New Roman" w:hAnsi="Times New Roman" w:cs="Times New Roman"/>
          <w:b/>
          <w:bCs/>
          <w:sz w:val="28"/>
          <w:szCs w:val="28"/>
        </w:rPr>
        <w:t>- Видеть вас мы очень рады.</w:t>
      </w:r>
      <w:r w:rsidRPr="00827AE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 xml:space="preserve">Мысленно подарите друг другу добрые слова; поддержка товарища принесет вам уверенность в себе и своих знаниях. Хотелось бы, чтобы вы все были активными на уроке, корректными в общении. Вдохните в себя свежесть зимнего дня, тепло солнечных лучей. У нас впереди много интересной работы. Я желаю вам дальнейших успехов в постижении всего того чудесного и таинственного, что прячется за словами «русский язык».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 вы будете исследователями. Вы будете познавать тайны русского языка. А в конце урока вы сами оцените свою работу. Будьте внимательны!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знаний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Прочитайте на доске пословицу</w:t>
      </w:r>
      <w:r w:rsidRPr="00827AE1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hyperlink r:id="rId7" w:history="1">
        <w:r w:rsidRPr="00827AE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Приложение 1</w:t>
        </w:r>
      </w:hyperlink>
      <w:r w:rsidRPr="00827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 1)</w:t>
      </w:r>
    </w:p>
    <w:p w:rsidR="008C152D" w:rsidRPr="00827AE1" w:rsidRDefault="008C152D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Землю красит – солнце, а человека – труд.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Прочтите слово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солнце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орфографически (</w:t>
      </w:r>
      <w:proofErr w:type="spellStart"/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солн-це</w:t>
      </w:r>
      <w:proofErr w:type="spellEnd"/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орфоэпически</w:t>
      </w:r>
      <w:proofErr w:type="spell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[сон ц' э]. (Слайд 2)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Сколько в этом слове звуков? (5)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Интересно, а сколько букв? (проблемный вопрос)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Подберите однокоренные слова. (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 записывает их на доске)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Что вас удивило? В чём увидели разницу?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(Буква </w:t>
      </w:r>
      <w:proofErr w:type="gramStart"/>
      <w:r w:rsidRPr="00827A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</w:t>
      </w:r>
      <w:proofErr w:type="gramEnd"/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слове пишется, а звук при чтении не произносится)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Какой вопрос у вас возникает?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(Почему некоторые согласные пишутся там, где звук не произносится?)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1. Проверим, как сидим: 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Руки? (На месте)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Ноги? (Вместе)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Локти? (У края)</w:t>
      </w:r>
    </w:p>
    <w:p w:rsidR="008C152D" w:rsidRPr="00827AE1" w:rsidRDefault="008C152D" w:rsidP="00827AE1">
      <w:pPr>
        <w:shd w:val="clear" w:color="auto" w:fill="FFFFFF"/>
        <w:spacing w:before="300" w:after="100" w:afterAutospacing="1"/>
        <w:ind w:left="-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Спина? ( Прямая)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В тетради запишите число и слова «Классная работа».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Минутка чистописания: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Помните, что писать надо красиво, разборчивым почерком, соблюдая правильную посадку.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Мы пропишем ту согласную букву, звук которой не слышим в слове «солнце»</w:t>
      </w:r>
    </w:p>
    <w:p w:rsidR="008C152D" w:rsidRPr="00827AE1" w:rsidRDefault="008C152D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ллллллллллл</w:t>
      </w:r>
      <w:proofErr w:type="spell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– Спишите пословицу, подчеркните орфограммы.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Словарно-орфографическая работа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Запишите слова: вестник, тростник, сердце(Слайд 3)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Каким способом вы их проверите?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Какие буквы требовали проверки?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(т, д</w:t>
      </w:r>
      <w:proofErr w:type="gramStart"/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Какое название можно дать звуку, который не произносится?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(Ученики предлагают варианты названий.)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Эта орфограмма и подскажет нашу сегодняшнюю тему урока. (Слайд 4)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Сообщение темы и цели урока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Какова же тема урока? Правописание непроизносимых согласных в </w:t>
      </w: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(будем учиться видеть орфограмму и подбирать правильно проверочные слова);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Работа предстоит сложная вы устали, давайте немного отдохнём, проведём зарядку для глаз.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Зарядка для глаз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фоне музыки «Снег идёт») (Слайд 5)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6)</w:t>
      </w:r>
    </w:p>
    <w:p w:rsidR="00AF17C2" w:rsidRPr="00827AE1" w:rsidRDefault="00AF17C2" w:rsidP="00827AE1">
      <w:pPr>
        <w:shd w:val="clear" w:color="auto" w:fill="FFFFFF"/>
        <w:spacing w:before="300" w:after="100" w:afterAutospacing="1" w:line="240" w:lineRule="auto"/>
        <w:ind w:left="-709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Иногда согласные</w:t>
      </w:r>
    </w:p>
    <w:p w:rsidR="00AF17C2" w:rsidRPr="00827AE1" w:rsidRDefault="00AF17C2" w:rsidP="00827AE1">
      <w:pPr>
        <w:shd w:val="clear" w:color="auto" w:fill="FFFFFF"/>
        <w:spacing w:before="300" w:after="100" w:afterAutospacing="1" w:line="240" w:lineRule="auto"/>
        <w:ind w:left="-709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Играют с нами в прятки.</w:t>
      </w:r>
    </w:p>
    <w:p w:rsidR="00AF17C2" w:rsidRPr="00827AE1" w:rsidRDefault="00AF17C2" w:rsidP="00827AE1">
      <w:pPr>
        <w:shd w:val="clear" w:color="auto" w:fill="FFFFFF"/>
        <w:spacing w:before="300" w:after="100" w:afterAutospacing="1" w:line="240" w:lineRule="auto"/>
        <w:ind w:left="-709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Они не произносятся,</w:t>
      </w:r>
    </w:p>
    <w:p w:rsidR="00AF17C2" w:rsidRPr="00827AE1" w:rsidRDefault="00AF17C2" w:rsidP="00827AE1">
      <w:pPr>
        <w:shd w:val="clear" w:color="auto" w:fill="FFFFFF"/>
        <w:spacing w:before="300" w:after="100" w:afterAutospacing="1" w:line="240" w:lineRule="auto"/>
        <w:ind w:left="-709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Но пишутся в тетрадке.</w:t>
      </w:r>
    </w:p>
    <w:p w:rsidR="00AF17C2" w:rsidRPr="00827AE1" w:rsidRDefault="00AF17C2" w:rsidP="00827AE1">
      <w:pPr>
        <w:shd w:val="clear" w:color="auto" w:fill="FFFFFF"/>
        <w:spacing w:before="300" w:after="100" w:afterAutospacing="1" w:line="240" w:lineRule="auto"/>
        <w:ind w:left="-709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Мы однокоренное слово</w:t>
      </w:r>
    </w:p>
    <w:p w:rsidR="00AF17C2" w:rsidRPr="00827AE1" w:rsidRDefault="00AF17C2" w:rsidP="00827AE1">
      <w:pPr>
        <w:shd w:val="clear" w:color="auto" w:fill="FFFFFF"/>
        <w:spacing w:before="300" w:after="100" w:afterAutospacing="1" w:line="240" w:lineRule="auto"/>
        <w:ind w:left="-709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Должны так подобрать,</w:t>
      </w:r>
    </w:p>
    <w:p w:rsidR="00AF17C2" w:rsidRPr="00827AE1" w:rsidRDefault="00AF17C2" w:rsidP="00827AE1">
      <w:pPr>
        <w:shd w:val="clear" w:color="auto" w:fill="FFFFFF"/>
        <w:spacing w:before="300" w:after="100" w:afterAutospacing="1" w:line="240" w:lineRule="auto"/>
        <w:ind w:left="-709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Чтобы звук непроизносимый</w:t>
      </w:r>
    </w:p>
    <w:p w:rsidR="00AF17C2" w:rsidRPr="00827AE1" w:rsidRDefault="00AF17C2" w:rsidP="00827AE1">
      <w:pPr>
        <w:shd w:val="clear" w:color="auto" w:fill="FFFFFF"/>
        <w:spacing w:before="300" w:after="100" w:afterAutospacing="1" w:line="240" w:lineRule="auto"/>
        <w:ind w:left="-709"/>
        <w:rPr>
          <w:rFonts w:ascii="Times New Roman" w:hAnsi="Times New Roman" w:cs="Times New Roman"/>
          <w:color w:val="444444"/>
          <w:sz w:val="28"/>
          <w:szCs w:val="28"/>
        </w:rPr>
      </w:pPr>
      <w:r w:rsidRPr="00827AE1">
        <w:rPr>
          <w:rFonts w:ascii="Times New Roman" w:hAnsi="Times New Roman" w:cs="Times New Roman"/>
          <w:color w:val="444444"/>
          <w:sz w:val="28"/>
          <w:szCs w:val="28"/>
        </w:rPr>
        <w:t>В нем четко услыхать.</w:t>
      </w:r>
    </w:p>
    <w:p w:rsidR="00AF17C2" w:rsidRPr="00827AE1" w:rsidRDefault="00AF17C2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(повторить правило в стихотворной форме несколько раз вслух хором);</w:t>
      </w:r>
    </w:p>
    <w:p w:rsidR="008C152D" w:rsidRPr="00827AE1" w:rsidRDefault="008C152D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Работа над новым материалом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– Сейчас вы будете работать в группах. Для каждой группы есть задание. (Выбор карточек)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заданий, вы должны будете ответить на вопрос: Как безошибочно можно написать слова с непроизносимыми согласными?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 группа: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Прочитайте слова. Однокоренные ли они? Почему? Какой корень в этих словах? </w:t>
      </w:r>
      <w:r w:rsidRPr="00827A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Весть, вестник, известный, известно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ли согласные звуки в них произносятся? В каких словах не произносится звук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]? Как ты думаешь почему? Где находится этот звук в слове? Спиши, выдели корень.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группа: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Измени словосочетания по образцу.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Образец: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 из тростника – тростниковый сахар.</w:t>
      </w:r>
    </w:p>
    <w:p w:rsidR="00D21EA4" w:rsidRPr="00827AE1" w:rsidRDefault="00D21EA4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Площадка на лестнице – …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Житель данной местности – …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праздника – …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Человек, который получил известность – …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Подчеркни непроизносимые согласные в однокоренных словах.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у кого готов ответ на поставленный вопрос. Как же мы безошибочно можем написать слова с непроизносимыми согласными? ( Ответ каждой группы)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подобрать проверочное слово.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Какие буквы пишутся, а звуков мы не слышим?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(д, т, л, в).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7)</w:t>
      </w:r>
    </w:p>
    <w:p w:rsidR="00AF17C2" w:rsidRPr="00827AE1" w:rsidRDefault="00AF17C2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прочитаем правило на стр. 117 в учебнике.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. – А сейчас каждый из вас выполнит задания по карточке. Найди проверочное слово и соедини стрелкой. (Слайд 8)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 каждому ли проверяемому слову нашлось </w:t>
      </w: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проверочное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 подобрали проверочных слов к словам лестница, чувство, праздник)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Почему?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 записаны в столбике проверочных слов)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Подберите сами. (Слайд 9)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проверочных слов.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Открываем орфографические словари и находим эти слова: лестница, праздник, чувство.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нужно знать и помнить, чтобы писать слова с изучаемой орфограммой без ошибок? (Слайд 10)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Знать правило.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Правильно подбирать проверочные слова, чтобы ясно слышать есть ли непроизносимый согласный или нет.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Уметь обращаться со словарём.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Физкультминутка «Колобок»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VII. Работа над правилом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(с. 118)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Прочитайте правило, сравните с тем, которое вы сформулировали сами. – В каких словах непроизносимый согласный звук слышится четко ясно? </w:t>
      </w:r>
      <w:r w:rsidRPr="00827A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(Когда он находится на конце слова или перед гласным звуком.)</w:t>
      </w:r>
    </w:p>
    <w:p w:rsidR="00D21EA4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столах у вас лежит алгоритм «Как пользоваться правилом», прочитайте про себя</w:t>
      </w:r>
    </w:p>
    <w:p w:rsidR="00827AE1" w:rsidRPr="00827AE1" w:rsidRDefault="00827AE1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пользоваться правилом.</w:t>
      </w:r>
    </w:p>
    <w:p w:rsidR="00827AE1" w:rsidRPr="00827AE1" w:rsidRDefault="00827AE1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Произнеси слово. Слышишь ли ты рядом несколько согласных звуков? Например: лесной – звуки [</w:t>
      </w:r>
      <w:proofErr w:type="spell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proofErr w:type="spellEnd"/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гигантский – звуки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[нс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].</w:t>
      </w:r>
    </w:p>
    <w:p w:rsidR="00827AE1" w:rsidRPr="00827AE1" w:rsidRDefault="00827AE1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Проверь, есть ли в словах непроизносимый согласный звук. Для этого подбери однокоренное проверочное слово. Лесной –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истый. Непроизносимого согласного звука нет. Пишем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ой.</w:t>
      </w:r>
    </w:p>
    <w:p w:rsidR="00827AE1" w:rsidRPr="00827AE1" w:rsidRDefault="00827AE1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Гигантский – гиган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Появился звук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</w:t>
      </w:r>
      <w:proofErr w:type="gram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 Пишем гига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ский.</w:t>
      </w:r>
    </w:p>
    <w:p w:rsidR="00827AE1" w:rsidRPr="00827AE1" w:rsidRDefault="00827AE1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Напиши слово.</w:t>
      </w:r>
    </w:p>
    <w:p w:rsidR="00827AE1" w:rsidRPr="00827AE1" w:rsidRDefault="00827AE1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Проверь написание: обозначь орфограмму.</w:t>
      </w:r>
    </w:p>
    <w:p w:rsidR="00827AE1" w:rsidRDefault="00827AE1" w:rsidP="00827AE1">
      <w:pPr>
        <w:ind w:left="-709"/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– гиг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VIII. Закрепление </w:t>
      </w:r>
      <w:proofErr w:type="gram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изученного</w:t>
      </w:r>
      <w:proofErr w:type="gramEnd"/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Работа по учебнику.</w:t>
      </w:r>
    </w:p>
    <w:p w:rsidR="00AF17C2" w:rsidRPr="00827AE1" w:rsidRDefault="00D21EA4" w:rsidP="00827AE1">
      <w:pPr>
        <w:spacing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а) упр. </w:t>
      </w:r>
      <w:r w:rsidR="00AF17C2"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225</w:t>
      </w:r>
    </w:p>
    <w:p w:rsidR="00AF17C2" w:rsidRPr="00827AE1" w:rsidRDefault="00AF17C2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Прочитайте. </w:t>
      </w:r>
    </w:p>
    <w:p w:rsidR="00AF17C2" w:rsidRPr="00827AE1" w:rsidRDefault="00AF17C2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ить – </w:t>
      </w: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че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 -  че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</w:t>
      </w:r>
    </w:p>
    <w:p w:rsidR="001E44B4" w:rsidRPr="00827AE1" w:rsidRDefault="001E44B4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F17C2"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AF17C2"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</w:t>
      </w:r>
      <w:r w:rsidR="00AF17C2"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– по</w:t>
      </w:r>
      <w:r w:rsidR="00AF17C2"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здн</w:t>
      </w:r>
      <w:r w:rsidR="00AF17C2"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звё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</w:p>
    <w:p w:rsidR="001E44B4" w:rsidRPr="00827AE1" w:rsidRDefault="001E44B4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– ме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                                 сви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еть – сви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уть</w:t>
      </w:r>
    </w:p>
    <w:p w:rsidR="001E44B4" w:rsidRPr="00827AE1" w:rsidRDefault="001E44B4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 произношение и написание каждой пары однокоренных слов. В каких словах есть непроизносимый согласный звук? В какой значимой части слова он находится?</w:t>
      </w:r>
    </w:p>
    <w:p w:rsidR="001E44B4" w:rsidRPr="00827AE1" w:rsidRDefault="001E44B4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слово будет проверочным для каждого слова с непроизносимым согласным звуком и почему?</w:t>
      </w:r>
    </w:p>
    <w:p w:rsidR="001E44B4" w:rsidRPr="00827AE1" w:rsidRDefault="001E44B4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Спишите. Выделите в словах корень. Подчеркните букву, обозначающую непроизносимый согласный звук в проверяемом слове, и эту же букву  в проверочном слове.</w:t>
      </w:r>
    </w:p>
    <w:p w:rsidR="00035CB7" w:rsidRDefault="00D21EA4" w:rsidP="00827AE1">
      <w:pPr>
        <w:spacing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б) упр. </w:t>
      </w:r>
      <w:r w:rsidR="001E44B4"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228</w:t>
      </w:r>
      <w:r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выполняется </w:t>
      </w:r>
      <w:r w:rsidR="001E44B4"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самостоятельно</w:t>
      </w:r>
    </w:p>
    <w:p w:rsidR="00035CB7" w:rsidRDefault="00035CB7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Прочитайте.</w:t>
      </w:r>
    </w:p>
    <w:p w:rsidR="00D21EA4" w:rsidRPr="00827AE1" w:rsidRDefault="00035CB7" w:rsidP="00827AE1">
      <w:pPr>
        <w:spacing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Спишите, вставляя пропущенные буквы. Подчеркните буквы, обозначающие непроизносимые согласные звуки.</w:t>
      </w:r>
      <w:r w:rsidR="00D21EA4" w:rsidRPr="00827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5630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1F40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РТ </w:t>
      </w:r>
      <w:proofErr w:type="spellStart"/>
      <w:r w:rsidR="001F40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</w:t>
      </w:r>
      <w:proofErr w:type="spellEnd"/>
      <w:r w:rsidR="001F40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156 стр.62</w:t>
      </w:r>
      <w:r w:rsidR="005630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IX. Домашнее задание.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словаре найти 10 слов с непроизносимыми согласными, записать их рядом вместе с проверочными словами; правило написания непроизносимых согласных в корне выучить.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X. Итог урока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Обобщение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Чем правило правописания слов с непроизносимыми согласными похоже на правило правописания проверяемых согласных в </w:t>
      </w: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Рефлексия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Выполнение, какого задания вызвало затруднение на уроке?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Каким образом вы справились с этим затруднением? 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запомнил правило в стихотворной форме?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Итак, ребята, попробуем оценить свою работу на уроке по плану? (Слайд 12)</w:t>
      </w:r>
    </w:p>
    <w:p w:rsidR="00D21EA4" w:rsidRPr="00827AE1" w:rsidRDefault="00D21EA4" w:rsidP="00827AE1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Я могу сформулировать тему сегодняшнего урока: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я могу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неуверен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 могу.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Я могу рассказать, чему научился на уроке: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отлично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хорошо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совсем не могу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Я считаю, что на каждом этапе урока работал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отлично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хорошо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совсем не работал</w:t>
      </w:r>
    </w:p>
    <w:p w:rsidR="00D21EA4" w:rsidRPr="00827AE1" w:rsidRDefault="00D21EA4" w:rsidP="00827AE1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У кого все </w:t>
      </w:r>
      <w:r w:rsidR="00F347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значки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красные? Оценивание работы </w:t>
      </w:r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Молодцы. Спасибо за урок.</w:t>
      </w:r>
      <w:bookmarkStart w:id="0" w:name="_GoBack"/>
      <w:bookmarkEnd w:id="0"/>
    </w:p>
    <w:sectPr w:rsidR="00D21EA4" w:rsidRPr="00827AE1" w:rsidSect="00827AE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F69"/>
    <w:multiLevelType w:val="multilevel"/>
    <w:tmpl w:val="A5CA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67F59"/>
    <w:multiLevelType w:val="multilevel"/>
    <w:tmpl w:val="9EB2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3165D"/>
    <w:multiLevelType w:val="multilevel"/>
    <w:tmpl w:val="434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14C4"/>
    <w:multiLevelType w:val="multilevel"/>
    <w:tmpl w:val="B54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41346"/>
    <w:multiLevelType w:val="multilevel"/>
    <w:tmpl w:val="18B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82B0E"/>
    <w:multiLevelType w:val="multilevel"/>
    <w:tmpl w:val="CA98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01301"/>
    <w:multiLevelType w:val="multilevel"/>
    <w:tmpl w:val="84D6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52D"/>
    <w:rsid w:val="00035CB7"/>
    <w:rsid w:val="001C18DA"/>
    <w:rsid w:val="001E44B4"/>
    <w:rsid w:val="001F407D"/>
    <w:rsid w:val="00381584"/>
    <w:rsid w:val="003F6B2B"/>
    <w:rsid w:val="00412A43"/>
    <w:rsid w:val="0056308D"/>
    <w:rsid w:val="0072002D"/>
    <w:rsid w:val="00827AE1"/>
    <w:rsid w:val="008C152D"/>
    <w:rsid w:val="00AF17C2"/>
    <w:rsid w:val="00AF66F0"/>
    <w:rsid w:val="00D21EA4"/>
    <w:rsid w:val="00E9640A"/>
    <w:rsid w:val="00F3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C152D"/>
    <w:rPr>
      <w:i/>
      <w:iCs/>
    </w:rPr>
  </w:style>
  <w:style w:type="paragraph" w:styleId="a4">
    <w:name w:val="Normal (Web)"/>
    <w:basedOn w:val="a"/>
    <w:uiPriority w:val="99"/>
    <w:semiHidden/>
    <w:unhideWhenUsed/>
    <w:rsid w:val="003F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B2B"/>
    <w:rPr>
      <w:b/>
      <w:bCs/>
    </w:rPr>
  </w:style>
  <w:style w:type="character" w:customStyle="1" w:styleId="apple-converted-space">
    <w:name w:val="apple-converted-space"/>
    <w:basedOn w:val="a0"/>
    <w:rsid w:val="003F6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29371/pril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ACD1-3CDC-4DCC-8A1F-6A06B61F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 с.Махоново</dc:creator>
  <cp:lastModifiedBy>Mahonovo</cp:lastModifiedBy>
  <cp:revision>10</cp:revision>
  <cp:lastPrinted>2014-12-09T10:53:00Z</cp:lastPrinted>
  <dcterms:created xsi:type="dcterms:W3CDTF">2014-12-03T06:27:00Z</dcterms:created>
  <dcterms:modified xsi:type="dcterms:W3CDTF">2016-03-21T17:07:00Z</dcterms:modified>
</cp:coreProperties>
</file>