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78" w:rsidRDefault="00195903" w:rsidP="004909E4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903">
        <w:rPr>
          <w:rFonts w:ascii="Times New Roman" w:hAnsi="Times New Roman" w:cs="Times New Roman"/>
          <w:b/>
          <w:sz w:val="24"/>
          <w:szCs w:val="24"/>
        </w:rPr>
        <w:t>Планирование реализации содержания программы «Разговор о правильном питании»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09E4" w:rsidRDefault="004909E4" w:rsidP="004909E4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4" w:rsidRDefault="004909E4" w:rsidP="004909E4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Преемственность в работе воспитателей, специалистов МБДОУ, родителей. </w:t>
      </w:r>
    </w:p>
    <w:tbl>
      <w:tblPr>
        <w:tblpPr w:leftFromText="180" w:rightFromText="180" w:vertAnchor="page" w:horzAnchor="margin" w:tblpXSpec="center" w:tblpY="3076"/>
        <w:tblW w:w="15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2126"/>
        <w:gridCol w:w="5954"/>
        <w:gridCol w:w="4961"/>
        <w:gridCol w:w="1985"/>
      </w:tblGrid>
      <w:tr w:rsidR="004909E4" w:rsidRPr="00FF2043" w:rsidTr="004909E4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Направление, образовательные области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  <w:p w:rsidR="004909E4" w:rsidRPr="00FF2043" w:rsidRDefault="004909E4" w:rsidP="00F95E18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детской деятельности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4909E4" w:rsidRPr="00FF2043" w:rsidTr="004909E4">
        <w:trPr>
          <w:trHeight w:val="66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4909E4">
            <w:pPr>
              <w:spacing w:after="0" w:afterAutospacing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      I.         </w:t>
            </w:r>
          </w:p>
        </w:tc>
        <w:tc>
          <w:tcPr>
            <w:tcW w:w="150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Познавательно-речевое развитие</w:t>
            </w:r>
          </w:p>
        </w:tc>
      </w:tr>
      <w:tr w:rsidR="004909E4" w:rsidRPr="00FF2043" w:rsidTr="00D832FE">
        <w:trPr>
          <w:trHeight w:val="2944"/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Коммуникация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Беседы</w:t>
            </w:r>
            <w:proofErr w:type="gramStart"/>
            <w:r w:rsidRPr="00FF20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беседа с использованием личного опыта детей;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при помощи чего осуществляется торговля овощами и фруктами</w:t>
            </w:r>
            <w:r>
              <w:t>;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sz w:val="24"/>
                <w:szCs w:val="24"/>
              </w:rPr>
              <w:t>рассказы родителей,</w:t>
            </w: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работающих овощеводом.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Свободное общение: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«Что такое овощи?/фрукты»/»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 «Какая польза от овощей </w:t>
            </w:r>
            <w:proofErr w:type="gram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руктов»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свободного общения </w:t>
            </w:r>
            <w:proofErr w:type="gram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детьми;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развитие всех компонентов устной речи детей (лексической стороны, грамматического строя речи, произносительной стороны речи; связной речи - диалогической и монологической форм) в различных формах и видах детской деятельности;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 воспитанниками нормами речи. 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  <w:r w:rsidRPr="00FF2043">
              <w:t xml:space="preserve"> </w:t>
            </w:r>
            <w:r>
              <w:t>у</w:t>
            </w: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читель-логопед,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родители,  дети</w:t>
            </w:r>
          </w:p>
        </w:tc>
      </w:tr>
      <w:tr w:rsidR="004909E4" w:rsidRPr="00FF2043" w:rsidTr="00D832FE">
        <w:trPr>
          <w:trHeight w:val="956"/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в книжном уголке.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описательный рассказ по выбранной иллюстрации, развивать связную речь детей, мыслительную  деятельность.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  <w:r w:rsidRPr="00FF2043">
              <w:t xml:space="preserve"> </w:t>
            </w:r>
            <w:r>
              <w:t>у</w:t>
            </w: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читель-логопед,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родители,  дети</w:t>
            </w:r>
          </w:p>
        </w:tc>
      </w:tr>
      <w:tr w:rsidR="004909E4" w:rsidRPr="00FF2043" w:rsidTr="00D832FE">
        <w:trPr>
          <w:trHeight w:val="1100"/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Д/и « Узнай, о чём я говорю»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Учить детей  описывать предмет  и угадывать его по описанию. Развивать словарное творчество, мыслительную деятельность.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  <w:r w:rsidRPr="00FF2043">
              <w:t xml:space="preserve"> </w:t>
            </w:r>
            <w:r>
              <w:t>у</w:t>
            </w: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читель-логопед,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родители,  дети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09E4" w:rsidRPr="00FF2043" w:rsidTr="004909E4">
        <w:trPr>
          <w:trHeight w:val="1258"/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Д/и «Составь загадку»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загадки об  овощах,</w:t>
            </w:r>
            <w:r w:rsidRPr="00FF2043">
              <w:rPr>
                <w:sz w:val="24"/>
                <w:szCs w:val="24"/>
              </w:rPr>
              <w:t xml:space="preserve"> </w:t>
            </w: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фруктах,</w:t>
            </w:r>
            <w:r w:rsidRPr="00FF2043">
              <w:rPr>
                <w:sz w:val="24"/>
                <w:szCs w:val="24"/>
              </w:rPr>
              <w:t xml:space="preserve"> </w:t>
            </w: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ягодах с элементами ТРИЗ;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развивать  образное мышление.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  <w:r w:rsidRPr="00FF2043">
              <w:t xml:space="preserve"> </w:t>
            </w:r>
            <w:r>
              <w:t>у</w:t>
            </w: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читель-логопед,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родители,  дети</w:t>
            </w:r>
          </w:p>
        </w:tc>
      </w:tr>
      <w:tr w:rsidR="004909E4" w:rsidRPr="00FF2043" w:rsidTr="00D832FE">
        <w:trPr>
          <w:trHeight w:val="411"/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  рассказов об овощах и фруктах.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умения детей рассказывать </w:t>
            </w:r>
            <w:proofErr w:type="gram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по плану) о предмете, развивать связную речь детей, обогащать словарь определениями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  <w:r w:rsidRPr="00FF2043">
              <w:t xml:space="preserve"> </w:t>
            </w:r>
            <w:r>
              <w:t>у</w:t>
            </w: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читель-логопед,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родители,  дети</w:t>
            </w:r>
          </w:p>
        </w:tc>
      </w:tr>
      <w:tr w:rsidR="004909E4" w:rsidRPr="00FF2043" w:rsidTr="00D832FE">
        <w:trPr>
          <w:trHeight w:val="1098"/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Д/и: «Назови ласково».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образовывать имена существительные при помощи уменьшительно ласкательных суффиксов; учить определять семантические особенности измененного слова.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  <w:r w:rsidRPr="00FF2043">
              <w:t xml:space="preserve"> </w:t>
            </w:r>
            <w:r>
              <w:t>у</w:t>
            </w: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читель-логопед,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родители,  дети</w:t>
            </w:r>
          </w:p>
        </w:tc>
      </w:tr>
      <w:tr w:rsidR="004909E4" w:rsidRPr="00FF2043" w:rsidTr="004909E4">
        <w:trPr>
          <w:trHeight w:val="962"/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Д/и «Подскажи словечко»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образовывать относительные прилагательные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  <w:r w:rsidRPr="00FF2043">
              <w:t xml:space="preserve"> </w:t>
            </w:r>
            <w:r>
              <w:t>у</w:t>
            </w: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читель-логопед,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родители,  дети</w:t>
            </w:r>
          </w:p>
        </w:tc>
      </w:tr>
      <w:tr w:rsidR="004909E4" w:rsidRPr="00FF2043" w:rsidTr="00D832FE">
        <w:trPr>
          <w:trHeight w:val="825"/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Совместное обновление рубрики</w:t>
            </w: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/стенда для родителей/: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Ешьте больше овощей/фруктов/ будете</w:t>
            </w:r>
            <w:proofErr w:type="gram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 здоровы!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  <w:r w:rsidRPr="00FF2043">
              <w:t xml:space="preserve"> </w:t>
            </w:r>
            <w:r>
              <w:t>у</w:t>
            </w: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читель-логопед,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родители,  дети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09E4" w:rsidRPr="00FF2043" w:rsidTr="004909E4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Рассказ учителя-логопеда, воспитателя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«Что посеешь, то и пожнёшь»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«</w:t>
            </w:r>
            <w:proofErr w:type="gram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Нет трудов нет</w:t>
            </w:r>
            <w:proofErr w:type="gram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 и плодов»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Заучивание загадок, стихов</w:t>
            </w: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Рассматривание: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фото, репродукций, иллюстраций, муляжей, натуральных овощей/фруктов/, рисунки других детей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Исследовательская, деятельность: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рассматривание и сравнение овощей /фруктов/(по форме, размеру, длине, вкусу</w:t>
            </w:r>
            <w:proofErr w:type="gram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Дидактические, познавательно-речевые, пальчиковые игры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Д/и " Кто скорее соберет"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Д/и " Что сажают в огороде</w:t>
            </w:r>
            <w:proofErr w:type="gram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 см. приложение)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Д/и" "Подскажи словечко"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Пальчиковые игры </w:t>
            </w: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" Садовник", "Хозяйка однажды с базара пришла", " Компот" </w:t>
            </w:r>
            <w:proofErr w:type="gram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FF2043">
              <w:rPr>
                <w:sz w:val="24"/>
                <w:szCs w:val="24"/>
              </w:rPr>
              <w:t>.</w:t>
            </w: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приложение)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ФЭМП </w:t>
            </w:r>
            <w:proofErr w:type="gram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по той методике по которой работаете)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Развивать восприятие, умение выделять разнообразные свойства и отношения предметов (цвет, форма</w:t>
            </w:r>
            <w:proofErr w:type="gram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 величина, расположение в пространстве ), мелкую моторику пальцев рук.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Способствовать повышению познавательного  интереса у детей к теме: «Овощи, фрукты», расширять представление об овощах и фруктах; учить детей эмоционально воспринимать увиденное,  побуждать  выражать свои впечатления в связанных высказываниях.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сравнивать овощи и фрукты, устанавливать их сходство и различие, развивать мыслительную деятельность.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Повышать познавательно-исследовательский интерес у детей; формировать представления о строении овоща и фрукта; учить детей выделять признаки  различия и сходства между ними</w:t>
            </w:r>
          </w:p>
          <w:p w:rsidR="004909E4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( форма, величина, окраска).</w:t>
            </w:r>
          </w:p>
          <w:p w:rsidR="00D832FE" w:rsidRPr="00FF2043" w:rsidRDefault="00D832FE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BB8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 w:rsidRPr="00FF2043">
              <w:t xml:space="preserve"> </w:t>
            </w:r>
            <w:r>
              <w:t>у</w:t>
            </w: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читель-логопед,</w:t>
            </w:r>
          </w:p>
          <w:p w:rsidR="002A3BB8" w:rsidRDefault="004909E4" w:rsidP="00F95E18">
            <w:pPr>
              <w:spacing w:after="0" w:afterAutospacing="0" w:line="240" w:lineRule="auto"/>
              <w:rPr>
                <w:lang w:val="en-US"/>
              </w:rPr>
            </w:pPr>
            <w:r>
              <w:t>музыкальный руководитель,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инструктор по физической культуре,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4909E4" w:rsidRPr="00FF2043" w:rsidTr="004909E4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стихотворений, рассказов и сказок по данной теме: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Стихотворения: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 A. Морковный сок.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Бжехова</w:t>
            </w:r>
            <w:proofErr w:type="spell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 Я. Помидор.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Квитка Л. Осень. Кочан.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Кончаловский</w:t>
            </w:r>
            <w:proofErr w:type="spell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 H. Показал садовод.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Коркин</w:t>
            </w:r>
            <w:proofErr w:type="spell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 B. Что растет на нашей грядке?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Полякова T. Рано солнышко встает...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Сапгир Г. Цветы на картошке.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Трутнева E. Урожай, урожай!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Чиарди</w:t>
            </w:r>
            <w:proofErr w:type="spell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 Дж. На этот раз пойдет рассказ...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Рассказы и сказки: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Белорусская народная сказка</w:t>
            </w:r>
            <w:proofErr w:type="gram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Пых.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Бехлерова</w:t>
            </w:r>
            <w:proofErr w:type="spell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 Е. Капустный лист.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Маршак С. Синьор Помидор.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Масаинов</w:t>
            </w:r>
            <w:proofErr w:type="spell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О.,Гневашев</w:t>
            </w:r>
            <w:proofErr w:type="spell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 И. Артисты с грядки.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Носов Н. Огурцы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Пинясов</w:t>
            </w:r>
            <w:proofErr w:type="spell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 Я. Хитрый огурчик.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сказки. Репка. Мужик и медведь.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Сапгир Г. Загадки с грядки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Синявский П.Непобедимое пугало.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Толстой Л. Корешки и вершки.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А.Пластов. «Костер в поле».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Фрукты</w:t>
            </w: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Стихотворения: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Аким Я.Яблонька.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 Л. Новая </w:t>
            </w:r>
            <w:proofErr w:type="spell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яблоня</w:t>
            </w:r>
            <w:proofErr w:type="gram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алоба</w:t>
            </w:r>
            <w:proofErr w:type="spell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деоевьев.Сливы</w:t>
            </w:r>
            <w:proofErr w:type="spell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. Вишенка.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Коринец</w:t>
            </w:r>
            <w:proofErr w:type="spell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 Ю. Последнее яблоко.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Кутанин</w:t>
            </w:r>
            <w:proofErr w:type="spell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 С. Сад.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Рашид</w:t>
            </w:r>
            <w:proofErr w:type="spell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 У.Наш сад.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 И. Яблонька.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Рассказы и сказки: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  <w:proofErr w:type="gram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 Гуси –лебеди.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СвинцовВ</w:t>
            </w:r>
            <w:proofErr w:type="spell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Сказка про яблоньку</w:t>
            </w:r>
            <w:proofErr w:type="gram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В.М. Каратай «Уборка урожая»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М.Сарьян</w:t>
            </w:r>
            <w:proofErr w:type="gram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proofErr w:type="gram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атюрморт. Виноград», М.Сарья</w:t>
            </w:r>
            <w:proofErr w:type="gram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н«</w:t>
            </w:r>
            <w:proofErr w:type="gram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Натюрморт»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В.Ван </w:t>
            </w:r>
            <w:proofErr w:type="spell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Альст</w:t>
            </w:r>
            <w:proofErr w:type="spell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 «Натюрмо</w:t>
            </w:r>
            <w:proofErr w:type="gram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рт с фр</w:t>
            </w:r>
            <w:proofErr w:type="gram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уктами».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В.Сутеев</w:t>
            </w:r>
            <w:proofErr w:type="spell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 «Мешок яблок».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К. Ушинский «История одной яблоньки».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Л.Толстой «Старик сажал яблони...»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Сухомлинский В. Внучка старой вишни.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Толстой Л. Косточка.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  стихотворением, учить детей эмоционально воспринимать стихи; понимать содержание поэтических текстов, чувствовать ритм стихотворений, побуждать выражать свои впечатления в связанных  высказываниях.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Способствовать повышению интереса у детей к художественным произведениям по теме: «Овощи и фрукты»</w:t>
            </w:r>
            <w:proofErr w:type="gram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чить детей эмоционально воспринимать худ. произведение,  побуждать  выражать свои впечатления в связанных высказываниях,  расширять представление об  овощах и фруктах. 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Учить детей эмоционально воспринимать стихи,  развивать умение  слушать и понимать содержание  поэтического текста, отвечать на вопросы по содержанию, формировать основы экологической  культуры.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Воспитывать  эмоциональное восприятие художественного  произведения; учить передавать свои впечатления в связанных высказываниях, обогащать словарь определениями, активизировать использование в речи глаголов, синонимов, антонимов.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  <w:r>
              <w:t xml:space="preserve"> учитель-логопед,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родители,  дети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09E4" w:rsidRPr="00FF2043" w:rsidTr="00F95E18">
        <w:trPr>
          <w:trHeight w:val="70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  II.            </w:t>
            </w:r>
          </w:p>
        </w:tc>
        <w:tc>
          <w:tcPr>
            <w:tcW w:w="150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Социально-личностное развитие</w:t>
            </w:r>
          </w:p>
        </w:tc>
      </w:tr>
      <w:tr w:rsidR="004909E4" w:rsidRPr="00FF2043" w:rsidTr="004909E4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Социализация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Труд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Ручной труд: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Экскурсии: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в магазин в «овощной отдел »</w:t>
            </w:r>
            <w:r>
              <w:t>;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поход на огород</w:t>
            </w:r>
            <w:r>
              <w:t>.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Участие в приготовлении</w:t>
            </w:r>
            <w:r w:rsidRPr="00FF2043">
              <w:rPr>
                <w:sz w:val="24"/>
                <w:szCs w:val="24"/>
                <w:u w:val="single"/>
              </w:rPr>
              <w:t xml:space="preserve"> </w:t>
            </w: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фруктового салата или винегрета, др</w:t>
            </w:r>
            <w:proofErr w:type="gram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люд из овощей и фруктов.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Сюжетно-ролевые игры</w:t>
            </w: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«Кафе»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Составление алгоритмов</w:t>
            </w:r>
            <w:r w:rsidRPr="00FF2043">
              <w:rPr>
                <w:sz w:val="24"/>
                <w:szCs w:val="24"/>
                <w:u w:val="single"/>
              </w:rPr>
              <w:t xml:space="preserve"> </w:t>
            </w: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к сюжетно-ролевым играм с помощью моделей совместно с педагогом</w:t>
            </w:r>
            <w:proofErr w:type="gram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последо</w:t>
            </w:r>
            <w:r w:rsidRPr="00FF2043">
              <w:rPr>
                <w:sz w:val="24"/>
                <w:szCs w:val="24"/>
              </w:rPr>
              <w:t>-</w:t>
            </w: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вательность</w:t>
            </w:r>
            <w:proofErr w:type="spell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приготовления фруктового салата)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Обыгрывание сказки</w:t>
            </w: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" Репка" для малышей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профессиями </w:t>
            </w:r>
            <w:proofErr w:type="gram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вощевод/полевод/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уборка детьми урожая на огороде.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участие в приготовлении блюд из овощей и фруктов.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изготовление муляжей овощей и фруктов</w:t>
            </w:r>
            <w:r>
              <w:t>;</w:t>
            </w:r>
          </w:p>
          <w:p w:rsidR="004909E4" w:rsidRDefault="004909E4" w:rsidP="00F95E18">
            <w:pPr>
              <w:spacing w:after="0" w:afterAutospacing="0" w:line="240" w:lineRule="auto"/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совместное приготовление в группе винегрета</w:t>
            </w:r>
            <w:r>
              <w:t>;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посадка лука.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09E4" w:rsidRPr="00FF2043" w:rsidTr="004909E4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Безопасность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Беседа </w:t>
            </w: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« Почему нельзя употреблять немытые овощи, фрукты?»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  <w:r w:rsidRPr="00FF2043">
              <w:rPr>
                <w:sz w:val="24"/>
                <w:szCs w:val="24"/>
                <w:u w:val="single"/>
              </w:rPr>
              <w:t xml:space="preserve"> </w:t>
            </w: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со старшей мед</w:t>
            </w:r>
            <w:proofErr w:type="gram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естрой  " Если хочешь быть здоров! "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Формировать начальные представления о здоровом образе жизни</w:t>
            </w:r>
            <w:proofErr w:type="gram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асширение представлений о месте человека в природе, о том как нужно вести себя, чтобы не вредить себе и окружающей среде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Default="004909E4" w:rsidP="00F95E18">
            <w:pPr>
              <w:spacing w:after="0" w:afterAutospacing="0" w:line="240" w:lineRule="auto"/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t>Воспитатель,</w:t>
            </w:r>
          </w:p>
          <w:p w:rsidR="004909E4" w:rsidRDefault="004909E4" w:rsidP="00F95E18">
            <w:pPr>
              <w:spacing w:after="0" w:afterAutospacing="0" w:line="240" w:lineRule="auto"/>
            </w:pPr>
            <w:r>
              <w:t>медсестра,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родители</w:t>
            </w:r>
          </w:p>
        </w:tc>
      </w:tr>
      <w:tr w:rsidR="004909E4" w:rsidRPr="00FF2043" w:rsidTr="00F95E1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Default="004909E4" w:rsidP="00F95E18">
            <w:pPr>
              <w:spacing w:after="0" w:afterAutospacing="0" w:line="240" w:lineRule="auto"/>
              <w:ind w:left="284"/>
            </w:pPr>
          </w:p>
          <w:p w:rsidR="004909E4" w:rsidRDefault="004909E4" w:rsidP="00F95E18">
            <w:pPr>
              <w:spacing w:after="0" w:afterAutospacing="0" w:line="240" w:lineRule="auto"/>
              <w:ind w:left="284"/>
            </w:pPr>
          </w:p>
          <w:p w:rsidR="004909E4" w:rsidRPr="00FF2043" w:rsidRDefault="004909E4" w:rsidP="00F95E18">
            <w:pPr>
              <w:spacing w:after="0" w:afterAutospacing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III.             </w:t>
            </w:r>
          </w:p>
        </w:tc>
        <w:tc>
          <w:tcPr>
            <w:tcW w:w="150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Default="004909E4" w:rsidP="00F95E18">
            <w:pPr>
              <w:spacing w:after="0" w:afterAutospacing="0" w:line="240" w:lineRule="auto"/>
              <w:jc w:val="center"/>
              <w:rPr>
                <w:b/>
                <w:bCs/>
                <w:i/>
                <w:iCs/>
              </w:rPr>
            </w:pPr>
          </w:p>
          <w:p w:rsidR="004909E4" w:rsidRDefault="004909E4" w:rsidP="00F95E18">
            <w:pPr>
              <w:spacing w:after="0" w:afterAutospacing="0" w:line="240" w:lineRule="auto"/>
              <w:jc w:val="center"/>
              <w:rPr>
                <w:b/>
                <w:bCs/>
                <w:i/>
                <w:iCs/>
              </w:rPr>
            </w:pPr>
          </w:p>
          <w:p w:rsidR="004909E4" w:rsidRPr="00FF2043" w:rsidRDefault="004909E4" w:rsidP="00F95E18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  <w:tr w:rsidR="004909E4" w:rsidRPr="00FF2043" w:rsidTr="004909E4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Художественное творчество.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Продуктивная деятельность</w:t>
            </w: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Рисование - " Фрукты в вазе"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Лепка - " Угощение для крота" </w:t>
            </w:r>
            <w:proofErr w:type="gram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овощи и фрукты )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proofErr w:type="gramStart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-"</w:t>
            </w:r>
            <w:proofErr w:type="gramEnd"/>
            <w:r w:rsidRPr="00FF2043">
              <w:rPr>
                <w:rFonts w:ascii="Times New Roman" w:hAnsi="Times New Roman" w:cs="Times New Roman"/>
                <w:sz w:val="24"/>
                <w:szCs w:val="24"/>
              </w:rPr>
              <w:t xml:space="preserve"> Овощи на тарелке"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Default="004909E4" w:rsidP="00F95E18">
            <w:pPr>
              <w:spacing w:after="0" w:afterAutospacing="0" w:line="240" w:lineRule="auto"/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t>Воспитатель,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родители</w:t>
            </w:r>
          </w:p>
        </w:tc>
      </w:tr>
      <w:tr w:rsidR="004909E4" w:rsidRPr="00FF2043" w:rsidTr="004909E4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М/и «Апельсин»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Формировать выразительность и грациозность движений, развивать умение согласовывать  движения с текстом и музыкой; развивать внимание, воображение.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Развивать умение согласовывать  движения с текстом и музыкой; развивать, память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внимание,   воображение.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t>Музыкальный руководитель</w:t>
            </w:r>
          </w:p>
        </w:tc>
      </w:tr>
      <w:tr w:rsidR="004909E4" w:rsidRPr="00FF2043" w:rsidTr="00F95E1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IV.             </w:t>
            </w:r>
          </w:p>
        </w:tc>
        <w:tc>
          <w:tcPr>
            <w:tcW w:w="150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Физическое развитие</w:t>
            </w:r>
          </w:p>
        </w:tc>
      </w:tr>
      <w:tr w:rsidR="004909E4" w:rsidRPr="00FF2043" w:rsidTr="004909E4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Физкультура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Подвижные игры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" Сортируем овощи "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" Апельсин "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" Огород у нас в порядке"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Формировать выразительность движений, упражнять в беге на носочках; учить детей находить предметы по сходству.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t>Инструктор по физической культуре</w:t>
            </w:r>
          </w:p>
        </w:tc>
      </w:tr>
      <w:tr w:rsidR="004909E4" w:rsidRPr="00FF2043" w:rsidTr="004909E4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Здоровье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Свободное общение</w:t>
            </w: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" О витаминах и пользе их для детского организма"  " О пользе овощных и фруктовых соков "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9E4" w:rsidRDefault="004909E4" w:rsidP="00F95E18">
            <w:pPr>
              <w:spacing w:after="0" w:afterAutospacing="0" w:line="240" w:lineRule="auto"/>
            </w:pPr>
            <w:r w:rsidRPr="00FF2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t>Воспитатель, учитель-логопед,</w:t>
            </w:r>
          </w:p>
          <w:p w:rsidR="004909E4" w:rsidRPr="00FF2043" w:rsidRDefault="004909E4" w:rsidP="00F95E18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родители</w:t>
            </w:r>
          </w:p>
        </w:tc>
      </w:tr>
    </w:tbl>
    <w:p w:rsidR="004909E4" w:rsidRDefault="004909E4" w:rsidP="004909E4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4" w:rsidRDefault="004909E4" w:rsidP="001959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4" w:rsidRDefault="004909E4" w:rsidP="001959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4" w:rsidRDefault="004909E4" w:rsidP="001959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4" w:rsidRDefault="004909E4" w:rsidP="001959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4" w:rsidRDefault="004909E4" w:rsidP="001959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E4" w:rsidRDefault="004909E4" w:rsidP="001959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работы учителя-логопеда</w:t>
      </w:r>
    </w:p>
    <w:tbl>
      <w:tblPr>
        <w:tblStyle w:val="a3"/>
        <w:tblpPr w:leftFromText="180" w:rightFromText="180" w:vertAnchor="text" w:horzAnchor="margin" w:tblpY="70"/>
        <w:tblW w:w="15417" w:type="dxa"/>
        <w:tblLook w:val="04A0"/>
      </w:tblPr>
      <w:tblGrid>
        <w:gridCol w:w="648"/>
        <w:gridCol w:w="878"/>
        <w:gridCol w:w="4394"/>
        <w:gridCol w:w="2552"/>
        <w:gridCol w:w="4252"/>
        <w:gridCol w:w="2693"/>
      </w:tblGrid>
      <w:tr w:rsidR="004909E4" w:rsidRPr="00A53DE0" w:rsidTr="00F95E18">
        <w:trPr>
          <w:cantSplit/>
          <w:trHeight w:val="126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909E4" w:rsidRPr="00A53DE0" w:rsidRDefault="004909E4" w:rsidP="00F95E1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4909E4" w:rsidRPr="00A53DE0" w:rsidRDefault="004909E4" w:rsidP="00F95E1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09E4" w:rsidRPr="00A53DE0" w:rsidRDefault="004909E4" w:rsidP="00F95E1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9E4" w:rsidRPr="00A53DE0" w:rsidRDefault="004909E4" w:rsidP="00F95E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9E4" w:rsidRPr="00A53DE0" w:rsidRDefault="004909E4" w:rsidP="00F95E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9E4" w:rsidRPr="00A53DE0" w:rsidRDefault="004909E4" w:rsidP="00F95E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9E4" w:rsidRPr="00A53DE0" w:rsidRDefault="004909E4" w:rsidP="00F95E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МЕЛКАЯ  МОТОРИКА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9E4" w:rsidRPr="00A53DE0" w:rsidRDefault="004909E4" w:rsidP="00F95E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9E4" w:rsidRDefault="004909E4" w:rsidP="00F95E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 xml:space="preserve">ЛЕКСИКА. </w:t>
            </w:r>
          </w:p>
          <w:p w:rsidR="004909E4" w:rsidRPr="00A53DE0" w:rsidRDefault="004909E4" w:rsidP="00F95E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СВЯЗНАЯ РЕЧЬ.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9E4" w:rsidRPr="00A53DE0" w:rsidRDefault="004909E4" w:rsidP="00F95E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СЛУХОВОЕ И  ЗРИТЕЛЬНОЕ ВОСПРИЯТИЕ</w:t>
            </w:r>
          </w:p>
        </w:tc>
      </w:tr>
      <w:tr w:rsidR="004909E4" w:rsidRPr="00A53DE0" w:rsidTr="00F95E18">
        <w:trPr>
          <w:cantSplit/>
          <w:trHeight w:val="1149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09E4" w:rsidRPr="00A53DE0" w:rsidRDefault="004909E4" w:rsidP="00F95E1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909E4" w:rsidRPr="00A53DE0" w:rsidRDefault="004909E4" w:rsidP="00F95E1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«Овощи.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Фрукты».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9E4" w:rsidRPr="00A53DE0" w:rsidRDefault="004909E4" w:rsidP="00F95E1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 xml:space="preserve">1.Образование существительных с уменьшительно – ласкательными суффиксами и увеличительными суффиксами. (Помидор - помидорчик – </w:t>
            </w:r>
            <w:proofErr w:type="spellStart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помидорище</w:t>
            </w:r>
            <w:proofErr w:type="spellEnd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909E4" w:rsidRPr="00A53DE0" w:rsidRDefault="004909E4" w:rsidP="00F95E1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2.Образование  относительных прилагательных (Сок из моркови – морковный, салат из капусты – капустный, варенье из слив – сливовое).</w:t>
            </w:r>
          </w:p>
          <w:p w:rsidR="004909E4" w:rsidRPr="00A53DE0" w:rsidRDefault="004909E4" w:rsidP="00F95E1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3. Согласование числительных с сущ. в роде, числе, падеже (1слива, 2, 5слив).</w:t>
            </w:r>
          </w:p>
          <w:p w:rsidR="004909E4" w:rsidRPr="00A53DE0" w:rsidRDefault="004909E4" w:rsidP="00F95E1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Образ-е</w:t>
            </w:r>
            <w:proofErr w:type="spellEnd"/>
            <w:proofErr w:type="gramEnd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 xml:space="preserve">  глаголов с </w:t>
            </w:r>
            <w:proofErr w:type="spellStart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пом-ю</w:t>
            </w:r>
            <w:proofErr w:type="spellEnd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 xml:space="preserve">  приставок (копать, выкапывать, закапывать, откапывать).</w:t>
            </w:r>
          </w:p>
          <w:p w:rsidR="004909E4" w:rsidRPr="00A53DE0" w:rsidRDefault="004909E4" w:rsidP="00F95E1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5.Употребление  предлогов</w:t>
            </w:r>
            <w:proofErr w:type="gramStart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 xml:space="preserve">Лежит  </w:t>
            </w:r>
            <w:r w:rsidRPr="00A5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 xml:space="preserve"> земле. Упало</w:t>
            </w:r>
            <w:proofErr w:type="gramStart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53DE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 xml:space="preserve">  дерева  и  т.д.).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9E4" w:rsidRPr="00A53DE0" w:rsidRDefault="004909E4" w:rsidP="00F95E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 xml:space="preserve">1.Пальчиковая  гимнастика  «Апельсин».    (Н. В. </w:t>
            </w:r>
            <w:proofErr w:type="spellStart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, с. 464).</w:t>
            </w:r>
          </w:p>
          <w:p w:rsidR="004909E4" w:rsidRPr="00A53DE0" w:rsidRDefault="004909E4" w:rsidP="00F95E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2. – Штриховка овощей, фруктов;</w:t>
            </w:r>
          </w:p>
          <w:p w:rsidR="004909E4" w:rsidRPr="00A53DE0" w:rsidRDefault="004909E4" w:rsidP="00F95E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- выкладывание лото;</w:t>
            </w:r>
          </w:p>
          <w:p w:rsidR="004909E4" w:rsidRPr="00A53DE0" w:rsidRDefault="004909E4" w:rsidP="00F95E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-раскрашивание;</w:t>
            </w:r>
          </w:p>
          <w:p w:rsidR="004909E4" w:rsidRPr="00A53DE0" w:rsidRDefault="004909E4" w:rsidP="00F95E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-разрезные картинки по теме;</w:t>
            </w:r>
          </w:p>
          <w:p w:rsidR="004909E4" w:rsidRPr="00A53DE0" w:rsidRDefault="004909E4" w:rsidP="00F95E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- выкладывание буквы «У» красными  верёвочками;</w:t>
            </w:r>
          </w:p>
          <w:p w:rsidR="004909E4" w:rsidRPr="00A53DE0" w:rsidRDefault="004909E4" w:rsidP="00F95E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-печатание буквы «У», звукосочетаний «Ау», «Уа»;</w:t>
            </w:r>
          </w:p>
          <w:p w:rsidR="004909E4" w:rsidRPr="00A53DE0" w:rsidRDefault="004909E4" w:rsidP="00F95E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- графический диктант – буква «У».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9E4" w:rsidRPr="00A53DE0" w:rsidRDefault="004909E4" w:rsidP="00F95E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1. Активизация предметного словаря (урожай, овощи, фрукты, огород, грядки, садовод).</w:t>
            </w:r>
          </w:p>
          <w:p w:rsidR="004909E4" w:rsidRDefault="004909E4" w:rsidP="00F95E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2. Активизация словаря  признаков:</w:t>
            </w:r>
          </w:p>
          <w:p w:rsidR="004909E4" w:rsidRPr="00A53DE0" w:rsidRDefault="004909E4" w:rsidP="00F95E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полезный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итаминный,ароматный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09E4" w:rsidRPr="00A53DE0" w:rsidRDefault="004909E4" w:rsidP="00F95E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-Цвета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(оттенки),</w:t>
            </w:r>
          </w:p>
          <w:p w:rsidR="004909E4" w:rsidRPr="00A53DE0" w:rsidRDefault="004909E4" w:rsidP="00F95E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-формы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(круглый, овальный)</w:t>
            </w:r>
            <w:proofErr w:type="gramStart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раз-</w:t>
            </w:r>
          </w:p>
          <w:p w:rsidR="004909E4" w:rsidRPr="00A53DE0" w:rsidRDefault="004909E4" w:rsidP="00F95E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 xml:space="preserve">меры (большой, </w:t>
            </w:r>
            <w:proofErr w:type="gramStart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4909E4" w:rsidRPr="00A53DE0" w:rsidRDefault="004909E4" w:rsidP="00F95E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-вкус (сладкий, горький).</w:t>
            </w:r>
          </w:p>
          <w:p w:rsidR="004909E4" w:rsidRPr="00A53DE0" w:rsidRDefault="004909E4" w:rsidP="00F95E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 xml:space="preserve">3.Сост </w:t>
            </w:r>
            <w:proofErr w:type="gramStart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–описания по  предложенному плану.</w:t>
            </w:r>
          </w:p>
          <w:p w:rsidR="004909E4" w:rsidRPr="00A53DE0" w:rsidRDefault="004909E4" w:rsidP="00F95E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4.Составление  предложений  с  однородными  членами.</w:t>
            </w:r>
          </w:p>
          <w:p w:rsidR="004909E4" w:rsidRPr="00A53DE0" w:rsidRDefault="004909E4" w:rsidP="00F95E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5.Пересказ рус</w:t>
            </w:r>
            <w:proofErr w:type="gramStart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ародной  сказки «Мужик и медведь» или рассказа Л. Толстого «Косточка» (</w:t>
            </w:r>
            <w:proofErr w:type="spellStart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, «Говорим правильно в 6 – 7 лет», с.16,19).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9E4" w:rsidRPr="00A53DE0" w:rsidRDefault="004909E4" w:rsidP="00F95E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1.Развитие  логического мышления:</w:t>
            </w:r>
          </w:p>
          <w:p w:rsidR="004909E4" w:rsidRPr="00A53DE0" w:rsidRDefault="004909E4" w:rsidP="00F95E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- Отгадывание  загадок по теме;</w:t>
            </w:r>
          </w:p>
          <w:p w:rsidR="004909E4" w:rsidRPr="00A53DE0" w:rsidRDefault="004909E4" w:rsidP="00F95E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- Игры: «Четвёртый лишний», «Узнай  по контуру»;</w:t>
            </w:r>
          </w:p>
          <w:p w:rsidR="004909E4" w:rsidRPr="00A53DE0" w:rsidRDefault="004909E4" w:rsidP="00F95E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9E4" w:rsidRPr="00A53DE0" w:rsidRDefault="004909E4" w:rsidP="00F95E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слухового внимания, чувства  рифмы: - «Подскажи словечко» (Н. В. </w:t>
            </w:r>
            <w:proofErr w:type="spellStart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, с. 461);</w:t>
            </w:r>
          </w:p>
          <w:p w:rsidR="004909E4" w:rsidRPr="00A53DE0" w:rsidRDefault="004909E4" w:rsidP="00F95E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- слушание сказки  Г. Юдина</w:t>
            </w:r>
          </w:p>
          <w:p w:rsidR="004909E4" w:rsidRPr="00A53DE0" w:rsidRDefault="004909E4" w:rsidP="00F95E1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«Про  маленького  паучка».</w:t>
            </w:r>
          </w:p>
        </w:tc>
      </w:tr>
    </w:tbl>
    <w:p w:rsidR="004909E4" w:rsidRPr="00A53DE0" w:rsidRDefault="004909E4" w:rsidP="004909E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909E4" w:rsidRPr="00A53DE0" w:rsidRDefault="004909E4" w:rsidP="004909E4">
      <w:pPr>
        <w:rPr>
          <w:rFonts w:ascii="Times New Roman" w:hAnsi="Times New Roman" w:cs="Times New Roman"/>
          <w:sz w:val="24"/>
          <w:szCs w:val="24"/>
        </w:rPr>
      </w:pPr>
    </w:p>
    <w:p w:rsidR="004909E4" w:rsidRPr="00A53DE0" w:rsidRDefault="004909E4" w:rsidP="004909E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05" w:type="dxa"/>
        <w:tblLayout w:type="fixed"/>
        <w:tblLook w:val="04A0"/>
      </w:tblPr>
      <w:tblGrid>
        <w:gridCol w:w="675"/>
        <w:gridCol w:w="851"/>
        <w:gridCol w:w="4386"/>
        <w:gridCol w:w="2548"/>
        <w:gridCol w:w="4246"/>
        <w:gridCol w:w="2699"/>
      </w:tblGrid>
      <w:tr w:rsidR="004909E4" w:rsidRPr="00A53DE0" w:rsidTr="00F95E18">
        <w:trPr>
          <w:cantSplit/>
          <w:trHeight w:val="1273"/>
        </w:trPr>
        <w:tc>
          <w:tcPr>
            <w:tcW w:w="675" w:type="dxa"/>
            <w:textDirection w:val="btLr"/>
          </w:tcPr>
          <w:p w:rsidR="004909E4" w:rsidRPr="00A53DE0" w:rsidRDefault="004909E4" w:rsidP="00F95E1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51" w:type="dxa"/>
            <w:textDirection w:val="btLr"/>
          </w:tcPr>
          <w:p w:rsidR="004909E4" w:rsidRPr="00A53DE0" w:rsidRDefault="004909E4" w:rsidP="00F95E1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86" w:type="dxa"/>
          </w:tcPr>
          <w:p w:rsidR="004909E4" w:rsidRPr="00A53DE0" w:rsidRDefault="004909E4" w:rsidP="00F95E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9E4" w:rsidRPr="00A53DE0" w:rsidRDefault="004909E4" w:rsidP="00F95E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2548" w:type="dxa"/>
          </w:tcPr>
          <w:p w:rsidR="004909E4" w:rsidRPr="00A53DE0" w:rsidRDefault="004909E4" w:rsidP="00F95E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9E4" w:rsidRPr="00A53DE0" w:rsidRDefault="004909E4" w:rsidP="00F95E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МЕЛКАЯ  МОТОРИКА</w:t>
            </w:r>
          </w:p>
        </w:tc>
        <w:tc>
          <w:tcPr>
            <w:tcW w:w="4246" w:type="dxa"/>
          </w:tcPr>
          <w:p w:rsidR="004909E4" w:rsidRPr="00A53DE0" w:rsidRDefault="004909E4" w:rsidP="00F95E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9E4" w:rsidRDefault="004909E4" w:rsidP="00F95E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 xml:space="preserve">ЛЕКСИКА. </w:t>
            </w:r>
          </w:p>
          <w:p w:rsidR="004909E4" w:rsidRPr="00A53DE0" w:rsidRDefault="004909E4" w:rsidP="00F95E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СВЯЗНАЯ РЕЧЬ.</w:t>
            </w:r>
          </w:p>
        </w:tc>
        <w:tc>
          <w:tcPr>
            <w:tcW w:w="2699" w:type="dxa"/>
          </w:tcPr>
          <w:p w:rsidR="004909E4" w:rsidRPr="00A53DE0" w:rsidRDefault="004909E4" w:rsidP="00F95E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9E4" w:rsidRDefault="004909E4" w:rsidP="00F95E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 xml:space="preserve">СЛУХОВОЕ И  </w:t>
            </w:r>
          </w:p>
          <w:p w:rsidR="004909E4" w:rsidRDefault="004909E4" w:rsidP="00F95E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ЗРИТ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ЕЛЬНОЕ</w:t>
            </w: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9E4" w:rsidRPr="00A53DE0" w:rsidRDefault="004909E4" w:rsidP="00F95E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ВОСПР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</w:t>
            </w:r>
          </w:p>
        </w:tc>
      </w:tr>
      <w:tr w:rsidR="004909E4" w:rsidRPr="00A53DE0" w:rsidTr="00F95E18">
        <w:trPr>
          <w:cantSplit/>
          <w:trHeight w:val="6529"/>
        </w:trPr>
        <w:tc>
          <w:tcPr>
            <w:tcW w:w="675" w:type="dxa"/>
            <w:textDirection w:val="btLr"/>
          </w:tcPr>
          <w:p w:rsidR="004909E4" w:rsidRPr="00A53DE0" w:rsidRDefault="004909E4" w:rsidP="00F95E1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  <w:textDirection w:val="btLr"/>
          </w:tcPr>
          <w:p w:rsidR="004909E4" w:rsidRPr="00A53DE0" w:rsidRDefault="004909E4" w:rsidP="00F95E1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9E4" w:rsidRPr="00A53DE0" w:rsidRDefault="004909E4" w:rsidP="00F95E1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«Ягоды»</w:t>
            </w:r>
          </w:p>
        </w:tc>
        <w:tc>
          <w:tcPr>
            <w:tcW w:w="4386" w:type="dxa"/>
          </w:tcPr>
          <w:p w:rsidR="004909E4" w:rsidRPr="00A53DE0" w:rsidRDefault="004909E4" w:rsidP="00F95E1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1.Образование существительных  в  разных падежах.</w:t>
            </w:r>
          </w:p>
          <w:p w:rsidR="004909E4" w:rsidRPr="00A53DE0" w:rsidRDefault="004909E4" w:rsidP="00F95E1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2.Образование родственных  слов  от  слова «малина».</w:t>
            </w:r>
          </w:p>
          <w:p w:rsidR="004909E4" w:rsidRPr="00A53DE0" w:rsidRDefault="004909E4" w:rsidP="00F95E1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3.Согласование  числительных с сущ. в роде, числе, падеже (1ежевика, 2, 5 ежевик…).</w:t>
            </w:r>
          </w:p>
          <w:p w:rsidR="004909E4" w:rsidRPr="00A53DE0" w:rsidRDefault="004909E4" w:rsidP="00F95E1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 xml:space="preserve">4.Образование существительных с уменьшительно – </w:t>
            </w:r>
            <w:proofErr w:type="spellStart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ласкат</w:t>
            </w:r>
            <w:proofErr w:type="spellEnd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 xml:space="preserve">. суффиксами (малина – </w:t>
            </w:r>
            <w:proofErr w:type="spellStart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малиночка</w:t>
            </w:r>
            <w:proofErr w:type="spellEnd"/>
            <w:proofErr w:type="gramStart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,…).</w:t>
            </w:r>
            <w:proofErr w:type="gramEnd"/>
          </w:p>
          <w:p w:rsidR="004909E4" w:rsidRPr="00A53DE0" w:rsidRDefault="004909E4" w:rsidP="00F95E1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 xml:space="preserve">5.Образование  относит.  </w:t>
            </w:r>
            <w:proofErr w:type="spellStart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gramStart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 xml:space="preserve"> тельных (Сок из малины – грибной, варенье  из  брусники – брусничное,…_.</w:t>
            </w:r>
          </w:p>
          <w:p w:rsidR="004909E4" w:rsidRPr="00A53DE0" w:rsidRDefault="004909E4" w:rsidP="00F95E18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 xml:space="preserve">6. Правильное  употребление  предлогов  </w:t>
            </w:r>
            <w:r w:rsidRPr="00A53DE0">
              <w:rPr>
                <w:rFonts w:ascii="Times New Roman" w:hAnsi="Times New Roman" w:cs="Times New Roman"/>
                <w:b/>
                <w:sz w:val="24"/>
                <w:szCs w:val="24"/>
              </w:rPr>
              <w:t>НА, В, С</w:t>
            </w:r>
            <w:proofErr w:type="gramStart"/>
            <w:r w:rsidRPr="00A5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48" w:type="dxa"/>
          </w:tcPr>
          <w:p w:rsidR="004909E4" w:rsidRDefault="004909E4" w:rsidP="00F95E1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1.Пальчиковая гимнастика «</w:t>
            </w:r>
            <w:r w:rsidRPr="00DF6CEF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 мы варить компот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909E4" w:rsidRPr="00A53DE0" w:rsidRDefault="004909E4" w:rsidP="00F95E1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2. – штриховка ягод;</w:t>
            </w:r>
          </w:p>
          <w:p w:rsidR="004909E4" w:rsidRPr="00A53DE0" w:rsidRDefault="004909E4" w:rsidP="00F95E1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-раскрашивание;</w:t>
            </w:r>
          </w:p>
          <w:p w:rsidR="004909E4" w:rsidRPr="00A53DE0" w:rsidRDefault="004909E4" w:rsidP="00F95E1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- разрезные картинки по теме;</w:t>
            </w:r>
          </w:p>
          <w:p w:rsidR="004909E4" w:rsidRPr="00A53DE0" w:rsidRDefault="004909E4" w:rsidP="00F95E1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- выкладывание буквы «И» красными верёвочками или красными палочками (на выбор);</w:t>
            </w:r>
          </w:p>
          <w:p w:rsidR="004909E4" w:rsidRPr="00A53DE0" w:rsidRDefault="004909E4" w:rsidP="00F95E1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-печатание буквы «И»</w:t>
            </w:r>
            <w:proofErr w:type="gramStart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 xml:space="preserve"> звукосочетаний «</w:t>
            </w:r>
            <w:proofErr w:type="spellStart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Ауи</w:t>
            </w:r>
            <w:proofErr w:type="spellEnd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»; - графический диктант – буква «И».</w:t>
            </w:r>
          </w:p>
        </w:tc>
        <w:tc>
          <w:tcPr>
            <w:tcW w:w="4246" w:type="dxa"/>
          </w:tcPr>
          <w:p w:rsidR="004909E4" w:rsidRPr="00A53DE0" w:rsidRDefault="004909E4" w:rsidP="00F95E1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1.Активизация предметного словаря (ягоды,</w:t>
            </w:r>
            <w:proofErr w:type="gramStart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 xml:space="preserve"> урожай, лес и т.д.).</w:t>
            </w:r>
          </w:p>
          <w:p w:rsidR="004909E4" w:rsidRPr="00A53DE0" w:rsidRDefault="004909E4" w:rsidP="00F95E1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2.Активизация  словаря признаков: цвета (оттенки), формы, размеры, вкус.</w:t>
            </w:r>
          </w:p>
          <w:p w:rsidR="004909E4" w:rsidRPr="00A53DE0" w:rsidRDefault="004909E4" w:rsidP="00F95E1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3.Активизация  глагольного  словаря: есть, варить, сушить, собирать,…).</w:t>
            </w:r>
            <w:proofErr w:type="gramEnd"/>
          </w:p>
          <w:p w:rsidR="004909E4" w:rsidRPr="00A53DE0" w:rsidRDefault="004909E4" w:rsidP="00F95E18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 xml:space="preserve">4.Сост </w:t>
            </w:r>
            <w:proofErr w:type="gramStart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–описания по  предложенному плану.</w:t>
            </w:r>
          </w:p>
          <w:p w:rsidR="004909E4" w:rsidRPr="00A53DE0" w:rsidRDefault="004909E4" w:rsidP="00F95E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5.Составление  деформированных предложений</w:t>
            </w:r>
            <w:proofErr w:type="gramStart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909E4" w:rsidRPr="00A53DE0" w:rsidRDefault="004909E4" w:rsidP="00F95E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6.Пересказ рассказа Катаева «Дудочка и  кувшинчик».</w:t>
            </w:r>
          </w:p>
        </w:tc>
        <w:tc>
          <w:tcPr>
            <w:tcW w:w="2699" w:type="dxa"/>
          </w:tcPr>
          <w:p w:rsidR="004909E4" w:rsidRPr="00A53DE0" w:rsidRDefault="004909E4" w:rsidP="00F95E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1.Развитие  логического мышления:</w:t>
            </w:r>
          </w:p>
          <w:p w:rsidR="004909E4" w:rsidRPr="00A53DE0" w:rsidRDefault="004909E4" w:rsidP="00F95E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- Отгадывание  загадок по теме;</w:t>
            </w:r>
          </w:p>
          <w:p w:rsidR="004909E4" w:rsidRPr="00A53DE0" w:rsidRDefault="004909E4" w:rsidP="00F95E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- игра «Четвёртый лишний».</w:t>
            </w:r>
          </w:p>
          <w:p w:rsidR="004909E4" w:rsidRPr="00A53DE0" w:rsidRDefault="004909E4" w:rsidP="00F95E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2.Развитие</w:t>
            </w:r>
          </w:p>
          <w:p w:rsidR="004909E4" w:rsidRPr="00A53DE0" w:rsidRDefault="004909E4" w:rsidP="00F95E18">
            <w:pPr>
              <w:pStyle w:val="a5"/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 xml:space="preserve">слухового  </w:t>
            </w:r>
            <w:proofErr w:type="spellStart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внимания</w:t>
            </w:r>
            <w:proofErr w:type="gramStart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proofErr w:type="spellEnd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 xml:space="preserve"> сказки Г. Юдина «Индеец  -  изумрудный глаз»;</w:t>
            </w:r>
          </w:p>
          <w:p w:rsidR="004909E4" w:rsidRPr="00A53DE0" w:rsidRDefault="004909E4" w:rsidP="00F95E18">
            <w:pPr>
              <w:pStyle w:val="a5"/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E0">
              <w:rPr>
                <w:rFonts w:ascii="Times New Roman" w:hAnsi="Times New Roman" w:cs="Times New Roman"/>
                <w:sz w:val="24"/>
                <w:szCs w:val="24"/>
              </w:rPr>
              <w:t xml:space="preserve">-сказки В.Г. </w:t>
            </w:r>
            <w:proofErr w:type="spellStart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>Н.Е.Арбекова</w:t>
            </w:r>
            <w:proofErr w:type="spellEnd"/>
            <w:r w:rsidRPr="00A53DE0">
              <w:rPr>
                <w:rFonts w:ascii="Times New Roman" w:hAnsi="Times New Roman" w:cs="Times New Roman"/>
                <w:sz w:val="24"/>
                <w:szCs w:val="24"/>
              </w:rPr>
              <w:t xml:space="preserve">  «Развиваем связную речь у детей 6 – 7 лет с ОНР», с.156).</w:t>
            </w:r>
          </w:p>
          <w:p w:rsidR="004909E4" w:rsidRPr="00A53DE0" w:rsidRDefault="004909E4" w:rsidP="00F95E18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903" w:rsidRPr="00195903" w:rsidRDefault="00195903" w:rsidP="001959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95903" w:rsidRPr="00195903" w:rsidSect="0019590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D8C" w:rsidRDefault="00F54D8C" w:rsidP="004909E4">
      <w:pPr>
        <w:spacing w:after="0" w:line="240" w:lineRule="auto"/>
      </w:pPr>
      <w:r>
        <w:separator/>
      </w:r>
    </w:p>
  </w:endnote>
  <w:endnote w:type="continuationSeparator" w:id="0">
    <w:p w:rsidR="00F54D8C" w:rsidRDefault="00F54D8C" w:rsidP="0049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D8C" w:rsidRDefault="00F54D8C" w:rsidP="004909E4">
      <w:pPr>
        <w:spacing w:after="0" w:line="240" w:lineRule="auto"/>
      </w:pPr>
      <w:r>
        <w:separator/>
      </w:r>
    </w:p>
  </w:footnote>
  <w:footnote w:type="continuationSeparator" w:id="0">
    <w:p w:rsidR="00F54D8C" w:rsidRDefault="00F54D8C" w:rsidP="004909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6E4"/>
    <w:rsid w:val="00191BB9"/>
    <w:rsid w:val="00195903"/>
    <w:rsid w:val="002A3BB8"/>
    <w:rsid w:val="004909E4"/>
    <w:rsid w:val="005956BE"/>
    <w:rsid w:val="00623985"/>
    <w:rsid w:val="007C2378"/>
    <w:rsid w:val="00A836E4"/>
    <w:rsid w:val="00AC6394"/>
    <w:rsid w:val="00D832FE"/>
    <w:rsid w:val="00F5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9E4"/>
    <w:pPr>
      <w:spacing w:after="0" w:afterAutospacing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09E4"/>
    <w:pPr>
      <w:spacing w:after="200" w:afterAutospacing="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4909E4"/>
    <w:pPr>
      <w:spacing w:after="0" w:afterAutospacing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90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909E4"/>
  </w:style>
  <w:style w:type="paragraph" w:styleId="a8">
    <w:name w:val="footer"/>
    <w:basedOn w:val="a"/>
    <w:link w:val="a9"/>
    <w:uiPriority w:val="99"/>
    <w:semiHidden/>
    <w:unhideWhenUsed/>
    <w:rsid w:val="00490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909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</cp:revision>
  <dcterms:created xsi:type="dcterms:W3CDTF">2013-03-24T21:43:00Z</dcterms:created>
  <dcterms:modified xsi:type="dcterms:W3CDTF">2013-03-25T07:03:00Z</dcterms:modified>
</cp:coreProperties>
</file>