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44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«Никифоровская средняя общеобразовательная школа №1»</w:t>
      </w:r>
    </w:p>
    <w:p w:rsidR="00AE44E2" w:rsidRPr="00AE44E2" w:rsidRDefault="00AE44E2" w:rsidP="00AE44E2">
      <w:pPr>
        <w:keepNext/>
        <w:keepLines/>
        <w:spacing w:before="150" w:after="3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 xml:space="preserve"> Игра-практикум</w:t>
      </w: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  <w:r w:rsidRPr="00AE44E2"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 xml:space="preserve"> Учимся толерантности</w:t>
      </w:r>
      <w:proofErr w:type="gramStart"/>
      <w:r w:rsidRPr="00AE44E2"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>.»</w:t>
      </w:r>
      <w:proofErr w:type="gramEnd"/>
    </w:p>
    <w:p w:rsidR="00AE44E2" w:rsidRPr="00AE44E2" w:rsidRDefault="00AE44E2" w:rsidP="00AE44E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обучающихся  3 «Б» класса</w:t>
      </w:r>
    </w:p>
    <w:p w:rsidR="00AE44E2" w:rsidRPr="00AE44E2" w:rsidRDefault="00AE44E2" w:rsidP="00AE44E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44E2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gramStart"/>
      <w:r w:rsidRPr="00AE44E2">
        <w:rPr>
          <w:rFonts w:ascii="Times New Roman" w:hAnsi="Times New Roman" w:cs="Times New Roman"/>
          <w:sz w:val="28"/>
          <w:szCs w:val="28"/>
          <w:lang w:eastAsia="ru-RU"/>
        </w:rPr>
        <w:t>Крутых</w:t>
      </w:r>
      <w:proofErr w:type="gramEnd"/>
      <w:r w:rsidRPr="00AE44E2">
        <w:rPr>
          <w:rFonts w:ascii="Times New Roman" w:hAnsi="Times New Roman" w:cs="Times New Roman"/>
          <w:sz w:val="28"/>
          <w:szCs w:val="28"/>
          <w:lang w:eastAsia="ru-RU"/>
        </w:rPr>
        <w:t xml:space="preserve"> Елена Викторовна,</w:t>
      </w:r>
    </w:p>
    <w:p w:rsidR="00AE44E2" w:rsidRPr="00AE44E2" w:rsidRDefault="00AE44E2" w:rsidP="00AE44E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44E2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4E2" w:rsidRPr="00AE44E2" w:rsidRDefault="00AE44E2" w:rsidP="00AE44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E44E2">
        <w:rPr>
          <w:rFonts w:ascii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AE44E2">
        <w:rPr>
          <w:rFonts w:ascii="Times New Roman" w:hAnsi="Times New Roman" w:cs="Times New Roman"/>
          <w:b/>
          <w:sz w:val="28"/>
          <w:szCs w:val="28"/>
          <w:lang w:eastAsia="ru-RU"/>
        </w:rPr>
        <w:t>. Дмитриевка 2015 г</w:t>
      </w:r>
    </w:p>
    <w:p w:rsidR="00AE44E2" w:rsidRPr="00AE44E2" w:rsidRDefault="00AE44E2" w:rsidP="00AE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lastRenderedPageBreak/>
        <w:t xml:space="preserve"> </w:t>
      </w:r>
    </w:p>
    <w:p w:rsidR="00922F71" w:rsidRPr="002B56CE" w:rsidRDefault="00922F71" w:rsidP="00922F7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Классный час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: “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Учимся толерантности ” (3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класс)</w:t>
      </w:r>
    </w:p>
    <w:p w:rsidR="00922F71" w:rsidRPr="002B56CE" w:rsidRDefault="00922F71" w:rsidP="00922F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формирование уважительного отношения к другим людям, признание различий и индивидуальности каждого.</w:t>
      </w:r>
    </w:p>
    <w:p w:rsidR="00922F71" w:rsidRPr="002B56CE" w:rsidRDefault="00922F71" w:rsidP="00922F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922F71" w:rsidRPr="002B56CE" w:rsidRDefault="00922F71" w:rsidP="00922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Ввести и закрепить определение термина “толерантность”, углубить понимание его значения.</w:t>
      </w:r>
    </w:p>
    <w:p w:rsidR="00922F71" w:rsidRPr="002B56CE" w:rsidRDefault="00922F71" w:rsidP="00922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критическое мышление, навыки групповой работы, умение вести диалог и аргументировать свою позицию, находить решения обсуждаемых проблем, дать учащимся возможность оценить степень своей толерантности;</w:t>
      </w:r>
    </w:p>
    <w:p w:rsidR="00922F71" w:rsidRPr="002B56CE" w:rsidRDefault="00922F71" w:rsidP="00922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чувства доброты и милосердия, отзывчивости и сострадания к человеку.</w:t>
      </w:r>
    </w:p>
    <w:p w:rsidR="009B14D1" w:rsidRPr="002B56CE" w:rsidRDefault="009B14D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922F71" w:rsidRPr="002B56CE" w:rsidRDefault="00922F71">
      <w:pPr>
        <w:rPr>
          <w:sz w:val="28"/>
          <w:szCs w:val="28"/>
        </w:rPr>
      </w:pPr>
    </w:p>
    <w:p w:rsidR="008149D7" w:rsidRPr="002B56CE" w:rsidRDefault="000C5DEA" w:rsidP="008149D7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</w:t>
      </w:r>
      <w:r w:rsidR="008149D7" w:rsidRPr="002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8149D7" w:rsidRPr="002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Проблемная ситуация. </w:t>
      </w:r>
    </w:p>
    <w:p w:rsidR="008149D7" w:rsidRPr="002B56CE" w:rsidRDefault="008149D7" w:rsidP="008149D7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Классный руководитель. Представьте себе, что ваш друг получил плохую оценку и очень расстроился из-за этого. Как вы поступите в такой ситуации? (Будем успокаивать, утешать.) 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149D7" w:rsidRPr="002B56CE" w:rsidRDefault="008149D7" w:rsidP="008149D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А если вы увидите ребенка, который плачет и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>з-за того, что упал и поранился?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149D7" w:rsidRPr="002B56CE" w:rsidRDefault="008149D7" w:rsidP="008149D7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Да, я тоже буду им сочувствовать. Например, я всегда сочувствую бездомным животным, мне их очень жалко, поэтому я никогда их не обижаю. Надеюсь, вы тоже никогда не обижаете бездомных жив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>отных. Не так ли? Тема нашего занятия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звучит так: «У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чимся </w:t>
      </w:r>
      <w:r w:rsidRPr="002B56CE">
        <w:rPr>
          <w:rFonts w:ascii="Arial" w:eastAsia="Times New Roman" w:hAnsi="Arial" w:cs="Arial"/>
          <w:sz w:val="28"/>
          <w:szCs w:val="28"/>
          <w:lang w:eastAsia="ru-RU"/>
        </w:rPr>
        <w:t>толерантности, или</w:t>
      </w:r>
      <w:proofErr w:type="gramStart"/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proofErr w:type="gramEnd"/>
      <w:r w:rsidRPr="002B56CE">
        <w:rPr>
          <w:rFonts w:ascii="Arial" w:eastAsia="Times New Roman" w:hAnsi="Arial" w:cs="Arial"/>
          <w:sz w:val="28"/>
          <w:szCs w:val="28"/>
          <w:lang w:eastAsia="ru-RU"/>
        </w:rPr>
        <w:t>чимся сочувствовать».</w:t>
      </w:r>
    </w:p>
    <w:p w:rsidR="000D11F5" w:rsidRPr="002B56CE" w:rsidRDefault="000C5DEA" w:rsidP="000D11F5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11F5" w:rsidRPr="002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Беседа «Что такое толерантность?»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Классный руководитель. Итак, мы с вами выяснили, что сочувствовать - значит сопереживать, понимать чувства и мысли другого человека. Есть слово, очень близкое по значению, - это слово «толерантность». Но понятие «толерантность» более широкое. Оно означает способность, умение терпеть, мириться с чужим мнением, быть снисходительным к поступкам других людей.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Как вы понимаете выражение «уметь терпеть, мириться с чужим мнением»? (Выслушивать и уважать мнение других людей.)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Правильно, быть толерантным - значит признавать, что у каждого человека есть право на собственное мнение. Представьте себе такую ситуацию: два друга, Саша и Коля, разговаривая о своих домашних животных, начинают спорить и ругаться, потому что Саше нравятся </w:t>
      </w:r>
      <w:proofErr w:type="gramStart"/>
      <w:r w:rsidRPr="002B56CE">
        <w:rPr>
          <w:rFonts w:ascii="Arial" w:eastAsia="Times New Roman" w:hAnsi="Arial" w:cs="Arial"/>
          <w:sz w:val="28"/>
          <w:szCs w:val="28"/>
          <w:lang w:eastAsia="ru-RU"/>
        </w:rPr>
        <w:t>собаки</w:t>
      </w:r>
      <w:proofErr w:type="gramEnd"/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и он считает их самыми умными созданиями, а Коле нравятся кошки, он считает их лучшими животными в мире. Мальчики поссорились и больше не разговаривают.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Как вы думаете, из-за чего возник спор? (Из-за непонимания.)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Кто из мальчиков прав? (Никто.)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Чему мальчики должны научиться? (Принимать чужое мнение.)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Ребята, все мы разные люди, у нас у всех разные вкусы, привычки, разные таланты. Кто-то любит животных, кому-то нравятся машины, кто-то любит читать, а кто-то отлично играет в футбол, кому-то нравится рисовать, а кому-то - танцевать и т. д. И это не значит, что кто-то из нас хуже или лучше, умнее или глупее. Каждый из нас уникален и неповторим, поэтому мы должны ценить и уважать друг друга, то есть быть толерантными.</w:t>
      </w:r>
    </w:p>
    <w:p w:rsidR="000D11F5" w:rsidRPr="002B56CE" w:rsidRDefault="00800DDE" w:rsidP="00800DD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0D11F5" w:rsidRPr="002B56CE">
        <w:rPr>
          <w:rFonts w:ascii="Arial" w:eastAsia="Times New Roman" w:hAnsi="Arial" w:cs="Arial"/>
          <w:sz w:val="28"/>
          <w:szCs w:val="28"/>
          <w:lang w:eastAsia="ru-RU"/>
        </w:rPr>
        <w:t>Посмотрите на доску, выберите из предложенных те черты, которыми, по вашему мнению, обладает толерантный человек.</w:t>
      </w:r>
      <w:proofErr w:type="gramEnd"/>
      <w:r w:rsidR="000D11F5"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 (Ответы детей.)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Кто назовет другие черты толерантного человека?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(Учащиеся высказываются.)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Итак, сочувствие, доброжелательность, терпение - все эти качества очень важны, ведь без них мы не можем жить в мире и согласии. Каждый из нас должен развивать в себе эти качества.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- Древняя пословица гласит: «Сострадание правит миром». Подходит ли она к теме нашего урока? Почему?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(Дети высказываются.)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Учитель: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люди на свете разные,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Непохожие, своеобразные,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чтобы ты их смог понять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Нужно в себе уважение к людям воспитать.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Теперь, когда мы научились</w:t>
      </w:r>
      <w:proofErr w:type="gramStart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Л</w:t>
      </w:r>
      <w:proofErr w:type="gramEnd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етать по воздуху, как птицы,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Плавать под водой, как рыбы,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Нам не хватает только одного: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Научиться жить на земле, как люди...</w:t>
      </w:r>
    </w:p>
    <w:p w:rsidR="00800DDE" w:rsidRPr="002B56CE" w:rsidRDefault="00800DDE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Учитель: 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Какими душевными качествами должны обладать люди, живущие на планете Земля, чтобы исчезли войны, ссоры, чтобы люди не страдали и перестали ненавидеть друг друга.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 глобус - модель (по экватору) прикрепляются силуэты человечков, на которых написали качества характера)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Умный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Смелый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Сильный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Улыбчивый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Преданный</w:t>
      </w:r>
    </w:p>
    <w:p w:rsidR="00800DDE" w:rsidRPr="002B56CE" w:rsidRDefault="00800DDE" w:rsidP="00800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Честный...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Учитель: 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Всеми этими качествами может обладать только 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толерантная 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личность, и тогда на Земле исчезнут войны, ссоры. Люди не будут </w:t>
      </w:r>
      <w:proofErr w:type="gramStart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страдать</w:t>
      </w:r>
      <w:proofErr w:type="gramEnd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ненавидеть друг друга. Все равно, какой ты национальности, какого цвета кожи. На нашей планете живут разные люди, но все они должны уважать друг друга.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вы думаете, как давно появилось понятие 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толерантная </w:t>
      </w:r>
      <w:r w:rsid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личность? 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Учитель: 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 рубеже XVIII-XIX веков во Франции жил некто Талейран </w:t>
      </w:r>
      <w:proofErr w:type="spellStart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Перигор</w:t>
      </w:r>
      <w:proofErr w:type="spellEnd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Он отличается тем, что при разных правительствах оставался неизменно министром иностранных дел.</w:t>
      </w:r>
    </w:p>
    <w:p w:rsidR="00800DDE" w:rsidRPr="002B56CE" w:rsidRDefault="00800DDE" w:rsidP="00800DD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Это был человек талантливый во многих областях, но, более всего, - в умении учитывать настроения окружающих, уважительно к ним 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относиться и при этом сохранять свои собственные принципы, стремиться к тому, чтобы управлять ситуацией, а не слепо подчинятся обстоятельствам. С именем этого человека и связанно понятие "толерантность".</w:t>
      </w:r>
    </w:p>
    <w:p w:rsidR="00800DDE" w:rsidRPr="002B56CE" w:rsidRDefault="00800DDE" w:rsidP="002B56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16 ноября является Международным днем толерантности. Без формирования толерантности движение к цивилизованному обществу невозможно</w:t>
      </w:r>
    </w:p>
    <w:p w:rsidR="000D11F5" w:rsidRPr="002B56CE" w:rsidRDefault="000C5DEA" w:rsidP="000D11F5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D11F5" w:rsidRPr="002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Упражнения на развитие толерантности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Классный руководитель. Сейчас мы с вами поиграем, улучшим настроение себе и другим.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«Аплодисменты»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Попрошу встать тех, кто умеет: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кататься на роликах;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вышивать;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сочинять стихи;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играть в футбол;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танцевать;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• плавать и т. д.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(Остальные учащиеся аплодируют.)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«Это </w:t>
      </w:r>
      <w:proofErr w:type="gramStart"/>
      <w:r w:rsidRPr="002B56C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2B56C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!»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 xml:space="preserve">Сейчас кто-нибудь из вас выйдет и скажет о любом своем умении или таланте, например «Я умею танцевать», «Я умею прыгать через лужи», «Я умею рассказывать страшилки». В ответ все должны хором отвечать «Это </w:t>
      </w:r>
      <w:proofErr w:type="gramStart"/>
      <w:r w:rsidRPr="002B56CE">
        <w:rPr>
          <w:rFonts w:ascii="Arial" w:eastAsia="Times New Roman" w:hAnsi="Arial" w:cs="Arial"/>
          <w:sz w:val="28"/>
          <w:szCs w:val="28"/>
          <w:lang w:eastAsia="ru-RU"/>
        </w:rPr>
        <w:t>здорово</w:t>
      </w:r>
      <w:proofErr w:type="gramEnd"/>
      <w:r w:rsidRPr="002B56CE">
        <w:rPr>
          <w:rFonts w:ascii="Arial" w:eastAsia="Times New Roman" w:hAnsi="Arial" w:cs="Arial"/>
          <w:sz w:val="28"/>
          <w:szCs w:val="28"/>
          <w:lang w:eastAsia="ru-RU"/>
        </w:rPr>
        <w:t>!» и одновременно поднимать вверх большой палец.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sz w:val="28"/>
          <w:szCs w:val="28"/>
          <w:lang w:eastAsia="ru-RU"/>
        </w:rPr>
        <w:t>(Для выполнения упражнения можно попросить учащихся встать в круг.)</w:t>
      </w:r>
    </w:p>
    <w:p w:rsidR="000D11F5" w:rsidRPr="002B56CE" w:rsidRDefault="000D11F5" w:rsidP="000D11F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11F5" w:rsidRPr="002B56CE" w:rsidRDefault="000C5DEA" w:rsidP="000D11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</w:t>
      </w:r>
      <w:r w:rsidR="000D11F5"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Упражнение "Камушек в ботинке"</w:t>
      </w:r>
    </w:p>
    <w:p w:rsidR="000D11F5" w:rsidRPr="002B56CE" w:rsidRDefault="000D11F5" w:rsidP="000D11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Прошу ребенка найти в себе то, что мешает ему жить в мире с самим собой и с окружающими людьми (поиск темного пятна).</w:t>
      </w:r>
    </w:p>
    <w:p w:rsidR="000C5DEA" w:rsidRPr="002B56CE" w:rsidRDefault="000C5DEA" w:rsidP="000C5DEA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2B56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Проблемные ситуации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делит класс на три группы.</w:t>
      </w:r>
      <w:proofErr w:type="gramEnd"/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Каждая группа разыгрывает проблемную ситуацию. </w:t>
      </w:r>
      <w:proofErr w:type="gramStart"/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учащиеся обсуждают, как сделать поведение в таких ситуациях толерантным.)</w:t>
      </w:r>
      <w:proofErr w:type="gramEnd"/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«В семье»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 увидела в окно, что ее дочь общается с девочкой Валей, о которой окружающие плохого мнения. Когда дочка вернулась домой, между ней и мамой состоялся разговор. Мама сказала, что она не хочет, чтобы ее дочь общалась с Валей, так как боится, что о ней (дочке) станут говорить тоже плохо. Как поступить девочке? Что сказать в ответ?</w:t>
      </w:r>
    </w:p>
    <w:p w:rsidR="002B56CE" w:rsidRDefault="002B56CE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56C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«В школе»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 двумя мальчиками завязалась драка, один из них случайно ударил оказавшегося рядом одноклассника - удар предназначался не ему. Как поступить обиженному?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«На улице»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Девочка пришла в магазин и встала в очередь. Через некоторое время в магазин зашла пожилая женщина явно не в настроении и начала громко возмущаться: «Что за молодежь пошла, ты им слово, а они тебе сто в ответ. Грубые, невоспитанные, места никогда не уступят. А вот мы совсем другими были». Как себя вести девочке?</w:t>
      </w:r>
    </w:p>
    <w:p w:rsidR="000C5DEA" w:rsidRPr="002B56CE" w:rsidRDefault="002B56CE" w:rsidP="000C5DEA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="000C5DEA" w:rsidRPr="002B56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Заключительное слово</w:t>
      </w:r>
    </w:p>
    <w:p w:rsidR="000C5DEA" w:rsidRPr="002B56CE" w:rsidRDefault="000C5DEA" w:rsidP="000C5D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56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Учитель: 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первую очередь толерантность проявляется дома и в школе. Все знают, что нужно жить 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дружно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но иногда трудно сдержаться, когда мы видим недостатки других. </w:t>
      </w:r>
      <w:proofErr w:type="gramStart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школе, как и везде, все разные: есть маленькие, большие, худые, полные, в очках и без очков, разных национальностей.</w:t>
      </w:r>
      <w:proofErr w:type="gramEnd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Почему мы иногда подсмеиваемся друг над другом? Все люди имеют право достойно жить на планете и не страдать от презрения и оскорблений. И каждый из нас неповторим и значим. О том же говорит и Библия: 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"Относись к другому как к самому себе, люби ближнего своего как самого себя".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proofErr w:type="gramStart"/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Ведь все люди, независимо от расы, национальности, культуры, обычаев, положения, возраста, пола, – все одинаковы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Делать добро другим – не обязанность. Это радость, и эта радость улучшает здоровье и увеличивает счастье.</w:t>
      </w:r>
    </w:p>
    <w:p w:rsidR="000C5DEA" w:rsidRPr="002B56CE" w:rsidRDefault="000C5DEA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Пусть эти слова станут для вас жизненным девизом: </w:t>
      </w:r>
      <w:r w:rsidRPr="002B56C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(читаем хором с экрана)</w:t>
      </w:r>
    </w:p>
    <w:p w:rsidR="000C5DEA" w:rsidRPr="002B56CE" w:rsidRDefault="000C5DEA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C5DEA" w:rsidRPr="002B56CE" w:rsidRDefault="000C5DEA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Мы разные – в этом наше богатство,</w:t>
      </w:r>
      <w:r w:rsidRPr="002B56C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0C5DEA" w:rsidRPr="002B56CE" w:rsidRDefault="000C5DEA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Мы вместе – в этом наша сила!</w:t>
      </w:r>
    </w:p>
    <w:p w:rsidR="000C5DEA" w:rsidRPr="002B56CE" w:rsidRDefault="002B56CE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2B56C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5. </w:t>
      </w:r>
      <w:r w:rsidR="000C5DEA" w:rsidRPr="002B56CE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В конце занятия дети оформляют </w:t>
      </w:r>
      <w:r w:rsidRPr="002B56CE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«дерево толерантности».</w:t>
      </w:r>
    </w:p>
    <w:p w:rsidR="000C5DEA" w:rsidRPr="002B56CE" w:rsidRDefault="000C5DEA" w:rsidP="000C5D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D11F5" w:rsidRPr="002B56CE" w:rsidRDefault="000D11F5" w:rsidP="000D11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22F71" w:rsidRPr="002B56CE" w:rsidRDefault="00922F71">
      <w:pPr>
        <w:rPr>
          <w:sz w:val="28"/>
          <w:szCs w:val="28"/>
        </w:rPr>
      </w:pPr>
    </w:p>
    <w:sectPr w:rsidR="00922F71" w:rsidRPr="002B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A44"/>
    <w:multiLevelType w:val="multilevel"/>
    <w:tmpl w:val="6922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4A2E"/>
    <w:multiLevelType w:val="multilevel"/>
    <w:tmpl w:val="175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55"/>
    <w:rsid w:val="000C5DEA"/>
    <w:rsid w:val="000D11F5"/>
    <w:rsid w:val="002B56CE"/>
    <w:rsid w:val="00316B55"/>
    <w:rsid w:val="005D354D"/>
    <w:rsid w:val="00800DDE"/>
    <w:rsid w:val="008149D7"/>
    <w:rsid w:val="00922F71"/>
    <w:rsid w:val="009B14D1"/>
    <w:rsid w:val="00A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2015-11-20T06:51:00Z</cp:lastPrinted>
  <dcterms:created xsi:type="dcterms:W3CDTF">2015-11-20T05:41:00Z</dcterms:created>
  <dcterms:modified xsi:type="dcterms:W3CDTF">2015-11-20T06:53:00Z</dcterms:modified>
</cp:coreProperties>
</file>