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B0" w:rsidRDefault="00D072B0" w:rsidP="00D072B0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072B0">
        <w:rPr>
          <w:rFonts w:ascii="Times New Roman" w:hAnsi="Times New Roman" w:cs="Times New Roman"/>
          <w:sz w:val="40"/>
          <w:szCs w:val="40"/>
        </w:rPr>
        <w:t>Эзтабарга</w:t>
      </w:r>
      <w:proofErr w:type="spellEnd"/>
      <w:r w:rsidRPr="00D072B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40"/>
          <w:szCs w:val="40"/>
        </w:rPr>
        <w:t>алу</w:t>
      </w:r>
      <w:proofErr w:type="spellEnd"/>
    </w:p>
    <w:p w:rsidR="00D072B0" w:rsidRPr="00D072B0" w:rsidRDefault="00D072B0" w:rsidP="00D072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D072B0">
        <w:rPr>
          <w:rFonts w:ascii="Times New Roman" w:hAnsi="Times New Roman" w:cs="Times New Roman"/>
          <w:sz w:val="28"/>
          <w:szCs w:val="28"/>
        </w:rPr>
        <w:t>Укучыларны</w:t>
      </w:r>
      <w:proofErr w:type="spellEnd"/>
      <w:r w:rsidRPr="00D0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</w:rPr>
        <w:t>эзтабарга</w:t>
      </w:r>
      <w:proofErr w:type="spellEnd"/>
      <w:r w:rsidRPr="00D0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07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2B0">
        <w:rPr>
          <w:rFonts w:ascii="Times New Roman" w:hAnsi="Times New Roman" w:cs="Times New Roman"/>
          <w:sz w:val="28"/>
          <w:szCs w:val="28"/>
        </w:rPr>
        <w:t>кич</w:t>
      </w:r>
      <w:proofErr w:type="gramEnd"/>
      <w:r w:rsidRPr="00D072B0">
        <w:rPr>
          <w:rFonts w:ascii="Times New Roman" w:hAnsi="Times New Roman" w:cs="Times New Roman"/>
          <w:sz w:val="28"/>
          <w:szCs w:val="28"/>
          <w:lang w:val="tt-RU"/>
        </w:rPr>
        <w:t>әсе</w:t>
      </w:r>
    </w:p>
    <w:p w:rsidR="00D072B0" w:rsidRDefault="00D072B0" w:rsidP="00D072B0">
      <w:pPr>
        <w:pStyle w:val="a4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Ярымәйләнә ясап укучылар тезелешеп басалар. </w:t>
      </w:r>
    </w:p>
    <w:p w:rsidR="003031ED" w:rsidRDefault="00D072B0" w:rsidP="003031E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b/>
          <w:sz w:val="28"/>
          <w:szCs w:val="28"/>
          <w:lang w:val="tt-RU" w:eastAsia="ru-RU"/>
        </w:rPr>
        <w:t>Җыр “Кояшлы ил “</w:t>
      </w:r>
    </w:p>
    <w:p w:rsidR="00D072B0" w:rsidRPr="003031ED" w:rsidRDefault="00D072B0" w:rsidP="003031E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Матур итеп киендек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 Бер сафларга тезелдек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Безнең бүген бәйрәмебез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Чын күңелдән куандык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D072B0" w:rsidRPr="003031ED" w:rsidRDefault="00D072B0" w:rsidP="003031E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3031ED">
        <w:rPr>
          <w:rFonts w:ascii="Times New Roman" w:hAnsi="Times New Roman" w:cs="Times New Roman"/>
          <w:sz w:val="28"/>
          <w:szCs w:val="28"/>
          <w:lang w:val="tt-RU" w:eastAsia="ru-RU"/>
        </w:rPr>
        <w:t>Тирә - юньдә сары яфрак</w:t>
      </w:r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Килеп җитте алтын көз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D072B0" w:rsidRPr="003031ED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3031ED">
        <w:rPr>
          <w:rFonts w:ascii="Times New Roman" w:hAnsi="Times New Roman" w:cs="Times New Roman"/>
          <w:sz w:val="28"/>
          <w:szCs w:val="28"/>
          <w:lang w:val="tt-RU" w:eastAsia="ru-RU"/>
        </w:rPr>
        <w:t>Шатланабыз, елмаябыз</w:t>
      </w:r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031ED">
        <w:rPr>
          <w:rFonts w:ascii="Times New Roman" w:hAnsi="Times New Roman" w:cs="Times New Roman"/>
          <w:sz w:val="28"/>
          <w:szCs w:val="28"/>
          <w:lang w:val="tt-RU" w:eastAsia="ru-RU"/>
        </w:rPr>
        <w:t>Чәчәкләр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дәй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без.</w:t>
      </w:r>
    </w:p>
    <w:p w:rsidR="00D072B0" w:rsidRPr="00D072B0" w:rsidRDefault="00D072B0" w:rsidP="003031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әсезме бүген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кояш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назлы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елмая</w:t>
      </w:r>
      <w:proofErr w:type="spellEnd"/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  <w:t>Безнең бәйрәмебезне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да бит көтеп ала.</w:t>
      </w:r>
    </w:p>
    <w:p w:rsidR="00D072B0" w:rsidRPr="00D072B0" w:rsidRDefault="00D072B0" w:rsidP="003031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Өйрәнәбез </w:t>
      </w:r>
      <w:proofErr w:type="gram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илне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сөяргә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Өйрәнәбез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саф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татарча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сөйләргә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D072B0" w:rsidRPr="00D072B0" w:rsidRDefault="00D072B0" w:rsidP="003031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Бергәләшеп уйнарбыз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 Матур җырлар җырларбыз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3031ED">
        <w:rPr>
          <w:rFonts w:ascii="Times New Roman" w:hAnsi="Times New Roman" w:cs="Times New Roman"/>
          <w:sz w:val="28"/>
          <w:szCs w:val="28"/>
          <w:lang w:val="tt-RU" w:eastAsia="ru-RU"/>
        </w:rPr>
        <w:t>Тәртипле тырыш булырбыз</w:t>
      </w:r>
      <w:r w:rsidRPr="003031ED">
        <w:rPr>
          <w:rFonts w:ascii="Times New Roman" w:hAnsi="Times New Roman" w:cs="Times New Roman"/>
          <w:sz w:val="28"/>
          <w:szCs w:val="28"/>
          <w:lang w:val="tt-RU" w:eastAsia="ru-RU"/>
        </w:rPr>
        <w:br/>
        <w:t>"5" кә генә укырбыз.</w:t>
      </w:r>
    </w:p>
    <w:p w:rsidR="003031ED" w:rsidRPr="003031ED" w:rsidRDefault="003031ED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072B0" w:rsidRDefault="00D072B0" w:rsidP="003031ED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Җыр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>“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Өйрәтәлә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мәктәпләрдә</w:t>
      </w: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>”</w:t>
      </w:r>
    </w:p>
    <w:p w:rsidR="003031ED" w:rsidRPr="00D072B0" w:rsidRDefault="003031ED" w:rsidP="003031ED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</w:p>
    <w:p w:rsidR="00D072B0" w:rsidRPr="00D072B0" w:rsidRDefault="00D072B0" w:rsidP="003031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Якты - якты йолдызлар бар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 Батыр - батыр кешеләр бар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Тырыш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нәни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чактан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алардан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үрнәк ал.</w:t>
      </w:r>
    </w:p>
    <w:p w:rsidR="00D072B0" w:rsidRPr="00D072B0" w:rsidRDefault="00D072B0" w:rsidP="00D072B0">
      <w:pPr>
        <w:pStyle w:val="a4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072B0" w:rsidRPr="00D072B0" w:rsidRDefault="00D072B0" w:rsidP="003031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Батыр булсын ди илебез</w:t>
      </w:r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Үз кызларын һәм улларын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 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Батырлар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да "Әлифба"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укып</w:t>
      </w:r>
      <w:proofErr w:type="spellEnd"/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Башлаган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үз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юлларын</w:t>
      </w:r>
      <w:proofErr w:type="spellEnd"/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D072B0" w:rsidRPr="00D072B0" w:rsidRDefault="00D072B0" w:rsidP="003031E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Җыр </w:t>
      </w: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>“</w:t>
      </w:r>
      <w:r w:rsidRPr="00D072B0">
        <w:rPr>
          <w:rFonts w:ascii="Times New Roman" w:hAnsi="Times New Roman" w:cs="Times New Roman"/>
          <w:b/>
          <w:sz w:val="28"/>
          <w:szCs w:val="28"/>
          <w:lang w:val="tt-RU" w:eastAsia="ru-RU"/>
        </w:rPr>
        <w:t>Әлифба</w:t>
      </w: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>”</w:t>
      </w:r>
    </w:p>
    <w:p w:rsidR="00D072B0" w:rsidRPr="00D072B0" w:rsidRDefault="00D072B0" w:rsidP="003031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Без эзтабар булабыз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 Алда зур эшләр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Өйдә ничек булышканны</w:t>
      </w:r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Өлкәннәр сөйләр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D072B0" w:rsidRPr="00D072B0" w:rsidRDefault="00D072B0" w:rsidP="003031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Безнең кемнәр икәнлекне</w:t>
      </w:r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Эшебез әйтер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Барыбыз да китап белән</w:t>
      </w:r>
    </w:p>
    <w:p w:rsid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Дуслашты хәзер.</w:t>
      </w:r>
    </w:p>
    <w:p w:rsidR="003031ED" w:rsidRPr="00D072B0" w:rsidRDefault="003031ED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072B0" w:rsidRDefault="00D072B0" w:rsidP="00D072B0">
      <w:pPr>
        <w:pStyle w:val="a4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b/>
          <w:sz w:val="28"/>
          <w:szCs w:val="28"/>
          <w:lang w:val="tt-RU" w:eastAsia="ru-RU"/>
        </w:rPr>
        <w:t>Вожатый: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Эзтабарлар! Группагызның флагын кабул итеп алыгыз.Ул Татарстан 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байрагының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кисәге,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саклагыз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(флаг бирелә)</w:t>
      </w:r>
    </w:p>
    <w:p w:rsidR="003031ED" w:rsidRPr="003031ED" w:rsidRDefault="003031ED" w:rsidP="00D072B0">
      <w:pPr>
        <w:pStyle w:val="a4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072B0" w:rsidRPr="00D072B0" w:rsidRDefault="00D072B0" w:rsidP="00D072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Бу флаг куша безгә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Эш сөяргә, дус яшәргә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Шатлык, бәхет өләшергә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Җир йөзендә кешеләргә</w:t>
      </w:r>
    </w:p>
    <w:p w:rsidR="00D072B0" w:rsidRPr="00D072B0" w:rsidRDefault="00D072B0" w:rsidP="00D072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Сүз бирәбез </w:t>
      </w:r>
      <w:proofErr w:type="gram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си</w:t>
      </w:r>
      <w:proofErr w:type="gram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>ңа Татарстан</w:t>
      </w:r>
    </w:p>
    <w:p w:rsidR="00D072B0" w:rsidRPr="00D072B0" w:rsidRDefault="00D072B0" w:rsidP="00D072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Укырбыз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"4" кә "5" кә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Җиң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сызганып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өйрәнербез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кушкан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һәрбер эшкә</w:t>
      </w:r>
    </w:p>
    <w:p w:rsidR="00D072B0" w:rsidRPr="00D072B0" w:rsidRDefault="00D072B0" w:rsidP="00D072B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Вожатый:</w:t>
      </w:r>
    </w:p>
    <w:p w:rsidR="00D072B0" w:rsidRPr="00D072B0" w:rsidRDefault="00D072B0" w:rsidP="00D072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эзтабар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кагыйдәләрен өйрәндегез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>. Хәзер әйдәгез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шуларны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скә төше</w:t>
      </w:r>
      <w:proofErr w:type="gram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рик әле.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Эзтабар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кагыйдәләре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икән?</w:t>
      </w:r>
    </w:p>
    <w:p w:rsidR="00D072B0" w:rsidRPr="00D072B0" w:rsidRDefault="00D072B0" w:rsidP="00D072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Эзтабарлар кем дисәгез -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Тәвәккәл батыр алар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Бәхет өчен көршчеләр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 Юлыннан атлый алар</w:t>
      </w:r>
    </w:p>
    <w:p w:rsidR="00D072B0" w:rsidRPr="00D072B0" w:rsidRDefault="00D072B0" w:rsidP="00D072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Эзтабарлар кем дисәгез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Хезмәт сөйгән һәр бала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Горур, матур исем белән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Эзтабар дип атала</w:t>
      </w:r>
    </w:p>
    <w:p w:rsidR="00D072B0" w:rsidRPr="00D072B0" w:rsidRDefault="00D072B0" w:rsidP="00D072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Эзтабарлар кем дисәгез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Шигырь, җыр сөючеләр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Күңелләргә шатлык нуры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Өләшеп бирүчеләр</w:t>
      </w:r>
    </w:p>
    <w:p w:rsidR="00D072B0" w:rsidRPr="00D072B0" w:rsidRDefault="00D072B0" w:rsidP="00D072B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Эзтабар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кагыйдәләре әйтелә.</w:t>
      </w:r>
    </w:p>
    <w:p w:rsidR="00D072B0" w:rsidRPr="00D072B0" w:rsidRDefault="00D072B0" w:rsidP="00D072B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Эзтабар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кыю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кеше</w:t>
      </w:r>
      <w:proofErr w:type="spellEnd"/>
    </w:p>
    <w:p w:rsidR="00D072B0" w:rsidRPr="00D072B0" w:rsidRDefault="00D072B0" w:rsidP="00D072B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Эзтабар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намуслы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кеше</w:t>
      </w:r>
      <w:proofErr w:type="spellEnd"/>
    </w:p>
    <w:p w:rsidR="00D072B0" w:rsidRPr="00D072B0" w:rsidRDefault="00D072B0" w:rsidP="00D072B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Эзтабар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кешелекле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кеше</w:t>
      </w:r>
      <w:proofErr w:type="spellEnd"/>
    </w:p>
    <w:p w:rsidR="00D072B0" w:rsidRPr="00D072B0" w:rsidRDefault="00D072B0" w:rsidP="00D072B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Эзтабар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тагын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да </w:t>
      </w: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яхшырак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булырга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омтыла</w:t>
      </w:r>
      <w:proofErr w:type="spell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072B0" w:rsidRPr="00D072B0" w:rsidRDefault="00D072B0" w:rsidP="00D072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(Укучылырның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муеннарына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галстуклар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тагыла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D072B0" w:rsidRPr="00D072B0" w:rsidRDefault="00D072B0" w:rsidP="003031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Хөрмәтле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укытучылар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Кунаклар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Сезнең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алда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вәгъдә бирәбез</w:t>
      </w:r>
      <w:proofErr w:type="gram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  <w:t> Б</w:t>
      </w:r>
      <w:proofErr w:type="gram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үгеннән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башлап</w:t>
      </w:r>
      <w:proofErr w:type="spellEnd"/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Артта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калмаска</w:t>
      </w:r>
      <w:proofErr w:type="spellEnd"/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Икеле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алмаска</w:t>
      </w:r>
      <w:proofErr w:type="spellEnd"/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Алмабыз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һичтә</w:t>
      </w:r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Укырбыз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бишкә</w:t>
      </w:r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eastAsia="ru-RU"/>
        </w:rPr>
        <w:t>Вәгъдәне үтәрбез,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  <w:t>Теләккә җ</w:t>
      </w:r>
      <w:proofErr w:type="gram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>әрбез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Туган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илгә без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Хезмәт </w:t>
      </w:r>
      <w:proofErr w:type="gram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>әрбез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D072B0" w:rsidRPr="00D072B0" w:rsidRDefault="00D072B0" w:rsidP="003031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Без үсәрбез беләкләргә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 Баһадир көче туплап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"Уңганнарым" дияр илем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Безнең хезмәтне хуплап</w:t>
      </w:r>
    </w:p>
    <w:p w:rsidR="00D072B0" w:rsidRPr="00D072B0" w:rsidRDefault="00D072B0" w:rsidP="003031ED">
      <w:pPr>
        <w:pStyle w:val="a4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072B0" w:rsidRPr="00D072B0" w:rsidRDefault="00D072B0" w:rsidP="003031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t>Яңа шәһәрләр төзербез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Игәрбез кырда иген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Кирәксә Гагарин сыман</w:t>
      </w:r>
      <w:r w:rsidRPr="00D072B0">
        <w:rPr>
          <w:rFonts w:ascii="Times New Roman" w:hAnsi="Times New Roman" w:cs="Times New Roman"/>
          <w:sz w:val="28"/>
          <w:szCs w:val="28"/>
          <w:lang w:val="tt-RU" w:eastAsia="ru-RU"/>
        </w:rPr>
        <w:br/>
        <w:t>Айкарбыз җиһан күген</w:t>
      </w:r>
    </w:p>
    <w:p w:rsidR="00D072B0" w:rsidRPr="00D072B0" w:rsidRDefault="00D072B0" w:rsidP="003031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Көтегез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дуслар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>, әниләр.</w:t>
      </w:r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Чыгарбыз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ерак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юлга</w:t>
      </w:r>
      <w:proofErr w:type="spellEnd"/>
      <w:proofErr w:type="gram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үктән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йолдыз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2B0">
        <w:rPr>
          <w:rFonts w:ascii="Times New Roman" w:hAnsi="Times New Roman" w:cs="Times New Roman"/>
          <w:sz w:val="28"/>
          <w:szCs w:val="28"/>
          <w:lang w:eastAsia="ru-RU"/>
        </w:rPr>
        <w:t>кайтып</w:t>
      </w:r>
      <w:proofErr w:type="spellEnd"/>
    </w:p>
    <w:p w:rsidR="00D072B0" w:rsidRDefault="003031ED" w:rsidP="003031ED">
      <w:pPr>
        <w:pStyle w:val="a4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</w:t>
      </w:r>
      <w:proofErr w:type="spellStart"/>
      <w:r w:rsidR="00D072B0" w:rsidRPr="00D072B0">
        <w:rPr>
          <w:rFonts w:ascii="Times New Roman" w:hAnsi="Times New Roman" w:cs="Times New Roman"/>
          <w:sz w:val="28"/>
          <w:szCs w:val="28"/>
          <w:lang w:eastAsia="ru-RU"/>
        </w:rPr>
        <w:t>Бирербез</w:t>
      </w:r>
      <w:proofErr w:type="spellEnd"/>
      <w:r w:rsidR="00D072B0" w:rsidRPr="00D072B0">
        <w:rPr>
          <w:rFonts w:ascii="Times New Roman" w:hAnsi="Times New Roman" w:cs="Times New Roman"/>
          <w:sz w:val="28"/>
          <w:szCs w:val="28"/>
          <w:lang w:eastAsia="ru-RU"/>
        </w:rPr>
        <w:t xml:space="preserve"> сезнең </w:t>
      </w:r>
      <w:proofErr w:type="spellStart"/>
      <w:r w:rsidR="00D072B0" w:rsidRPr="00D072B0">
        <w:rPr>
          <w:rFonts w:ascii="Times New Roman" w:hAnsi="Times New Roman" w:cs="Times New Roman"/>
          <w:sz w:val="28"/>
          <w:szCs w:val="28"/>
          <w:lang w:eastAsia="ru-RU"/>
        </w:rPr>
        <w:t>кулга</w:t>
      </w:r>
      <w:proofErr w:type="spellEnd"/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3031ED" w:rsidRPr="003031ED" w:rsidRDefault="003031ED" w:rsidP="003031ED">
      <w:pPr>
        <w:pStyle w:val="a4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072B0" w:rsidRPr="003031ED" w:rsidRDefault="003031ED" w:rsidP="00D072B0">
      <w:pPr>
        <w:pStyle w:val="a4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3031ED">
        <w:rPr>
          <w:rFonts w:ascii="Times New Roman" w:hAnsi="Times New Roman" w:cs="Times New Roman"/>
          <w:b/>
          <w:sz w:val="28"/>
          <w:szCs w:val="28"/>
          <w:lang w:val="tt-RU" w:eastAsia="ru-RU"/>
        </w:rPr>
        <w:t>Хор.</w:t>
      </w: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="00D072B0" w:rsidRPr="003031ED">
        <w:rPr>
          <w:rFonts w:ascii="Times New Roman" w:hAnsi="Times New Roman" w:cs="Times New Roman"/>
          <w:sz w:val="28"/>
          <w:szCs w:val="28"/>
          <w:lang w:val="tt-RU" w:eastAsia="ru-RU"/>
        </w:rPr>
        <w:t>Бөтен группа каршысында</w:t>
      </w:r>
      <w:r w:rsidR="00D072B0" w:rsidRPr="003031ED">
        <w:rPr>
          <w:rFonts w:ascii="Times New Roman" w:hAnsi="Times New Roman" w:cs="Times New Roman"/>
          <w:sz w:val="28"/>
          <w:szCs w:val="28"/>
          <w:lang w:val="tt-RU" w:eastAsia="ru-RU"/>
        </w:rPr>
        <w:br/>
        <w:t>Чын күңелдән сүз бирдек</w:t>
      </w:r>
      <w:r w:rsidR="00D072B0" w:rsidRPr="003031ED">
        <w:rPr>
          <w:rFonts w:ascii="Times New Roman" w:hAnsi="Times New Roman" w:cs="Times New Roman"/>
          <w:sz w:val="28"/>
          <w:szCs w:val="28"/>
          <w:lang w:val="tt-RU" w:eastAsia="ru-RU"/>
        </w:rPr>
        <w:br/>
        <w:t>Без өйдә дә, мәктәптә дә</w:t>
      </w:r>
      <w:r w:rsidR="00D072B0" w:rsidRPr="003031ED">
        <w:rPr>
          <w:rFonts w:ascii="Times New Roman" w:hAnsi="Times New Roman" w:cs="Times New Roman"/>
          <w:sz w:val="28"/>
          <w:szCs w:val="28"/>
          <w:lang w:val="tt-RU" w:eastAsia="ru-RU"/>
        </w:rPr>
        <w:br/>
        <w:t>Үрнәк булырбыз! - дидек</w:t>
      </w:r>
    </w:p>
    <w:p w:rsidR="00D072B0" w:rsidRPr="00D072B0" w:rsidRDefault="00D072B0" w:rsidP="00D072B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Җыр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>“</w:t>
      </w:r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Мин үсә</w:t>
      </w:r>
      <w:proofErr w:type="gramStart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D072B0">
        <w:rPr>
          <w:rFonts w:ascii="Times New Roman" w:hAnsi="Times New Roman" w:cs="Times New Roman"/>
          <w:b/>
          <w:sz w:val="28"/>
          <w:szCs w:val="28"/>
          <w:lang w:eastAsia="ru-RU"/>
        </w:rPr>
        <w:t>, үсәм, үсәм”</w:t>
      </w:r>
    </w:p>
    <w:p w:rsidR="001521AE" w:rsidRDefault="001521AE"/>
    <w:sectPr w:rsidR="001521AE" w:rsidSect="001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1D2"/>
    <w:multiLevelType w:val="hybridMultilevel"/>
    <w:tmpl w:val="0AB6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74E8"/>
    <w:multiLevelType w:val="hybridMultilevel"/>
    <w:tmpl w:val="E294DDF2"/>
    <w:lvl w:ilvl="0" w:tplc="25C4479C">
      <w:start w:val="1"/>
      <w:numFmt w:val="decimal"/>
      <w:lvlText w:val="%1."/>
      <w:lvlJc w:val="left"/>
      <w:pPr>
        <w:ind w:left="720" w:hanging="360"/>
      </w:pPr>
      <w:rPr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1174"/>
    <w:multiLevelType w:val="hybridMultilevel"/>
    <w:tmpl w:val="DCEA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1D7F"/>
    <w:multiLevelType w:val="hybridMultilevel"/>
    <w:tmpl w:val="AAFE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058D"/>
    <w:multiLevelType w:val="hybridMultilevel"/>
    <w:tmpl w:val="A8A6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26A8"/>
    <w:multiLevelType w:val="hybridMultilevel"/>
    <w:tmpl w:val="5D20F87E"/>
    <w:lvl w:ilvl="0" w:tplc="8E2E1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21913"/>
    <w:multiLevelType w:val="hybridMultilevel"/>
    <w:tmpl w:val="9C4E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2B0"/>
    <w:rsid w:val="001521AE"/>
    <w:rsid w:val="003031ED"/>
    <w:rsid w:val="00D0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E"/>
  </w:style>
  <w:style w:type="paragraph" w:styleId="1">
    <w:name w:val="heading 1"/>
    <w:basedOn w:val="a"/>
    <w:next w:val="a"/>
    <w:link w:val="10"/>
    <w:uiPriority w:val="9"/>
    <w:qFormat/>
    <w:rsid w:val="00D07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72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7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Айнур</cp:lastModifiedBy>
  <cp:revision>1</cp:revision>
  <dcterms:created xsi:type="dcterms:W3CDTF">2016-03-22T17:01:00Z</dcterms:created>
  <dcterms:modified xsi:type="dcterms:W3CDTF">2016-03-22T17:17:00Z</dcterms:modified>
</cp:coreProperties>
</file>