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51" w:rsidRPr="004C2826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>«Муниципальное бюджетное общеобразовательное учреждение Никифоровская средняя общеобразовательная школа   №1»</w:t>
      </w:r>
    </w:p>
    <w:p w:rsidR="00CB0C51" w:rsidRPr="004C2826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Pr="004C2826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CB0C51" w:rsidRPr="00EA4B8B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B8B">
        <w:rPr>
          <w:rFonts w:ascii="Times New Roman" w:eastAsia="Times New Roman" w:hAnsi="Times New Roman" w:cs="Times New Roman"/>
          <w:b/>
          <w:sz w:val="28"/>
          <w:szCs w:val="28"/>
        </w:rPr>
        <w:t>Познавательно-игровая программа</w:t>
      </w:r>
    </w:p>
    <w:p w:rsidR="00CB0C51" w:rsidRPr="00EA4B8B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B8B">
        <w:rPr>
          <w:rFonts w:ascii="Times New Roman" w:eastAsia="Times New Roman" w:hAnsi="Times New Roman" w:cs="Times New Roman"/>
          <w:b/>
          <w:sz w:val="28"/>
          <w:szCs w:val="28"/>
        </w:rPr>
        <w:t>«Равнение на победу»</w:t>
      </w:r>
    </w:p>
    <w:p w:rsidR="00CB0C51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Pr="004C2826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sz w:val="28"/>
          <w:szCs w:val="28"/>
        </w:rPr>
        <w:t>Возрастная группа -2 класс</w:t>
      </w:r>
    </w:p>
    <w:p w:rsidR="00CB0C51" w:rsidRPr="004C2826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Pr="004C2826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Составитель:</w:t>
      </w:r>
    </w:p>
    <w:p w:rsidR="00EA4B8B" w:rsidRDefault="00CB0C51" w:rsidP="00EA4B8B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>Андреева Татьяна Петровн</w:t>
      </w:r>
      <w:r w:rsidR="00EA4B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A4B8B" w:rsidRDefault="00EA4B8B" w:rsidP="00EA4B8B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CB0C51" w:rsidRPr="004C2826" w:rsidRDefault="00CB0C51" w:rsidP="00EA4B8B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>р.п. Дмитриевка</w:t>
      </w:r>
    </w:p>
    <w:p w:rsidR="00CB0C51" w:rsidRPr="004C2826" w:rsidRDefault="00CB0C51" w:rsidP="00686EE2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826">
        <w:rPr>
          <w:rFonts w:ascii="Times New Roman" w:eastAsia="Times New Roman" w:hAnsi="Times New Roman" w:cs="Times New Roman"/>
          <w:b/>
          <w:sz w:val="28"/>
          <w:szCs w:val="28"/>
        </w:rPr>
        <w:t>2015 г</w:t>
      </w:r>
    </w:p>
    <w:p w:rsidR="00CB0C51" w:rsidRDefault="00CB0C51" w:rsidP="00CB0C5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B0C51" w:rsidRPr="00B20B34" w:rsidRDefault="00CB0C51" w:rsidP="004002C2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Познавательно - игровая программа   « Равнение на победу!»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0B3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>развивать у детей потребности в познании культурно-исторических ценностей, стимулирование творческой активности;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0B34">
        <w:rPr>
          <w:rFonts w:ascii="Times New Roman" w:eastAsia="Times New Roman" w:hAnsi="Times New Roman" w:cs="Times New Roman"/>
          <w:sz w:val="28"/>
          <w:szCs w:val="28"/>
        </w:rPr>
        <w:t>оспитывать личность гражданина - патриота Родины, способного встать на защиту государственных интересов страны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0C51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0B34">
        <w:rPr>
          <w:rFonts w:ascii="Times New Roman" w:eastAsia="Times New Roman" w:hAnsi="Times New Roman" w:cs="Times New Roman"/>
          <w:sz w:val="28"/>
          <w:szCs w:val="28"/>
        </w:rPr>
        <w:t>тверждать в сознании и чувствах воспитанников патриотических ценностей, взглядов и убеждений, воспитание и уважение к культурному и историческому прошлому России, к традициям родного края;</w:t>
      </w:r>
    </w:p>
    <w:p w:rsidR="00686EE2" w:rsidRDefault="00686EE2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EE2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интеллектуально-познавательная игра</w:t>
      </w:r>
    </w:p>
    <w:p w:rsidR="004E6B7E" w:rsidRPr="00B20B34" w:rsidRDefault="004E6B7E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4E6B7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проектор, компьютер, слайды, карточки с заданиями, фонограммы «Голос Левитана»,  «Метроном.»</w:t>
      </w:r>
      <w:proofErr w:type="gramEnd"/>
    </w:p>
    <w:p w:rsidR="00EA4B8B" w:rsidRDefault="00EA4B8B" w:rsidP="00EA4B8B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мероприятия</w:t>
      </w:r>
    </w:p>
    <w:p w:rsidR="00CB0C51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голос Левитана</w:t>
      </w:r>
    </w:p>
    <w:p w:rsidR="00CB0C51" w:rsidRPr="00B20B34" w:rsidRDefault="00CB0C51" w:rsidP="00EA4B8B">
      <w:pPr>
        <w:spacing w:after="0" w:line="360" w:lineRule="auto"/>
        <w:ind w:right="11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каком грозном событии в истории нашей страны сообщает диктор?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как вы думаете, что такое война?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 ученик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Война - это  тысячи  городов и поселков,   сел и деревень, разрушенных и сожженных в нашей стране.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ученик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Война – это 32 тысячи взорванных заводов и фабрик, 65 тысяч железнодорожных путей.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ученик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Война – это тонны и бомб и снарядов, падающих на мирных людей.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4ученик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Война – это 900 дней и ночей блокадного Ленинграда. Это 125 грамм хлеба в сутки.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 ученик.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Война – это  миллионы погибших людей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Сегодня мы еще раз вспомним о событиях, произошедших в Великой Отечественной войне, в форме интеллектуальной игры. Нам предстоит с </w:t>
      </w:r>
      <w:r w:rsidR="00EA4B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вами взять высоту. Для </w:t>
      </w:r>
      <w:proofErr w:type="spellStart"/>
      <w:r w:rsidR="00EA4B8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того</w:t>
      </w:r>
      <w:proofErr w:type="gramStart"/>
      <w:r w:rsidR="00EA4B8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proofErr w:type="gramEnd"/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тобы</w:t>
      </w:r>
      <w:proofErr w:type="spellEnd"/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победить врага вам потребуются знания, смекалка, ловкость и находчивость.</w:t>
      </w:r>
    </w:p>
    <w:p w:rsidR="00CB0C51" w:rsidRPr="007D30F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2553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(Класс разделен на команды.</w:t>
      </w:r>
      <w:proofErr w:type="gramEnd"/>
      <w:r w:rsidR="00EA4B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F2553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Каждой команде я выдаю изображение боевой техники.)</w:t>
      </w:r>
      <w:proofErr w:type="gramEnd"/>
      <w:r w:rsidRPr="007D30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правильно выполненное задание я буду выдавать звезды,  которые вы будете прикреплять на лист с изображением боевой техники. Так солдаты в годы войны рисовали звезды на своих боевых машинах за каждый подбитый вражеский танк или самолет.</w:t>
      </w:r>
    </w:p>
    <w:p w:rsidR="00CB0C51" w:rsidRPr="00B20B34" w:rsidRDefault="00CB0C51" w:rsidP="00EA4B8B">
      <w:pPr>
        <w:spacing w:after="0" w:line="360" w:lineRule="auto"/>
        <w:ind w:right="113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Первая высота: Историческая </w:t>
      </w:r>
    </w:p>
    <w:p w:rsidR="00CB0C51" w:rsidRPr="00F25535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25535">
        <w:rPr>
          <w:rFonts w:ascii="Times New Roman" w:eastAsia="Times New Roman" w:hAnsi="Times New Roman" w:cs="Times New Roman"/>
          <w:bCs/>
          <w:i/>
          <w:sz w:val="28"/>
          <w:szCs w:val="28"/>
        </w:rPr>
        <w:t>Каждой команде даётся по два описания события войны. Дети читают отрывки и отвечают на вопрос.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bCs/>
          <w:sz w:val="28"/>
          <w:szCs w:val="28"/>
        </w:rPr>
        <w:t>1 отряд «  Ракетчики»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>1)Этот знаменитый летчик, капитан, Герой Советского Союза, погиб в начале войны в 1941 году. Он направил свой подбитый и охваченный пламенем самолет на скопление немецких танков и машин, которые взорвались вместе с самолетом. (</w:t>
      </w:r>
      <w:r w:rsidRPr="00F25535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Николай </w:t>
      </w:r>
      <w:r w:rsidR="00EA4B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5535">
        <w:rPr>
          <w:rFonts w:ascii="Times New Roman" w:eastAsia="Times New Roman" w:hAnsi="Times New Roman" w:cs="Times New Roman"/>
          <w:i/>
          <w:sz w:val="28"/>
          <w:szCs w:val="28"/>
        </w:rPr>
        <w:t>Гастелло</w:t>
      </w:r>
      <w:r w:rsidRPr="00B20B3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Бессмертный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  (</w:t>
      </w:r>
      <w:r w:rsidRPr="00F255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А.П. </w:t>
      </w:r>
      <w:proofErr w:type="spellStart"/>
      <w:r w:rsidRPr="00F255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Маресьев</w:t>
      </w:r>
      <w:proofErr w:type="spellEnd"/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sz w:val="28"/>
          <w:szCs w:val="28"/>
        </w:rPr>
        <w:t>2 отряд. «Танкисты»</w:t>
      </w:r>
    </w:p>
    <w:p w:rsidR="00CB0C51" w:rsidRPr="00B20B34" w:rsidRDefault="00CB0C51" w:rsidP="004002C2">
      <w:pPr>
        <w:pStyle w:val="a4"/>
        <w:numPr>
          <w:ilvl w:val="0"/>
          <w:numId w:val="1"/>
        </w:num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>Эта крепость, имея малочисленный гарнизон и ограниченные боеприпасы, героически приняла удар врага в июне-июле 1941 года, за что впоследствии ей было присвоено почетное звание — крепость-герой. Назовите эту крепость. (Брестская)</w:t>
      </w:r>
    </w:p>
    <w:p w:rsidR="00CB0C51" w:rsidRPr="00F25535" w:rsidRDefault="00CB0C51" w:rsidP="004002C2">
      <w:pPr>
        <w:pStyle w:val="a4"/>
        <w:numPr>
          <w:ilvl w:val="0"/>
          <w:numId w:val="1"/>
        </w:num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5535">
        <w:rPr>
          <w:rFonts w:ascii="Times New Roman" w:hAnsi="Times New Roman" w:cs="Times New Roman"/>
          <w:sz w:val="28"/>
          <w:szCs w:val="28"/>
        </w:rPr>
        <w:t xml:space="preserve">Подвиг 28 бойцов 316-й стрелковой дивизии генерала И.В. Панфилова, которые в течение нескольких часов сдерживали атаки десятков фашистских танков, был совершен в ходе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5535">
        <w:rPr>
          <w:rFonts w:ascii="Times New Roman" w:hAnsi="Times New Roman" w:cs="Times New Roman"/>
          <w:i/>
          <w:sz w:val="28"/>
          <w:szCs w:val="28"/>
        </w:rPr>
        <w:t>битвы за Москву)</w:t>
      </w:r>
    </w:p>
    <w:p w:rsidR="00CB0C51" w:rsidRPr="00F25535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sz w:val="28"/>
          <w:szCs w:val="28"/>
        </w:rPr>
        <w:t>3 отряд «Артиллеристы»</w:t>
      </w:r>
    </w:p>
    <w:p w:rsidR="00CB0C51" w:rsidRPr="00B20B34" w:rsidRDefault="00CB0C51" w:rsidP="004002C2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51" w:rsidRPr="00F25535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lastRenderedPageBreak/>
        <w:t>1) На Ладожском озере в городе Санкт-Петербурге воздвигнут мемориал, напоминающий о суровых годах блокадного Ленинграда. Как называли место, на котором стоит этот памятник, во времена блокады? (</w:t>
      </w:r>
      <w:r w:rsidRPr="00F25535">
        <w:rPr>
          <w:rFonts w:ascii="Times New Roman" w:eastAsia="Times New Roman" w:hAnsi="Times New Roman" w:cs="Times New Roman"/>
          <w:i/>
          <w:sz w:val="28"/>
          <w:szCs w:val="28"/>
        </w:rPr>
        <w:t>Дорога Жизни)</w:t>
      </w:r>
    </w:p>
    <w:p w:rsidR="00CB0C51" w:rsidRPr="00F25535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бою за деревню Чернушки 23 февраля 1943г. Рядовой солдат закрыл своим телом амбразуру вражеского дзота.  </w:t>
      </w:r>
      <w:r w:rsidRPr="00F255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(А.Матросов)</w:t>
      </w:r>
    </w:p>
    <w:p w:rsidR="00CB0C51" w:rsidRPr="00B20B34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sz w:val="28"/>
          <w:szCs w:val="28"/>
        </w:rPr>
        <w:t>2 этап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«ВОПРОС-ОТВЕТ»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Отряд</w:t>
      </w:r>
      <w:r w:rsidRPr="00B20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 Ракетчики»</w:t>
      </w:r>
    </w:p>
    <w:p w:rsidR="00CB0C51" w:rsidRPr="00F25535" w:rsidRDefault="00CB0C51" w:rsidP="004002C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255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25535">
        <w:rPr>
          <w:rFonts w:ascii="Times New Roman" w:eastAsia="Times New Roman" w:hAnsi="Times New Roman" w:cs="Times New Roman"/>
          <w:sz w:val="28"/>
          <w:szCs w:val="28"/>
        </w:rPr>
        <w:t>Назовите даты начала и окончания ВОВ? (</w:t>
      </w:r>
      <w:r w:rsidRPr="00F25535">
        <w:rPr>
          <w:rFonts w:ascii="Times New Roman" w:eastAsia="Times New Roman" w:hAnsi="Times New Roman" w:cs="Times New Roman"/>
          <w:i/>
          <w:sz w:val="28"/>
          <w:szCs w:val="28"/>
        </w:rPr>
        <w:t xml:space="preserve">22 июня 1941 г.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</w:p>
    <w:p w:rsidR="00CB0C51" w:rsidRPr="00F25535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25535">
        <w:rPr>
          <w:rFonts w:ascii="Times New Roman" w:eastAsia="Times New Roman" w:hAnsi="Times New Roman" w:cs="Times New Roman"/>
          <w:i/>
          <w:sz w:val="28"/>
          <w:szCs w:val="28"/>
        </w:rPr>
        <w:t>9 мая 1945 г.)</w:t>
      </w:r>
      <w:proofErr w:type="gramEnd"/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  Как  ласково называлось новое секретное оружие нашей армии?  </w:t>
      </w:r>
      <w:r w:rsidRPr="00F255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(«Катюша»)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Отряд: « Танкисты»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1)Сколько дней продолжалась героическая оборона Ленинграда? (</w:t>
      </w:r>
      <w:r w:rsidRPr="00F255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около 900</w:t>
      </w: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B0C51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34">
        <w:rPr>
          <w:rFonts w:ascii="Times New Roman" w:hAnsi="Times New Roman" w:cs="Times New Roman"/>
          <w:bCs/>
          <w:sz w:val="28"/>
          <w:szCs w:val="28"/>
        </w:rPr>
        <w:t>2)Назовите легендарную марку танка, к</w:t>
      </w:r>
      <w:r>
        <w:rPr>
          <w:rFonts w:ascii="Times New Roman" w:hAnsi="Times New Roman" w:cs="Times New Roman"/>
          <w:bCs/>
          <w:sz w:val="28"/>
          <w:szCs w:val="28"/>
        </w:rPr>
        <w:t>оторого очень боялись фашисты</w:t>
      </w:r>
    </w:p>
    <w:p w:rsidR="00CB0C51" w:rsidRPr="00F25535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25535">
        <w:rPr>
          <w:rFonts w:ascii="Times New Roman" w:hAnsi="Times New Roman" w:cs="Times New Roman"/>
          <w:bCs/>
          <w:i/>
          <w:sz w:val="28"/>
          <w:szCs w:val="28"/>
        </w:rPr>
        <w:t>Т-34)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Отряд: « Артиллеристы»</w:t>
      </w:r>
    </w:p>
    <w:p w:rsidR="00CB0C51" w:rsidRPr="0070114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из военачальников, удостоенный высшего военного ордена СССР – Победы</w:t>
      </w:r>
      <w:r w:rsidRPr="0070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(Г.К.Жуков)</w:t>
      </w:r>
    </w:p>
    <w:p w:rsidR="00CB0C51" w:rsidRPr="0070114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песня была написана в первые дни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называется песня</w:t>
      </w:r>
      <w:r w:rsidRPr="0070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?(Священная война)</w:t>
      </w:r>
    </w:p>
    <w:p w:rsidR="00CB0C51" w:rsidRDefault="00EA4B8B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3 этап</w:t>
      </w:r>
      <w:r w:rsidR="00CB0C51" w:rsidRPr="00B2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0C51" w:rsidRPr="00B20B34">
        <w:rPr>
          <w:sz w:val="28"/>
          <w:szCs w:val="28"/>
        </w:rPr>
        <w:t>Портрет героя. Узнай героя по фотографии</w:t>
      </w:r>
      <w:r w:rsidR="00CB0C51">
        <w:rPr>
          <w:sz w:val="28"/>
          <w:szCs w:val="28"/>
        </w:rPr>
        <w:t>.</w:t>
      </w:r>
    </w:p>
    <w:p w:rsidR="00CB0C51" w:rsidRPr="00AB3741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b w:val="0"/>
          <w:sz w:val="28"/>
          <w:szCs w:val="28"/>
        </w:rPr>
      </w:pPr>
      <w:proofErr w:type="gramStart"/>
      <w:r w:rsidRPr="00AB3741">
        <w:rPr>
          <w:b w:val="0"/>
          <w:sz w:val="28"/>
          <w:szCs w:val="28"/>
        </w:rPr>
        <w:t>(</w:t>
      </w:r>
      <w:r w:rsidRPr="00701144">
        <w:rPr>
          <w:b w:val="0"/>
          <w:i/>
          <w:sz w:val="28"/>
          <w:szCs w:val="28"/>
        </w:rPr>
        <w:t>На слайдах портреты героев войны.</w:t>
      </w:r>
      <w:proofErr w:type="gramEnd"/>
      <w:r w:rsidR="00EA4B8B">
        <w:rPr>
          <w:b w:val="0"/>
          <w:i/>
          <w:sz w:val="28"/>
          <w:szCs w:val="28"/>
        </w:rPr>
        <w:t xml:space="preserve"> </w:t>
      </w:r>
      <w:proofErr w:type="gramStart"/>
      <w:r w:rsidRPr="00701144">
        <w:rPr>
          <w:b w:val="0"/>
          <w:i/>
          <w:sz w:val="28"/>
          <w:szCs w:val="28"/>
        </w:rPr>
        <w:t>Каждый отряд узнаёт героя)</w:t>
      </w:r>
      <w:proofErr w:type="gramEnd"/>
    </w:p>
    <w:p w:rsidR="00CB0C51" w:rsidRPr="00F25535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b w:val="0"/>
          <w:sz w:val="28"/>
          <w:szCs w:val="28"/>
        </w:rPr>
      </w:pPr>
      <w:r w:rsidRPr="00B20B34">
        <w:rPr>
          <w:sz w:val="28"/>
          <w:szCs w:val="28"/>
        </w:rPr>
        <w:t xml:space="preserve">1отряд. </w:t>
      </w:r>
      <w:r w:rsidRPr="00F25535">
        <w:rPr>
          <w:b w:val="0"/>
          <w:sz w:val="28"/>
          <w:szCs w:val="28"/>
        </w:rPr>
        <w:t>З.Космодемьянская</w:t>
      </w:r>
    </w:p>
    <w:p w:rsidR="00CB0C51" w:rsidRPr="00F25535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b w:val="0"/>
          <w:sz w:val="28"/>
          <w:szCs w:val="28"/>
        </w:rPr>
      </w:pPr>
      <w:r w:rsidRPr="00F25535">
        <w:rPr>
          <w:b w:val="0"/>
          <w:sz w:val="28"/>
          <w:szCs w:val="28"/>
        </w:rPr>
        <w:t>2отряд.  А. Матросов</w:t>
      </w:r>
    </w:p>
    <w:p w:rsidR="00CB0C51" w:rsidRPr="00F25535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b w:val="0"/>
          <w:sz w:val="28"/>
          <w:szCs w:val="28"/>
        </w:rPr>
      </w:pPr>
      <w:r w:rsidRPr="00F25535">
        <w:rPr>
          <w:b w:val="0"/>
          <w:sz w:val="28"/>
          <w:szCs w:val="28"/>
        </w:rPr>
        <w:t>3отряд. И. Сталин</w:t>
      </w:r>
    </w:p>
    <w:p w:rsidR="00CB0C51" w:rsidRPr="00B20B34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</w:p>
    <w:p w:rsidR="00CB0C51" w:rsidRPr="00B20B34" w:rsidRDefault="00CB0C51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 Вторая выс</w:t>
      </w:r>
      <w:r w:rsidR="004E6B7E">
        <w:rPr>
          <w:sz w:val="28"/>
          <w:szCs w:val="28"/>
        </w:rPr>
        <w:t>ота «Смелость и ловкость»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709"/>
        <w:jc w:val="both"/>
        <w:rPr>
          <w:sz w:val="28"/>
          <w:szCs w:val="28"/>
        </w:rPr>
      </w:pPr>
      <w:r w:rsidRPr="00B20B34">
        <w:rPr>
          <w:sz w:val="28"/>
          <w:szCs w:val="28"/>
        </w:rPr>
        <w:lastRenderedPageBreak/>
        <w:t>«Дорогие ребята!    Сейчас вам предстоит разминировать минное поле.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701144">
        <w:rPr>
          <w:i/>
          <w:sz w:val="28"/>
          <w:szCs w:val="28"/>
        </w:rPr>
        <w:t>На доске рисунок мины.</w:t>
      </w:r>
      <w:proofErr w:type="gramEnd"/>
      <w:r w:rsidRPr="00701144">
        <w:rPr>
          <w:i/>
          <w:sz w:val="28"/>
          <w:szCs w:val="28"/>
        </w:rPr>
        <w:t xml:space="preserve"> На обратной стороне записаны загадки. Представитель отряда выходит и читает загадку. </w:t>
      </w:r>
      <w:proofErr w:type="gramStart"/>
      <w:r w:rsidRPr="00701144">
        <w:rPr>
          <w:i/>
          <w:sz w:val="28"/>
          <w:szCs w:val="28"/>
        </w:rPr>
        <w:t>Отряд отгадывает</w:t>
      </w:r>
      <w:r w:rsidRPr="00B20B34">
        <w:rPr>
          <w:b/>
          <w:sz w:val="28"/>
          <w:szCs w:val="28"/>
        </w:rPr>
        <w:t>)</w:t>
      </w:r>
      <w:proofErr w:type="gramEnd"/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Стоят три старушки: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Вздохнут да охнут,</w:t>
      </w:r>
    </w:p>
    <w:p w:rsidR="00CB0C51" w:rsidRPr="00043826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Вблизи все люди глохнут</w:t>
      </w:r>
      <w:r w:rsidRPr="000438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 (Пушки)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2. Летит ворон, весь окован, кого клюнет, тому смерть. (Пуля)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пчела, не шмель, а жужжит,</w:t>
      </w:r>
    </w:p>
    <w:p w:rsidR="00CB0C51" w:rsidRPr="00043826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Неподвижно крыло, а летит</w:t>
      </w:r>
      <w:r w:rsidRPr="000438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 (Самолет)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4. На пушку не похоже,</w:t>
      </w:r>
    </w:p>
    <w:p w:rsidR="00CB0C51" w:rsidRPr="00043826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А палит, дай боже. </w:t>
      </w:r>
      <w:r w:rsidRPr="000438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(Миномет)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Ползет черепаха – стальная рубаха.</w:t>
      </w:r>
    </w:p>
    <w:p w:rsidR="00CB0C51" w:rsidRPr="00043826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Враг в овраг, черепаха – куда враг</w:t>
      </w:r>
      <w:r w:rsidRPr="000438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   (Танк)</w:t>
      </w:r>
    </w:p>
    <w:p w:rsidR="00CB0C51" w:rsidRPr="00B20B34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Летит – </w:t>
      </w:r>
      <w:proofErr w:type="gramStart"/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лается</w:t>
      </w:r>
      <w:proofErr w:type="gramEnd"/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B0C51" w:rsidRDefault="00CB0C51" w:rsidP="004002C2">
      <w:pPr>
        <w:shd w:val="clear" w:color="auto" w:fill="FFFFFF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0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Упадет – рассыпается.   </w:t>
      </w:r>
      <w:r w:rsidRPr="000438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(Снаряд)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b/>
          <w:sz w:val="28"/>
          <w:szCs w:val="28"/>
        </w:rPr>
      </w:pPr>
      <w:r w:rsidRPr="00B20B34">
        <w:rPr>
          <w:b/>
          <w:sz w:val="28"/>
          <w:szCs w:val="28"/>
        </w:rPr>
        <w:t xml:space="preserve">Отдай честь и покажи, что все хорошо. А сейчас вам предстоит </w:t>
      </w:r>
      <w:proofErr w:type="gramStart"/>
      <w:r w:rsidRPr="00B20B34">
        <w:rPr>
          <w:b/>
          <w:sz w:val="28"/>
          <w:szCs w:val="28"/>
        </w:rPr>
        <w:t>построится</w:t>
      </w:r>
      <w:proofErr w:type="gramEnd"/>
      <w:r w:rsidRPr="00B20B34">
        <w:rPr>
          <w:b/>
          <w:sz w:val="28"/>
          <w:szCs w:val="28"/>
        </w:rPr>
        <w:t xml:space="preserve"> и доложить о выполнении задания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Физкультурная минутка.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  Доложить о выполнении задания.</w:t>
      </w:r>
    </w:p>
    <w:p w:rsidR="00CB0C51" w:rsidRPr="00F25535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F25535">
        <w:rPr>
          <w:i/>
          <w:sz w:val="28"/>
          <w:szCs w:val="28"/>
        </w:rPr>
        <w:t>Отряды докладывают: «</w:t>
      </w:r>
      <w:proofErr w:type="gramEnd"/>
      <w:r w:rsidRPr="00F25535">
        <w:rPr>
          <w:i/>
          <w:sz w:val="28"/>
          <w:szCs w:val="28"/>
        </w:rPr>
        <w:t xml:space="preserve"> Товарищ командир! </w:t>
      </w:r>
      <w:proofErr w:type="gramStart"/>
      <w:r w:rsidRPr="00F25535">
        <w:rPr>
          <w:i/>
          <w:sz w:val="28"/>
          <w:szCs w:val="28"/>
        </w:rPr>
        <w:t>Отряд «Лётчиков» задание выполнил!</w:t>
      </w:r>
      <w:r>
        <w:rPr>
          <w:i/>
          <w:sz w:val="28"/>
          <w:szCs w:val="28"/>
        </w:rPr>
        <w:t>)</w:t>
      </w:r>
      <w:proofErr w:type="gramEnd"/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 На месте шагом марш! Раз, два – </w:t>
      </w:r>
      <w:proofErr w:type="gramStart"/>
      <w:r w:rsidRPr="00B20B34">
        <w:rPr>
          <w:sz w:val="28"/>
          <w:szCs w:val="28"/>
        </w:rPr>
        <w:t>левой</w:t>
      </w:r>
      <w:proofErr w:type="gramEnd"/>
      <w:r w:rsidRPr="00B20B34">
        <w:rPr>
          <w:sz w:val="28"/>
          <w:szCs w:val="28"/>
        </w:rPr>
        <w:t>, левой. Раз, два – левой, левой</w:t>
      </w:r>
      <w:proofErr w:type="gramStart"/>
      <w:r w:rsidRPr="00B20B34">
        <w:rPr>
          <w:sz w:val="28"/>
          <w:szCs w:val="28"/>
        </w:rPr>
        <w:t>.р</w:t>
      </w:r>
      <w:proofErr w:type="gramEnd"/>
      <w:r w:rsidRPr="00B20B34">
        <w:rPr>
          <w:sz w:val="28"/>
          <w:szCs w:val="28"/>
        </w:rPr>
        <w:t xml:space="preserve">аз, два. </w:t>
      </w:r>
      <w:proofErr w:type="spellStart"/>
      <w:r w:rsidRPr="00B20B34">
        <w:rPr>
          <w:sz w:val="28"/>
          <w:szCs w:val="28"/>
        </w:rPr>
        <w:t>На-ле-во</w:t>
      </w:r>
      <w:proofErr w:type="spellEnd"/>
      <w:r w:rsidRPr="00B20B34">
        <w:rPr>
          <w:sz w:val="28"/>
          <w:szCs w:val="28"/>
        </w:rPr>
        <w:t xml:space="preserve">, раз, два. </w:t>
      </w:r>
      <w:proofErr w:type="spellStart"/>
      <w:r w:rsidRPr="00B20B34">
        <w:rPr>
          <w:sz w:val="28"/>
          <w:szCs w:val="28"/>
        </w:rPr>
        <w:t>На-пра-во</w:t>
      </w:r>
      <w:proofErr w:type="spellEnd"/>
      <w:r w:rsidRPr="00B20B34">
        <w:rPr>
          <w:sz w:val="28"/>
          <w:szCs w:val="28"/>
        </w:rPr>
        <w:t>, раз, два.</w:t>
      </w:r>
      <w:proofErr w:type="gramStart"/>
      <w:r w:rsidRPr="00B20B34">
        <w:rPr>
          <w:sz w:val="28"/>
          <w:szCs w:val="28"/>
        </w:rPr>
        <w:t xml:space="preserve">  .</w:t>
      </w:r>
      <w:proofErr w:type="gramEnd"/>
      <w:r w:rsidRPr="00B20B34">
        <w:rPr>
          <w:sz w:val="28"/>
          <w:szCs w:val="28"/>
        </w:rPr>
        <w:t xml:space="preserve"> На месте шагом марш: левой, левой, раз, два, три, левой, правой, раз, два, три. На месте стой: раз, два!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b/>
          <w:sz w:val="28"/>
          <w:szCs w:val="28"/>
        </w:rPr>
      </w:pPr>
    </w:p>
    <w:p w:rsidR="00CB0C51" w:rsidRPr="00B20B34" w:rsidRDefault="004E6B7E" w:rsidP="004002C2">
      <w:pPr>
        <w:pStyle w:val="4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«Шифровщики» 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  «Дорогие ребята! Вы попали на станцию "Шифровщики".  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  <w:r w:rsidRPr="00B20B34">
        <w:rPr>
          <w:sz w:val="28"/>
          <w:szCs w:val="28"/>
        </w:rPr>
        <w:lastRenderedPageBreak/>
        <w:t xml:space="preserve">Мы получили зашифрованное послание, и теперь вы не просто мальчишки, а </w:t>
      </w:r>
      <w:r w:rsidRPr="00F25535">
        <w:rPr>
          <w:sz w:val="28"/>
          <w:szCs w:val="28"/>
        </w:rPr>
        <w:t>связисты,</w:t>
      </w:r>
      <w:r w:rsidRPr="00B20B34">
        <w:rPr>
          <w:sz w:val="28"/>
          <w:szCs w:val="28"/>
        </w:rPr>
        <w:t xml:space="preserve"> которые помогу нам расшифровать послание.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 Получена разведчиков шифровка,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Pr="00B20B34">
        <w:rPr>
          <w:sz w:val="28"/>
          <w:szCs w:val="28"/>
        </w:rPr>
        <w:t xml:space="preserve">ё не в силах враг расшифровать, 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20B34">
        <w:rPr>
          <w:sz w:val="28"/>
          <w:szCs w:val="28"/>
        </w:rPr>
        <w:t xml:space="preserve">о наш связист и правильно, и ловко 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0B34">
        <w:rPr>
          <w:sz w:val="28"/>
          <w:szCs w:val="28"/>
        </w:rPr>
        <w:t xml:space="preserve">умеет «ключ» к ней верный подобрать. 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Кто </w:t>
      </w:r>
      <w:r>
        <w:rPr>
          <w:sz w:val="28"/>
          <w:szCs w:val="28"/>
        </w:rPr>
        <w:t>быстрее и правильнее расшифрует</w:t>
      </w:r>
      <w:r w:rsidRPr="00B20B34">
        <w:rPr>
          <w:sz w:val="28"/>
          <w:szCs w:val="28"/>
        </w:rPr>
        <w:t xml:space="preserve"> донесение разведчиков. Я выдаю вам шифровку, и вы начинаете работать.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предложение из слов.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1 отряд.  </w:t>
      </w:r>
      <w:r w:rsidRPr="00B20B34">
        <w:rPr>
          <w:color w:val="000000"/>
          <w:sz w:val="28"/>
          <w:szCs w:val="28"/>
        </w:rPr>
        <w:t>Занять боевые позиции в окопах</w:t>
      </w:r>
      <w:r>
        <w:rPr>
          <w:color w:val="000000"/>
          <w:sz w:val="28"/>
          <w:szCs w:val="28"/>
        </w:rPr>
        <w:t>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 xml:space="preserve">2 отряд. </w:t>
      </w:r>
      <w:r w:rsidRPr="00B20B34">
        <w:rPr>
          <w:color w:val="000000"/>
          <w:sz w:val="28"/>
          <w:szCs w:val="28"/>
        </w:rPr>
        <w:t>Приготовиться к обороне</w:t>
      </w:r>
      <w:r>
        <w:rPr>
          <w:color w:val="000000"/>
          <w:sz w:val="28"/>
          <w:szCs w:val="28"/>
        </w:rPr>
        <w:t>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  <w:r w:rsidRPr="00B20B34">
        <w:rPr>
          <w:sz w:val="28"/>
          <w:szCs w:val="28"/>
        </w:rPr>
        <w:t>3 отряд. Ни шагу назад.Только вперёд.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 w:firstLine="851"/>
        <w:jc w:val="both"/>
        <w:rPr>
          <w:sz w:val="28"/>
          <w:szCs w:val="28"/>
        </w:rPr>
      </w:pPr>
    </w:p>
    <w:p w:rsidR="00CB0C51" w:rsidRPr="00B20B34" w:rsidRDefault="004E6B7E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Привал. 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После тяжёлого боя наступило затишье. Бойцы отдыхали и писали письма домой.</w:t>
      </w:r>
    </w:p>
    <w:p w:rsidR="00CB0C51" w:rsidRPr="00F25535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 xml:space="preserve">Звучит песня   </w:t>
      </w:r>
      <w:r w:rsidRPr="00B20B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землянке». Бойцы читают письма, зажигают свечи, которые держат в руках.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Боец 1.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>Это последнее моё письмо. Сегодня шестой день войны. Мы остались вдвоём – я и Пашка, сидим в изуродованном танке, жара невыносимая…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2.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>Ты прожила 50, а я лишь 24. Мне хочется жить, ведь я так мало сделал…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3.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 xml:space="preserve">Родные мамулька и </w:t>
      </w:r>
      <w:proofErr w:type="spellStart"/>
      <w:r w:rsidRPr="00B20B34">
        <w:rPr>
          <w:color w:val="000000"/>
          <w:sz w:val="28"/>
          <w:szCs w:val="28"/>
        </w:rPr>
        <w:t>Ленусечка</w:t>
      </w:r>
      <w:proofErr w:type="spellEnd"/>
      <w:r w:rsidRPr="00B20B34">
        <w:rPr>
          <w:color w:val="000000"/>
          <w:sz w:val="28"/>
          <w:szCs w:val="28"/>
        </w:rPr>
        <w:t>! Я очень скучаю, вы мне часто снитесь. Но вы не грустите, я здоров и очень рад от сознания, что сам лично принимаю участие в разгроме врага</w:t>
      </w:r>
      <w:r>
        <w:rPr>
          <w:color w:val="000000"/>
          <w:sz w:val="28"/>
          <w:szCs w:val="28"/>
        </w:rPr>
        <w:t xml:space="preserve"> …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– девушка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 xml:space="preserve">Мамулька, родная, с Новым 1945 годом! Не падай духом, скоро вернусь, до Берлина недалеко.  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i/>
          <w:iCs/>
          <w:color w:val="000000"/>
          <w:sz w:val="28"/>
          <w:szCs w:val="28"/>
        </w:rPr>
        <w:lastRenderedPageBreak/>
        <w:t>Пауза.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1.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>У вас, оставшихся в живых, будет такая красивая жизнь, как цветы, яркая – яркая. А мне было 24… (</w:t>
      </w:r>
      <w:r w:rsidRPr="00B20B34">
        <w:rPr>
          <w:i/>
          <w:iCs/>
          <w:color w:val="000000"/>
          <w:sz w:val="28"/>
          <w:szCs w:val="28"/>
        </w:rPr>
        <w:t>бросает письмо и гасит свечу).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2.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>Не плачь, мама! Я смерти не боюсь, ты получишь письмо, а меня уже не будет на свете. А так бы хотелось ещё пожить и посмотреть, какая будет дальше жизнь. Ладно, отбрасываю мечты…(</w:t>
      </w:r>
      <w:r w:rsidRPr="00B20B34">
        <w:rPr>
          <w:i/>
          <w:iCs/>
          <w:color w:val="000000"/>
          <w:sz w:val="28"/>
          <w:szCs w:val="28"/>
        </w:rPr>
        <w:t>бросает письмо и гасит свечу).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Боец 3.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 xml:space="preserve">В будущем году соберёмся снова все вместе: и папа, и я, и ты с </w:t>
      </w:r>
      <w:proofErr w:type="spellStart"/>
      <w:r w:rsidRPr="00B20B34">
        <w:rPr>
          <w:color w:val="000000"/>
          <w:sz w:val="28"/>
          <w:szCs w:val="28"/>
        </w:rPr>
        <w:t>Ленусей</w:t>
      </w:r>
      <w:proofErr w:type="spellEnd"/>
      <w:r w:rsidRPr="00B20B34">
        <w:rPr>
          <w:color w:val="000000"/>
          <w:sz w:val="28"/>
          <w:szCs w:val="28"/>
        </w:rPr>
        <w:t>, тогда будет о чём поговорить. Крепко – крепко целую вас, самых дорогих и любимых… не пришлось, а мне было всего 20...(</w:t>
      </w:r>
      <w:r w:rsidRPr="00B20B34">
        <w:rPr>
          <w:i/>
          <w:iCs/>
          <w:color w:val="000000"/>
          <w:sz w:val="28"/>
          <w:szCs w:val="28"/>
        </w:rPr>
        <w:t>бросает письмо и гасит свечу).</w:t>
      </w:r>
    </w:p>
    <w:p w:rsidR="00CB0C51" w:rsidRPr="00B20B34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</w:rPr>
      </w:pPr>
      <w:r w:rsidRPr="00B20B34">
        <w:rPr>
          <w:b/>
          <w:bCs/>
          <w:color w:val="000000"/>
          <w:sz w:val="28"/>
          <w:szCs w:val="28"/>
        </w:rPr>
        <w:t>Девушка – боец.</w:t>
      </w:r>
    </w:p>
    <w:p w:rsidR="00CB0C51" w:rsidRDefault="00CB0C51" w:rsidP="004002C2">
      <w:pPr>
        <w:pStyle w:val="a3"/>
        <w:spacing w:before="0" w:beforeAutospacing="0" w:after="0" w:afterAutospacing="0" w:line="360" w:lineRule="auto"/>
        <w:ind w:left="113" w:right="113"/>
        <w:jc w:val="both"/>
        <w:rPr>
          <w:i/>
          <w:iCs/>
          <w:color w:val="000000"/>
          <w:sz w:val="28"/>
          <w:szCs w:val="28"/>
        </w:rPr>
      </w:pPr>
      <w:r w:rsidRPr="00B20B34">
        <w:rPr>
          <w:color w:val="000000"/>
          <w:sz w:val="28"/>
          <w:szCs w:val="28"/>
        </w:rPr>
        <w:t>Пишите, как будет свободное времечко. Привет всем знакомым и родным, остаюсь по – прежнему ваша курносая Сашка… До 22 мне оставалось дожить 3 месяца</w:t>
      </w:r>
      <w:proofErr w:type="gramStart"/>
      <w:r w:rsidRPr="00B20B34">
        <w:rPr>
          <w:color w:val="000000"/>
          <w:sz w:val="28"/>
          <w:szCs w:val="28"/>
        </w:rPr>
        <w:t>.</w:t>
      </w:r>
      <w:proofErr w:type="gramEnd"/>
      <w:r w:rsidRPr="00B20B34">
        <w:rPr>
          <w:color w:val="000000"/>
          <w:sz w:val="28"/>
          <w:szCs w:val="28"/>
        </w:rPr>
        <w:t xml:space="preserve"> (</w:t>
      </w:r>
      <w:proofErr w:type="gramStart"/>
      <w:r w:rsidRPr="00B20B34">
        <w:rPr>
          <w:i/>
          <w:iCs/>
          <w:color w:val="000000"/>
          <w:sz w:val="28"/>
          <w:szCs w:val="28"/>
        </w:rPr>
        <w:t>б</w:t>
      </w:r>
      <w:proofErr w:type="gramEnd"/>
      <w:r w:rsidRPr="00B20B34">
        <w:rPr>
          <w:i/>
          <w:iCs/>
          <w:color w:val="000000"/>
          <w:sz w:val="28"/>
          <w:szCs w:val="28"/>
        </w:rPr>
        <w:t>росает письмо и гасит свечу).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Минута памяти.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B20B34"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Вспомним через века, черезгода,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 xml:space="preserve">О тех, кто уже не придёт никогда. 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Вспомним!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20B34">
        <w:rPr>
          <w:rFonts w:ascii="Times New Roman" w:hAnsi="Times New Roman" w:cs="Times New Roman"/>
          <w:sz w:val="28"/>
          <w:szCs w:val="28"/>
        </w:rPr>
        <w:t>Песня в исполнении детей «Сорок первы</w:t>
      </w:r>
      <w:proofErr w:type="gramStart"/>
      <w:r w:rsidRPr="00B20B3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20B34">
        <w:rPr>
          <w:rFonts w:ascii="Times New Roman" w:hAnsi="Times New Roman" w:cs="Times New Roman"/>
          <w:sz w:val="28"/>
          <w:szCs w:val="28"/>
        </w:rPr>
        <w:t xml:space="preserve"> сорок пятый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</w:p>
    <w:p w:rsidR="00CB0C51" w:rsidRPr="00B20B34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C51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Рефлексия.</w:t>
      </w:r>
    </w:p>
    <w:p w:rsidR="00CB0C51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Вы все хорошо постарались, чтобы победить. Отличившиеся бойцы на фронте получали медали. Вы тоже получите их.  Если вы считаете, что во время игры были очень старательны и хорошо отвечали, то возьмите золотую медаль. Если немного что-то не знали, возьмите серебряную медаль.</w:t>
      </w:r>
    </w:p>
    <w:p w:rsidR="00CB0C51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01144">
        <w:rPr>
          <w:rFonts w:ascii="Times New Roman" w:hAnsi="Times New Roman" w:cs="Times New Roman"/>
          <w:i/>
          <w:sz w:val="28"/>
          <w:szCs w:val="28"/>
        </w:rPr>
        <w:t>На доске прикреплены « золотые и серебряные медали</w:t>
      </w:r>
      <w:proofErr w:type="gramStart"/>
      <w:r w:rsidRPr="0070114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701144">
        <w:rPr>
          <w:rFonts w:ascii="Times New Roman" w:hAnsi="Times New Roman" w:cs="Times New Roman"/>
          <w:i/>
          <w:sz w:val="28"/>
          <w:szCs w:val="28"/>
        </w:rPr>
        <w:t>ети оценивают свою работу во время игры и выбирают медаль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0C51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B0C51" w:rsidRPr="00FD60A1" w:rsidRDefault="00CB0C51" w:rsidP="004002C2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A1">
        <w:rPr>
          <w:rFonts w:ascii="Times New Roman" w:eastAsia="Times New Roman" w:hAnsi="Times New Roman" w:cs="Times New Roman"/>
          <w:sz w:val="28"/>
          <w:szCs w:val="28"/>
        </w:rPr>
        <w:t>Все дальше и дальше уходит от нас день, когда прозвучал первый салют в честь победы над фашистами. Все меньше остается очевидцев тех событий….</w:t>
      </w:r>
    </w:p>
    <w:p w:rsidR="00CB0C51" w:rsidRPr="00FD60A1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A1">
        <w:rPr>
          <w:rFonts w:ascii="Times New Roman" w:hAnsi="Times New Roman" w:cs="Times New Roman"/>
          <w:sz w:val="28"/>
          <w:szCs w:val="28"/>
        </w:rPr>
        <w:t xml:space="preserve">"Вспоминайте чаще годы </w:t>
      </w:r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A1">
        <w:rPr>
          <w:rFonts w:ascii="Times New Roman" w:hAnsi="Times New Roman" w:cs="Times New Roman"/>
          <w:sz w:val="28"/>
          <w:szCs w:val="28"/>
        </w:rPr>
        <w:t>Той безжалостной войны,</w:t>
      </w:r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A1">
        <w:rPr>
          <w:rFonts w:ascii="Times New Roman" w:hAnsi="Times New Roman" w:cs="Times New Roman"/>
          <w:sz w:val="28"/>
          <w:szCs w:val="28"/>
        </w:rPr>
        <w:t xml:space="preserve">И, конечно, окружайте вниманием </w:t>
      </w:r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A1">
        <w:rPr>
          <w:rFonts w:ascii="Times New Roman" w:hAnsi="Times New Roman" w:cs="Times New Roman"/>
          <w:sz w:val="28"/>
          <w:szCs w:val="28"/>
        </w:rPr>
        <w:t xml:space="preserve">и заботой наших ветеранов и </w:t>
      </w:r>
      <w:bookmarkStart w:id="0" w:name="_GoBack"/>
      <w:bookmarkEnd w:id="0"/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0A1">
        <w:rPr>
          <w:rFonts w:ascii="Times New Roman" w:hAnsi="Times New Roman" w:cs="Times New Roman"/>
          <w:sz w:val="28"/>
          <w:szCs w:val="28"/>
        </w:rPr>
        <w:t>пожилых людей. Они этого достойны!</w:t>
      </w:r>
    </w:p>
    <w:p w:rsidR="00CB0C51" w:rsidRPr="00FD60A1" w:rsidRDefault="00CB0C51" w:rsidP="004002C2">
      <w:pPr>
        <w:spacing w:after="0" w:line="360" w:lineRule="auto"/>
        <w:ind w:left="113" w:right="11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Default="00EA4B8B" w:rsidP="00D23C6F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A4B8B">
        <w:rPr>
          <w:rFonts w:ascii="Times New Roman" w:hAnsi="Times New Roman" w:cs="Times New Roman"/>
          <w:sz w:val="28"/>
          <w:szCs w:val="28"/>
        </w:rPr>
        <w:t xml:space="preserve">  Ресурсы</w:t>
      </w:r>
    </w:p>
    <w:p w:rsidR="002A7644" w:rsidRPr="00EA4B8B" w:rsidRDefault="002A7644" w:rsidP="00D23C6F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«Учитель» 2006 год</w:t>
      </w:r>
    </w:p>
    <w:p w:rsidR="002A7644" w:rsidRDefault="00D23C6F" w:rsidP="00D23C6F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44">
        <w:rPr>
          <w:rFonts w:ascii="Times New Roman" w:hAnsi="Times New Roman" w:cs="Times New Roman"/>
          <w:sz w:val="28"/>
          <w:szCs w:val="28"/>
        </w:rPr>
        <w:t xml:space="preserve">Классные часы. Г Попова. </w:t>
      </w:r>
      <w:r w:rsidR="00BC6C38">
        <w:rPr>
          <w:rFonts w:ascii="Times New Roman" w:hAnsi="Times New Roman" w:cs="Times New Roman"/>
          <w:sz w:val="28"/>
          <w:szCs w:val="28"/>
        </w:rPr>
        <w:t xml:space="preserve"> « Учитель», 2006год</w:t>
      </w:r>
    </w:p>
    <w:p w:rsidR="002A7644" w:rsidRDefault="00EA4B8B" w:rsidP="00D23C6F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EA4B8B">
        <w:rPr>
          <w:rFonts w:ascii="Times New Roman" w:hAnsi="Times New Roman" w:cs="Times New Roman"/>
          <w:sz w:val="28"/>
          <w:szCs w:val="28"/>
        </w:rPr>
        <w:t xml:space="preserve"> Час  мужества</w:t>
      </w:r>
      <w:r w:rsidR="00D23C6F">
        <w:rPr>
          <w:rFonts w:ascii="Times New Roman" w:hAnsi="Times New Roman" w:cs="Times New Roman"/>
          <w:sz w:val="28"/>
          <w:szCs w:val="28"/>
        </w:rPr>
        <w:t>. Стихи и рассказы о Великой О</w:t>
      </w:r>
      <w:r w:rsidRPr="00EA4B8B">
        <w:rPr>
          <w:rFonts w:ascii="Times New Roman" w:hAnsi="Times New Roman" w:cs="Times New Roman"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B8B" w:rsidRDefault="00EA4B8B" w:rsidP="00D23C6F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2007 г</w:t>
      </w:r>
      <w:r w:rsidR="002A7644">
        <w:rPr>
          <w:rFonts w:ascii="Times New Roman" w:hAnsi="Times New Roman" w:cs="Times New Roman"/>
          <w:sz w:val="28"/>
          <w:szCs w:val="28"/>
        </w:rPr>
        <w:t>од</w:t>
      </w:r>
    </w:p>
    <w:p w:rsidR="002A7644" w:rsidRDefault="002A7644" w:rsidP="00D23C6F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BC6C38" w:rsidRDefault="00BC6C38" w:rsidP="00D23C6F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http://cs4166</w:t>
        </w:r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1.vk.me/v416621056/6226/J1QlryJjids.jpg</w:t>
        </w:r>
      </w:hyperlink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http://www.asgeos.ru/data/Files/File/425.jpg</w:t>
        </w:r>
      </w:hyperlink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http://img-fotki.yandex.ru/get/1/fistoff.1/0_bff_acccd490_XL</w:t>
        </w:r>
      </w:hyperlink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http://vlshmerling.narod.ru/ar/0071.files/image006.jpg</w:t>
        </w:r>
      </w:hyperlink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http://i018.radikal.ru/0805/80/e046e064f7b2.jpg</w:t>
        </w:r>
      </w:hyperlink>
    </w:p>
    <w:p w:rsidR="00BC6C38" w:rsidRPr="00BC6C38" w:rsidRDefault="00BC6C38" w:rsidP="00D23C6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BC6C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http://img.beta.rian.ru/images/16019/14/160191427.jpg</w:t>
        </w:r>
      </w:hyperlink>
    </w:p>
    <w:p w:rsidR="00BC6C38" w:rsidRDefault="00BC6C38" w:rsidP="00BC6C3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44" w:rsidRDefault="002A7644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A7644" w:rsidRPr="00EA4B8B" w:rsidRDefault="002A7644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Pr="00EA4B8B" w:rsidRDefault="00CB0C51" w:rsidP="004002C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400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400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4002C2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400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68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0C51" w:rsidRDefault="00CB0C51" w:rsidP="00686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3BC" w:rsidRDefault="00DE33BC" w:rsidP="00686EE2"/>
    <w:sectPr w:rsidR="00DE33BC" w:rsidSect="0076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258"/>
    <w:multiLevelType w:val="hybridMultilevel"/>
    <w:tmpl w:val="0E088994"/>
    <w:lvl w:ilvl="0" w:tplc="55285A2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B1A"/>
    <w:multiLevelType w:val="hybridMultilevel"/>
    <w:tmpl w:val="255ED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3162F"/>
    <w:multiLevelType w:val="multilevel"/>
    <w:tmpl w:val="566E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C51"/>
    <w:rsid w:val="00043826"/>
    <w:rsid w:val="002A7644"/>
    <w:rsid w:val="004002C2"/>
    <w:rsid w:val="004E6B7E"/>
    <w:rsid w:val="00686EE2"/>
    <w:rsid w:val="00766EC0"/>
    <w:rsid w:val="00775142"/>
    <w:rsid w:val="00A60AAE"/>
    <w:rsid w:val="00BC6C38"/>
    <w:rsid w:val="00CB0C51"/>
    <w:rsid w:val="00D23C6F"/>
    <w:rsid w:val="00DE33BC"/>
    <w:rsid w:val="00EA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5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B0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0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5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B0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0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lshmerling.narod.ru%2Far%2F0071.files%2Fimage006.jpg&amp;sa=D&amp;sntz=1&amp;usg=AFQjCNEhaKY2UI-r16_vUlRT-qL4ieINB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img-fotki.yandex.ru%2Fget%2F1%2Ffistoff.1%2F0_bff_acccd490_XL&amp;sa=D&amp;sntz=1&amp;usg=AFQjCNHvTKgiOqCgDmMWlXZ_g2O6ExtTX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sgeos.ru%2Fdata%2FFiles%2FFile%2F425.jpg&amp;sa=D&amp;sntz=1&amp;usg=AFQjCNGvQKoxxem4j9CYod6qMsKkKYe6Z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q=http%3A%2F%2Fcs416621.vk.me%2Fv416621056%2F6226%2FJ1QlryJjids.jpg&amp;sa=D&amp;sntz=1&amp;usg=AFQjCNG9emx8-_lkPnp4qm9nSdpbubczBA" TargetMode="External"/><Relationship Id="rId10" Type="http://schemas.openxmlformats.org/officeDocument/2006/relationships/hyperlink" Target="http://www.google.com/url?q=http%3A%2F%2Fimg.beta.rian.ru%2Fimages%2F16019%2F14%2F160191427.jpg&amp;sa=D&amp;sntz=1&amp;usg=AFQjCNHgNGPRwSOBWjgGOlM051y6VkME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i018.radikal.ru%2F0805%2F80%2Fe046e064f7b2.jpg&amp;sa=D&amp;sntz=1&amp;usg=AFQjCNEpHS3c9AFdjeWgUBbS95BrrVuj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2015-04-22T15:58:00Z</dcterms:created>
  <dcterms:modified xsi:type="dcterms:W3CDTF">2015-04-27T13:14:00Z</dcterms:modified>
</cp:coreProperties>
</file>