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49" w:rsidRPr="00A51649" w:rsidRDefault="00A51649" w:rsidP="00A51649">
      <w:pPr>
        <w:shd w:val="clear" w:color="auto" w:fill="FFFFFF"/>
        <w:spacing w:after="75" w:line="210" w:lineRule="atLeast"/>
        <w:rPr>
          <w:rFonts w:ascii="Arial" w:eastAsia="Times New Roman" w:hAnsi="Arial" w:cs="Arial"/>
          <w:b/>
          <w:bCs/>
          <w:color w:val="999999"/>
          <w:sz w:val="21"/>
          <w:szCs w:val="21"/>
          <w:lang w:eastAsia="ru-RU"/>
        </w:rPr>
      </w:pPr>
    </w:p>
    <w:p w:rsidR="00840B82" w:rsidRDefault="003E610A" w:rsidP="00A51649">
      <w:pPr>
        <w:shd w:val="clear" w:color="auto" w:fill="FFFFFF"/>
        <w:spacing w:after="0" w:line="396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</w:pPr>
      <w:r>
        <w:fldChar w:fldCharType="begin"/>
      </w:r>
      <w:r w:rsidR="00A77918">
        <w:instrText>HYPERLINK "http://shkafus.ru/dlya-shkolnika/konspekt-uroka-biologii-7-klass-razmnozhenie-i-razvitie-ptitc/" \o "Конспект урока биологии 7 класс Размножение и развитие птиц"</w:instrText>
      </w:r>
      <w:r>
        <w:fldChar w:fldCharType="separate"/>
      </w:r>
      <w:r w:rsidR="00840B82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 xml:space="preserve">Урок </w:t>
      </w:r>
      <w:r w:rsidR="00A51649" w:rsidRPr="00A51649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 xml:space="preserve">биологии </w:t>
      </w:r>
      <w:r w:rsidR="00840B82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 xml:space="preserve">в </w:t>
      </w:r>
      <w:r w:rsidR="00A51649" w:rsidRPr="00A51649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>7 класс</w:t>
      </w:r>
      <w:r w:rsidR="00840B82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>е</w:t>
      </w:r>
    </w:p>
    <w:p w:rsidR="00A51649" w:rsidRPr="00840B82" w:rsidRDefault="00840B82" w:rsidP="00840B82">
      <w:pPr>
        <w:shd w:val="clear" w:color="auto" w:fill="FFFFFF"/>
        <w:spacing w:after="0" w:line="396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>Тема урока: «</w:t>
      </w:r>
      <w:r w:rsidR="00A51649" w:rsidRPr="00A51649">
        <w:rPr>
          <w:rFonts w:ascii="Georgia" w:eastAsia="Times New Roman" w:hAnsi="Georgia" w:cs="Times New Roman"/>
          <w:b/>
          <w:bCs/>
          <w:color w:val="000000"/>
          <w:spacing w:val="-5"/>
          <w:kern w:val="36"/>
          <w:sz w:val="33"/>
          <w:lang w:eastAsia="ru-RU"/>
        </w:rPr>
        <w:t xml:space="preserve"> Размножение и развитие птиц</w:t>
      </w:r>
      <w:r w:rsidR="003E610A">
        <w:fldChar w:fldCharType="end"/>
      </w:r>
      <w:r>
        <w:t>»</w:t>
      </w:r>
    </w:p>
    <w:p w:rsidR="00840B82" w:rsidRDefault="00840B82" w:rsidP="00A51649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40B82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840B82"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Раскрыть особенности размножения и индивидуального развития птиц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840B82"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1649" w:rsidRPr="00840B82" w:rsidRDefault="00A51649" w:rsidP="00840B82">
      <w:pPr>
        <w:pStyle w:val="a7"/>
        <w:numPr>
          <w:ilvl w:val="0"/>
          <w:numId w:val="1"/>
        </w:num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понятия о воспроизводстве, основой которого является размножение;</w:t>
      </w:r>
    </w:p>
    <w:p w:rsidR="00A51649" w:rsidRPr="00840B82" w:rsidRDefault="00A51649" w:rsidP="00840B82">
      <w:pPr>
        <w:pStyle w:val="a7"/>
        <w:numPr>
          <w:ilvl w:val="0"/>
          <w:numId w:val="1"/>
        </w:num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учащихся с развитием птиц, установить биологическую роль размножения в жизни птиц;</w:t>
      </w:r>
    </w:p>
    <w:p w:rsidR="00A51649" w:rsidRPr="00840B82" w:rsidRDefault="00A51649" w:rsidP="00840B82">
      <w:pPr>
        <w:pStyle w:val="a7"/>
        <w:numPr>
          <w:ilvl w:val="0"/>
          <w:numId w:val="1"/>
        </w:num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учащихся со строением яиц птиц.</w:t>
      </w:r>
    </w:p>
    <w:p w:rsidR="00A51649" w:rsidRPr="00840B82" w:rsidRDefault="00A51649" w:rsidP="00840B82">
      <w:pPr>
        <w:pStyle w:val="a7"/>
        <w:numPr>
          <w:ilvl w:val="0"/>
          <w:numId w:val="1"/>
        </w:num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с типами развития птенцов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комбинированный.</w:t>
      </w:r>
    </w:p>
    <w:p w:rsidR="00840B82" w:rsidRPr="00840B82" w:rsidRDefault="00840B82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 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частично-поисковый, </w:t>
      </w:r>
      <w:proofErr w:type="spellStart"/>
      <w:r w:rsidR="00840B82"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исследовательский</w:t>
      </w:r>
      <w:proofErr w:type="gramStart"/>
      <w:r w:rsidR="00840B82"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бъяснительно-иллюстративный</w:t>
      </w:r>
      <w:proofErr w:type="spellEnd"/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0B82" w:rsidRPr="00840B82" w:rsidRDefault="00840B82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 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рассказ, </w:t>
      </w:r>
      <w:r w:rsidR="00840B82"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исследование, 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беседа, демонстрация </w:t>
      </w:r>
      <w:r w:rsidR="00840B82"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презентацию - 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таблиц, рисунков, коллекций яиц.</w:t>
      </w:r>
      <w:proofErr w:type="gramEnd"/>
    </w:p>
    <w:p w:rsidR="00840B82" w:rsidRPr="00840B82" w:rsidRDefault="00840B82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B82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наглядности: </w:t>
      </w:r>
      <w:r w:rsidRPr="00840B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натуральные: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840B82"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свежие куриные 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яйца; 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изобразительные:</w:t>
      </w:r>
      <w:r w:rsidR="00840B82" w:rsidRPr="00840B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таблицы «Внутреннее строение птиц», рисунки, фотографии.</w:t>
      </w:r>
    </w:p>
    <w:p w:rsidR="00840B82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840B82"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лабораторное оборудование (чашки Петри, препаровальные иглы, салфетки, пинцет, химические стаканчики).</w:t>
      </w:r>
    </w:p>
    <w:p w:rsidR="00A51649" w:rsidRPr="00840B82" w:rsidRDefault="00A51649" w:rsidP="00A5164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ХОД УРОКА</w:t>
      </w:r>
    </w:p>
    <w:p w:rsidR="00A51649" w:rsidRPr="006E5D98" w:rsidRDefault="006E5D98" w:rsidP="006E5D9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E5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A51649" w:rsidRPr="006E5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класса.</w:t>
      </w:r>
    </w:p>
    <w:p w:rsidR="00840B82" w:rsidRPr="006E5D98" w:rsidRDefault="00840B82" w:rsidP="00840B82">
      <w:pPr>
        <w:pStyle w:val="a7"/>
        <w:shd w:val="clear" w:color="auto" w:fill="FFFFFF"/>
        <w:spacing w:after="0" w:line="293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Громким криком встречает скворчиха 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Материнское счастье свое: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скворечницы выбрался тихо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Ненаглядный питомец ее.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он пискнул, храбрец желторотый,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Словно с вышки нырнул в пустоту,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наверно, от чувства полета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него пересохло во рту.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мелькнет быстротечное лето,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Вспыхнет осень, придут холода,</w:t>
      </w:r>
    </w:p>
    <w:p w:rsidR="00840B82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Пусть придется увидеть полсвета, 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-Все равно ты вернешься сюда!</w:t>
      </w:r>
    </w:p>
    <w:p w:rsidR="00A51649" w:rsidRPr="00840B82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уже</w:t>
      </w:r>
      <w:r w:rsid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наверное</w:t>
      </w:r>
      <w:r w:rsid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догадались, что сегодня мы продолжим разговор о</w:t>
      </w:r>
      <w:r w:rsidR="0013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жизни </w:t>
      </w:r>
      <w:r w:rsid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птицах, о</w:t>
      </w:r>
      <w:r w:rsidR="0013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размножении и  развитии. 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1)</w:t>
      </w:r>
    </w:p>
    <w:p w:rsidR="00A51649" w:rsidRPr="00840B82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Эпиграфом к теме станет изречение </w:t>
      </w:r>
      <w:r w:rsid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английского врача 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Уильяма Гарвея</w:t>
      </w:r>
      <w:r w:rsidR="0013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“Все – из яйца!”.</w:t>
      </w:r>
    </w:p>
    <w:p w:rsidR="00A51649" w:rsidRPr="00840B82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нашего урока: Познакомиться с особенностями размножения и индивидуального развития птиц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мы пойдем к знаниям нелегкой дорогой исследования. На нашей дороге нас будут сопровождать</w:t>
      </w:r>
      <w:r w:rsidR="0013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поддерживать наши гости. Давайте им улыбнемся, заранее поблагодарив за поддержку.</w:t>
      </w:r>
    </w:p>
    <w:p w:rsidR="00A51649" w:rsidRPr="00840B82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уже сказала, что урок у нас будет не обычный, а урок – исследование. </w:t>
      </w:r>
      <w:proofErr w:type="gramStart"/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вспомним этапы проведения исследования (выбрать тему, вспомнить, что мы знаем по этой теме, сформулировать гипотезу, задачи, поиск информации, опыт (наблюдение), вывод).</w:t>
      </w:r>
      <w:proofErr w:type="gramEnd"/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(Слайд 2).</w:t>
      </w:r>
    </w:p>
    <w:p w:rsidR="00136E9B" w:rsidRDefault="00136E9B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649" w:rsidRPr="00ED5A01" w:rsidRDefault="00ED5A01" w:rsidP="00ED5A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5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A51649" w:rsidRPr="00ED5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Проверка знаний, умений и навыков.</w:t>
      </w:r>
    </w:p>
    <w:p w:rsidR="00BA1590" w:rsidRDefault="00BA1590" w:rsidP="00BA1590">
      <w:pPr>
        <w:pStyle w:val="a7"/>
        <w:shd w:val="clear" w:color="auto" w:fill="FFFFFF"/>
        <w:spacing w:after="0" w:line="293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4)</w:t>
      </w:r>
    </w:p>
    <w:p w:rsidR="00BA1590" w:rsidRPr="006E5D98" w:rsidRDefault="00BA1590" w:rsidP="006E5D9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Предлагаю построить урок по следующему плану</w:t>
      </w:r>
      <w:r w:rsid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Вначале вспомнить то, что мы уже знаем о птицах, а затем перейдем к </w:t>
      </w:r>
      <w:r w:rsidR="006E5D98" w:rsidRPr="006E5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изучению темы нашего урока</w:t>
      </w:r>
    </w:p>
    <w:p w:rsidR="006E5D98" w:rsidRPr="00BA1590" w:rsidRDefault="006E5D98" w:rsidP="00BA1590">
      <w:pPr>
        <w:pStyle w:val="a7"/>
        <w:shd w:val="clear" w:color="auto" w:fill="FFFFFF"/>
        <w:spacing w:after="0" w:line="293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5-9 (повторение пройденного материала)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649" w:rsidRPr="00ED5A01" w:rsidRDefault="00ED5A01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A51649" w:rsidRPr="00ED5A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Изучение нового материала.</w:t>
      </w:r>
    </w:p>
    <w:p w:rsidR="00A51649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на прошлом уроке мы остановились на том, что птица откладывает яйца.</w:t>
      </w:r>
    </w:p>
    <w:p w:rsidR="00ED5A01" w:rsidRDefault="00ED29B8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="00A1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 это происходит? Для этого ей нужны специальные органы. Как они называются?</w:t>
      </w:r>
    </w:p>
    <w:p w:rsidR="00ED5A01" w:rsidRDefault="00ED5A01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Органы размножения)</w:t>
      </w:r>
    </w:p>
    <w:p w:rsidR="00ED29B8" w:rsidRDefault="00ED29B8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Итак, </w:t>
      </w:r>
      <w:r w:rsidR="00A1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</w:t>
      </w:r>
      <w:r w:rsidR="00A1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органы размножения птиц. Для этого используем с.218  учебника и инструктивную карту, которая есть у каждого из вас.</w:t>
      </w:r>
    </w:p>
    <w:p w:rsidR="00ED29B8" w:rsidRDefault="00ED29B8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исследования вам предстоит ответить на вопросы</w:t>
      </w:r>
    </w:p>
    <w:p w:rsidR="00ED29B8" w:rsidRPr="00ED29B8" w:rsidRDefault="00ED29B8" w:rsidP="00ED29B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9B8">
        <w:rPr>
          <w:rFonts w:ascii="Times New Roman" w:hAnsi="Times New Roman" w:cs="Times New Roman"/>
          <w:b/>
          <w:sz w:val="28"/>
          <w:szCs w:val="28"/>
        </w:rPr>
        <w:t>Где располагаются органы размножения у птиц?</w:t>
      </w:r>
    </w:p>
    <w:p w:rsidR="00ED29B8" w:rsidRPr="00ED29B8" w:rsidRDefault="00ED29B8" w:rsidP="00ED29B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9B8">
        <w:rPr>
          <w:rFonts w:ascii="Times New Roman" w:hAnsi="Times New Roman" w:cs="Times New Roman"/>
          <w:b/>
          <w:sz w:val="28"/>
          <w:szCs w:val="28"/>
        </w:rPr>
        <w:t>Чем они представлены у самцов?</w:t>
      </w:r>
    </w:p>
    <w:p w:rsidR="00ED29B8" w:rsidRPr="00ED29B8" w:rsidRDefault="00ED29B8" w:rsidP="00ED29B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9B8">
        <w:rPr>
          <w:rFonts w:ascii="Times New Roman" w:hAnsi="Times New Roman" w:cs="Times New Roman"/>
          <w:b/>
          <w:sz w:val="28"/>
          <w:szCs w:val="28"/>
        </w:rPr>
        <w:t>Чем они представлены у самок?</w:t>
      </w:r>
    </w:p>
    <w:p w:rsidR="00ED29B8" w:rsidRPr="00ED29B8" w:rsidRDefault="00ED29B8" w:rsidP="00ED29B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9B8">
        <w:rPr>
          <w:rFonts w:ascii="Times New Roman" w:eastAsia="+mn-ea" w:hAnsi="Times New Roman" w:cs="Times New Roman"/>
          <w:b/>
          <w:sz w:val="28"/>
          <w:szCs w:val="28"/>
        </w:rPr>
        <w:lastRenderedPageBreak/>
        <w:t xml:space="preserve">Почему у самки развивается только один </w:t>
      </w:r>
      <w:r w:rsidRPr="00ED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9B8">
        <w:rPr>
          <w:rFonts w:ascii="Times New Roman" w:eastAsia="+mn-ea" w:hAnsi="Times New Roman" w:cs="Times New Roman"/>
          <w:b/>
          <w:sz w:val="28"/>
          <w:szCs w:val="28"/>
        </w:rPr>
        <w:t xml:space="preserve">яичник? </w:t>
      </w:r>
    </w:p>
    <w:p w:rsidR="00ED29B8" w:rsidRDefault="00ED29B8" w:rsidP="00ED29B8">
      <w:pPr>
        <w:pStyle w:val="a7"/>
        <w:spacing w:after="0" w:line="240" w:lineRule="auto"/>
        <w:rPr>
          <w:rFonts w:ascii="Times New Roman" w:eastAsia="+mn-ea" w:hAnsi="Times New Roman" w:cs="Times New Roman"/>
          <w:b/>
          <w:sz w:val="28"/>
          <w:szCs w:val="28"/>
        </w:rPr>
      </w:pPr>
    </w:p>
    <w:p w:rsidR="00ED29B8" w:rsidRDefault="00ED29B8" w:rsidP="00ED29B8">
      <w:pPr>
        <w:spacing w:after="0" w:line="240" w:lineRule="auto"/>
        <w:rPr>
          <w:rFonts w:ascii="Times New Roman" w:eastAsia="+mn-ea" w:hAnsi="Times New Roman" w:cs="Times New Roman"/>
          <w:b/>
          <w:sz w:val="28"/>
          <w:szCs w:val="28"/>
        </w:rPr>
      </w:pPr>
      <w:r w:rsidRPr="00ED29B8">
        <w:rPr>
          <w:rFonts w:ascii="Times New Roman" w:eastAsia="+mn-ea" w:hAnsi="Times New Roman" w:cs="Times New Roman"/>
          <w:b/>
          <w:sz w:val="28"/>
          <w:szCs w:val="28"/>
        </w:rPr>
        <w:t>-Давайте проверим, как вы выполнили задание (Слайд 13)</w:t>
      </w:r>
    </w:p>
    <w:p w:rsidR="00ED29B8" w:rsidRDefault="00ED29B8" w:rsidP="00ED29B8">
      <w:pPr>
        <w:spacing w:after="0" w:line="240" w:lineRule="auto"/>
        <w:rPr>
          <w:rFonts w:ascii="Times New Roman" w:eastAsia="+mn-ea" w:hAnsi="Times New Roman" w:cs="Times New Roman"/>
          <w:b/>
          <w:sz w:val="28"/>
          <w:szCs w:val="28"/>
        </w:rPr>
      </w:pPr>
    </w:p>
    <w:p w:rsidR="00A51649" w:rsidRDefault="00ED29B8" w:rsidP="00ED2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sz w:val="28"/>
          <w:szCs w:val="28"/>
        </w:rPr>
        <w:t xml:space="preserve">б) </w:t>
      </w:r>
      <w:r w:rsidR="00ED5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51649"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Скажите, пожалуйста, что такое, в вашем понимании, яйцо птицы.</w:t>
      </w:r>
    </w:p>
    <w:p w:rsidR="004619D1" w:rsidRDefault="004619D1" w:rsidP="00ED2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 ответы детей на доске.</w:t>
      </w:r>
    </w:p>
    <w:p w:rsidR="0033586F" w:rsidRDefault="0033586F" w:rsidP="00ED2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появилось раньше курица или яйцо?</w:t>
      </w:r>
    </w:p>
    <w:p w:rsidR="004619D1" w:rsidRPr="00ED29B8" w:rsidRDefault="004619D1" w:rsidP="00ED29B8">
      <w:pPr>
        <w:spacing w:after="0" w:line="240" w:lineRule="auto"/>
        <w:rPr>
          <w:rFonts w:ascii="Times New Roman" w:eastAsia="+mn-e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Давайте, применив метод исследования, посмотрим, кто из вас был близок к истине.</w:t>
      </w:r>
    </w:p>
    <w:p w:rsidR="00C359B8" w:rsidRDefault="00ED5A01" w:rsidP="00C359B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(Ответы)</w:t>
      </w:r>
      <w:r w:rsidR="00C359B8" w:rsidRPr="00C35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59B8" w:rsidRPr="00840B82" w:rsidRDefault="00C359B8" w:rsidP="00C359B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Лабораторная работа: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35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Изучение строения яйца. (Слайд 7)</w:t>
      </w:r>
    </w:p>
    <w:p w:rsidR="0033586F" w:rsidRPr="00840B82" w:rsidRDefault="00C359B8" w:rsidP="00C359B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59B8" w:rsidRPr="00840B82" w:rsidRDefault="00C359B8" w:rsidP="00C359B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работы: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изучить строение куриного яйца.</w:t>
      </w:r>
    </w:p>
    <w:p w:rsidR="00C359B8" w:rsidRPr="00840B82" w:rsidRDefault="00C359B8" w:rsidP="00C359B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свежее куриное яйцо (одно на стол), чашки Петри, пинцет, препаровальные иглы.</w:t>
      </w:r>
    </w:p>
    <w:p w:rsidR="0033586F" w:rsidRPr="00E35D08" w:rsidRDefault="0033586F" w:rsidP="0033586F">
      <w:pPr>
        <w:shd w:val="clear" w:color="auto" w:fill="FFFFFF"/>
        <w:spacing w:after="0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Инструктаж:</w:t>
      </w:r>
    </w:p>
    <w:p w:rsidR="0033586F" w:rsidRPr="00E35D08" w:rsidRDefault="0033586F" w:rsidP="0033586F">
      <w:pPr>
        <w:shd w:val="clear" w:color="auto" w:fill="FFFFFF"/>
        <w:spacing w:after="0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безопасности перед началом лаб. работы: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Не трогать приготовленные к работе материалы и оборудование.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Внимательно выслушать инструктаж по ТБ при проведении работы.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 Получить учебное задание у учителя.</w:t>
      </w:r>
    </w:p>
    <w:p w:rsidR="0033586F" w:rsidRPr="00E35D08" w:rsidRDefault="0033586F" w:rsidP="0033586F">
      <w:pPr>
        <w:shd w:val="clear" w:color="auto" w:fill="FFFFFF"/>
        <w:spacing w:after="0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безопасности во время лаб. работы: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Выполнять все действия только по указанию учителя.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Не делать резких движений, не трогать посторонних предметов. Колющие, режущие части оборудования не направляйте к соседу по парте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 Пробирки и предметные стёкла нужно брать легко, не сжимая их пальцами.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 Соблюдать порядок и дисциплину.</w:t>
      </w:r>
    </w:p>
    <w:p w:rsidR="0033586F" w:rsidRPr="00E35D08" w:rsidRDefault="0033586F" w:rsidP="0033586F">
      <w:pPr>
        <w:shd w:val="clear" w:color="auto" w:fill="FFFFFF"/>
        <w:spacing w:after="0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безопасности по окончании занятий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Приведите в порядок своё рабочее место, проверьте его безопасность</w:t>
      </w:r>
    </w:p>
    <w:p w:rsidR="0033586F" w:rsidRPr="00E35D08" w:rsidRDefault="0033586F" w:rsidP="0033586F">
      <w:pPr>
        <w:shd w:val="clear" w:color="auto" w:fill="FFFFFF"/>
        <w:spacing w:after="187" w:line="411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96" w:type="dxa"/>
        <w:tblInd w:w="1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88"/>
        <w:gridCol w:w="4840"/>
        <w:gridCol w:w="2068"/>
      </w:tblGrid>
      <w:tr w:rsidR="0033586F" w:rsidRPr="00E35D08" w:rsidTr="00676DB1">
        <w:trPr>
          <w:trHeight w:val="237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0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Действие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0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0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</w:t>
            </w:r>
          </w:p>
        </w:tc>
      </w:tr>
      <w:tr w:rsidR="0033586F" w:rsidRPr="00E35D08" w:rsidTr="00676DB1">
        <w:trPr>
          <w:trHeight w:val="72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Разбейте скорлупу и содержимое вылейте в чашку Петри.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86F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1.Какую форму имеет яйцо?</w:t>
            </w:r>
          </w:p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(овальное, круглое)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овальное</w:t>
            </w:r>
          </w:p>
        </w:tc>
      </w:tr>
      <w:tr w:rsidR="0033586F" w:rsidRPr="00E35D08" w:rsidTr="00676DB1">
        <w:trPr>
          <w:trHeight w:val="956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Рассмотрите вид белка и желтка. Найдите в белке плотные шнуры – канатики.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86F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От какой части яйца они отходят? (белок, желток)</w:t>
            </w:r>
          </w:p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Определите значение белка (защита, вода, пища, воздух, отходы)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Желтка/ вода</w:t>
            </w:r>
          </w:p>
        </w:tc>
      </w:tr>
      <w:tr w:rsidR="0033586F" w:rsidRPr="00E35D08" w:rsidTr="00676DB1">
        <w:trPr>
          <w:trHeight w:val="731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желток и найдите зародышевый диск.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86F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Где он расположен?</w:t>
            </w:r>
          </w:p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белке, в желтке)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обращенной кверху </w:t>
            </w:r>
            <w:proofErr w:type="spellStart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стороне\желтке</w:t>
            </w:r>
            <w:proofErr w:type="spellEnd"/>
          </w:p>
        </w:tc>
      </w:tr>
      <w:tr w:rsidR="0033586F" w:rsidRPr="00E35D08" w:rsidTr="00676DB1">
        <w:trPr>
          <w:trHeight w:val="120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Проведите по желтку острием </w:t>
            </w:r>
            <w:proofErr w:type="spellStart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препаровальной</w:t>
            </w:r>
            <w:proofErr w:type="spellEnd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иглы.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4.. Что вы наблюдаете при этом? (сжимание, растекание, ничего не происходит). Определите значение (защита, вода, пища, воздух, отходы)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86F" w:rsidRPr="0033586F" w:rsidRDefault="0033586F" w:rsidP="00676DB1">
            <w:pPr>
              <w:pStyle w:val="1"/>
              <w:rPr>
                <w:b w:val="0"/>
                <w:sz w:val="24"/>
                <w:szCs w:val="24"/>
              </w:rPr>
            </w:pPr>
            <w:r w:rsidRPr="0033586F">
              <w:rPr>
                <w:b w:val="0"/>
                <w:sz w:val="24"/>
                <w:szCs w:val="24"/>
              </w:rPr>
              <w:t>Растекание желтка/пища, вода</w:t>
            </w:r>
          </w:p>
        </w:tc>
      </w:tr>
      <w:tr w:rsidR="0033586F" w:rsidRPr="00E35D08" w:rsidTr="00676DB1">
        <w:trPr>
          <w:trHeight w:val="1192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яичную скорлупу при помощи лупы и найдите поры.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Как они расположены? (равномерно, сгруппированы в какой – то части скорлупы). Определите их значение (защита, вода, пища, воздух, отходы)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тупой стороне яйц</w:t>
            </w:r>
            <w:proofErr w:type="gramStart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сгруппированы в какой – то части)/воздух</w:t>
            </w:r>
          </w:p>
        </w:tc>
      </w:tr>
      <w:tr w:rsidR="0033586F" w:rsidRPr="00E35D08" w:rsidTr="00676DB1">
        <w:trPr>
          <w:trHeight w:val="1451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Надломите пинцетом маленький кусочек скорлупы и потяните его в низ. Рассмотрите </w:t>
            </w:r>
            <w:proofErr w:type="spellStart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подскорлуповую</w:t>
            </w:r>
            <w:proofErr w:type="spellEnd"/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оболочку.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Определите ее значение (защита, вода, пища, воздух, отходы)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от микробов</w:t>
            </w:r>
          </w:p>
        </w:tc>
      </w:tr>
      <w:tr w:rsidR="0033586F" w:rsidRPr="00E35D08" w:rsidTr="00676DB1">
        <w:trPr>
          <w:trHeight w:val="74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тупой части яйца под скорлупой найдите воздушную камеру.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Определите ее значение (защита, вода, пища, воздух, отходы)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5D08" w:rsidRPr="00E35D08" w:rsidRDefault="0033586F" w:rsidP="00676DB1">
            <w:pPr>
              <w:spacing w:after="187" w:line="411" w:lineRule="atLeast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</w:t>
            </w:r>
          </w:p>
        </w:tc>
      </w:tr>
    </w:tbl>
    <w:p w:rsidR="0033586F" w:rsidRDefault="0033586F" w:rsidP="0033586F">
      <w:pPr>
        <w:pStyle w:val="a4"/>
        <w:shd w:val="clear" w:color="auto" w:fill="FFFFFF"/>
        <w:spacing w:before="0" w:beforeAutospacing="0" w:after="0" w:afterAutospacing="0" w:line="411" w:lineRule="atLeast"/>
        <w:textAlignment w:val="baseline"/>
        <w:rPr>
          <w:rFonts w:ascii="Arial" w:hAnsi="Arial" w:cs="Arial"/>
          <w:color w:val="000000"/>
        </w:rPr>
      </w:pPr>
      <w:r w:rsidRPr="00E35D08">
        <w:rPr>
          <w:rFonts w:ascii="Arial" w:hAnsi="Arial" w:cs="Arial"/>
          <w:b/>
          <w:bCs/>
          <w:i/>
          <w:iCs/>
          <w:color w:val="000000"/>
          <w:u w:val="single"/>
          <w:bdr w:val="none" w:sz="0" w:space="0" w:color="auto" w:frame="1"/>
        </w:rPr>
        <w:t>Вывод:</w:t>
      </w:r>
      <w:r w:rsidRPr="00E35D08">
        <w:rPr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Что же появилось раньше - яйцо или курица? (раньше курицы появилось яйцо – его “подарили” птицам рептилии).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 берет в руки куриное яйцо и показывает классу.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яйцо покрыто известковой скорлупой, хрупкой, но прочной.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Ее функции:</w:t>
      </w: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механическая защита зародыша, газообмен, противомикробная защита, источник минеральных веществ на образование скелета зародыша.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изучил строение яйца талантливый английский врач Уильям Гарвей. Посмотрите на наш эпиграф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EF5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- из яйца!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Гарвей покрывал яйца лаком и зародыши гибли. Значит, в скорлупе есть поры, через которые проходит воздух. Посмотрите на опыт, впервые проделанный в 19 веке. Под давлением сжатого воздуха из скорлупы через поры выходят в воде пузырьки воздуха.</w:t>
      </w:r>
    </w:p>
    <w:p w:rsidR="00EF59A0" w:rsidRPr="00EF59A0" w:rsidRDefault="00EF59A0" w:rsidP="00EF59A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Следя за насиживанием, Гарвей доказал, что яйцо – оплодотворенная яйцеклетка, проследил картину развития зародыша, описал строение яйца.</w:t>
      </w:r>
    </w:p>
    <w:p w:rsidR="00EF59A0" w:rsidRDefault="00C359B8" w:rsidP="00EF59A0">
      <w:pPr>
        <w:spacing w:after="120" w:line="240" w:lineRule="atLeast"/>
        <w:rPr>
          <w:rFonts w:eastAsia="Times New Roman" w:cs="Helvetica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C359B8">
        <w:rPr>
          <w:rFonts w:ascii="Arial" w:eastAsia="Times New Roman" w:hAnsi="Arial" w:cs="Arial"/>
          <w:b/>
          <w:bCs/>
          <w:i/>
          <w:iCs/>
          <w:color w:val="636363"/>
          <w:sz w:val="20"/>
          <w:lang w:eastAsia="ru-RU"/>
        </w:rPr>
        <w:t xml:space="preserve"> </w:t>
      </w:r>
      <w:r w:rsidRPr="00C359B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Яйцо</w:t>
      </w:r>
      <w:r w:rsidRPr="00C359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птицы – сложная полуавтономная система, которая при свободном поступлении кислорода, удалении углекислого газа, бережном и равномерном испарении воды и обогревании наседкой обеспечивает успешное развитие эмбриона</w:t>
      </w:r>
      <w:r w:rsidR="005A0D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Посмотрите, какие бывают формы и размеры яйца.</w:t>
      </w:r>
      <w:r w:rsidR="00EF59A0" w:rsidRPr="00EF59A0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 xml:space="preserve"> </w:t>
      </w:r>
      <w:r w:rsidR="005A0DAC" w:rsidRPr="005A0DAC">
        <w:rPr>
          <w:rFonts w:eastAsia="Times New Roman" w:cs="Helvetica"/>
          <w:b/>
          <w:iCs/>
          <w:sz w:val="28"/>
          <w:szCs w:val="28"/>
          <w:lang w:eastAsia="ru-RU"/>
        </w:rPr>
        <w:t>( Слайд 16)</w:t>
      </w:r>
    </w:p>
    <w:p w:rsidR="005A0DAC" w:rsidRDefault="005A0DAC" w:rsidP="005A0D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инструктив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карточке выполните задание.</w:t>
      </w:r>
    </w:p>
    <w:p w:rsidR="005A0DAC" w:rsidRPr="005A0DAC" w:rsidRDefault="005A0DAC" w:rsidP="005A0D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Составить схему развития птенца</w:t>
      </w:r>
    </w:p>
    <w:p w:rsidR="005A0DAC" w:rsidRPr="005A0DAC" w:rsidRDefault="005A0DAC" w:rsidP="005A0D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правильный порядок: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 xml:space="preserve">Покрывается </w:t>
      </w:r>
      <w:proofErr w:type="spellStart"/>
      <w:r w:rsidRPr="005A0DAC">
        <w:rPr>
          <w:rFonts w:ascii="Times New Roman" w:hAnsi="Times New Roman" w:cs="Times New Roman"/>
          <w:sz w:val="24"/>
          <w:szCs w:val="24"/>
        </w:rPr>
        <w:t>подскорплуповыми</w:t>
      </w:r>
      <w:proofErr w:type="spellEnd"/>
      <w:r w:rsidRPr="005A0DAC">
        <w:rPr>
          <w:rFonts w:ascii="Times New Roman" w:hAnsi="Times New Roman" w:cs="Times New Roman"/>
          <w:sz w:val="24"/>
          <w:szCs w:val="24"/>
        </w:rPr>
        <w:t xml:space="preserve">   оболочками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>Покрывается скорлупой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>Созревание яйцеклетки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Покрывается белковой</w:t>
      </w:r>
      <w:r w:rsidRPr="005A0DAC">
        <w:rPr>
          <w:rFonts w:ascii="Times New Roman" w:hAnsi="Times New Roman" w:cs="Times New Roman"/>
          <w:sz w:val="24"/>
          <w:szCs w:val="24"/>
        </w:rPr>
        <w:t xml:space="preserve">  оболочкой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>Оплодотворение в яйцеводе</w:t>
      </w:r>
    </w:p>
    <w:p w:rsidR="005A0DAC" w:rsidRP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>Откладывается</w:t>
      </w:r>
    </w:p>
    <w:p w:rsidR="005A0DAC" w:rsidRDefault="005A0DAC" w:rsidP="005A0DAC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AC">
        <w:rPr>
          <w:rFonts w:ascii="Times New Roman" w:hAnsi="Times New Roman" w:cs="Times New Roman"/>
          <w:sz w:val="24"/>
          <w:szCs w:val="24"/>
        </w:rPr>
        <w:t>Попадает в клоаку</w:t>
      </w:r>
    </w:p>
    <w:p w:rsidR="005975F5" w:rsidRPr="005975F5" w:rsidRDefault="005975F5" w:rsidP="005975F5">
      <w:pPr>
        <w:pStyle w:val="a7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75F5">
        <w:rPr>
          <w:rFonts w:ascii="Times New Roman" w:hAnsi="Times New Roman" w:cs="Times New Roman"/>
          <w:sz w:val="32"/>
          <w:szCs w:val="32"/>
        </w:rPr>
        <w:t>Физкультминутка</w:t>
      </w:r>
    </w:p>
    <w:p w:rsidR="005975F5" w:rsidRPr="005975F5" w:rsidRDefault="005975F5" w:rsidP="005975F5">
      <w:pPr>
        <w:pStyle w:val="a7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Вот и утро! Хватит спать!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Перед тем, как вылетать,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Надо крылышки размять.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Вверх крыло, вниз крыло,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А теперь наоборот! (Одна прямая рука поднята, другая опущена, рывком руки меняются.)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Крылья в стороны разводим,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А лопатки вместе сводим. (Руки перед грудью, рывки руками в стороны.)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="006F6081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Вправо-влево наклони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лись,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И вперёд-назад прогнулись. (Наклоны влево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-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вправо, вперёд-назад.)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По команде приседаем —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Раз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–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два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–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три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–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четыре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-</w:t>
      </w:r>
      <w:r w:rsidR="000818E0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 xml:space="preserve"> </w:t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пять.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Упражненье выполняем.</w:t>
      </w:r>
      <w:r w:rsidRPr="005975F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0ECCD"/>
        </w:rPr>
        <w:t> </w:t>
      </w:r>
      <w:r w:rsidRPr="005975F5">
        <w:rPr>
          <w:rFonts w:ascii="Times New Roman" w:hAnsi="Times New Roman" w:cs="Times New Roman"/>
          <w:i/>
          <w:sz w:val="28"/>
          <w:szCs w:val="28"/>
        </w:rPr>
        <w:br/>
      </w:r>
      <w:r w:rsidRPr="005975F5">
        <w:rPr>
          <w:rFonts w:ascii="Times New Roman" w:hAnsi="Times New Roman" w:cs="Times New Roman"/>
          <w:i/>
          <w:sz w:val="28"/>
          <w:szCs w:val="28"/>
          <w:shd w:val="clear" w:color="auto" w:fill="F0ECCD"/>
        </w:rPr>
        <w:t>Чур, друзья, не отставать</w:t>
      </w:r>
    </w:p>
    <w:p w:rsidR="00087485" w:rsidRPr="005A0DAC" w:rsidRDefault="00087485" w:rsidP="00840B82">
      <w:pPr>
        <w:shd w:val="clear" w:color="auto" w:fill="FFFFFF"/>
        <w:spacing w:after="288" w:line="293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5A0DA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в) Развитие зародыша</w:t>
      </w:r>
    </w:p>
    <w:p w:rsidR="00A51649" w:rsidRPr="005A0DAC" w:rsidRDefault="00ED5A01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359B8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яйцо</w:t>
      </w:r>
      <w:r w:rsidR="00087485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появилось на свет и зародыш начал развиваться.</w:t>
      </w:r>
    </w:p>
    <w:p w:rsidR="00A51649" w:rsidRPr="005A0DAC" w:rsidRDefault="00ED5A01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Выдвиньте гипотезы, какие условия необходимы для развития зародыша птицы?</w:t>
      </w:r>
    </w:p>
    <w:p w:rsidR="00ED5A01" w:rsidRPr="005A0DAC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(определенная температура, влажность, питательные вещества, кислород, защита). </w:t>
      </w:r>
    </w:p>
    <w:p w:rsidR="00A51649" w:rsidRPr="005A0DAC" w:rsidRDefault="00ED5A01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Откуда развивающийся зародыш получает эти условия?</w:t>
      </w:r>
    </w:p>
    <w:p w:rsidR="00A51649" w:rsidRPr="005A0DAC" w:rsidRDefault="005A0DAC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ставлю перед вами еще одну 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проблему. Посмотрите на экран (</w:t>
      </w:r>
      <w:r w:rsidR="00087485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У разных птиц появляются птенцы разной степени развития. С чем это связано?</w:t>
      </w:r>
    </w:p>
    <w:p w:rsidR="00A51649" w:rsidRPr="005A0DAC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проверим наши гипоте</w:t>
      </w:r>
      <w:r w:rsid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зы. </w:t>
      </w:r>
    </w:p>
    <w:p w:rsidR="00A51649" w:rsidRPr="005A0DAC" w:rsidRDefault="005975F5" w:rsidP="005975F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Ребятам было заранее дано задание,</w:t>
      </w:r>
      <w:r w:rsidR="006F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спользуя дополнительную литературу, составьте рассказ, ответив на следующие вопросы:</w:t>
      </w:r>
    </w:p>
    <w:p w:rsidR="00A51649" w:rsidRPr="005A0DAC" w:rsidRDefault="004E5122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процесс насиживания?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Размер кладки</w:t>
      </w:r>
      <w:r w:rsidR="005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 насиживает </w:t>
      </w:r>
      <w:r w:rsidR="0059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яйца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сколько времени?</w:t>
      </w:r>
    </w:p>
    <w:p w:rsidR="005A0DAC" w:rsidRDefault="005A0DAC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1.Что такое насиживание?</w:t>
      </w:r>
    </w:p>
    <w:p w:rsidR="00A51649" w:rsidRPr="005A0DAC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ускорить развитие потомства и тем самым максимально сократить период, когда оно наиболее уязвимо, птицы приспособились использовать тепло собственного тела и стали обогревать отложенные яйца. Наседка является настолько активным генератором тепла, что его хватает для поддержания температуры в диапазоне +25 — +30</w:t>
      </w:r>
      <w:proofErr w:type="gramStart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°С</w:t>
      </w:r>
      <w:proofErr w:type="gramEnd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внутри яиц, лежащих на холодной, как лед, поверхности скалы или даже частично в воде. Необходимость насиживания кладки привела к тому, что понадобилось наиболее эффективно с точки зрения экономии тепла размещать яйца под наседкой. В результате появились гнезда. Теперь яйца не раскатывались в стороны, и их легко можно было расположить в порядке, обеспечивающем максимально тесное соприкосновение с телом наседки. Кроме того, овладев навыками строительства, пернатые получили возможность высиживать яйца в таких местах, где без гнезда </w:t>
      </w:r>
      <w:proofErr w:type="gramStart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разместить кладку</w:t>
      </w:r>
      <w:proofErr w:type="gramEnd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невозможно, например, в кронах деревьев. Птицы утратили зависимость от дупел, расселин и прочих естественных укрытий, которых никогда не бывает вдоволь. Что же касается конкретных особенностей птичьих гнезд — их формы, размеров, способов расположения, — то это как раз та область, где пернатые демонстрируют поистине неисчерпаемый запас многообразия.</w:t>
      </w:r>
    </w:p>
    <w:p w:rsidR="00625E51" w:rsidRDefault="005A0DAC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кладки. После того как гнездо готово, самка обычно откладывает по одному яйцу в день до завершения кладки. Кладка – это количество яиц, отложенных при одном гнездовании. Размер ее варьирует от одного яйца у чернобрового альбатроса до 28 </w:t>
      </w:r>
      <w:proofErr w:type="gramStart"/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серой </w:t>
      </w:r>
      <w:proofErr w:type="spellStart"/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куроптки</w:t>
      </w:r>
      <w:proofErr w:type="spellEnd"/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Колеблется он и в пределах вида. Размер кладки иногда уменьшается из-за плохой погоды или недостатка корма. Большинство видов откладывает строго ограниченное число яиц; у некоторых такой определенности нет: они заменяют случайно утраченные яйца новыми, доводя кладку до стандартного объема.      </w:t>
      </w:r>
    </w:p>
    <w:p w:rsidR="00625E51" w:rsidRDefault="00625E51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E51" w:rsidRDefault="00625E51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25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 </w:t>
      </w:r>
      <w:r w:rsidR="00A51649" w:rsidRPr="00625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Насиживани</w:t>
      </w:r>
      <w:r w:rsidRPr="00625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A51649"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51649" w:rsidRPr="00840B82" w:rsidRDefault="00A51649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насиживании (инкубации) яиц могут участвовать оба партнера или только один из них. У такой птицы обычно развиваются одно или два </w:t>
      </w:r>
      <w:proofErr w:type="spellStart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наседных</w:t>
      </w:r>
      <w:proofErr w:type="spellEnd"/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пятна – лишенные оперения участки на нижней части груди. Их усиленно снабжаемая кровью кожа непосредственно контактирует с яйцами и передает им тепло. Период насиживания, завершающийся вылуплением птенцов, продолжается от 11–12 сут</w:t>
      </w:r>
      <w:r w:rsidR="00625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воробья до приблизительно 82 сут</w:t>
      </w:r>
      <w:r w:rsidR="00625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 </w:t>
      </w:r>
      <w:r w:rsidRPr="005A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странствующего альбатроса. Насиживание яиц начинается с того момента, когда нервные окончания наседного пятна получают необходимую дозу раздражения от соприкосновения с отложенными яйцами. Одни виды приступают к насиживанию сразу же после появления первого яйца, другие — после того, как будут отложены все яйца. Сидящая на яйцах птица распушает перья и прижимается к насиживаемым яйцам голым телом. При излишнем повышении температуры в гнезде птица плотно прижимает перья к телу. Таким образом, перья служат теплоизоляцией, и яйца не перегреваются</w:t>
      </w: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E5122" w:rsidRDefault="004E5122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649" w:rsidRPr="00840B82" w:rsidRDefault="00625E51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="004E5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1649"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Незадолго до вылупления, птенец прорывает клювом внутренние оболочки яйца и впервые дышит легкими в воздушной камере. Писк птенца – это начало личного дыхания. Зародышевым зубом – бугорком на клюве птенец пробивает скорлупу яйца и выходит из нее.</w:t>
      </w:r>
    </w:p>
    <w:p w:rsidR="00A51649" w:rsidRPr="00840B82" w:rsidRDefault="005975F5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A51649"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9)</w:t>
      </w:r>
    </w:p>
    <w:p w:rsidR="004E5122" w:rsidRDefault="00A51649" w:rsidP="004E5122">
      <w:pPr>
        <w:shd w:val="clear" w:color="auto" w:fill="FFFFFF"/>
        <w:spacing w:after="288" w:line="293" w:lineRule="atLeast"/>
        <w:rPr>
          <w:b/>
          <w:bCs/>
          <w:sz w:val="28"/>
          <w:szCs w:val="28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Используя дополнительную литературу, составьте рассказ, ответив на следующие вопросы:</w:t>
      </w:r>
      <w:r w:rsidR="004E5122" w:rsidRPr="004E5122"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ru-RU"/>
        </w:rPr>
        <w:t xml:space="preserve"> </w:t>
      </w:r>
      <w:r w:rsidR="004E5122" w:rsidRPr="004E5122">
        <w:rPr>
          <w:rFonts w:eastAsia="Times New Roman"/>
          <w:b/>
          <w:bCs/>
          <w:sz w:val="28"/>
          <w:szCs w:val="28"/>
        </w:rPr>
        <w:t xml:space="preserve">Пользуясь учебником стр. 220-221 </w:t>
      </w:r>
    </w:p>
    <w:p w:rsidR="004E5122" w:rsidRPr="004E5122" w:rsidRDefault="004E5122" w:rsidP="004E5122">
      <w:pPr>
        <w:shd w:val="clear" w:color="auto" w:fill="FFFFFF"/>
        <w:spacing w:after="288" w:line="293" w:lineRule="atLeast"/>
        <w:rPr>
          <w:b/>
          <w:bCs/>
          <w:sz w:val="28"/>
          <w:szCs w:val="28"/>
        </w:rPr>
      </w:pP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расскажите об особенностях каждого типа развития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приведите примеры птиц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какие 2 группы делят птенцов в момент </w:t>
      </w:r>
      <w:proofErr w:type="spellStart"/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вылупления</w:t>
      </w:r>
      <w:proofErr w:type="spellEnd"/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отличаются эти группы?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родители заботятся о каждой из этих групп?</w:t>
      </w:r>
    </w:p>
    <w:p w:rsidR="00A51649" w:rsidRPr="00840B82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долго протекает процесс развития у птенцовых и выводковых птенцов?</w:t>
      </w:r>
    </w:p>
    <w:p w:rsidR="00A51649" w:rsidRDefault="00A51649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думаете, влияет ли время пребывания зародыша в яйце на степень развития птенцов?</w:t>
      </w:r>
    </w:p>
    <w:p w:rsidR="004E5122" w:rsidRDefault="004E5122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4.Закрепление пройденного материала</w:t>
      </w:r>
    </w:p>
    <w:p w:rsidR="00136E9B" w:rsidRDefault="00136E9B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небольшой тест</w:t>
      </w:r>
    </w:p>
    <w:p w:rsidR="00136E9B" w:rsidRPr="00577A26" w:rsidRDefault="00136E9B" w:rsidP="00136E9B">
      <w:pPr>
        <w:rPr>
          <w:b/>
          <w:i/>
          <w:sz w:val="24"/>
          <w:szCs w:val="24"/>
          <w:u w:val="single"/>
        </w:rPr>
      </w:pPr>
      <w:r w:rsidRPr="00577A26">
        <w:rPr>
          <w:b/>
          <w:i/>
          <w:sz w:val="24"/>
          <w:szCs w:val="24"/>
          <w:u w:val="single"/>
        </w:rPr>
        <w:t>Тест по теме « Размножение и развитие птиц»</w:t>
      </w:r>
    </w:p>
    <w:p w:rsidR="00136E9B" w:rsidRPr="000818E0" w:rsidRDefault="00136E9B" w:rsidP="00136E9B">
      <w:pPr>
        <w:rPr>
          <w:rFonts w:ascii="Times New Roman" w:hAnsi="Times New Roman" w:cs="Times New Roman"/>
          <w:b/>
          <w:sz w:val="24"/>
          <w:szCs w:val="24"/>
        </w:rPr>
      </w:pPr>
      <w:r w:rsidRPr="000818E0">
        <w:rPr>
          <w:rFonts w:ascii="Times New Roman" w:hAnsi="Times New Roman" w:cs="Times New Roman"/>
          <w:b/>
          <w:sz w:val="24"/>
          <w:szCs w:val="24"/>
        </w:rPr>
        <w:t>1.Почему  развит только левый яичник?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а) Яйца не созревают одновременно, потому что яйцевод очень узкий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б) Это рудимент (исчезновение органа в связи с утратой функции)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в) Это приспособление к полету и экономии кальция в организме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г) У птиц недоразвиты оба яичника, поэтому яйцеклетки развиваются поочередно </w:t>
      </w:r>
    </w:p>
    <w:p w:rsidR="00136E9B" w:rsidRPr="000818E0" w:rsidRDefault="00136E9B" w:rsidP="00136E9B">
      <w:pPr>
        <w:rPr>
          <w:rFonts w:ascii="Times New Roman" w:hAnsi="Times New Roman" w:cs="Times New Roman"/>
          <w:b/>
          <w:sz w:val="24"/>
          <w:szCs w:val="24"/>
        </w:rPr>
      </w:pPr>
      <w:r w:rsidRPr="000818E0">
        <w:rPr>
          <w:rFonts w:ascii="Times New Roman" w:hAnsi="Times New Roman" w:cs="Times New Roman"/>
          <w:b/>
          <w:sz w:val="24"/>
          <w:szCs w:val="24"/>
        </w:rPr>
        <w:t>2.Почему зародышевый диск в желтке всегда обращен кверху?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а) Белковые канатики не дают желтку поворачиваться в слоях белка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б) Это приспособление для наилучшего температурного режима при насиживании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в) В таком положении зародыш получает больше питательных веществ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г) Центр тяжести желтка смещен вниз, поэтому зародышевый диск находится вверху</w:t>
      </w:r>
    </w:p>
    <w:p w:rsidR="00136E9B" w:rsidRPr="000818E0" w:rsidRDefault="00136E9B" w:rsidP="00136E9B">
      <w:pPr>
        <w:rPr>
          <w:rFonts w:ascii="Times New Roman" w:hAnsi="Times New Roman" w:cs="Times New Roman"/>
          <w:b/>
          <w:sz w:val="24"/>
          <w:szCs w:val="24"/>
        </w:rPr>
      </w:pPr>
      <w:r w:rsidRPr="000818E0">
        <w:rPr>
          <w:rFonts w:ascii="Times New Roman" w:hAnsi="Times New Roman" w:cs="Times New Roman"/>
          <w:b/>
          <w:sz w:val="24"/>
          <w:szCs w:val="24"/>
        </w:rPr>
        <w:lastRenderedPageBreak/>
        <w:t>3.Скорлупа яйца и белок образована выделениями желез: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а) яичника     б) яйцевода    в) семенника      г) клоаки</w:t>
      </w:r>
    </w:p>
    <w:p w:rsidR="00136E9B" w:rsidRPr="000818E0" w:rsidRDefault="00136E9B" w:rsidP="00136E9B">
      <w:pPr>
        <w:rPr>
          <w:rFonts w:ascii="Times New Roman" w:hAnsi="Times New Roman" w:cs="Times New Roman"/>
          <w:b/>
          <w:sz w:val="24"/>
          <w:szCs w:val="24"/>
        </w:rPr>
      </w:pPr>
      <w:r w:rsidRPr="000818E0">
        <w:rPr>
          <w:rFonts w:ascii="Times New Roman" w:hAnsi="Times New Roman" w:cs="Times New Roman"/>
          <w:b/>
          <w:sz w:val="24"/>
          <w:szCs w:val="24"/>
        </w:rPr>
        <w:t>4.Оплодотворение яйцеклеток происходит: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а) в яйцеводе    б) в клоаке    в) в гнезде   г) в яичнике</w:t>
      </w:r>
    </w:p>
    <w:p w:rsidR="00136E9B" w:rsidRPr="000818E0" w:rsidRDefault="00136E9B" w:rsidP="00136E9B">
      <w:pPr>
        <w:rPr>
          <w:rFonts w:ascii="Times New Roman" w:hAnsi="Times New Roman" w:cs="Times New Roman"/>
          <w:b/>
          <w:sz w:val="24"/>
          <w:szCs w:val="24"/>
        </w:rPr>
      </w:pPr>
      <w:r w:rsidRPr="000818E0">
        <w:rPr>
          <w:rFonts w:ascii="Times New Roman" w:hAnsi="Times New Roman" w:cs="Times New Roman"/>
          <w:b/>
          <w:sz w:val="24"/>
          <w:szCs w:val="24"/>
        </w:rPr>
        <w:t>5.Яйца птиц насиживаются при температуре:</w:t>
      </w:r>
    </w:p>
    <w:p w:rsidR="00136E9B" w:rsidRPr="000818E0" w:rsidRDefault="00136E9B" w:rsidP="00136E9B">
      <w:pPr>
        <w:rPr>
          <w:rFonts w:ascii="Times New Roman" w:hAnsi="Times New Roman" w:cs="Times New Roman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а) 32-35 град.    б)36-37 град.    в)39-40 град.      г)26-28 град.</w:t>
      </w:r>
    </w:p>
    <w:p w:rsidR="004E5122" w:rsidRPr="000818E0" w:rsidRDefault="004E5122" w:rsidP="00840B8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649" w:rsidRPr="00840B82" w:rsidRDefault="00136E9B" w:rsidP="00840B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51649"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:rsidR="00A51649" w:rsidRPr="00840B82" w:rsidRDefault="00A51649" w:rsidP="00136E9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40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§ 47 стр. 217 – 219; </w:t>
      </w:r>
      <w:r w:rsidR="00136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Ответить на вопросы на карточке</w:t>
      </w:r>
    </w:p>
    <w:p w:rsidR="00867724" w:rsidRPr="00840B82" w:rsidRDefault="00867724" w:rsidP="00840B82">
      <w:pPr>
        <w:rPr>
          <w:rFonts w:ascii="Times New Roman" w:hAnsi="Times New Roman" w:cs="Times New Roman"/>
          <w:sz w:val="28"/>
          <w:szCs w:val="28"/>
        </w:rPr>
      </w:pPr>
    </w:p>
    <w:sectPr w:rsidR="00867724" w:rsidRPr="00840B82" w:rsidSect="0086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2"/>
      </v:shape>
    </w:pict>
  </w:numPicBullet>
  <w:abstractNum w:abstractNumId="0">
    <w:nsid w:val="200C1BF6"/>
    <w:multiLevelType w:val="hybridMultilevel"/>
    <w:tmpl w:val="98E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2EAE"/>
    <w:multiLevelType w:val="hybridMultilevel"/>
    <w:tmpl w:val="243A24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A3928"/>
    <w:multiLevelType w:val="hybridMultilevel"/>
    <w:tmpl w:val="4942ED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C3A2B"/>
    <w:multiLevelType w:val="hybridMultilevel"/>
    <w:tmpl w:val="66E009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0809"/>
    <w:multiLevelType w:val="hybridMultilevel"/>
    <w:tmpl w:val="4DE8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468CE"/>
    <w:multiLevelType w:val="hybridMultilevel"/>
    <w:tmpl w:val="0546BDBA"/>
    <w:lvl w:ilvl="0" w:tplc="35BA8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649"/>
    <w:rsid w:val="000818E0"/>
    <w:rsid w:val="00087485"/>
    <w:rsid w:val="00136E9B"/>
    <w:rsid w:val="0033586F"/>
    <w:rsid w:val="003E610A"/>
    <w:rsid w:val="004619D1"/>
    <w:rsid w:val="004E5122"/>
    <w:rsid w:val="005975F5"/>
    <w:rsid w:val="005A0DAC"/>
    <w:rsid w:val="00625E51"/>
    <w:rsid w:val="006E5D98"/>
    <w:rsid w:val="006F6081"/>
    <w:rsid w:val="00807FF5"/>
    <w:rsid w:val="00840B82"/>
    <w:rsid w:val="00867724"/>
    <w:rsid w:val="00A17A00"/>
    <w:rsid w:val="00A51649"/>
    <w:rsid w:val="00A77918"/>
    <w:rsid w:val="00BA1590"/>
    <w:rsid w:val="00C162EA"/>
    <w:rsid w:val="00C359B8"/>
    <w:rsid w:val="00ED29B8"/>
    <w:rsid w:val="00ED5A01"/>
    <w:rsid w:val="00E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4"/>
  </w:style>
  <w:style w:type="paragraph" w:styleId="1">
    <w:name w:val="heading 1"/>
    <w:basedOn w:val="a"/>
    <w:link w:val="10"/>
    <w:uiPriority w:val="9"/>
    <w:qFormat/>
    <w:rsid w:val="00A51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">
    <w:name w:val="post-date"/>
    <w:basedOn w:val="a"/>
    <w:rsid w:val="00A5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16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1649"/>
    <w:rPr>
      <w:b/>
      <w:bCs/>
    </w:rPr>
  </w:style>
  <w:style w:type="character" w:customStyle="1" w:styleId="apple-converted-space">
    <w:name w:val="apple-converted-space"/>
    <w:basedOn w:val="a0"/>
    <w:rsid w:val="00A51649"/>
  </w:style>
  <w:style w:type="character" w:styleId="a6">
    <w:name w:val="Emphasis"/>
    <w:basedOn w:val="a0"/>
    <w:uiPriority w:val="20"/>
    <w:qFormat/>
    <w:rsid w:val="00A51649"/>
    <w:rPr>
      <w:i/>
      <w:iCs/>
    </w:rPr>
  </w:style>
  <w:style w:type="paragraph" w:customStyle="1" w:styleId="post-meta">
    <w:name w:val="post-meta"/>
    <w:basedOn w:val="a"/>
    <w:rsid w:val="00A5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A51649"/>
  </w:style>
  <w:style w:type="character" w:customStyle="1" w:styleId="author">
    <w:name w:val="author"/>
    <w:basedOn w:val="a0"/>
    <w:rsid w:val="00A51649"/>
  </w:style>
  <w:style w:type="character" w:customStyle="1" w:styleId="post-category">
    <w:name w:val="post-category"/>
    <w:basedOn w:val="a0"/>
    <w:rsid w:val="00A51649"/>
  </w:style>
  <w:style w:type="paragraph" w:styleId="a7">
    <w:name w:val="List Paragraph"/>
    <w:basedOn w:val="a"/>
    <w:uiPriority w:val="34"/>
    <w:qFormat/>
    <w:rsid w:val="00840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2015-03-15T11:45:00Z</dcterms:created>
  <dcterms:modified xsi:type="dcterms:W3CDTF">2015-03-18T15:23:00Z</dcterms:modified>
</cp:coreProperties>
</file>