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C6" w:rsidRPr="00332290" w:rsidRDefault="001544E4" w:rsidP="003554B7">
      <w:pPr>
        <w:tabs>
          <w:tab w:val="left" w:pos="7009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54B7">
        <w:rPr>
          <w:rFonts w:ascii="Times New Roman" w:hAnsi="Times New Roman" w:cs="Times New Roman"/>
          <w:color w:val="000000" w:themeColor="text1"/>
          <w:sz w:val="32"/>
          <w:szCs w:val="32"/>
        </w:rPr>
        <w:t>Заре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ченская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классическая  гимназия</w:t>
      </w:r>
      <w:proofErr w:type="gramEnd"/>
    </w:p>
    <w:p w:rsidR="00E57BC6" w:rsidRPr="00332290" w:rsidRDefault="00E57BC6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57BC6" w:rsidRPr="00332290" w:rsidRDefault="00E57BC6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57BC6" w:rsidRPr="00332290" w:rsidRDefault="00800FE5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32290">
        <w:rPr>
          <w:rFonts w:ascii="Times New Roman" w:hAnsi="Times New Roman" w:cs="Times New Roman"/>
          <w:color w:val="000000" w:themeColor="text1"/>
          <w:sz w:val="36"/>
          <w:szCs w:val="36"/>
        </w:rPr>
        <w:t>Физика. 8 класс.</w:t>
      </w:r>
    </w:p>
    <w:p w:rsidR="00E57BC6" w:rsidRPr="00332290" w:rsidRDefault="00E57BC6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00FE5" w:rsidRPr="00332290" w:rsidRDefault="00800FE5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32290">
        <w:rPr>
          <w:rFonts w:ascii="Times New Roman" w:hAnsi="Times New Roman" w:cs="Times New Roman"/>
          <w:color w:val="000000" w:themeColor="text1"/>
          <w:sz w:val="36"/>
          <w:szCs w:val="36"/>
        </w:rPr>
        <w:t>Урок-семинар</w:t>
      </w:r>
      <w:r w:rsidR="00E57BC6" w:rsidRPr="0033229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E57BC6" w:rsidRPr="00332290" w:rsidRDefault="00800FE5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3229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Тема: «Значение работ Жуковского </w:t>
      </w:r>
    </w:p>
    <w:p w:rsidR="00800FE5" w:rsidRPr="00332290" w:rsidRDefault="00800FE5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32290">
        <w:rPr>
          <w:rFonts w:ascii="Times New Roman" w:hAnsi="Times New Roman" w:cs="Times New Roman"/>
          <w:color w:val="000000" w:themeColor="text1"/>
          <w:sz w:val="36"/>
          <w:szCs w:val="36"/>
        </w:rPr>
        <w:t>в развитии авиации».</w:t>
      </w:r>
    </w:p>
    <w:p w:rsidR="00E57BC6" w:rsidRPr="00332290" w:rsidRDefault="00E57BC6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57BC6" w:rsidRPr="00332290" w:rsidRDefault="00E57BC6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57BC6" w:rsidRPr="00332290" w:rsidRDefault="00E57BC6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00FE5" w:rsidRPr="00332290" w:rsidRDefault="00800FE5" w:rsidP="00E57BC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Учитель: </w:t>
      </w:r>
      <w:proofErr w:type="spellStart"/>
      <w:r w:rsidRPr="00332290">
        <w:rPr>
          <w:rFonts w:ascii="Times New Roman" w:hAnsi="Times New Roman" w:cs="Times New Roman"/>
          <w:color w:val="000000" w:themeColor="text1"/>
          <w:sz w:val="24"/>
          <w:szCs w:val="24"/>
        </w:rPr>
        <w:t>Габидулина</w:t>
      </w:r>
      <w:proofErr w:type="spellEnd"/>
      <w:r w:rsidRPr="00332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Р.Н.</w:t>
      </w:r>
    </w:p>
    <w:p w:rsidR="00E57BC6" w:rsidRPr="00332290" w:rsidRDefault="00E57BC6" w:rsidP="00E57BC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BC6" w:rsidRPr="00332290" w:rsidRDefault="00E57BC6" w:rsidP="00E57BC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BC6" w:rsidRPr="00332290" w:rsidRDefault="00E57BC6" w:rsidP="00E57BC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BC6" w:rsidRPr="00332290" w:rsidRDefault="00E57BC6" w:rsidP="00E57BC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BC6" w:rsidRPr="00332290" w:rsidRDefault="00E57BC6" w:rsidP="00E57BC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BC6" w:rsidRPr="00332290" w:rsidRDefault="00E57BC6" w:rsidP="00E57BC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BC6" w:rsidRPr="00332290" w:rsidRDefault="00E57BC6" w:rsidP="00E57BC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FE5" w:rsidRPr="00332290" w:rsidRDefault="001544E4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E57BC6"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800FE5" w:rsidRPr="00332290" w:rsidRDefault="00800F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FE5" w:rsidRPr="00332290" w:rsidRDefault="00800FE5" w:rsidP="00E57BC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00FE5" w:rsidRPr="001544E4" w:rsidRDefault="00800FE5" w:rsidP="00E57BC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44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="001544E4" w:rsidRPr="00154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З</w:t>
      </w:r>
      <w:r w:rsidRPr="00154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начение работ Жуковского в развитии авиации.</w:t>
      </w:r>
    </w:p>
    <w:p w:rsidR="00800FE5" w:rsidRPr="00332290" w:rsidRDefault="00800F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Pr="00154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 с работами Жуковского, значением а развитии авиации</w:t>
      </w:r>
      <w:proofErr w:type="gramStart"/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отражением вклада СССР в развитие мировой авиации, рассмотрение знаний учащихся о роли физики в развитии техники, профессиональной ориентации учащихся.</w:t>
      </w:r>
    </w:p>
    <w:p w:rsidR="00800FE5" w:rsidRPr="001544E4" w:rsidRDefault="00800FE5" w:rsidP="00E57BC6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44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 урока:</w:t>
      </w:r>
    </w:p>
    <w:p w:rsidR="00800FE5" w:rsidRPr="00332290" w:rsidRDefault="00800F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</w:t>
      </w:r>
      <w:r w:rsidRPr="00332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издавна мечтал о полетах к Луне и звездам в фольклорных и литературных произведениях. Вспомните, например, сказки «Конек-Горбунок», «Старик </w:t>
      </w:r>
      <w:proofErr w:type="spellStart"/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Хоттабыч</w:t>
      </w:r>
      <w:proofErr w:type="spellEnd"/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», «Летучий корабль».</w:t>
      </w:r>
    </w:p>
    <w:p w:rsidR="00800FE5" w:rsidRPr="00332290" w:rsidRDefault="00800FE5" w:rsidP="00E57BC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«Сказка летучий корабль»</w:t>
      </w:r>
      <w:proofErr w:type="gramStart"/>
      <w:r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332290"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gramStart"/>
      <w:r w:rsidR="00332290"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gramEnd"/>
      <w:r w:rsidR="00332290"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оп. Файл)</w:t>
      </w:r>
    </w:p>
    <w:p w:rsidR="00800FE5" w:rsidRPr="00332290" w:rsidRDefault="00800FE5" w:rsidP="00E57BC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Вспомним миф о полете Икара к Солнцу</w:t>
      </w:r>
      <w:proofErr w:type="gramStart"/>
      <w:r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332290"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gramStart"/>
      <w:r w:rsidR="00332290"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gramEnd"/>
      <w:r w:rsidR="00332290"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оп. Файл)</w:t>
      </w:r>
    </w:p>
    <w:p w:rsidR="00800FE5" w:rsidRPr="00332290" w:rsidRDefault="00800F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: Это был первый и трагичный полет человека, но человек на этом не остановился.</w:t>
      </w:r>
    </w:p>
    <w:p w:rsidR="00800FE5" w:rsidRPr="00332290" w:rsidRDefault="00800F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Кадры из фильма «Воздухоплавание».</w:t>
      </w:r>
    </w:p>
    <w:p w:rsidR="00800FE5" w:rsidRPr="00332290" w:rsidRDefault="00800F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: Основоположником авиации в нашей стране</w:t>
      </w:r>
      <w:r w:rsidR="0056798C"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 не только в нашей)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56798C"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Жуковский.</w:t>
      </w:r>
    </w:p>
    <w:p w:rsidR="0056798C" w:rsidRPr="00332290" w:rsidRDefault="0056798C" w:rsidP="00E57BC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Биография Жуковского.</w:t>
      </w:r>
      <w:r w:rsidR="00332290"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proofErr w:type="spellStart"/>
      <w:proofErr w:type="gramStart"/>
      <w:r w:rsidRPr="00332290">
        <w:rPr>
          <w:b/>
          <w:bCs/>
          <w:color w:val="000000" w:themeColor="text1"/>
          <w:sz w:val="28"/>
          <w:szCs w:val="28"/>
        </w:rPr>
        <w:t>Никола́й</w:t>
      </w:r>
      <w:proofErr w:type="spellEnd"/>
      <w:proofErr w:type="gramEnd"/>
      <w:r w:rsidRPr="003322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290">
        <w:rPr>
          <w:b/>
          <w:bCs/>
          <w:color w:val="000000" w:themeColor="text1"/>
          <w:sz w:val="28"/>
          <w:szCs w:val="28"/>
        </w:rPr>
        <w:t>Его́рович</w:t>
      </w:r>
      <w:proofErr w:type="spellEnd"/>
      <w:r w:rsidRPr="003322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290">
        <w:rPr>
          <w:b/>
          <w:bCs/>
          <w:color w:val="000000" w:themeColor="text1"/>
          <w:sz w:val="28"/>
          <w:szCs w:val="28"/>
        </w:rPr>
        <w:t>Жуко́вский</w:t>
      </w:r>
      <w:proofErr w:type="spellEnd"/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(5 </w:t>
      </w:r>
      <w:hyperlink r:id="rId5" w:tooltip="17 января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января</w:t>
        </w:r>
      </w:hyperlink>
      <w:r w:rsidRPr="00332290">
        <w:rPr>
          <w:color w:val="000000" w:themeColor="text1"/>
          <w:sz w:val="28"/>
          <w:szCs w:val="28"/>
        </w:rPr>
        <w:t> </w:t>
      </w:r>
      <w:hyperlink r:id="rId6" w:tooltip="1847 год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1847</w:t>
        </w:r>
      </w:hyperlink>
      <w:r w:rsidRPr="00332290">
        <w:rPr>
          <w:color w:val="000000" w:themeColor="text1"/>
          <w:sz w:val="28"/>
          <w:szCs w:val="28"/>
        </w:rPr>
        <w:t>, с. Орехово (ныне Владимирской области) —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17 марта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17 марта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1921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1921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Москва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Москва</w:t>
        </w:r>
      </w:hyperlink>
      <w:r w:rsidRPr="00332290">
        <w:rPr>
          <w:color w:val="000000" w:themeColor="text1"/>
          <w:sz w:val="28"/>
          <w:szCs w:val="28"/>
        </w:rPr>
        <w:t>) — русский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Механика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механик</w:t>
        </w:r>
      </w:hyperlink>
      <w:r w:rsidRPr="00332290">
        <w:rPr>
          <w:color w:val="000000" w:themeColor="text1"/>
          <w:sz w:val="28"/>
          <w:szCs w:val="28"/>
        </w:rPr>
        <w:t>, создатель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11" w:tooltip="Аэродинамика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аэродинамики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как науки.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332290">
        <w:rPr>
          <w:color w:val="000000" w:themeColor="text1"/>
          <w:sz w:val="28"/>
          <w:szCs w:val="28"/>
        </w:rPr>
        <w:t>Заслуженный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12" w:tooltip="Профессор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профессор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13" w:tooltip="Московский государственный университет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Московского университета</w:t>
        </w:r>
      </w:hyperlink>
      <w:r w:rsidRPr="00332290">
        <w:rPr>
          <w:color w:val="000000" w:themeColor="text1"/>
          <w:sz w:val="28"/>
          <w:szCs w:val="28"/>
        </w:rPr>
        <w:t>, профессор теоретической механики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14" w:tooltip="МВТУ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Императорского Московского технического училища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(с 1918 г. —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15" w:tooltip="МВТУ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Московского высшего технического училища</w:t>
        </w:r>
      </w:hyperlink>
      <w:r w:rsidRPr="00332290">
        <w:rPr>
          <w:color w:val="000000" w:themeColor="text1"/>
          <w:sz w:val="28"/>
          <w:szCs w:val="28"/>
        </w:rPr>
        <w:t>);</w:t>
      </w:r>
      <w:hyperlink r:id="rId16" w:tooltip="Член-корреспондент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член-</w:t>
        </w:r>
        <w:r w:rsidRPr="00332290">
          <w:rPr>
            <w:rStyle w:val="a4"/>
            <w:color w:val="000000" w:themeColor="text1"/>
            <w:sz w:val="28"/>
            <w:szCs w:val="28"/>
            <w:u w:val="none"/>
          </w:rPr>
          <w:lastRenderedPageBreak/>
          <w:t>корреспондент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17" w:tooltip="Петербургская академия наук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Императорской Академии наук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по разряду математических наук (1894).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332290">
        <w:rPr>
          <w:color w:val="000000" w:themeColor="text1"/>
          <w:sz w:val="28"/>
          <w:szCs w:val="28"/>
        </w:rPr>
        <w:t>Родился в деревне Орехово под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18" w:tooltip="Владимир (город)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Владимиром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(ныне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3F4761" w:rsidRPr="00332290">
        <w:rPr>
          <w:color w:val="000000" w:themeColor="text1"/>
          <w:sz w:val="28"/>
          <w:szCs w:val="28"/>
        </w:rPr>
        <w:fldChar w:fldCharType="begin"/>
      </w:r>
      <w:r w:rsidRPr="00332290">
        <w:rPr>
          <w:color w:val="000000" w:themeColor="text1"/>
          <w:sz w:val="28"/>
          <w:szCs w:val="28"/>
        </w:rPr>
        <w:instrText xml:space="preserve"> HYPERLINK "https://ru.wikipedia.org/wiki/%D0%A1%D0%BE%D0%B1%D0%B8%D0%BD%D1%81%D0%BA%D0%B8%D0%B9_%D1%80%D0%B0%D0%B9%D0%BE%D0%BD_%D0%92%D0%BB%D0%B0%D0%B4%D0%B8%D0%BC%D0%B8%D1%80%D1%81%D0%BA%D0%BE%D0%B9_%D0%BE%D0%B1%D0%BB%D0%B0%D1%81%D1%82%D0%B8" \o "Собинский район Владимирской области" </w:instrText>
      </w:r>
      <w:r w:rsidR="003F4761" w:rsidRPr="00332290">
        <w:rPr>
          <w:color w:val="000000" w:themeColor="text1"/>
          <w:sz w:val="28"/>
          <w:szCs w:val="28"/>
        </w:rPr>
        <w:fldChar w:fldCharType="separate"/>
      </w:r>
      <w:r w:rsidRPr="00332290">
        <w:rPr>
          <w:rStyle w:val="a4"/>
          <w:color w:val="000000" w:themeColor="text1"/>
          <w:sz w:val="28"/>
          <w:szCs w:val="28"/>
          <w:u w:val="none"/>
        </w:rPr>
        <w:t>Собинский</w:t>
      </w:r>
      <w:proofErr w:type="spellEnd"/>
      <w:r w:rsidRPr="00332290">
        <w:rPr>
          <w:rStyle w:val="a4"/>
          <w:color w:val="000000" w:themeColor="text1"/>
          <w:sz w:val="28"/>
          <w:szCs w:val="28"/>
          <w:u w:val="none"/>
        </w:rPr>
        <w:t xml:space="preserve"> район Владимирской области</w:t>
      </w:r>
      <w:r w:rsidR="003F4761" w:rsidRPr="00332290">
        <w:rPr>
          <w:color w:val="000000" w:themeColor="text1"/>
          <w:sz w:val="28"/>
          <w:szCs w:val="28"/>
        </w:rPr>
        <w:fldChar w:fldCharType="end"/>
      </w:r>
      <w:r w:rsidRPr="00332290">
        <w:rPr>
          <w:color w:val="000000" w:themeColor="text1"/>
          <w:sz w:val="28"/>
          <w:szCs w:val="28"/>
        </w:rPr>
        <w:t>) в семье инженера. В феврале 1858 года Николай Жуковский поступил в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19" w:tooltip="4-я Московская гимназия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4-ю Московскую гимназию</w:t>
        </w:r>
      </w:hyperlink>
      <w:r w:rsidRPr="00332290">
        <w:rPr>
          <w:color w:val="000000" w:themeColor="text1"/>
          <w:sz w:val="28"/>
          <w:szCs w:val="28"/>
        </w:rPr>
        <w:t>. Учась в гимназии, Жуковский мечтал стать — как отец — инженером-путейцем, учиться в Петербургском институте путей сообщения, но этого не позволили весьма ограниченные средства его родителей; плата за обучение в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20" w:tooltip="Московский государственный университет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Московском университете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была существенно ниже. Поэтому, закончив в 1864 году гимназию с серебряной медалью, Николай Жуковский без экзаменов был зачислен на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21" w:tooltip="Физико-математический факультет Московского университета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физико-математический факультет Московского университета</w:t>
        </w:r>
      </w:hyperlink>
      <w:r w:rsidRPr="00332290">
        <w:rPr>
          <w:color w:val="000000" w:themeColor="text1"/>
          <w:sz w:val="28"/>
          <w:szCs w:val="28"/>
        </w:rPr>
        <w:t>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proofErr w:type="gramStart"/>
      <w:r w:rsidRPr="00332290">
        <w:rPr>
          <w:color w:val="000000" w:themeColor="text1"/>
          <w:sz w:val="28"/>
          <w:szCs w:val="28"/>
        </w:rPr>
        <w:t>По окончании университета в 1868 году, пытался учиться в Петербургском институте путей сообщения, но неуспешно. 15 августа 1870 г. Жуковский занял место преподавателя физики во 2-й женской гимназии вместо уехавшего в Одессу профессора физики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22" w:tooltip="Умов, Николай Алексеевич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Н. А. </w:t>
        </w:r>
        <w:proofErr w:type="spellStart"/>
        <w:r w:rsidRPr="00332290">
          <w:rPr>
            <w:rStyle w:val="a4"/>
            <w:color w:val="000000" w:themeColor="text1"/>
            <w:sz w:val="28"/>
            <w:szCs w:val="28"/>
            <w:u w:val="none"/>
          </w:rPr>
          <w:t>Умова</w:t>
        </w:r>
        <w:proofErr w:type="spellEnd"/>
      </w:hyperlink>
      <w:r w:rsidRPr="00332290">
        <w:rPr>
          <w:color w:val="000000" w:themeColor="text1"/>
          <w:sz w:val="28"/>
          <w:szCs w:val="28"/>
        </w:rPr>
        <w:t>. В 1871 году сдал магистерские экзамены и стал преподавать математику (с конца 1871 года) и механику (с начала 1872 года) в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23" w:tooltip="Московское высшее техническое училище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Московском высшем</w:t>
        </w:r>
        <w:proofErr w:type="gramEnd"/>
        <w:r w:rsidRPr="00332290">
          <w:rPr>
            <w:rStyle w:val="a4"/>
            <w:color w:val="000000" w:themeColor="text1"/>
            <w:sz w:val="28"/>
            <w:szCs w:val="28"/>
            <w:u w:val="none"/>
          </w:rPr>
          <w:t xml:space="preserve"> техническом училище</w:t>
        </w:r>
      </w:hyperlink>
      <w:r w:rsidRPr="00332290">
        <w:rPr>
          <w:color w:val="000000" w:themeColor="text1"/>
          <w:sz w:val="28"/>
          <w:szCs w:val="28"/>
        </w:rPr>
        <w:t>; 14 сентября 1874 г. Жуковский утверждён доцентом кафедры аналитической механики училища; 4 ноября 1876 г. состоялась публичная защита его магистерской диссертации, а 30 апреля 1882 г. Жуковский защитил диссертацию на степень доктора прикладной математики, представив работу «О прочности движения». С 1886 г. Н. Е. Жуковский — экстраординарный профессор Московского университета по кафедре прикладной механики.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332290">
        <w:rPr>
          <w:color w:val="000000" w:themeColor="text1"/>
          <w:sz w:val="28"/>
          <w:szCs w:val="28"/>
        </w:rPr>
        <w:t>С 1893 г. —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24" w:tooltip="Действительный статский советник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действительный статский советник</w:t>
        </w:r>
      </w:hyperlink>
      <w:r w:rsidRPr="00332290">
        <w:rPr>
          <w:color w:val="000000" w:themeColor="text1"/>
          <w:sz w:val="28"/>
          <w:szCs w:val="28"/>
        </w:rPr>
        <w:t>. В 1894 г. Жуковский был избран членом-корреспондентом Академии наук. В 1905 г. избран президентом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25" w:tooltip="Московское математическое общество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Московского математического общества</w:t>
        </w:r>
      </w:hyperlink>
      <w:r w:rsidRPr="00332290">
        <w:rPr>
          <w:color w:val="000000" w:themeColor="text1"/>
          <w:sz w:val="28"/>
          <w:szCs w:val="28"/>
        </w:rPr>
        <w:t>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proofErr w:type="gramStart"/>
      <w:r w:rsidRPr="00332290">
        <w:rPr>
          <w:color w:val="000000" w:themeColor="text1"/>
          <w:sz w:val="28"/>
          <w:szCs w:val="28"/>
        </w:rPr>
        <w:t>В 1920 г. в ознаменование 50-летия научной деятельности Жуковского и больших заслуг его как «отца русской авиации» был издан декрет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26" w:tooltip="Совет народных комиссаров РСФСР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Совета Народных Комиссаров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за подписью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27" w:tooltip="Ленин, Владимир Ильич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В. И. Ленина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об учреждении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28" w:tooltip="Премия им. Н. Е. Жуковского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премии им. Н. Е. Жуковского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за лучшие труды по математике и механике, об издании трудов Жуковского, а также о ряде льгот для самого учёного.</w:t>
      </w:r>
      <w:proofErr w:type="gramEnd"/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proofErr w:type="gramStart"/>
      <w:r w:rsidRPr="00332290">
        <w:rPr>
          <w:color w:val="000000" w:themeColor="text1"/>
          <w:sz w:val="28"/>
          <w:szCs w:val="28"/>
        </w:rPr>
        <w:t>Похоронен</w:t>
      </w:r>
      <w:proofErr w:type="gramEnd"/>
      <w:r w:rsidRPr="00332290">
        <w:rPr>
          <w:color w:val="000000" w:themeColor="text1"/>
          <w:sz w:val="28"/>
          <w:szCs w:val="28"/>
        </w:rPr>
        <w:t xml:space="preserve"> на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29" w:tooltip="Некрополь Донского монастыря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кладбище Донского монастыря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в Москве.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proofErr w:type="gramStart"/>
      <w:r w:rsidRPr="00332290">
        <w:rPr>
          <w:color w:val="000000" w:themeColor="text1"/>
          <w:sz w:val="28"/>
          <w:szCs w:val="28"/>
        </w:rPr>
        <w:t>В 1883 г. в статье «Приложение теории центров ускорений высших порядков к направляющему механизму Чебышёва»</w:t>
      </w:r>
      <w:hyperlink r:id="rId30" w:anchor="cite_note-1" w:history="1">
        <w:r w:rsidRPr="00332290">
          <w:rPr>
            <w:rStyle w:val="a4"/>
            <w:color w:val="000000" w:themeColor="text1"/>
            <w:sz w:val="28"/>
            <w:szCs w:val="28"/>
            <w:vertAlign w:val="superscript"/>
          </w:rPr>
          <w:t>[1]</w:t>
        </w:r>
      </w:hyperlink>
      <w:r w:rsidRPr="00332290">
        <w:rPr>
          <w:color w:val="000000" w:themeColor="text1"/>
          <w:sz w:val="28"/>
          <w:szCs w:val="28"/>
        </w:rPr>
        <w:t>Н. Е. Жуковский применил аппарат теории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i/>
          <w:iCs/>
          <w:color w:val="000000" w:themeColor="text1"/>
          <w:sz w:val="28"/>
          <w:szCs w:val="28"/>
        </w:rPr>
        <w:t>ускорений высших порядков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(созданной в трудах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31" w:tooltip="Трансон, Абель" w:history="1">
        <w:r w:rsidRPr="00332290">
          <w:rPr>
            <w:rStyle w:val="a4"/>
            <w:color w:val="000000" w:themeColor="text1"/>
            <w:sz w:val="28"/>
            <w:szCs w:val="28"/>
          </w:rPr>
          <w:t xml:space="preserve">А. </w:t>
        </w:r>
        <w:proofErr w:type="spellStart"/>
        <w:r w:rsidRPr="00332290">
          <w:rPr>
            <w:rStyle w:val="a4"/>
            <w:color w:val="000000" w:themeColor="text1"/>
            <w:sz w:val="28"/>
            <w:szCs w:val="28"/>
          </w:rPr>
          <w:lastRenderedPageBreak/>
          <w:t>Трансона</w:t>
        </w:r>
        <w:proofErr w:type="spellEnd"/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32" w:tooltip="Резаль, Анри Эме" w:history="1">
        <w:r w:rsidRPr="00332290">
          <w:rPr>
            <w:rStyle w:val="a4"/>
            <w:color w:val="000000" w:themeColor="text1"/>
            <w:sz w:val="28"/>
            <w:szCs w:val="28"/>
          </w:rPr>
          <w:t xml:space="preserve">А. </w:t>
        </w:r>
        <w:proofErr w:type="spellStart"/>
        <w:r w:rsidRPr="00332290">
          <w:rPr>
            <w:rStyle w:val="a4"/>
            <w:color w:val="000000" w:themeColor="text1"/>
            <w:sz w:val="28"/>
            <w:szCs w:val="28"/>
          </w:rPr>
          <w:t>Резаля</w:t>
        </w:r>
        <w:proofErr w:type="spellEnd"/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332290">
        <w:rPr>
          <w:color w:val="000000" w:themeColor="text1"/>
          <w:sz w:val="28"/>
          <w:szCs w:val="28"/>
        </w:rPr>
        <w:t>и</w:t>
      </w:r>
      <w:hyperlink r:id="rId33" w:tooltip="Сомов, Осип Иванович" w:history="1">
        <w:r w:rsidRPr="00332290">
          <w:rPr>
            <w:rStyle w:val="a4"/>
            <w:color w:val="000000" w:themeColor="text1"/>
            <w:sz w:val="28"/>
            <w:szCs w:val="28"/>
          </w:rPr>
          <w:t>О</w:t>
        </w:r>
        <w:proofErr w:type="spellEnd"/>
        <w:r w:rsidRPr="00332290">
          <w:rPr>
            <w:rStyle w:val="a4"/>
            <w:color w:val="000000" w:themeColor="text1"/>
            <w:sz w:val="28"/>
            <w:szCs w:val="28"/>
          </w:rPr>
          <w:t>. И. Сомова</w:t>
        </w:r>
      </w:hyperlink>
      <w:r w:rsidRPr="00332290">
        <w:rPr>
          <w:color w:val="000000" w:themeColor="text1"/>
          <w:sz w:val="28"/>
          <w:szCs w:val="28"/>
        </w:rPr>
        <w:t>) к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34" w:tooltip="Теория механизмов и машин" w:history="1">
        <w:r w:rsidRPr="00332290">
          <w:rPr>
            <w:rStyle w:val="a4"/>
            <w:color w:val="000000" w:themeColor="text1"/>
            <w:sz w:val="28"/>
            <w:szCs w:val="28"/>
          </w:rPr>
          <w:t>теории механизмов</w:t>
        </w:r>
      </w:hyperlink>
      <w:r w:rsidRPr="00332290">
        <w:rPr>
          <w:color w:val="000000" w:themeColor="text1"/>
          <w:sz w:val="28"/>
          <w:szCs w:val="28"/>
        </w:rPr>
        <w:t xml:space="preserve"> — в задаче о синтезе симметричного прямолинейно-направляющего </w:t>
      </w:r>
      <w:proofErr w:type="spellStart"/>
      <w:r w:rsidRPr="00332290">
        <w:rPr>
          <w:color w:val="000000" w:themeColor="text1"/>
          <w:sz w:val="28"/>
          <w:szCs w:val="28"/>
        </w:rPr>
        <w:t>механизма</w:t>
      </w:r>
      <w:hyperlink r:id="rId35" w:tooltip="Чебышёв, Пафнутий Львович" w:history="1">
        <w:r w:rsidRPr="00332290">
          <w:rPr>
            <w:rStyle w:val="a4"/>
            <w:color w:val="000000" w:themeColor="text1"/>
            <w:sz w:val="28"/>
            <w:szCs w:val="28"/>
          </w:rPr>
          <w:t>Чебышёва</w:t>
        </w:r>
        <w:proofErr w:type="spellEnd"/>
        <w:proofErr w:type="gramEnd"/>
      </w:hyperlink>
      <w:hyperlink r:id="rId36" w:anchor="cite_note-.D0.98.D1.81.D1.82.D0.BE.D1.80.D0.B8.D1.8F_.D0.BC.D0.B5.D1.85.D0.B0.D0.BD.D0.B8.D0.BA.D0.B8_.D0.B2_.D0.A0.D0.BE.D1.81.D1.81.D0.B8.D0.B8.E2.80.941987.E2.80.94.E2.80.94248.2C_267.E2.80.94268-2" w:history="1">
        <w:r w:rsidRPr="00332290">
          <w:rPr>
            <w:rStyle w:val="a4"/>
            <w:color w:val="000000" w:themeColor="text1"/>
            <w:sz w:val="28"/>
            <w:szCs w:val="28"/>
            <w:vertAlign w:val="superscript"/>
          </w:rPr>
          <w:t>[2]</w:t>
        </w:r>
      </w:hyperlink>
      <w:r w:rsidRPr="00332290">
        <w:rPr>
          <w:color w:val="000000" w:themeColor="text1"/>
          <w:sz w:val="28"/>
          <w:szCs w:val="28"/>
        </w:rPr>
        <w:t>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332290">
        <w:rPr>
          <w:color w:val="000000" w:themeColor="text1"/>
          <w:sz w:val="28"/>
          <w:szCs w:val="28"/>
        </w:rPr>
        <w:t>В 1890 г. появилась публикация в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37" w:tooltip="Математический сборник" w:history="1">
        <w:r w:rsidRPr="00332290">
          <w:rPr>
            <w:rStyle w:val="a4"/>
            <w:color w:val="000000" w:themeColor="text1"/>
            <w:sz w:val="28"/>
            <w:szCs w:val="28"/>
          </w:rPr>
          <w:t xml:space="preserve">Математическом </w:t>
        </w:r>
        <w:proofErr w:type="spellStart"/>
        <w:r w:rsidRPr="00332290">
          <w:rPr>
            <w:rStyle w:val="a4"/>
            <w:color w:val="000000" w:themeColor="text1"/>
            <w:sz w:val="28"/>
            <w:szCs w:val="28"/>
          </w:rPr>
          <w:t>сборнике</w:t>
        </w:r>
      </w:hyperlink>
      <w:r w:rsidRPr="00332290">
        <w:rPr>
          <w:color w:val="000000" w:themeColor="text1"/>
          <w:sz w:val="28"/>
          <w:szCs w:val="28"/>
        </w:rPr>
        <w:t>Московского</w:t>
      </w:r>
      <w:proofErr w:type="spellEnd"/>
      <w:r w:rsidRPr="00332290">
        <w:rPr>
          <w:color w:val="000000" w:themeColor="text1"/>
          <w:sz w:val="28"/>
          <w:szCs w:val="28"/>
        </w:rPr>
        <w:t xml:space="preserve"> университета большой работы Н. Е. Жуковского «Видоизменение метода Кирхгофа для определения движения жидкости в двух измерениях при постоянной скорости, данной на неизвестной линии тока».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332290">
        <w:rPr>
          <w:color w:val="000000" w:themeColor="text1"/>
          <w:sz w:val="28"/>
          <w:szCs w:val="28"/>
        </w:rPr>
        <w:t>Работы Жуковского в области аэродинамики явились источником основных идей, на которых строится авиационная наука. Он всесторонне исследовал динамику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38" w:tooltip="Полёт птиц" w:history="1">
        <w:r w:rsidRPr="00332290">
          <w:rPr>
            <w:rStyle w:val="a4"/>
            <w:color w:val="000000" w:themeColor="text1"/>
            <w:sz w:val="28"/>
            <w:szCs w:val="28"/>
          </w:rPr>
          <w:t>полёта птиц</w:t>
        </w:r>
      </w:hyperlink>
      <w:r w:rsidRPr="00332290">
        <w:rPr>
          <w:color w:val="000000" w:themeColor="text1"/>
          <w:sz w:val="28"/>
          <w:szCs w:val="28"/>
        </w:rPr>
        <w:t>, 3 ноября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39" w:tooltip="1891 год в авиации" w:history="1">
        <w:r w:rsidRPr="00332290">
          <w:rPr>
            <w:rStyle w:val="a4"/>
            <w:color w:val="000000" w:themeColor="text1"/>
            <w:sz w:val="28"/>
            <w:szCs w:val="28"/>
          </w:rPr>
          <w:t>1891 года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сделал доклад «</w:t>
      </w:r>
      <w:r w:rsidRPr="00332290">
        <w:rPr>
          <w:i/>
          <w:iCs/>
          <w:color w:val="000000" w:themeColor="text1"/>
          <w:sz w:val="28"/>
          <w:szCs w:val="28"/>
        </w:rPr>
        <w:t>О парении птиц</w:t>
      </w:r>
      <w:r w:rsidRPr="00332290">
        <w:rPr>
          <w:color w:val="000000" w:themeColor="text1"/>
          <w:sz w:val="28"/>
          <w:szCs w:val="28"/>
        </w:rPr>
        <w:t xml:space="preserve">». В 1892 году сделал доклад «По поводу летательного снаряда </w:t>
      </w:r>
      <w:proofErr w:type="spellStart"/>
      <w:r w:rsidRPr="00332290">
        <w:rPr>
          <w:color w:val="000000" w:themeColor="text1"/>
          <w:sz w:val="28"/>
          <w:szCs w:val="28"/>
        </w:rPr>
        <w:t>Чернушенко</w:t>
      </w:r>
      <w:proofErr w:type="spellEnd"/>
      <w:r w:rsidRPr="00332290">
        <w:rPr>
          <w:color w:val="000000" w:themeColor="text1"/>
          <w:sz w:val="28"/>
          <w:szCs w:val="28"/>
        </w:rPr>
        <w:t>»; составив основные уравнения динамики для центра тяжести планирующего тела (т. е. при постоянном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40" w:tooltip="Угол атаки" w:history="1">
        <w:r w:rsidRPr="00332290">
          <w:rPr>
            <w:rStyle w:val="a4"/>
            <w:color w:val="000000" w:themeColor="text1"/>
            <w:sz w:val="28"/>
            <w:szCs w:val="28"/>
          </w:rPr>
          <w:t>угле атаки</w:t>
        </w:r>
      </w:hyperlink>
      <w:r w:rsidRPr="00332290">
        <w:rPr>
          <w:color w:val="000000" w:themeColor="text1"/>
          <w:sz w:val="28"/>
          <w:szCs w:val="28"/>
        </w:rPr>
        <w:t>), Жуковский нашёл траектории при различных условиях движения воздуха, в том числе теоретически предсказал возможность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41" w:tooltip="Мёртвая петля" w:history="1">
        <w:r w:rsidRPr="00332290">
          <w:rPr>
            <w:rStyle w:val="a4"/>
            <w:i/>
            <w:iCs/>
            <w:color w:val="000000" w:themeColor="text1"/>
            <w:sz w:val="28"/>
            <w:szCs w:val="28"/>
          </w:rPr>
          <w:t>мёртвой петли</w:t>
        </w:r>
      </w:hyperlink>
      <w:hyperlink r:id="rId42" w:anchor="cite_note-3" w:history="1">
        <w:r w:rsidRPr="00332290">
          <w:rPr>
            <w:rStyle w:val="a4"/>
            <w:color w:val="000000" w:themeColor="text1"/>
            <w:sz w:val="28"/>
            <w:szCs w:val="28"/>
            <w:vertAlign w:val="superscript"/>
          </w:rPr>
          <w:t>[3]</w:t>
        </w:r>
      </w:hyperlink>
      <w:r w:rsidRPr="00332290">
        <w:rPr>
          <w:color w:val="000000" w:themeColor="text1"/>
          <w:sz w:val="28"/>
          <w:szCs w:val="28"/>
        </w:rPr>
        <w:t>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proofErr w:type="gramStart"/>
      <w:r w:rsidRPr="00332290">
        <w:rPr>
          <w:color w:val="000000" w:themeColor="text1"/>
          <w:sz w:val="28"/>
          <w:szCs w:val="28"/>
        </w:rPr>
        <w:t xml:space="preserve">В 1897—1898 гг. Н. Е. Жуковский исследовал причины возникновения аварий в Московском водопроводе; 21 февраля 1898 года сделал на собрании учёных и инженеров в Политехническом обществе доклад о </w:t>
      </w:r>
      <w:proofErr w:type="spellStart"/>
      <w:r w:rsidRPr="00332290">
        <w:rPr>
          <w:color w:val="000000" w:themeColor="text1"/>
          <w:sz w:val="28"/>
          <w:szCs w:val="28"/>
        </w:rPr>
        <w:t>явлениях</w:t>
      </w:r>
      <w:hyperlink r:id="rId43" w:tooltip="Гидравлический удар" w:history="1">
        <w:r w:rsidRPr="00332290">
          <w:rPr>
            <w:rStyle w:val="a4"/>
            <w:color w:val="000000" w:themeColor="text1"/>
            <w:sz w:val="28"/>
            <w:szCs w:val="28"/>
          </w:rPr>
          <w:t>гидравлического</w:t>
        </w:r>
        <w:proofErr w:type="spellEnd"/>
        <w:r w:rsidRPr="00332290">
          <w:rPr>
            <w:rStyle w:val="a4"/>
            <w:color w:val="000000" w:themeColor="text1"/>
            <w:sz w:val="28"/>
            <w:szCs w:val="28"/>
          </w:rPr>
          <w:t xml:space="preserve"> удара</w:t>
        </w:r>
      </w:hyperlink>
      <w:r w:rsidRPr="00332290">
        <w:rPr>
          <w:color w:val="000000" w:themeColor="text1"/>
          <w:sz w:val="28"/>
          <w:szCs w:val="28"/>
        </w:rPr>
        <w:t>, вскрыв его механизм, вывел формулы, связывающие скорость течения, давление, плотность с радиусом трубы, в зависимости от времени и расстояния рассматриваемого сечения от выбранного начала координат.</w:t>
      </w:r>
      <w:proofErr w:type="gramEnd"/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332290">
        <w:rPr>
          <w:color w:val="000000" w:themeColor="text1"/>
          <w:sz w:val="28"/>
          <w:szCs w:val="28"/>
        </w:rPr>
        <w:t>Осенью 1898 года на Х съезде русских естествоиспытателей и врачей Жуковский прочитал обзорный доклад «О воздухоплавании».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332290">
        <w:rPr>
          <w:color w:val="000000" w:themeColor="text1"/>
          <w:sz w:val="28"/>
          <w:szCs w:val="28"/>
        </w:rPr>
        <w:t>В 1904 г. Жуковский открыл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44" w:tooltip="Теорема Жуковского" w:history="1">
        <w:r w:rsidRPr="00332290">
          <w:rPr>
            <w:rStyle w:val="a4"/>
            <w:color w:val="000000" w:themeColor="text1"/>
            <w:sz w:val="28"/>
            <w:szCs w:val="28"/>
          </w:rPr>
          <w:t>закон</w:t>
        </w:r>
      </w:hyperlink>
      <w:r w:rsidRPr="00332290">
        <w:rPr>
          <w:color w:val="000000" w:themeColor="text1"/>
          <w:sz w:val="28"/>
          <w:szCs w:val="28"/>
        </w:rPr>
        <w:t>, определяющий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45" w:tooltip="Подъёмная сила" w:history="1">
        <w:r w:rsidRPr="00332290">
          <w:rPr>
            <w:rStyle w:val="a4"/>
            <w:color w:val="000000" w:themeColor="text1"/>
            <w:sz w:val="28"/>
            <w:szCs w:val="28"/>
          </w:rPr>
          <w:t>подъёмную силу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46" w:tooltip="Крыло (самолёт)" w:history="1">
        <w:r w:rsidRPr="00332290">
          <w:rPr>
            <w:rStyle w:val="a4"/>
            <w:color w:val="000000" w:themeColor="text1"/>
            <w:sz w:val="28"/>
            <w:szCs w:val="28"/>
          </w:rPr>
          <w:t>крыла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самолёта; определил основные профили крыльев и лопастей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47" w:tooltip="Воздушный винт" w:history="1">
        <w:r w:rsidRPr="00332290">
          <w:rPr>
            <w:rStyle w:val="a4"/>
            <w:color w:val="000000" w:themeColor="text1"/>
            <w:sz w:val="28"/>
            <w:szCs w:val="28"/>
          </w:rPr>
          <w:t>винта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самолёта; разработал вихревую теорию воздушного винта.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332290">
        <w:rPr>
          <w:color w:val="000000" w:themeColor="text1"/>
          <w:sz w:val="28"/>
          <w:szCs w:val="28"/>
        </w:rPr>
        <w:t xml:space="preserve">15 ноября 1905 года Жуковским был прочитан доклад «О присоединённых вихрях», заложивший теоретическую основу </w:t>
      </w:r>
      <w:proofErr w:type="gramStart"/>
      <w:r w:rsidRPr="00332290">
        <w:rPr>
          <w:color w:val="000000" w:themeColor="text1"/>
          <w:sz w:val="28"/>
          <w:szCs w:val="28"/>
        </w:rPr>
        <w:t>развития методов определения подъёмной силы крыла</w:t>
      </w:r>
      <w:proofErr w:type="gramEnd"/>
      <w:r w:rsidRPr="00332290">
        <w:rPr>
          <w:color w:val="000000" w:themeColor="text1"/>
          <w:sz w:val="28"/>
          <w:szCs w:val="28"/>
        </w:rPr>
        <w:t xml:space="preserve"> аэроплана; в 1906 г. он опубликован в виде отдельной научной работы.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332290">
        <w:rPr>
          <w:color w:val="000000" w:themeColor="text1"/>
          <w:sz w:val="28"/>
          <w:szCs w:val="28"/>
        </w:rPr>
        <w:t>В техническом училище в 1908 г. он создал Воздухоплавательный кружок, из которого впоследствии вышли многие известные деятели авиации и техники: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48" w:tooltip="Архангельский, Александр Александрович" w:history="1">
        <w:r w:rsidRPr="00332290">
          <w:rPr>
            <w:rStyle w:val="a4"/>
            <w:color w:val="000000" w:themeColor="text1"/>
            <w:sz w:val="28"/>
            <w:szCs w:val="28"/>
          </w:rPr>
          <w:t>А. А. Архангельский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49" w:tooltip="Ветчинкин, Владимир Петрович" w:history="1">
        <w:r w:rsidRPr="00332290">
          <w:rPr>
            <w:rStyle w:val="a4"/>
            <w:color w:val="000000" w:themeColor="text1"/>
            <w:sz w:val="28"/>
            <w:szCs w:val="28"/>
          </w:rPr>
          <w:t>В. П. Ветчинкин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50" w:tooltip="Мусинянц, Гурген Мкртичевич" w:history="1">
        <w:r w:rsidRPr="00332290">
          <w:rPr>
            <w:rStyle w:val="a4"/>
            <w:color w:val="000000" w:themeColor="text1"/>
            <w:sz w:val="28"/>
            <w:szCs w:val="28"/>
          </w:rPr>
          <w:t>Г. М. Мусинянц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51" w:tooltip="Сабинин, Григорий Харлампиевич" w:history="1">
        <w:r w:rsidRPr="00332290">
          <w:rPr>
            <w:rStyle w:val="a4"/>
            <w:color w:val="000000" w:themeColor="text1"/>
            <w:sz w:val="28"/>
            <w:szCs w:val="28"/>
          </w:rPr>
          <w:t>Г. Х. Сабинин</w:t>
        </w:r>
      </w:hyperlink>
      <w:r w:rsidRPr="00332290">
        <w:rPr>
          <w:color w:val="000000" w:themeColor="text1"/>
          <w:sz w:val="28"/>
          <w:szCs w:val="28"/>
        </w:rPr>
        <w:t>,</w:t>
      </w:r>
      <w:hyperlink r:id="rId52" w:tooltip="Стечкин, Борис Сергеевич" w:history="1">
        <w:r w:rsidRPr="00332290">
          <w:rPr>
            <w:rStyle w:val="a4"/>
            <w:color w:val="000000" w:themeColor="text1"/>
            <w:sz w:val="28"/>
            <w:szCs w:val="28"/>
          </w:rPr>
          <w:t>Б. С. Стечкин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53" w:tooltip="Туполев, Андрей Николаевич" w:history="1">
        <w:r w:rsidRPr="00332290">
          <w:rPr>
            <w:rStyle w:val="a4"/>
            <w:color w:val="000000" w:themeColor="text1"/>
            <w:sz w:val="28"/>
            <w:szCs w:val="28"/>
          </w:rPr>
          <w:t>А. Н. Туполев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54" w:tooltip="Юрьев, Борис Николаевич" w:history="1">
        <w:r w:rsidRPr="00332290">
          <w:rPr>
            <w:rStyle w:val="a4"/>
            <w:color w:val="000000" w:themeColor="text1"/>
            <w:sz w:val="28"/>
            <w:szCs w:val="28"/>
          </w:rPr>
          <w:t>Б. Н. Юрьев</w:t>
        </w:r>
      </w:hyperlink>
      <w:r w:rsidRPr="00332290">
        <w:rPr>
          <w:color w:val="000000" w:themeColor="text1"/>
          <w:sz w:val="28"/>
          <w:szCs w:val="28"/>
        </w:rPr>
        <w:t xml:space="preserve">; в 1909 году Жуковский </w:t>
      </w:r>
      <w:r w:rsidRPr="00332290">
        <w:rPr>
          <w:color w:val="000000" w:themeColor="text1"/>
          <w:sz w:val="28"/>
          <w:szCs w:val="28"/>
        </w:rPr>
        <w:lastRenderedPageBreak/>
        <w:t>возглавил создание аэродинамической лаборатории в Московском высшем техническом училище.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332290">
        <w:rPr>
          <w:color w:val="000000" w:themeColor="text1"/>
          <w:sz w:val="28"/>
          <w:szCs w:val="28"/>
        </w:rPr>
        <w:t>При его активном участии были созданы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55" w:tooltip="Центральный аэрогидродинамический институт" w:history="1">
        <w:r w:rsidRPr="00332290">
          <w:rPr>
            <w:rStyle w:val="a4"/>
            <w:color w:val="000000" w:themeColor="text1"/>
            <w:sz w:val="28"/>
            <w:szCs w:val="28"/>
          </w:rPr>
          <w:t>Центральный аэрогидродинамический институт (ЦАГИ)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56" w:tooltip="Военно-воздушная инженерная академия имени Н. Е. Жуковского" w:history="1">
        <w:r w:rsidRPr="00332290">
          <w:rPr>
            <w:rStyle w:val="a4"/>
            <w:color w:val="000000" w:themeColor="text1"/>
            <w:sz w:val="28"/>
            <w:szCs w:val="28"/>
          </w:rPr>
          <w:t>Московский авиатехникум (Военно-воздушная академия)</w:t>
        </w:r>
      </w:hyperlink>
      <w:r w:rsidRPr="00332290">
        <w:rPr>
          <w:color w:val="000000" w:themeColor="text1"/>
          <w:sz w:val="28"/>
          <w:szCs w:val="28"/>
        </w:rPr>
        <w:t>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</w:p>
    <w:p w:rsidR="0056798C" w:rsidRPr="00332290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Учениками Жуковского считают знаменитых авиаконструкторов  А.Н. Туполева и С.В. Ильюшина.</w:t>
      </w:r>
    </w:p>
    <w:p w:rsidR="0056798C" w:rsidRPr="00332290" w:rsidRDefault="0056798C" w:rsidP="00E57BC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Биография Туполева</w:t>
      </w:r>
      <w:r w:rsidR="00332290" w:rsidRPr="00332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proofErr w:type="spellStart"/>
      <w:proofErr w:type="gramStart"/>
      <w:r w:rsidRPr="00332290">
        <w:rPr>
          <w:b/>
          <w:bCs/>
          <w:color w:val="000000" w:themeColor="text1"/>
          <w:sz w:val="28"/>
          <w:szCs w:val="28"/>
        </w:rPr>
        <w:t>Андре́й</w:t>
      </w:r>
      <w:proofErr w:type="spellEnd"/>
      <w:proofErr w:type="gramEnd"/>
      <w:r w:rsidRPr="003322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290">
        <w:rPr>
          <w:b/>
          <w:bCs/>
          <w:color w:val="000000" w:themeColor="text1"/>
          <w:sz w:val="28"/>
          <w:szCs w:val="28"/>
        </w:rPr>
        <w:t>Никола́евич</w:t>
      </w:r>
      <w:proofErr w:type="spellEnd"/>
      <w:r w:rsidRPr="003322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2290">
        <w:rPr>
          <w:b/>
          <w:bCs/>
          <w:color w:val="000000" w:themeColor="text1"/>
          <w:sz w:val="28"/>
          <w:szCs w:val="28"/>
        </w:rPr>
        <w:t>Ту́полев</w:t>
      </w:r>
      <w:proofErr w:type="spellEnd"/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(29 октября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(</w:t>
      </w:r>
      <w:hyperlink r:id="rId57" w:tooltip="10 ноября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10 ноября</w:t>
        </w:r>
      </w:hyperlink>
      <w:r w:rsidRPr="00332290">
        <w:rPr>
          <w:color w:val="000000" w:themeColor="text1"/>
          <w:sz w:val="28"/>
          <w:szCs w:val="28"/>
        </w:rPr>
        <w:t>) </w:t>
      </w:r>
      <w:hyperlink r:id="rId58" w:tooltip="1888 год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1888 года</w:t>
        </w:r>
      </w:hyperlink>
      <w:r w:rsidRPr="00332290">
        <w:rPr>
          <w:color w:val="000000" w:themeColor="text1"/>
          <w:sz w:val="28"/>
          <w:szCs w:val="28"/>
        </w:rPr>
        <w:t>, сельцо</w:t>
      </w:r>
      <w:hyperlink r:id="rId59" w:anchor="cite_note-.D0.BA.D1.80.D1.8E.D0.BA.D0.BE.D0.B2-1" w:history="1">
        <w:r w:rsidRPr="00332290">
          <w:rPr>
            <w:rStyle w:val="a4"/>
            <w:color w:val="000000" w:themeColor="text1"/>
            <w:sz w:val="28"/>
            <w:szCs w:val="28"/>
            <w:u w:val="none"/>
            <w:vertAlign w:val="superscript"/>
          </w:rPr>
          <w:t>[1]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332290">
        <w:rPr>
          <w:color w:val="000000" w:themeColor="text1"/>
          <w:sz w:val="28"/>
          <w:szCs w:val="28"/>
        </w:rPr>
        <w:t>Пустомазово</w:t>
      </w:r>
      <w:proofErr w:type="spellEnd"/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3F4761" w:rsidRPr="00332290">
        <w:rPr>
          <w:color w:val="000000" w:themeColor="text1"/>
          <w:sz w:val="28"/>
          <w:szCs w:val="28"/>
        </w:rPr>
        <w:fldChar w:fldCharType="begin"/>
      </w:r>
      <w:r w:rsidRPr="00332290">
        <w:rPr>
          <w:color w:val="000000" w:themeColor="text1"/>
          <w:sz w:val="28"/>
          <w:szCs w:val="28"/>
        </w:rPr>
        <w:instrText xml:space="preserve"> HYPERLINK "https://ru.wikipedia.org/wiki/%D0%9A%D0%BE%D1%80%D1%87%D0%B5%D0%B2%D1%81%D0%BA%D0%BE%D0%B9_%D1%83%D0%B5%D0%B7%D0%B4" \o "Корчевской уезд" </w:instrText>
      </w:r>
      <w:r w:rsidR="003F4761" w:rsidRPr="00332290">
        <w:rPr>
          <w:color w:val="000000" w:themeColor="text1"/>
          <w:sz w:val="28"/>
          <w:szCs w:val="28"/>
        </w:rPr>
        <w:fldChar w:fldCharType="separate"/>
      </w:r>
      <w:r w:rsidRPr="00332290">
        <w:rPr>
          <w:rStyle w:val="a4"/>
          <w:color w:val="000000" w:themeColor="text1"/>
          <w:sz w:val="28"/>
          <w:szCs w:val="28"/>
          <w:u w:val="none"/>
        </w:rPr>
        <w:t>Корчевского</w:t>
      </w:r>
      <w:proofErr w:type="spellEnd"/>
      <w:r w:rsidRPr="00332290">
        <w:rPr>
          <w:rStyle w:val="a4"/>
          <w:color w:val="000000" w:themeColor="text1"/>
          <w:sz w:val="28"/>
          <w:szCs w:val="28"/>
          <w:u w:val="none"/>
        </w:rPr>
        <w:t xml:space="preserve"> уезда</w:t>
      </w:r>
      <w:r w:rsidR="003F4761" w:rsidRPr="00332290">
        <w:rPr>
          <w:color w:val="000000" w:themeColor="text1"/>
          <w:sz w:val="28"/>
          <w:szCs w:val="28"/>
        </w:rPr>
        <w:fldChar w:fldCharType="end"/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60" w:tooltip="Тверская область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Тверской губернии</w:t>
        </w:r>
      </w:hyperlink>
      <w:r w:rsidRPr="00332290">
        <w:rPr>
          <w:color w:val="000000" w:themeColor="text1"/>
          <w:sz w:val="28"/>
          <w:szCs w:val="28"/>
        </w:rPr>
        <w:t> —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61" w:tooltip="23 декабря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23 декабря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62" w:tooltip="1972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1972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63" w:tooltip="Москва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Москва</w:t>
        </w:r>
      </w:hyperlink>
      <w:r w:rsidRPr="00332290">
        <w:rPr>
          <w:color w:val="000000" w:themeColor="text1"/>
          <w:sz w:val="28"/>
          <w:szCs w:val="28"/>
        </w:rPr>
        <w:t>) — русский и советский авиаконструктор, академик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64" w:tooltip="АН СССР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АН СССР</w:t>
        </w:r>
      </w:hyperlink>
      <w:r w:rsidRPr="00332290">
        <w:rPr>
          <w:color w:val="000000" w:themeColor="text1"/>
          <w:sz w:val="28"/>
          <w:szCs w:val="28"/>
        </w:rPr>
        <w:t>.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65" w:tooltip="Генерал-полковник-инженер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Генерал-полковник-инженер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(</w:t>
      </w:r>
      <w:hyperlink r:id="rId66" w:tooltip="1968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1968</w:t>
        </w:r>
      </w:hyperlink>
      <w:r w:rsidRPr="00332290">
        <w:rPr>
          <w:color w:val="000000" w:themeColor="text1"/>
          <w:sz w:val="28"/>
          <w:szCs w:val="28"/>
        </w:rPr>
        <w:t>).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67" w:tooltip="Герой Труда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Герой Труда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(</w:t>
      </w:r>
      <w:hyperlink r:id="rId68" w:tooltip="1926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1926</w:t>
        </w:r>
      </w:hyperlink>
      <w:r w:rsidRPr="00332290">
        <w:rPr>
          <w:color w:val="000000" w:themeColor="text1"/>
          <w:sz w:val="28"/>
          <w:szCs w:val="28"/>
        </w:rPr>
        <w:t>). Трижды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69" w:tooltip="Герой Социалистического Труда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Герой Социалистического Труда</w:t>
        </w:r>
      </w:hyperlink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r w:rsidRPr="00332290">
        <w:rPr>
          <w:color w:val="000000" w:themeColor="text1"/>
          <w:sz w:val="28"/>
          <w:szCs w:val="28"/>
        </w:rPr>
        <w:t>(</w:t>
      </w:r>
      <w:hyperlink r:id="rId70" w:tooltip="1945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1945</w:t>
        </w:r>
      </w:hyperlink>
      <w:r w:rsidRPr="00332290">
        <w:rPr>
          <w:color w:val="000000" w:themeColor="text1"/>
          <w:sz w:val="28"/>
          <w:szCs w:val="28"/>
        </w:rPr>
        <w:t>,</w:t>
      </w:r>
      <w:hyperlink r:id="rId71" w:tooltip="1957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1957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72" w:tooltip="1972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1972</w:t>
        </w:r>
      </w:hyperlink>
      <w:r w:rsidRPr="00332290">
        <w:rPr>
          <w:color w:val="000000" w:themeColor="text1"/>
          <w:sz w:val="28"/>
          <w:szCs w:val="28"/>
        </w:rPr>
        <w:t>).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332290">
        <w:rPr>
          <w:color w:val="000000" w:themeColor="text1"/>
          <w:sz w:val="28"/>
          <w:szCs w:val="28"/>
        </w:rPr>
        <w:t xml:space="preserve">Под руководством Туполева спроектировано свыше 100 </w:t>
      </w:r>
      <w:proofErr w:type="spellStart"/>
      <w:r w:rsidRPr="00332290">
        <w:rPr>
          <w:color w:val="000000" w:themeColor="text1"/>
          <w:sz w:val="28"/>
          <w:szCs w:val="28"/>
        </w:rPr>
        <w:t>типов</w:t>
      </w:r>
      <w:hyperlink r:id="rId73" w:tooltip="Самолёт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самолётов</w:t>
        </w:r>
        <w:proofErr w:type="spellEnd"/>
      </w:hyperlink>
      <w:r w:rsidRPr="00332290">
        <w:rPr>
          <w:color w:val="000000" w:themeColor="text1"/>
          <w:sz w:val="28"/>
          <w:szCs w:val="28"/>
        </w:rPr>
        <w:t>, 70 из которых строились серийно. На его самолётах установлено 78 мировых рекордов, выполнено около 30 выдающихся перелётов.</w:t>
      </w:r>
    </w:p>
    <w:p w:rsidR="00332290" w:rsidRPr="00332290" w:rsidRDefault="00332290" w:rsidP="00332290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proofErr w:type="gramStart"/>
      <w:r w:rsidRPr="00332290">
        <w:rPr>
          <w:color w:val="000000" w:themeColor="text1"/>
          <w:sz w:val="28"/>
          <w:szCs w:val="28"/>
        </w:rPr>
        <w:t>Туполев воспитал плеяду видных авиационных конструкторов и учёных, возглавивших самолётные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74" w:tooltip="ОКБ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ОКБ</w:t>
        </w:r>
      </w:hyperlink>
      <w:r w:rsidRPr="00332290">
        <w:rPr>
          <w:color w:val="000000" w:themeColor="text1"/>
          <w:sz w:val="28"/>
          <w:szCs w:val="28"/>
        </w:rPr>
        <w:t>. В их числе</w:t>
      </w:r>
      <w:hyperlink r:id="rId75" w:tooltip="Петляков, Владимир Михайлович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В. М. Петляков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76" w:tooltip="Сухой, Павел Осипович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П. О. Сухой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77" w:tooltip="Мясищев, Владимир Михайлович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В. М. Мясищев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78" w:tooltip="Путилов, Александр Иванович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А. И. Путилов</w:t>
        </w:r>
      </w:hyperlink>
      <w:r w:rsidRPr="00332290">
        <w:rPr>
          <w:color w:val="000000" w:themeColor="text1"/>
          <w:sz w:val="28"/>
          <w:szCs w:val="28"/>
        </w:rPr>
        <w:t>,</w:t>
      </w:r>
      <w:hyperlink r:id="rId79" w:tooltip="Чижевский, Владимир Антонович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В. А. Чижевский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80" w:tooltip="Архангельский, Александр Александрович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А. А. Архангельский</w:t>
        </w:r>
      </w:hyperlink>
      <w:r w:rsidRPr="00332290">
        <w:rPr>
          <w:color w:val="000000" w:themeColor="text1"/>
          <w:sz w:val="28"/>
          <w:szCs w:val="28"/>
        </w:rPr>
        <w:t>,</w:t>
      </w:r>
      <w:proofErr w:type="gramEnd"/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81" w:tooltip="Миль, Михаил Леонтьевич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М. Л. Миль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82" w:tooltip="Голубков, Александр Петрович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А. П. Голубков</w:t>
        </w:r>
      </w:hyperlink>
      <w:r w:rsidRPr="00332290">
        <w:rPr>
          <w:color w:val="000000" w:themeColor="text1"/>
          <w:sz w:val="28"/>
          <w:szCs w:val="28"/>
        </w:rPr>
        <w:t>,</w:t>
      </w:r>
      <w:hyperlink r:id="rId83" w:tooltip="Незваль, Иосиф Фомич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И. Ф. Незваль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84" w:tooltip="Туполев, Алексей Андреевич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A. A. Туполев</w:t>
        </w:r>
      </w:hyperlink>
      <w:r w:rsidRPr="00332290">
        <w:rPr>
          <w:color w:val="000000" w:themeColor="text1"/>
          <w:sz w:val="28"/>
          <w:szCs w:val="28"/>
        </w:rPr>
        <w:t>,</w:t>
      </w:r>
      <w:r w:rsidRPr="00332290">
        <w:rPr>
          <w:rStyle w:val="apple-converted-space"/>
          <w:color w:val="000000" w:themeColor="text1"/>
          <w:sz w:val="28"/>
          <w:szCs w:val="28"/>
        </w:rPr>
        <w:t> </w:t>
      </w:r>
      <w:hyperlink r:id="rId85" w:tooltip="Лавочкин, Семён Алексеевич" w:history="1">
        <w:r w:rsidRPr="00332290">
          <w:rPr>
            <w:rStyle w:val="a4"/>
            <w:color w:val="000000" w:themeColor="text1"/>
            <w:sz w:val="28"/>
            <w:szCs w:val="28"/>
            <w:u w:val="none"/>
          </w:rPr>
          <w:t>С. А. Лавочкин</w:t>
        </w:r>
      </w:hyperlink>
      <w:r w:rsidRPr="00332290">
        <w:rPr>
          <w:color w:val="000000" w:themeColor="text1"/>
          <w:sz w:val="28"/>
          <w:szCs w:val="28"/>
        </w:rPr>
        <w:t>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Поездка в США для Туполева была второй по счету. Первый раз он посетил Германию и США в 1930г, когда был начальником АГОС по вопросу дирижаблестроения. На этот раз путь делегации проходил через Францию, где была осмотрена продукция французской авиапромышленности. Знание французского языка помогли Туполеву найти общее соприкосновение в сфере закупки авиамоторов. Находясь в США, Туполев нарушил принятое правило оформлять заказы через </w:t>
      </w:r>
      <w:proofErr w:type="spellStart"/>
      <w:proofErr w:type="gram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консалтинг-торговую</w:t>
      </w:r>
      <w:proofErr w:type="spellEnd"/>
      <w:proofErr w:type="gram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фирму </w:t>
      </w:r>
      <w:hyperlink r:id="rId86" w:tooltip="Амторг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АМТОРГ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Данная фирма была создана советским правительством в начале 20-х годов с целью размещения заказов на заводах Форда, Кристи и 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Кертисса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Туполев, встретившись с американским конструктором </w:t>
      </w:r>
      <w:hyperlink r:id="rId87" w:tooltip="Прокофьев-Северский, Александр Николаевич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А. Н. Северским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proofErr w:type="gram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Прокофьев-Северский</w:t>
      </w:r>
      <w:proofErr w:type="spellEnd"/>
      <w:proofErr w:type="gram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эмигрировал в США в 1917 г.), разместил заказы по своему </w:t>
      </w: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усмотрению (влияние Прокофьева). </w:t>
      </w:r>
      <w:proofErr w:type="gram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 Туполевым и начальником 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ОсТехБюро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комбригом </w:t>
      </w:r>
      <w:hyperlink r:id="rId88" w:tooltip="Гроховский, Павел Игнатьевич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 И. Гроховским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(входил в состав делегации, самоучка, при образовании 3 класса начальной школы смог сделать 63 изобретения в области авиации, артиллерии и бронетехники, знал два иностранных языка, в 1937г был арестован по делу Тухачевского, умрет в 1946 г., находясь в ОТБ-172) возник скандал, который с трудом удалось погасить.</w:t>
      </w:r>
      <w:proofErr w:type="gram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этого, Туполев находился в служебной командировке вместе с женой Юлией Николаевной, которая отношения к авиации не имела. В результате поездки были закуплены лицензии на производство самолетов 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Валти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V—I</w:t>
      </w:r>
      <w:proofErr w:type="gram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Консолидейтед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PBY-1 (строились в СССР ограниченной численностью, были очень сложные в производстве) и истребитель фирмы Северского 2РА, который не соответствовал нормам прочности принятой в ВВС РККА. Благодаря 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Петлякову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тоже входил в состав делегации, удалось приобрести лицензию на современный по тому времени самолет фирмы </w:t>
      </w:r>
      <w:hyperlink r:id="rId89" w:tooltip="Douglas DC-3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Дуглас DC-3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.Находясь в заключении, работал в закрытом </w:t>
      </w:r>
      <w:hyperlink r:id="rId90" w:tooltip="Конструкторское бюро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КБ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1" w:tooltip="Народный комиссариат внутренних дел СССР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НКВД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 </w:t>
      </w:r>
      <w:hyperlink r:id="rId92" w:tooltip="ЦКБ-29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ЦКБ-29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Туполевская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шарага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93" w:tooltip="Июль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июле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4" w:tooltip="1941 год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1941 года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дальнейшего отбытия наказания был освобождён со снятием судимости. Туполев был полностью реабилитирован </w:t>
      </w:r>
      <w:hyperlink r:id="rId95" w:tooltip="9 апреля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 апреля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6" w:tooltip="1955 год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1955 года</w:t>
        </w:r>
      </w:hyperlink>
      <w:hyperlink r:id="rId97" w:anchor="cite_note-2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ru-RU"/>
          </w:rPr>
          <w:t>[2]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98" w:tooltip="1925 год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1925 году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Андрей Николаевич создал цельнометаллический двухмоторный самолёт</w:t>
      </w:r>
      <w:hyperlink r:id="rId99" w:tooltip="ТБ-1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ТБ-1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отличался высокими лётными данными и считался одним из лучших в мире </w:t>
      </w:r>
      <w:hyperlink r:id="rId100" w:tooltip="Бомбардировщик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бомбардировщиков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1932 году был сконструирован усовершенствованный самолёт </w:t>
      </w:r>
      <w:hyperlink r:id="rId101" w:tooltip="ТБ-3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ТБ-3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помощью которого в </w:t>
      </w:r>
      <w:hyperlink r:id="rId102" w:tooltip="1937 год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1937 году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была осуществлена высадка экспедиции на Северном полюсе. Также в </w:t>
      </w:r>
      <w:hyperlink r:id="rId103" w:tooltip="1932 год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1932 году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 руководством Туполева бригадой </w:t>
      </w:r>
      <w:hyperlink r:id="rId104" w:tooltip="КБ Сухой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 О. Сухого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 сконструирован самолет </w:t>
      </w:r>
      <w:hyperlink r:id="rId105" w:tooltip="АНТ-25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АНТ-25</w:t>
        </w:r>
      </w:hyperlink>
      <w:hyperlink r:id="rId106" w:anchor="cite_note-base13-rd-3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ru-RU"/>
          </w:rPr>
          <w:t>[3]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 </w:t>
      </w:r>
      <w:hyperlink r:id="rId107" w:tooltip="1934 год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1934 году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появился многомоторный самолёт модели «</w:t>
      </w:r>
      <w:hyperlink r:id="rId108" w:tooltip="АНТ-20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Максим Горький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Он имел восемь двигателей, полезную площадь более 100 м² и 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пассажировместимость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60 человек.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КБ Туполева после</w:t>
      </w:r>
      <w:proofErr w:type="gram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09" w:tooltip="Вторая мировая война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</w:t>
        </w:r>
        <w:proofErr w:type="gramEnd"/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торой мировой войны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разработало и выпустило новую модель — реактивный бомбардировщик </w:t>
      </w:r>
      <w:hyperlink r:id="rId110" w:tooltip="Ту-16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Ту-16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 был способен развивать скорость более 1000 км/ч. Также появился первый отечественный реактивный гражданский самолёт —</w:t>
      </w:r>
      <w:hyperlink r:id="rId111" w:tooltip="Ту-104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Ту-104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2290" w:rsidRPr="00332290" w:rsidRDefault="00332290" w:rsidP="00332290">
      <w:pPr>
        <w:shd w:val="clear" w:color="auto" w:fill="F9F9F9"/>
        <w:spacing w:after="192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элегантный самолёт Туполева </w:t>
      </w:r>
      <w:hyperlink r:id="rId112" w:tooltip="Ту-144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Ту-144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− на почтовом блоке </w:t>
      </w:r>
      <w:hyperlink r:id="rId113" w:tooltip="Союз Советских Социалистических Республик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СССР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14" w:tooltip="1969 год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1969 года</w:t>
        </w:r>
      </w:hyperlink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115" w:tooltip="1957 год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1957 году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 разработан межконтинентальный пассажирский самолёт </w:t>
      </w:r>
      <w:hyperlink r:id="rId116" w:tooltip="Ту-114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Ту-114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Член </w:t>
      </w:r>
      <w:hyperlink r:id="rId117" w:tooltip="ЦИК СССР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ЦИК СССР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Депутат </w:t>
      </w:r>
      <w:hyperlink r:id="rId118" w:tooltip="Верховный Совет СССР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Верховного Совета СССР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(1950-72 гг.).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Скончался </w:t>
      </w:r>
      <w:hyperlink r:id="rId119" w:tooltip="23 декабря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23 декабря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20" w:tooltip="1972 год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1972 года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 </w:t>
      </w:r>
      <w:hyperlink r:id="rId121" w:tooltip="Москва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Москве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Похоронен на </w:t>
      </w:r>
      <w:hyperlink r:id="rId122" w:tooltip="Новодевичье кладбище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Новодевичьем кладбище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(участок № 8)</w:t>
      </w: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.</w:t>
      </w: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32290" w:rsidRPr="00332290" w:rsidRDefault="00332290" w:rsidP="00E57BC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798C" w:rsidRPr="007D4EF1" w:rsidRDefault="0056798C" w:rsidP="00E57BC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4E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Биография </w:t>
      </w:r>
      <w:proofErr w:type="spellStart"/>
      <w:r w:rsidRPr="007D4E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Байдукова</w:t>
      </w:r>
      <w:proofErr w:type="spellEnd"/>
      <w:r w:rsidRPr="007D4E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32290" w:rsidRPr="007D4EF1" w:rsidRDefault="00332290" w:rsidP="00E57BC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7D4E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Гео́ргий</w:t>
      </w:r>
      <w:proofErr w:type="spellEnd"/>
      <w:proofErr w:type="gramEnd"/>
      <w:r w:rsidRPr="007D4E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D4E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Фили́ппович</w:t>
      </w:r>
      <w:proofErr w:type="spellEnd"/>
      <w:r w:rsidRPr="007D4E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Байдуко́в</w:t>
      </w:r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123" w:tooltip="1907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1907</w:t>
        </w:r>
      </w:hyperlink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hyperlink r:id="rId124" w:tooltip="1994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1994</w:t>
        </w:r>
      </w:hyperlink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—</w:t>
      </w:r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5" w:tooltip="СССР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советский</w:t>
        </w:r>
      </w:hyperlink>
      <w:hyperlink r:id="rId126" w:tooltip="Лётчик-испытатель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лётчик-испытатель</w:t>
        </w:r>
      </w:hyperlink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7" w:tooltip="Генерал-полковник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генерал-полковник</w:t>
        </w:r>
      </w:hyperlink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авиации (09.05.1961),</w:t>
      </w:r>
      <w:hyperlink r:id="rId128" w:tooltip="Герой Советского Союза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Герой Советского Союза</w:t>
        </w:r>
      </w:hyperlink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кавалер наибольшего числа орденов СССР (22 ордена СССР)</w:t>
      </w:r>
      <w:hyperlink r:id="rId129" w:anchor="cite_note-two-two-1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vertAlign w:val="superscript"/>
          </w:rPr>
          <w:t>[1]</w:t>
        </w:r>
      </w:hyperlink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автор беллетристической и мемуарной литературы.</w:t>
      </w:r>
    </w:p>
    <w:p w:rsidR="0056798C" w:rsidRPr="007D4EF1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E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работы Жуковского играли большую роль в создании космонавтики. Отцом авиации считается Жуковский, а отцом современной космонавтики – К.Циолковский. 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Родился 13 </w:t>
      </w:r>
      <w:hyperlink r:id="rId130" w:tooltip="26 мая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(26) мая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31" w:tooltip="1907 год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1907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года на разъезде 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Тарышта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ныне</w:t>
      </w:r>
      <w:hyperlink r:id="rId132" w:tooltip="Татарский район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Татарский</w:t>
        </w:r>
        <w:proofErr w:type="spellEnd"/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район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33" w:tooltip="Новосибирская область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Новосибирская область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семье железнодорожника. В 9 лет остался сиротой. Бродяжничал, затем воспитывался в интернате. С </w:t>
      </w:r>
      <w:hyperlink r:id="rId134" w:tooltip="1921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1921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работал строительным рабочим на Сибирской железной дороге.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135" w:tooltip="1926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1926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добровольцем вступил в </w:t>
      </w:r>
      <w:hyperlink r:id="rId136" w:tooltip="РККА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РККА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Окончил </w:t>
      </w:r>
      <w:proofErr w:type="spellStart"/>
      <w:r w:rsidR="003F4761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"https://ru.wikipedia.org/wiki/%D0%9B%D0%B5%D0%BD%D0%B8%D0%BD%D0%B3%D1%80%D0%B0%D0%B4" \o "Ленинград" </w:instrText>
      </w:r>
      <w:r w:rsidR="003F4761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Ленинградскую</w:t>
      </w:r>
      <w:r w:rsidR="003F4761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военно-теоретическую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школу </w:t>
      </w:r>
      <w:hyperlink r:id="rId137" w:tooltip="Военно-воздушные силы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ВВС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 </w:t>
      </w:r>
      <w:hyperlink r:id="rId138" w:tooltip="1928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1928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Качинскую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военную авиационную школу лётчиков. Служил лётчиком-истребителем в строевых частях ВВС.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139" w:tooltip="1931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1931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hyperlink r:id="rId140" w:tooltip="1934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1934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лётчик-испытатель Научно-испытательного института ВВС (НИИ ВВС), провёл ряд испытательных работ на самолётах-истребителях, участвовал в отработке методов «слепых» полётов и посадок. С 1934 учился на инженерном факультете Военно-воздушной академии имени Н. Е. Жуковского. В начале августа </w:t>
      </w:r>
      <w:hyperlink r:id="rId141" w:tooltip="1935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1935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составе экипажа </w:t>
      </w:r>
      <w:hyperlink r:id="rId142" w:tooltip="Леваневский Сигизмунд Александрович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С. А. </w:t>
        </w:r>
        <w:proofErr w:type="spellStart"/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Леваневского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участвовал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попытке трансарктического перелёта на самолёте АНТ-25, прерванного из-за технических неполадок. После этого продолжил дальнейшие испытания АНТ-25.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20—22 июля </w:t>
      </w:r>
      <w:hyperlink r:id="rId143" w:tooltip="1936 год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1936 года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самолёте </w:t>
      </w:r>
      <w:hyperlink r:id="rId144" w:tooltip="АНТ-25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АНТ-25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качестве второго пилота (командир — </w:t>
      </w:r>
      <w:hyperlink r:id="rId145" w:tooltip="Чкалов, Валерий Павлович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В. П. Чкалов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46" w:tooltip="Штурман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штурман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 </w:t>
      </w:r>
      <w:hyperlink r:id="rId147" w:tooltip="Беляков, Александр Васильевич (лётчик)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А. В. Беляков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совершил беспосадочный перелёт из Москвы через </w:t>
      </w:r>
      <w:hyperlink r:id="rId148" w:tooltip="Северный Ледовитый океан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Северный Ледовитый </w:t>
        </w:r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океан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49" w:tooltip="Петропавловск-Камчатский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Петропавловск-Камчатский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остров 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Удд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(ныне — </w:t>
      </w:r>
      <w:hyperlink r:id="rId150" w:tooltip="Остров Чкалова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остров Чкалова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устье </w:t>
      </w:r>
      <w:hyperlink r:id="rId151" w:tooltip="Амур (река)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Амура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протяжённостью 9,374 км (полётное время 56 ч. 20 мин).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мужество и героизм, проявленные при выполнении этого перелёта, 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Байдукову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Георгию Филипповичу </w:t>
      </w:r>
      <w:hyperlink r:id="rId152" w:tooltip="24 июля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24 июля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1936 года присвоено звание Героя Советского Союза с вручением ордена Ленина.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18—20 июня </w:t>
      </w:r>
      <w:hyperlink r:id="rId153" w:tooltip="1937 год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1937 года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самолёте </w:t>
      </w:r>
      <w:hyperlink r:id="rId154" w:tooltip="АНТ-25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АНТ-25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составе того же экипажа совершил беспосадочный перелёт </w:t>
      </w:r>
      <w:hyperlink r:id="rId155" w:tooltip="Москва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Москва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 </w:t>
      </w:r>
      <w:hyperlink r:id="rId156" w:tooltip="Северный полюс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Северный полюс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Ванкувер (</w:t>
      </w:r>
      <w:hyperlink r:id="rId157" w:tooltip="Вашингтон (штат)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штат Вашингтон</w:t>
        </w:r>
      </w:hyperlink>
      <w:proofErr w:type="gram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,</w:t>
      </w:r>
      <w:proofErr w:type="gram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58" w:tooltip="США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США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протяжённостью 8 504 км.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1937 — снова лётчик-испытатель, испытывал 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серийные</w:t>
      </w:r>
      <w:hyperlink r:id="rId159" w:tooltip="Бомбардировщик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бомбардировщики</w:t>
        </w:r>
        <w:proofErr w:type="spellEnd"/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</w:t>
      </w:r>
      <w:proofErr w:type="gram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Пе-2, принимал участие в испытаниях самолёта ДБ-А. </w:t>
      </w:r>
      <w:hyperlink r:id="rId160" w:tooltip="14 мая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 мая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1937 года вместе со вторым </w:t>
      </w: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пилотом</w:t>
      </w:r>
      <w:hyperlink r:id="rId161" w:tooltip="Кастанаев, Николай Георгиевич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</w:t>
        </w:r>
        <w:proofErr w:type="spellEnd"/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 Г. </w:t>
        </w:r>
        <w:proofErr w:type="spellStart"/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Кастанаевым</w:t>
        </w:r>
        <w:proofErr w:type="spellEnd"/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самолёте ДБ-А установил мировой авиационный рекорд скорости полёта на 2000-км в замкнутом маршруте с грузом 5000 кг, равный 280,246 км/ч.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Участвовал в </w:t>
      </w:r>
      <w:hyperlink r:id="rId162" w:tooltip="Советско-финская война 1939—1940 гг.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советско-финской войне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составе 85-го бомбардировочного авиационного </w:t>
      </w:r>
      <w:hyperlink r:id="rId163" w:tooltip="Полк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полка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началом </w:t>
      </w:r>
      <w:hyperlink r:id="rId164" w:tooltip="Великая Отечественная война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Великой Отечественной войны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 направлен в командировку в </w:t>
      </w:r>
      <w:hyperlink r:id="rId165" w:tooltip="США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США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вопросу приобретения американских самолётов.</w:t>
      </w:r>
    </w:p>
    <w:p w:rsidR="00332290" w:rsidRPr="00332290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января </w:t>
      </w:r>
      <w:hyperlink r:id="rId166" w:tooltip="1942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1942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в действующей армии: заместитель командира 31-й смешанной авиационной дивизии (</w:t>
      </w:r>
      <w:hyperlink r:id="rId167" w:tooltip="Калининский фронт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Калининский фронт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командующий ВВС 4-й ударной армии, командир 212-й (с мая 1943 — 4-й гвардейской) штурмовой авиационной дивизии. С января 1944 — командир </w:t>
      </w:r>
      <w:hyperlink r:id="rId168" w:tooltip="4-й Штурмовой Авиационный Корпус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4-го Штурмового Авиационного Корпуса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Участвовал в освобождении </w:t>
      </w:r>
      <w:hyperlink r:id="rId169" w:tooltip="Киев" w:history="1">
        <w:r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Киева</w:t>
        </w:r>
      </w:hyperlink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операциях:</w:t>
      </w:r>
    </w:p>
    <w:p w:rsidR="00332290" w:rsidRPr="00332290" w:rsidRDefault="003F4761" w:rsidP="0033229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0" w:tooltip="Операция " w:history="1"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Белорусская операция «Багратион»</w:t>
        </w:r>
      </w:hyperlink>
      <w:r w:rsidR="00332290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23 июня 1944 года по 29 августа 1944 года.</w:t>
      </w:r>
    </w:p>
    <w:p w:rsidR="00332290" w:rsidRPr="00332290" w:rsidRDefault="003F4761" w:rsidP="0033229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1" w:tooltip="Бобруйская операция" w:history="1">
        <w:proofErr w:type="spellStart"/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Бобруйская</w:t>
        </w:r>
        <w:proofErr w:type="spellEnd"/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операция</w:t>
        </w:r>
      </w:hyperlink>
      <w:r w:rsidR="00332290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24 июня 1944 года по 29 июня 1944 года.</w:t>
      </w:r>
    </w:p>
    <w:p w:rsidR="00332290" w:rsidRPr="00332290" w:rsidRDefault="003F4761" w:rsidP="0033229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2" w:tooltip="Минская операция" w:history="1"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Минская операция</w:t>
        </w:r>
      </w:hyperlink>
      <w:r w:rsidR="00332290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29 июня 1944 года по 4 июля 1944 года.</w:t>
      </w:r>
    </w:p>
    <w:p w:rsidR="00332290" w:rsidRPr="00332290" w:rsidRDefault="00332290" w:rsidP="0033229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Барановичская</w:t>
      </w:r>
      <w:proofErr w:type="spellEnd"/>
      <w:r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операция с 5 июля 1944 года по 16 июля 1944 года.</w:t>
      </w:r>
    </w:p>
    <w:p w:rsidR="00332290" w:rsidRPr="00332290" w:rsidRDefault="003F4761" w:rsidP="0033229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3" w:tooltip="Люблин-Брестская операция" w:history="1">
        <w:proofErr w:type="spellStart"/>
        <w:proofErr w:type="gramStart"/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Люблин-Брестская</w:t>
        </w:r>
        <w:proofErr w:type="spellEnd"/>
        <w:proofErr w:type="gramEnd"/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операция</w:t>
        </w:r>
      </w:hyperlink>
      <w:r w:rsidR="00332290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18 июля 1944 года по 2 августа 1944 года.</w:t>
      </w:r>
    </w:p>
    <w:p w:rsidR="00332290" w:rsidRPr="00332290" w:rsidRDefault="003F4761" w:rsidP="0033229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4" w:tooltip="Осовецкая операция (страница отсутствует)" w:history="1"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Осовецкая операция</w:t>
        </w:r>
      </w:hyperlink>
      <w:r w:rsidR="00332290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6 августа 1944 года по 14 августа 1944 года.</w:t>
      </w:r>
    </w:p>
    <w:p w:rsidR="00332290" w:rsidRPr="00332290" w:rsidRDefault="003F4761" w:rsidP="0033229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5" w:tooltip="Белградская операция" w:history="1"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Белградская операция</w:t>
        </w:r>
      </w:hyperlink>
      <w:r w:rsidR="00332290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28 сентября 1944 года по 20 октября 1944 года.</w:t>
      </w:r>
    </w:p>
    <w:p w:rsidR="00332290" w:rsidRPr="00332290" w:rsidRDefault="003F4761" w:rsidP="0033229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6" w:tooltip="Восточно-Прусская операция (1945)" w:history="1"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Восточно-Прусская операция</w:t>
        </w:r>
      </w:hyperlink>
      <w:r w:rsidR="00332290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13 января 1945 года по 25 апреля 1945 года.</w:t>
      </w:r>
    </w:p>
    <w:p w:rsidR="00332290" w:rsidRPr="00332290" w:rsidRDefault="003F4761" w:rsidP="0033229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7" w:tooltip="Восточно-Померанская операция" w:history="1"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Восточно-Померанская операция</w:t>
        </w:r>
      </w:hyperlink>
      <w:r w:rsidR="00332290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10 февраля 1945 года по 4 апреля 1945 года.</w:t>
      </w:r>
    </w:p>
    <w:p w:rsidR="00332290" w:rsidRPr="00332290" w:rsidRDefault="003F4761" w:rsidP="0033229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8" w:tooltip="Кенигсбергская операция" w:history="1"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Кенигсбергская операция</w:t>
        </w:r>
      </w:hyperlink>
      <w:r w:rsidR="00332290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6 апреля 1944 года по 9 апреля 1945 года.</w:t>
      </w:r>
    </w:p>
    <w:p w:rsidR="00332290" w:rsidRPr="00332290" w:rsidRDefault="003F4761" w:rsidP="0033229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9" w:tooltip="Берлинская операция" w:history="1"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Берлинская операция</w:t>
        </w:r>
      </w:hyperlink>
      <w:r w:rsidR="00332290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16 апреля 1945 года по 8 мая 1945 года.</w:t>
      </w:r>
    </w:p>
    <w:p w:rsidR="00332290" w:rsidRPr="00332290" w:rsidRDefault="003F4761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0" w:tooltip="Белоруссия" w:history="1"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Белоруссии</w:t>
        </w:r>
      </w:hyperlink>
      <w:r w:rsidR="00332290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Восточно-Прусской операции, освобождении </w:t>
      </w:r>
      <w:hyperlink r:id="rId181" w:tooltip="Гданьск" w:history="1"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Гданьска</w:t>
        </w:r>
      </w:hyperlink>
      <w:r w:rsidR="00332290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форсировании </w:t>
      </w:r>
      <w:hyperlink r:id="rId182" w:tooltip="Одер" w:history="1">
        <w:r w:rsidR="00332290" w:rsidRPr="003322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Одера</w:t>
        </w:r>
      </w:hyperlink>
      <w:r w:rsidR="00332290" w:rsidRPr="0033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2290" w:rsidRPr="007D4EF1" w:rsidRDefault="003F4761" w:rsidP="0033229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3" w:tooltip="Генерал-майор авиации" w:history="1">
        <w:r w:rsidR="00332290" w:rsidRPr="007D4E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Генерал-майор авиации</w:t>
        </w:r>
      </w:hyperlink>
      <w:r w:rsidR="00332290"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(17.03.1943).</w:t>
      </w:r>
    </w:p>
    <w:p w:rsidR="00332290" w:rsidRPr="007D4EF1" w:rsidRDefault="003F4761" w:rsidP="0033229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4" w:tooltip="Генерал-лейтенант авиации" w:history="1">
        <w:r w:rsidR="00332290" w:rsidRPr="007D4E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Генерал-лейтенант авиации</w:t>
        </w:r>
      </w:hyperlink>
      <w:r w:rsidR="00332290"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(19.08.1944).</w:t>
      </w:r>
    </w:p>
    <w:p w:rsidR="00332290" w:rsidRPr="007D4EF1" w:rsidRDefault="00332290" w:rsidP="00332290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войны — на командных должностях в ВВС. В </w:t>
      </w:r>
      <w:hyperlink r:id="rId185" w:tooltip="1947" w:history="1">
        <w:r w:rsidRPr="007D4E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1947</w:t>
        </w:r>
      </w:hyperlink>
      <w:r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hyperlink r:id="rId186" w:tooltip="1949" w:history="1">
        <w:r w:rsidRPr="007D4E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1949</w:t>
        </w:r>
      </w:hyperlink>
      <w:r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начальник Главного Управления Гражданского Воздушного Флота</w:t>
      </w:r>
      <w:proofErr w:type="gramStart"/>
      <w:r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1949 — </w:t>
      </w:r>
      <w:hyperlink r:id="rId187" w:tooltip="1952" w:history="1">
        <w:r w:rsidRPr="007D4E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1952</w:t>
        </w:r>
      </w:hyperlink>
      <w:r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заместитель начальника НИИ ВВС по лётной части. В </w:t>
      </w:r>
      <w:hyperlink r:id="rId188" w:tooltip="1951" w:history="1">
        <w:r w:rsidRPr="007D4E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1951</w:t>
        </w:r>
      </w:hyperlink>
      <w:r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окончил Военную академию Генштаба. С 1952 — заместитель, 1-й заместитель начальника Главного штаба Войск </w:t>
      </w:r>
      <w:hyperlink r:id="rId189" w:tooltip="ПВО" w:history="1">
        <w:r w:rsidRPr="007D4E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ПВО</w:t>
        </w:r>
      </w:hyperlink>
      <w:r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страны по специальной технике. В </w:t>
      </w:r>
      <w:hyperlink r:id="rId190" w:tooltip="1957" w:history="1">
        <w:r w:rsidRPr="007D4E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1957</w:t>
        </w:r>
      </w:hyperlink>
      <w:r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hyperlink r:id="rId191" w:tooltip="1972" w:history="1">
        <w:r w:rsidRPr="007D4E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1972</w:t>
        </w:r>
      </w:hyperlink>
      <w:r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начальник 4-го Главного Управления Министерства обороны СССР, член Военного совета Войск ПВО страны. С 1972 — научный консультант главнокомандующего Войсками ПВО страны. C</w:t>
      </w:r>
      <w:hyperlink r:id="rId192" w:tooltip="1988" w:history="1">
        <w:r w:rsidRPr="007D4E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1988</w:t>
        </w:r>
      </w:hyperlink>
      <w:r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генерал-полковник авиации Г. Ф. </w:t>
      </w:r>
      <w:proofErr w:type="spellStart"/>
      <w:r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Байдуков</w:t>
      </w:r>
      <w:proofErr w:type="spellEnd"/>
      <w:r w:rsidRPr="007D4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в отставке.</w:t>
      </w:r>
    </w:p>
    <w:p w:rsidR="00332290" w:rsidRPr="007D4EF1" w:rsidRDefault="00332290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98C" w:rsidRPr="007D4EF1" w:rsidRDefault="0056798C" w:rsidP="00E57BC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4E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Устройство корабля «Восток»</w:t>
      </w:r>
      <w:r w:rsidR="007D4EF1" w:rsidRPr="007D4E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D4EF1" w:rsidRPr="007D4EF1" w:rsidRDefault="007D4EF1" w:rsidP="007D4EF1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7D4EF1">
        <w:rPr>
          <w:color w:val="000000" w:themeColor="text1"/>
          <w:sz w:val="28"/>
          <w:szCs w:val="28"/>
        </w:rPr>
        <w:t>Общая масса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193" w:tooltip="Пилотируемый космический корабль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космического корабля</w:t>
        </w:r>
      </w:hyperlink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r w:rsidRPr="007D4EF1">
        <w:rPr>
          <w:color w:val="000000" w:themeColor="text1"/>
          <w:sz w:val="28"/>
          <w:szCs w:val="28"/>
        </w:rPr>
        <w:t>достигала 4,73 тонны, длина (без антенн) — 4,4 м, а максимальный диаметр — 2,43 м.</w:t>
      </w:r>
    </w:p>
    <w:p w:rsidR="007D4EF1" w:rsidRPr="007D4EF1" w:rsidRDefault="007D4EF1" w:rsidP="007D4EF1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7D4EF1">
        <w:rPr>
          <w:color w:val="000000" w:themeColor="text1"/>
          <w:sz w:val="28"/>
          <w:szCs w:val="28"/>
        </w:rPr>
        <w:t>Корабль состоял из сферического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194" w:tooltip="Спускаемый аппарат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спускаемого аппарата</w:t>
        </w:r>
      </w:hyperlink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r w:rsidRPr="007D4EF1">
        <w:rPr>
          <w:color w:val="000000" w:themeColor="text1"/>
          <w:sz w:val="28"/>
          <w:szCs w:val="28"/>
        </w:rPr>
        <w:t>(массой 2,46 тонны и диаметром 2,3 м) также выполняющего функции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195" w:tooltip="Орбитальный отсек космического аппарата (страница отсутствует)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орбитального отсека</w:t>
        </w:r>
      </w:hyperlink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r w:rsidRPr="007D4EF1">
        <w:rPr>
          <w:color w:val="000000" w:themeColor="text1"/>
          <w:sz w:val="28"/>
          <w:szCs w:val="28"/>
        </w:rPr>
        <w:t>и конического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196" w:tooltip="Приборный отсек космического аппарата (страница отсутствует)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приборного отсека</w:t>
        </w:r>
      </w:hyperlink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r w:rsidRPr="007D4EF1">
        <w:rPr>
          <w:color w:val="000000" w:themeColor="text1"/>
          <w:sz w:val="28"/>
          <w:szCs w:val="28"/>
        </w:rPr>
        <w:t>(массой 2,27 тонны и максимальным диаметром 2,43 м). Масса теплозащиты от 1.3 тонны до 1.5 тонн. Отсеки механически соединялись между собой при помощи металлических лент и пиротехнических замков. Корабль оснащался системами: автоматического и ручного управления, автоматической ориентации на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197" w:tooltip="Солнце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Солнце</w:t>
        </w:r>
      </w:hyperlink>
      <w:r w:rsidRPr="007D4EF1">
        <w:rPr>
          <w:color w:val="000000" w:themeColor="text1"/>
          <w:sz w:val="28"/>
          <w:szCs w:val="28"/>
        </w:rPr>
        <w:t>, ручной ориентации на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198" w:tooltip="Земля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Землю</w:t>
        </w:r>
      </w:hyperlink>
      <w:r w:rsidRPr="007D4EF1">
        <w:rPr>
          <w:color w:val="000000" w:themeColor="text1"/>
          <w:sz w:val="28"/>
          <w:szCs w:val="28"/>
        </w:rPr>
        <w:t>, жизнеобеспечения (</w:t>
      </w:r>
      <w:proofErr w:type="spellStart"/>
      <w:r w:rsidRPr="007D4EF1">
        <w:rPr>
          <w:color w:val="000000" w:themeColor="text1"/>
          <w:sz w:val="28"/>
          <w:szCs w:val="28"/>
        </w:rPr>
        <w:t>рассчитаной</w:t>
      </w:r>
      <w:proofErr w:type="spellEnd"/>
      <w:r w:rsidRPr="007D4EF1">
        <w:rPr>
          <w:color w:val="000000" w:themeColor="text1"/>
          <w:sz w:val="28"/>
          <w:szCs w:val="28"/>
        </w:rPr>
        <w:t xml:space="preserve"> на поддержание внутренней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199" w:tooltip="Атмосфера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атмосферы</w:t>
        </w:r>
      </w:hyperlink>
      <w:r w:rsidRPr="007D4EF1">
        <w:rPr>
          <w:color w:val="000000" w:themeColor="text1"/>
          <w:sz w:val="28"/>
          <w:szCs w:val="28"/>
        </w:rPr>
        <w:t xml:space="preserve">, близкой по своим параметрам к атмосфере Земли в течение 10 суток), командно-логического управления, электропитания, терморегулирования и приземления. </w:t>
      </w:r>
      <w:proofErr w:type="gramStart"/>
      <w:r w:rsidRPr="007D4EF1">
        <w:rPr>
          <w:color w:val="000000" w:themeColor="text1"/>
          <w:sz w:val="28"/>
          <w:szCs w:val="28"/>
        </w:rPr>
        <w:t>Для обеспечения задач по работе человека в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00" w:tooltip="Вселенная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космическом пространстве</w:t>
        </w:r>
      </w:hyperlink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r w:rsidRPr="007D4EF1">
        <w:rPr>
          <w:color w:val="000000" w:themeColor="text1"/>
          <w:sz w:val="28"/>
          <w:szCs w:val="28"/>
        </w:rPr>
        <w:t xml:space="preserve">корабль снабжался автономной и радиотелеметрической аппаратурой для контроля и регистрации параметров, </w:t>
      </w:r>
      <w:r w:rsidRPr="007D4EF1">
        <w:rPr>
          <w:color w:val="000000" w:themeColor="text1"/>
          <w:sz w:val="28"/>
          <w:szCs w:val="28"/>
        </w:rPr>
        <w:lastRenderedPageBreak/>
        <w:t>характеризующих состояние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01" w:tooltip="Космонавт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космонавта</w:t>
        </w:r>
      </w:hyperlink>
      <w:r w:rsidRPr="007D4EF1">
        <w:rPr>
          <w:color w:val="000000" w:themeColor="text1"/>
          <w:sz w:val="28"/>
          <w:szCs w:val="28"/>
        </w:rPr>
        <w:t>, конструкции и систем, ультракоротковолновой и коротковолновой аппаратурой для двусторонней радиотелефонной связи космонавта с наземными станциями, командной радиолинией, программно-временным устройством, телевизионной системой с двумя передающими камерами для наблюдения за космонавтом с Земли, радиосистемой контроля параметров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02" w:tooltip="Орбита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орбиты</w:t>
        </w:r>
      </w:hyperlink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r w:rsidRPr="007D4EF1">
        <w:rPr>
          <w:color w:val="000000" w:themeColor="text1"/>
          <w:sz w:val="28"/>
          <w:szCs w:val="28"/>
        </w:rPr>
        <w:t>и пеленгации</w:t>
      </w:r>
      <w:proofErr w:type="gramEnd"/>
      <w:r w:rsidRPr="007D4EF1">
        <w:rPr>
          <w:color w:val="000000" w:themeColor="text1"/>
          <w:sz w:val="28"/>
          <w:szCs w:val="28"/>
        </w:rPr>
        <w:t xml:space="preserve"> корабля, тормозной двигательной установкой ТДУ-1 и другими системами.</w:t>
      </w:r>
    </w:p>
    <w:p w:rsidR="007D4EF1" w:rsidRPr="007D4EF1" w:rsidRDefault="007D4EF1" w:rsidP="007D4EF1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7D4EF1">
        <w:rPr>
          <w:color w:val="000000" w:themeColor="text1"/>
          <w:sz w:val="28"/>
          <w:szCs w:val="28"/>
        </w:rPr>
        <w:t>Вес космического корабля вместе с последней ступенью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03" w:tooltip="Ракета-носитель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ракеты-носителя</w:t>
        </w:r>
      </w:hyperlink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r w:rsidRPr="007D4EF1">
        <w:rPr>
          <w:color w:val="000000" w:themeColor="text1"/>
          <w:sz w:val="28"/>
          <w:szCs w:val="28"/>
        </w:rPr>
        <w:t>составлял 6,17 тонны, а их длина в связке — 7,35 м.</w:t>
      </w:r>
    </w:p>
    <w:p w:rsidR="007D4EF1" w:rsidRPr="007D4EF1" w:rsidRDefault="007D4EF1" w:rsidP="007D4EF1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7D4EF1">
        <w:rPr>
          <w:color w:val="000000" w:themeColor="text1"/>
          <w:sz w:val="28"/>
          <w:szCs w:val="28"/>
        </w:rPr>
        <w:t xml:space="preserve">При разработке спускаемого аппарата конструкторами была выбрана </w:t>
      </w:r>
      <w:proofErr w:type="spellStart"/>
      <w:r w:rsidRPr="007D4EF1">
        <w:rPr>
          <w:color w:val="000000" w:themeColor="text1"/>
          <w:sz w:val="28"/>
          <w:szCs w:val="28"/>
        </w:rPr>
        <w:t>осесимметричная</w:t>
      </w:r>
      <w:proofErr w:type="spellEnd"/>
      <w:r w:rsidRPr="007D4EF1">
        <w:rPr>
          <w:color w:val="000000" w:themeColor="text1"/>
          <w:sz w:val="28"/>
          <w:szCs w:val="28"/>
        </w:rPr>
        <w:t xml:space="preserve"> сферическая форма, как наиболее хорошо изученная и имеющая стабильные аэродинамические характеристики для всех диапазонов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04" w:tooltip="Угол атаки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углов атаки</w:t>
        </w:r>
      </w:hyperlink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r w:rsidRPr="007D4EF1">
        <w:rPr>
          <w:color w:val="000000" w:themeColor="text1"/>
          <w:sz w:val="28"/>
          <w:szCs w:val="28"/>
        </w:rPr>
        <w:t>на разных скоростях движения. Это решение позволяло обеспечить приемлемую массу тепловой защиты аппарата и реализовать наиболее простую баллистическую схему спуска с орбиты. В то же время выбор баллистической схемы спуска обуславливал высокие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05" w:tooltip="Перегрузка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перегрузки</w:t>
        </w:r>
      </w:hyperlink>
      <w:r w:rsidRPr="007D4EF1">
        <w:rPr>
          <w:color w:val="000000" w:themeColor="text1"/>
          <w:sz w:val="28"/>
          <w:szCs w:val="28"/>
        </w:rPr>
        <w:t>, которые предстояло испытать человеку, работающему на борту корабля.</w:t>
      </w:r>
    </w:p>
    <w:p w:rsidR="007D4EF1" w:rsidRPr="007D4EF1" w:rsidRDefault="007D4EF1" w:rsidP="007D4EF1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7D4EF1">
        <w:rPr>
          <w:color w:val="000000" w:themeColor="text1"/>
          <w:sz w:val="28"/>
          <w:szCs w:val="28"/>
        </w:rPr>
        <w:t>Спускаемый аппарат имел два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06" w:tooltip="Иллюминатор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иллюминатора</w:t>
        </w:r>
      </w:hyperlink>
      <w:r w:rsidRPr="007D4EF1">
        <w:rPr>
          <w:color w:val="000000" w:themeColor="text1"/>
          <w:sz w:val="28"/>
          <w:szCs w:val="28"/>
        </w:rPr>
        <w:t xml:space="preserve">, один из которых размещался на входном люке, чуть выше головы космонавта, а другой, оснащённый специальной системой ориентации, в полу у его ног. </w:t>
      </w:r>
      <w:proofErr w:type="gramStart"/>
      <w:r w:rsidRPr="007D4EF1">
        <w:rPr>
          <w:color w:val="000000" w:themeColor="text1"/>
          <w:sz w:val="28"/>
          <w:szCs w:val="28"/>
        </w:rPr>
        <w:t>Космонавт</w:t>
      </w:r>
      <w:proofErr w:type="gramEnd"/>
      <w:r w:rsidRPr="007D4EF1">
        <w:rPr>
          <w:color w:val="000000" w:themeColor="text1"/>
          <w:sz w:val="28"/>
          <w:szCs w:val="28"/>
        </w:rPr>
        <w:t xml:space="preserve"> одетый </w:t>
      </w:r>
      <w:proofErr w:type="spellStart"/>
      <w:r w:rsidRPr="007D4EF1">
        <w:rPr>
          <w:color w:val="000000" w:themeColor="text1"/>
          <w:sz w:val="28"/>
          <w:szCs w:val="28"/>
        </w:rPr>
        <w:t>в</w:t>
      </w:r>
      <w:hyperlink r:id="rId207" w:tooltip="Скафандр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скафандр</w:t>
        </w:r>
        <w:proofErr w:type="spellEnd"/>
      </w:hyperlink>
      <w:r w:rsidRPr="007D4EF1">
        <w:rPr>
          <w:color w:val="000000" w:themeColor="text1"/>
          <w:sz w:val="28"/>
          <w:szCs w:val="28"/>
        </w:rPr>
        <w:t>, размещался в специальном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08" w:tooltip="Катапультируемое кресло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катапультируемом кресле</w:t>
        </w:r>
      </w:hyperlink>
      <w:r w:rsidRPr="007D4EF1">
        <w:rPr>
          <w:color w:val="000000" w:themeColor="text1"/>
          <w:sz w:val="28"/>
          <w:szCs w:val="28"/>
        </w:rPr>
        <w:t>. На последнем этапе посадки, после торможения спускаемого аппарата в атмосфере, на высоте 7 км, космонавт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09" w:tooltip="Катапультирование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катапультировался</w:t>
        </w:r>
      </w:hyperlink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r w:rsidRPr="007D4EF1">
        <w:rPr>
          <w:color w:val="000000" w:themeColor="text1"/>
          <w:sz w:val="28"/>
          <w:szCs w:val="28"/>
        </w:rPr>
        <w:t>из кабины и совершал приземление на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10" w:tooltip="Парашют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парашюте</w:t>
        </w:r>
      </w:hyperlink>
      <w:r w:rsidRPr="007D4EF1">
        <w:rPr>
          <w:color w:val="000000" w:themeColor="text1"/>
          <w:sz w:val="28"/>
          <w:szCs w:val="28"/>
        </w:rPr>
        <w:t>. Кроме того, была предусмотрена возможность приземления космонавта внутри спускаемого аппарата. Спускаемый аппарат имел собственный парашют, однако не был оснащён средствами выполнения мягкой посадки, что грозило оставшемуся в нём человеку серьёзным ушибом при совместном приземлении.</w:t>
      </w:r>
    </w:p>
    <w:p w:rsidR="007D4EF1" w:rsidRPr="007D4EF1" w:rsidRDefault="007D4EF1" w:rsidP="007D4EF1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7D4EF1">
        <w:rPr>
          <w:color w:val="000000" w:themeColor="text1"/>
          <w:sz w:val="28"/>
          <w:szCs w:val="28"/>
        </w:rPr>
        <w:t>Аппаратура кораблей «Восток» была выполнена как можно более простой. Манёвр возвращения обычно обрабатывался по автоматической команде, передаваемой по радио с Земли. С целью горизонтальной ориентации корабля использовались инфракрасные датчики. Выравнивание вдоль оси орбиты выполнялось при помощи звёздных и солнечных датчиков ориентации.</w:t>
      </w:r>
    </w:p>
    <w:p w:rsidR="007D4EF1" w:rsidRPr="007D4EF1" w:rsidRDefault="007D4EF1" w:rsidP="007D4EF1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7D4EF1">
        <w:rPr>
          <w:color w:val="000000" w:themeColor="text1"/>
          <w:sz w:val="28"/>
          <w:szCs w:val="28"/>
        </w:rPr>
        <w:lastRenderedPageBreak/>
        <w:t xml:space="preserve">В случае отказа автоматических систем космонавт мог перейти на ручное управление. Это было возможно за счёт использования оригинального оптического </w:t>
      </w:r>
      <w:proofErr w:type="spellStart"/>
      <w:r w:rsidRPr="007D4EF1">
        <w:rPr>
          <w:color w:val="000000" w:themeColor="text1"/>
          <w:sz w:val="28"/>
          <w:szCs w:val="28"/>
        </w:rPr>
        <w:t>ориентатора</w:t>
      </w:r>
      <w:proofErr w:type="spellEnd"/>
      <w:r w:rsidRPr="007D4EF1">
        <w:rPr>
          <w:color w:val="000000" w:themeColor="text1"/>
          <w:sz w:val="28"/>
          <w:szCs w:val="28"/>
        </w:rPr>
        <w:t xml:space="preserve"> «Взор», установленного на полу кабины. На иллюминаторе размещалась кольцевая зеркальная зона, а на специальном матовом экране были нанесены стрелки, указывающие направление смещения земной поверхности. Когда космический корабль </w:t>
      </w:r>
      <w:proofErr w:type="gramStart"/>
      <w:r w:rsidRPr="007D4EF1">
        <w:rPr>
          <w:color w:val="000000" w:themeColor="text1"/>
          <w:sz w:val="28"/>
          <w:szCs w:val="28"/>
        </w:rPr>
        <w:t>был правильно сориентирован относительно горизонта все восемь визиров зеркальной зоны освещались</w:t>
      </w:r>
      <w:proofErr w:type="gramEnd"/>
      <w:r w:rsidRPr="007D4EF1">
        <w:rPr>
          <w:color w:val="000000" w:themeColor="text1"/>
          <w:sz w:val="28"/>
          <w:szCs w:val="28"/>
        </w:rPr>
        <w:t xml:space="preserve"> солнцем. Наблюдение земной поверхности через центральную часть экрана («бег Земли») позволяло определить направление полёта.</w:t>
      </w:r>
    </w:p>
    <w:p w:rsidR="007D4EF1" w:rsidRPr="007D4EF1" w:rsidRDefault="007D4EF1" w:rsidP="007D4EF1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7D4EF1">
        <w:rPr>
          <w:color w:val="000000" w:themeColor="text1"/>
          <w:sz w:val="28"/>
          <w:szCs w:val="28"/>
        </w:rPr>
        <w:t xml:space="preserve">Решить, когда </w:t>
      </w:r>
      <w:proofErr w:type="gramStart"/>
      <w:r w:rsidRPr="007D4EF1">
        <w:rPr>
          <w:color w:val="000000" w:themeColor="text1"/>
          <w:sz w:val="28"/>
          <w:szCs w:val="28"/>
        </w:rPr>
        <w:t>следует начать манёвр возвращения космонавту помогал</w:t>
      </w:r>
      <w:proofErr w:type="gramEnd"/>
      <w:r w:rsidRPr="007D4EF1">
        <w:rPr>
          <w:color w:val="000000" w:themeColor="text1"/>
          <w:sz w:val="28"/>
          <w:szCs w:val="28"/>
        </w:rPr>
        <w:t xml:space="preserve"> другой прибор — небольшой глобус с часовым механизмом, который показывал текущее положение корабля над Землёй. Зная исходную точку положения можно было с относительной точностью определить место предстоящей посадки.</w:t>
      </w:r>
    </w:p>
    <w:p w:rsidR="007D4EF1" w:rsidRPr="007D4EF1" w:rsidRDefault="007D4EF1" w:rsidP="007D4EF1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7D4EF1">
        <w:rPr>
          <w:color w:val="000000" w:themeColor="text1"/>
          <w:sz w:val="28"/>
          <w:szCs w:val="28"/>
        </w:rPr>
        <w:t>Эта ручная система могла быть использована только на освещённой части орбиты. Ночью Земля не могла наблюдаться через «Взор». Автоматическая система ориентации должна была иметь возможность работать в любое время.</w:t>
      </w:r>
    </w:p>
    <w:p w:rsidR="007D4EF1" w:rsidRPr="007D4EF1" w:rsidRDefault="007D4EF1" w:rsidP="007D4EF1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r w:rsidRPr="007D4EF1">
        <w:rPr>
          <w:color w:val="000000" w:themeColor="text1"/>
          <w:sz w:val="28"/>
          <w:szCs w:val="28"/>
        </w:rPr>
        <w:t>Корабли «Восток» не были приспособлены для полётов человека на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11" w:tooltip="Луна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Луну</w:t>
        </w:r>
      </w:hyperlink>
      <w:r w:rsidRPr="007D4EF1">
        <w:rPr>
          <w:color w:val="000000" w:themeColor="text1"/>
          <w:sz w:val="28"/>
          <w:szCs w:val="28"/>
        </w:rPr>
        <w:t>, а также не допускали возможности полёта людей, не прошедших специальной подготовки. Во многом это обуславливалось конструкцией спускаемого аппарата корабля, ласково именуемого</w:t>
      </w:r>
      <w:r w:rsidRPr="007D4EF1">
        <w:rPr>
          <w:rStyle w:val="apple-converted-space"/>
          <w:color w:val="000000" w:themeColor="text1"/>
          <w:sz w:val="28"/>
          <w:szCs w:val="28"/>
        </w:rPr>
        <w:t> </w:t>
      </w:r>
      <w:r w:rsidRPr="007D4EF1">
        <w:rPr>
          <w:i/>
          <w:iCs/>
          <w:color w:val="000000" w:themeColor="text1"/>
          <w:sz w:val="28"/>
          <w:szCs w:val="28"/>
        </w:rPr>
        <w:t>Шарик</w:t>
      </w:r>
      <w:r w:rsidRPr="007D4EF1">
        <w:rPr>
          <w:color w:val="000000" w:themeColor="text1"/>
          <w:sz w:val="28"/>
          <w:szCs w:val="28"/>
        </w:rPr>
        <w:t>. Сферическая форма спускаемого аппарата не предусматривала использования двигателей ориентации. Аппарат походил на шар, основной вес которого был сконцентрирован в одной части, таким образом, при движении по баллистической траектории он автоматически разворачивался тяжёлой частью вниз. Баллистический спуск означал восьмикратную перегрузку при возвращении с земной орбиты и двадцатикратную при возвращении от Луны. Похожим баллистическим аппаратом была капсула «</w:t>
      </w:r>
      <w:hyperlink r:id="rId212" w:tooltip="Меркурий (КА)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Меркурий</w:t>
        </w:r>
      </w:hyperlink>
      <w:r w:rsidRPr="007D4EF1">
        <w:rPr>
          <w:color w:val="000000" w:themeColor="text1"/>
          <w:sz w:val="28"/>
          <w:szCs w:val="28"/>
        </w:rPr>
        <w:t>»; корабли «</w:t>
      </w:r>
      <w:proofErr w:type="spellStart"/>
      <w:r w:rsidR="003F4761" w:rsidRPr="007D4EF1">
        <w:rPr>
          <w:color w:val="000000" w:themeColor="text1"/>
          <w:sz w:val="28"/>
          <w:szCs w:val="28"/>
        </w:rPr>
        <w:fldChar w:fldCharType="begin"/>
      </w:r>
      <w:r w:rsidRPr="007D4EF1">
        <w:rPr>
          <w:color w:val="000000" w:themeColor="text1"/>
          <w:sz w:val="28"/>
          <w:szCs w:val="28"/>
        </w:rPr>
        <w:instrText xml:space="preserve"> HYPERLINK "https://ru.wikipedia.org/wiki/%D0%94%D0%B6%D0%B5%D0%BC%D0%B8%D0%BD%D0%B8_(%D0%BA%D0%BE%D1%81%D0%BC%D0%B8%D1%87%D0%B5%D1%81%D0%BA%D0%B8%D0%B9_%D0%BA%D0%BE%D1%80%D0%B0%D0%B1%D0%BB%D1%8C)" \o "Джемини (космический корабль)" </w:instrText>
      </w:r>
      <w:r w:rsidR="003F4761" w:rsidRPr="007D4EF1">
        <w:rPr>
          <w:color w:val="000000" w:themeColor="text1"/>
          <w:sz w:val="28"/>
          <w:szCs w:val="28"/>
        </w:rPr>
        <w:fldChar w:fldCharType="separate"/>
      </w:r>
      <w:r w:rsidRPr="007D4EF1">
        <w:rPr>
          <w:rStyle w:val="a4"/>
          <w:color w:val="000000" w:themeColor="text1"/>
          <w:sz w:val="28"/>
          <w:szCs w:val="28"/>
          <w:u w:val="none"/>
        </w:rPr>
        <w:t>Джемини</w:t>
      </w:r>
      <w:proofErr w:type="spellEnd"/>
      <w:r w:rsidR="003F4761" w:rsidRPr="007D4EF1">
        <w:rPr>
          <w:color w:val="000000" w:themeColor="text1"/>
          <w:sz w:val="28"/>
          <w:szCs w:val="28"/>
        </w:rPr>
        <w:fldChar w:fldCharType="end"/>
      </w:r>
      <w:r w:rsidRPr="007D4EF1">
        <w:rPr>
          <w:color w:val="000000" w:themeColor="text1"/>
          <w:sz w:val="28"/>
          <w:szCs w:val="28"/>
        </w:rPr>
        <w:t>», «</w:t>
      </w:r>
      <w:hyperlink r:id="rId213" w:tooltip="Аполлон (КА)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Аполлон</w:t>
        </w:r>
      </w:hyperlink>
      <w:r w:rsidRPr="007D4EF1">
        <w:rPr>
          <w:color w:val="000000" w:themeColor="text1"/>
          <w:sz w:val="28"/>
          <w:szCs w:val="28"/>
        </w:rPr>
        <w:t>» и «</w:t>
      </w:r>
      <w:hyperlink r:id="rId214" w:tooltip="Союз (космический корабль)" w:history="1">
        <w:r w:rsidRPr="007D4EF1">
          <w:rPr>
            <w:rStyle w:val="a4"/>
            <w:color w:val="000000" w:themeColor="text1"/>
            <w:sz w:val="28"/>
            <w:szCs w:val="28"/>
            <w:u w:val="none"/>
          </w:rPr>
          <w:t>Союз</w:t>
        </w:r>
      </w:hyperlink>
      <w:r w:rsidRPr="007D4EF1">
        <w:rPr>
          <w:color w:val="000000" w:themeColor="text1"/>
          <w:sz w:val="28"/>
          <w:szCs w:val="28"/>
        </w:rPr>
        <w:t>» благодаря своей форме и смещённому центру тяжести позволяли снизить испытываемые перегрузки (3 G для возвращения с околоземной орбиты и 8 G при возвращении с Луны), и обладали достаточной манёвренностью для изменения точки посадки.</w:t>
      </w:r>
    </w:p>
    <w:p w:rsidR="007D4EF1" w:rsidRPr="007D4EF1" w:rsidRDefault="003F4761" w:rsidP="007D4EF1">
      <w:pPr>
        <w:pStyle w:val="a3"/>
        <w:shd w:val="clear" w:color="auto" w:fill="FFFFFF"/>
        <w:spacing w:before="120" w:beforeAutospacing="0" w:after="120" w:afterAutospacing="0" w:line="389" w:lineRule="atLeast"/>
        <w:rPr>
          <w:color w:val="000000" w:themeColor="text1"/>
          <w:sz w:val="28"/>
          <w:szCs w:val="28"/>
        </w:rPr>
      </w:pPr>
      <w:hyperlink r:id="rId215" w:tooltip="СССР" w:history="1">
        <w:r w:rsidR="007D4EF1" w:rsidRPr="007D4EF1">
          <w:rPr>
            <w:rStyle w:val="a4"/>
            <w:color w:val="000000" w:themeColor="text1"/>
            <w:sz w:val="28"/>
            <w:szCs w:val="28"/>
            <w:u w:val="none"/>
          </w:rPr>
          <w:t>Советские</w:t>
        </w:r>
      </w:hyperlink>
      <w:r w:rsidR="007D4EF1" w:rsidRPr="007D4EF1">
        <w:rPr>
          <w:rStyle w:val="apple-converted-space"/>
          <w:color w:val="000000" w:themeColor="text1"/>
          <w:sz w:val="28"/>
          <w:szCs w:val="28"/>
        </w:rPr>
        <w:t> </w:t>
      </w:r>
      <w:r w:rsidR="007D4EF1" w:rsidRPr="007D4EF1">
        <w:rPr>
          <w:color w:val="000000" w:themeColor="text1"/>
          <w:sz w:val="28"/>
          <w:szCs w:val="28"/>
        </w:rPr>
        <w:t>корабли «Восток» и «</w:t>
      </w:r>
      <w:hyperlink r:id="rId216" w:tooltip="Восход (космический корабль)" w:history="1">
        <w:r w:rsidR="007D4EF1" w:rsidRPr="007D4EF1">
          <w:rPr>
            <w:rStyle w:val="a4"/>
            <w:color w:val="000000" w:themeColor="text1"/>
            <w:sz w:val="28"/>
            <w:szCs w:val="28"/>
            <w:u w:val="none"/>
          </w:rPr>
          <w:t>Восход</w:t>
        </w:r>
      </w:hyperlink>
      <w:r w:rsidR="007D4EF1" w:rsidRPr="007D4EF1">
        <w:rPr>
          <w:color w:val="000000" w:themeColor="text1"/>
          <w:sz w:val="28"/>
          <w:szCs w:val="28"/>
        </w:rPr>
        <w:t>» так же, как</w:t>
      </w:r>
      <w:r w:rsidR="007D4EF1"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17" w:tooltip="Соединённые Штаты Америки" w:history="1">
        <w:r w:rsidR="007D4EF1" w:rsidRPr="007D4EF1">
          <w:rPr>
            <w:rStyle w:val="a4"/>
            <w:color w:val="000000" w:themeColor="text1"/>
            <w:sz w:val="28"/>
            <w:szCs w:val="28"/>
            <w:u w:val="none"/>
          </w:rPr>
          <w:t>американский</w:t>
        </w:r>
      </w:hyperlink>
      <w:r w:rsidR="007D4EF1" w:rsidRPr="007D4EF1">
        <w:rPr>
          <w:rStyle w:val="apple-converted-space"/>
          <w:color w:val="000000" w:themeColor="text1"/>
          <w:sz w:val="28"/>
          <w:szCs w:val="28"/>
        </w:rPr>
        <w:t> </w:t>
      </w:r>
      <w:r w:rsidR="007D4EF1" w:rsidRPr="007D4EF1">
        <w:rPr>
          <w:color w:val="000000" w:themeColor="text1"/>
          <w:sz w:val="28"/>
          <w:szCs w:val="28"/>
        </w:rPr>
        <w:t xml:space="preserve">«Меркурий», не могли выполнять орбитальные манёвры, допуская лишь выполнение поворотов относительно основных осей. </w:t>
      </w:r>
      <w:r w:rsidR="007D4EF1" w:rsidRPr="007D4EF1">
        <w:rPr>
          <w:color w:val="000000" w:themeColor="text1"/>
          <w:sz w:val="28"/>
          <w:szCs w:val="28"/>
        </w:rPr>
        <w:lastRenderedPageBreak/>
        <w:t>Повторный запуск двигательной установки не предусматривался, она использовалась лишь с целью выполнения возвратного тормозного манёвра. Тем не менее,</w:t>
      </w:r>
      <w:r w:rsidR="007D4EF1"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18" w:tooltip="Королёв, Сергей Павлович" w:history="1">
        <w:r w:rsidR="007D4EF1" w:rsidRPr="007D4EF1">
          <w:rPr>
            <w:rStyle w:val="a4"/>
            <w:color w:val="000000" w:themeColor="text1"/>
            <w:sz w:val="28"/>
            <w:szCs w:val="28"/>
            <w:u w:val="none"/>
          </w:rPr>
          <w:t>С. П. Королёв</w:t>
        </w:r>
      </w:hyperlink>
      <w:r w:rsidR="007D4EF1" w:rsidRPr="007D4EF1">
        <w:rPr>
          <w:rStyle w:val="apple-converted-space"/>
          <w:color w:val="000000" w:themeColor="text1"/>
          <w:sz w:val="28"/>
          <w:szCs w:val="28"/>
        </w:rPr>
        <w:t> </w:t>
      </w:r>
      <w:r w:rsidR="007D4EF1" w:rsidRPr="007D4EF1">
        <w:rPr>
          <w:color w:val="000000" w:themeColor="text1"/>
          <w:sz w:val="28"/>
          <w:szCs w:val="28"/>
        </w:rPr>
        <w:t>перед началом разработки «Союза» рассматривал возможность создания маневрирующего «Востока». Этот проект подразумевал стыковку корабля со специальными разгонными модулями, что в перспективе позволяло использовать его в задаче по облёту Луны. Позднее идея маневрирующей версии корабля «Восток» была реализована в</w:t>
      </w:r>
      <w:r w:rsidR="007D4EF1"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19" w:tooltip="Разведка" w:history="1">
        <w:r w:rsidR="007D4EF1" w:rsidRPr="007D4EF1">
          <w:rPr>
            <w:rStyle w:val="a4"/>
            <w:color w:val="000000" w:themeColor="text1"/>
            <w:sz w:val="28"/>
            <w:szCs w:val="28"/>
            <w:u w:val="none"/>
          </w:rPr>
          <w:t>разведывательных</w:t>
        </w:r>
      </w:hyperlink>
      <w:r w:rsidR="007D4EF1" w:rsidRPr="007D4EF1">
        <w:rPr>
          <w:rStyle w:val="apple-converted-space"/>
          <w:color w:val="000000" w:themeColor="text1"/>
          <w:sz w:val="28"/>
          <w:szCs w:val="28"/>
        </w:rPr>
        <w:t> </w:t>
      </w:r>
      <w:hyperlink r:id="rId220" w:tooltip="Искусственный спутник Земли" w:history="1">
        <w:r w:rsidR="007D4EF1" w:rsidRPr="007D4EF1">
          <w:rPr>
            <w:rStyle w:val="a4"/>
            <w:color w:val="000000" w:themeColor="text1"/>
            <w:sz w:val="28"/>
            <w:szCs w:val="28"/>
            <w:u w:val="none"/>
          </w:rPr>
          <w:t>спутниках</w:t>
        </w:r>
      </w:hyperlink>
      <w:r w:rsidR="007D4EF1" w:rsidRPr="007D4EF1">
        <w:rPr>
          <w:rStyle w:val="apple-converted-space"/>
          <w:color w:val="000000" w:themeColor="text1"/>
          <w:sz w:val="28"/>
          <w:szCs w:val="28"/>
        </w:rPr>
        <w:t> </w:t>
      </w:r>
      <w:r w:rsidR="007D4EF1" w:rsidRPr="007D4EF1">
        <w:rPr>
          <w:color w:val="000000" w:themeColor="text1"/>
          <w:sz w:val="28"/>
          <w:szCs w:val="28"/>
        </w:rPr>
        <w:t>«</w:t>
      </w:r>
      <w:hyperlink r:id="rId221" w:tooltip="Зенит (КА)" w:history="1">
        <w:r w:rsidR="007D4EF1" w:rsidRPr="007D4EF1">
          <w:rPr>
            <w:rStyle w:val="a4"/>
            <w:color w:val="000000" w:themeColor="text1"/>
            <w:sz w:val="28"/>
            <w:szCs w:val="28"/>
            <w:u w:val="none"/>
          </w:rPr>
          <w:t>Зенит</w:t>
        </w:r>
      </w:hyperlink>
      <w:r w:rsidR="007D4EF1" w:rsidRPr="007D4EF1">
        <w:rPr>
          <w:color w:val="000000" w:themeColor="text1"/>
          <w:sz w:val="28"/>
          <w:szCs w:val="28"/>
        </w:rPr>
        <w:t>» и специализированных спутниках «</w:t>
      </w:r>
      <w:hyperlink r:id="rId222" w:tooltip="Фотон (КА)" w:history="1">
        <w:r w:rsidR="007D4EF1" w:rsidRPr="007D4EF1">
          <w:rPr>
            <w:rStyle w:val="a4"/>
            <w:color w:val="000000" w:themeColor="text1"/>
            <w:sz w:val="28"/>
            <w:szCs w:val="28"/>
            <w:u w:val="none"/>
          </w:rPr>
          <w:t>Фотон</w:t>
        </w:r>
      </w:hyperlink>
      <w:r w:rsidR="007D4EF1" w:rsidRPr="007D4EF1">
        <w:rPr>
          <w:color w:val="000000" w:themeColor="text1"/>
          <w:sz w:val="28"/>
          <w:szCs w:val="28"/>
        </w:rPr>
        <w:t>».</w:t>
      </w:r>
    </w:p>
    <w:p w:rsidR="007D4EF1" w:rsidRPr="007D4EF1" w:rsidRDefault="007D4EF1" w:rsidP="00E57BC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798C" w:rsidRPr="007D4EF1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современная авиация развивается, создаются новые типы 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t>самолетов, космических кораблей.</w:t>
      </w:r>
    </w:p>
    <w:p w:rsidR="0056798C" w:rsidRPr="007D4EF1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библиографии:</w:t>
      </w:r>
    </w:p>
    <w:p w:rsidR="0056798C" w:rsidRPr="007D4EF1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Жуковский – </w:t>
      </w:r>
      <w:r w:rsidR="00E57BC6"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t>847-1921</w:t>
      </w:r>
    </w:p>
    <w:p w:rsidR="0056798C" w:rsidRPr="007D4EF1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t>Туполев – 1888-1972</w:t>
      </w:r>
    </w:p>
    <w:p w:rsidR="0056798C" w:rsidRPr="007D4EF1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t>Циолковский 1857-1935</w:t>
      </w:r>
    </w:p>
    <w:p w:rsidR="0056798C" w:rsidRPr="007D4EF1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t>Ильюшин 1894-1969</w:t>
      </w:r>
    </w:p>
    <w:p w:rsidR="0056798C" w:rsidRPr="007D4EF1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t>Адреса летных училищ и ВУЗов:</w:t>
      </w:r>
    </w:p>
    <w:p w:rsidR="007D4EF1" w:rsidRPr="007D4EF1" w:rsidRDefault="007D4EF1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Список училищ </w:t>
      </w:r>
      <w:proofErr w:type="gram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proofErr w:type="gram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России, Украины и СНГ, и основные специальности: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Украина :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1)Кировоград - ГЛАУ (Государственная летная академия Украины) К сожалению их основной сайт по неизвестным причинам не работает</w:t>
      </w:r>
      <w:proofErr w:type="gram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поэтому даем ссылку на группу в </w:t>
      </w:r>
      <w:proofErr w:type="spell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</w:t>
      </w:r>
      <w:proofErr w:type="spellEnd"/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23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http://vk.com/club980977</w:t>
        </w:r>
      </w:hyperlink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2)Киев - </w:t>
      </w:r>
      <w:proofErr w:type="spell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Национа́льный</w:t>
      </w:r>
      <w:proofErr w:type="spell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авиацио́нный</w:t>
      </w:r>
      <w:proofErr w:type="spell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университе́т</w:t>
      </w:r>
      <w:proofErr w:type="spell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24" w:tgtFrame="_blank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http://www.nau.edu.ua</w:t>
        </w:r>
      </w:hyperlink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Белоруссия :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МКВАК - Минский государственный высший авиационный колледж ГА -</w:t>
      </w:r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25" w:tgtFrame="_blank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http://www.mgvak.by/</w:t>
        </w:r>
      </w:hyperlink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Готовит диспетчеров ГА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Россия</w:t>
      </w:r>
      <w:proofErr w:type="gram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Высшие учебные заведения ГА: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1)Ульяновск - Ульяновское высшее авиационное училище гражданской </w:t>
      </w:r>
      <w:proofErr w:type="spell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авиации-http</w:t>
      </w:r>
      <w:proofErr w:type="spell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://</w:t>
      </w:r>
      <w:hyperlink r:id="rId226" w:tgtFrame="_blank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www.uvauga.ru/</w:t>
        </w:r>
      </w:hyperlink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Самый большой авиационный вуз России</w:t>
      </w:r>
      <w:proofErr w:type="gram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Готовит пилотов, диспетчеров и другие специальности.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2)Санкт-Петербург Санкт-Петербургский университет гражданской авиации - Готовит пилотов, диспетчеров и другие специальности.</w:t>
      </w:r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27" w:tgtFrame="_blank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http://www.academiaga.ru/</w:t>
        </w:r>
      </w:hyperlink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3)Москва - МГТУ ГА- Московский государственный технический университет гражданской авиации -</w:t>
      </w:r>
      <w:hyperlink r:id="rId228" w:tgtFrame="_blank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http://www.mstuca.ru/</w:t>
        </w:r>
      </w:hyperlink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готовит диспетчеров.</w:t>
      </w:r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Средние учебные заведения ГА: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1)Сасово - </w:t>
      </w:r>
      <w:proofErr w:type="gram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 ГА</w:t>
      </w:r>
      <w:proofErr w:type="gram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Сасовское</w:t>
      </w:r>
      <w:proofErr w:type="spell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лётное училище гражданской авиации.</w:t>
      </w:r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29" w:tgtFrame="_blank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http://sasovoavia.3dn.ru/</w:t>
        </w:r>
      </w:hyperlink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Готовит пилотов.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2)Красный Кут - ККЛУ ГА - </w:t>
      </w:r>
      <w:proofErr w:type="spell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Краснокутское</w:t>
      </w:r>
      <w:proofErr w:type="spell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лётное училище гражданской авиации -</w:t>
      </w:r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30" w:tgtFrame="_blank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www.kkluga.ru</w:t>
        </w:r>
      </w:hyperlink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Готовит пилотов.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3)Бугуруслан - БЛУ ГА - </w:t>
      </w:r>
      <w:proofErr w:type="spell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Бугурусланское</w:t>
      </w:r>
      <w:proofErr w:type="spell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лётное училище гражданской авиации -</w:t>
      </w:r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31" w:tgtFrame="_blank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http://www.blu-ga.narod.ru</w:t>
        </w:r>
      </w:hyperlink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Готовит пилотов.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4)Омск - ОЛТК ГА - Омский лётно-технический колледж гражданской авиации -http://</w:t>
      </w:r>
      <w:hyperlink r:id="rId232" w:tgtFrame="_blank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www.oltkga.land.ru</w:t>
        </w:r>
      </w:hyperlink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Готовит пилотов вертолёта МИ-8 и технический состав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5)Якутск - ЯАТУ Г</w:t>
      </w:r>
      <w:proofErr w:type="gram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Якутский </w:t>
      </w:r>
      <w:proofErr w:type="spell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авиационно</w:t>
      </w:r>
      <w:proofErr w:type="spell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технический колледж гражданской авиации -</w:t>
      </w:r>
      <w:hyperlink r:id="rId233" w:tgtFrame="_blank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http://www.yatuga.ru/</w:t>
        </w:r>
      </w:hyperlink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Готовит технический состав ГА и с 2012 года готовит пилотов МИ-8.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6)Красноярск - КАТК ГА - Красноярский авиационно-технический колледж гражданской авиации -</w:t>
      </w:r>
      <w:hyperlink r:id="rId234" w:tgtFrame="_blank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http://www.katkga.ru/</w:t>
        </w:r>
      </w:hyperlink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готовит диспетчеров ГА.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7)Егорьевск - ЕАТК ГА - Егорьевский авиационно-технический колледж гражданской авиации -</w:t>
      </w:r>
      <w:hyperlink r:id="rId235" w:tgtFrame="_blank" w:history="1">
        <w:r w:rsidRPr="007D4E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http://eatkga.ru/</w:t>
        </w:r>
      </w:hyperlink>
      <w:r w:rsidRPr="007D4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готовит технический состав </w:t>
      </w:r>
      <w:proofErr w:type="gramStart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proofErr w:type="gramEnd"/>
      <w:r w:rsidRPr="007D4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6798C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 по космонавтике и авиации: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AP23 Авиационные правила часть 24,2 Мб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Нормы летной годности гражданских легких самолетов 1993 год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AP27 Авиационные нормы летной годности винтокрылых аппаратов нормальной категории 18.3 Мб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Атлас аэродинамических характеристик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крыловых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профилей,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С.Т.Кашафутдинов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В.Н.Лушин,1994 г. в формате </w:t>
      </w:r>
      <w:hyperlink r:id="rId236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DJVU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670 кб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Книга Конструирование самолетов.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О.А.Гребеньков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Москва, Машиностроение,1984 г.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Анурьев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,С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правочник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конструктора </w:t>
      </w:r>
      <w:hyperlink r:id="rId237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здесь в виде многотомного архива </w:t>
        </w:r>
        <w:proofErr w:type="spellStart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rar</w:t>
        </w:r>
        <w:proofErr w:type="spellEnd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3F4761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"http://www.zone.ee/roki/ANURIEV/Anuriev_T1.rar" </w:instrText>
      </w:r>
      <w:r w:rsidR="003F4761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spellEnd"/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3F4761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3F4761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"http://www.zone.ee/roki/ANURIEV/Anuriev_T2.rar" </w:instrText>
      </w:r>
      <w:r w:rsidR="003F4761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Toм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3F4761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3F4761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"http://www.zone.ee/roki-n-roll/ANURIEV/Anuriev_T3.rar" </w:instrText>
      </w:r>
      <w:r w:rsidR="003F4761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Toм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="003F4761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A83A93" w:rsidRPr="00A83A93" w:rsidRDefault="003F4761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38" w:history="1">
        <w:r w:rsidR="00A83A93"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Госты</w:t>
        </w:r>
      </w:hyperlink>
      <w:r w:rsidR="00A83A93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A83A93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A83A93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старые </w:t>
      </w:r>
      <w:proofErr w:type="spellStart"/>
      <w:r w:rsidR="00A83A93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ГОСТы</w:t>
      </w:r>
      <w:proofErr w:type="spellEnd"/>
      <w:r w:rsidR="00A83A93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становятся не действительными )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И.А.Биргер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Я.Г.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Пановко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Справочник в 3 томах. Прочность. Устойчивость. Колебания. Москва, Машиностроение, 1968г.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И.Ф.Васин, Инструкция N64/И по взаимодействию и технология работы членов экипажа Ту-154.(71 килобайт)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Савчук, Обработка результатов измерений. Методическое пособие для студентов вузов. Одесса, 2002 г., 54 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Айзерман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Классическая механика, учебник для студентов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Физтеха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Астахов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М.Ф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,К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араваев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А.В.,Макаров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С.Я.,Суздальцев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Я.Я.,Справочная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книга по расчету самолета на прочность,1954 г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Л.М. Антонюк,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В.С.Марусенко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Теория авиадвигателей, Часть 1, на 182 </w:t>
      </w:r>
      <w:proofErr w:type="spellStart"/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.(2.64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Мгб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rar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архив из 4 файлов) </w:t>
      </w:r>
      <w:hyperlink r:id="rId239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40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41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42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</w:hyperlink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Асимптотические методы нелинейной механики Н.Н.Моисеев,378 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Автожир </w:t>
      </w:r>
      <w:proofErr w:type="spellStart"/>
      <w:r w:rsidR="003F4761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"http://libavia.narod.ru/hornet/hornet.djvu" </w:instrText>
      </w:r>
      <w:r w:rsidR="003F4761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Hornet</w:t>
      </w:r>
      <w:proofErr w:type="spellEnd"/>
      <w:r w:rsidR="003F4761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(1 089 777 байт)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Аэродинамический расчет автожира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BRO-11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Зиле</w:t>
      </w:r>
      <w:proofErr w:type="spellEnd"/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Вертолет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Choppy</w:t>
      </w:r>
      <w:proofErr w:type="spellEnd"/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Вертолет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Furia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(2 604 453 байт) 3 файла архива </w:t>
      </w:r>
      <w:hyperlink r:id="rId243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44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45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</w:t>
        </w:r>
      </w:hyperlink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Двигатели летательных аппаратов,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Гаркявый</w:t>
      </w:r>
      <w:proofErr w:type="spellEnd"/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Каталог СЛА-87 СИБНИА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Катер </w:t>
      </w:r>
      <w:hyperlink r:id="rId246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Торнадо</w:t>
        </w:r>
      </w:hyperlink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Конструирование самолетов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Гребеньков</w:t>
      </w:r>
      <w:proofErr w:type="spellEnd"/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Конструирование самолетов 1938-1950,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Шавров</w:t>
      </w:r>
      <w:proofErr w:type="spellEnd"/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Конструкция и прочность самолетов и вертолетов. Воскобойников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Наставление по производству полетов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Найфэ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А.Х. Методы возмущений.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Нелинейная теория упругости в машиностроительных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рассчетах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К.Ф.Черных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,М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осква,Машиностроение,1979 г., 329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Основы конструирования в самолетостроении,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Гриммельфарб</w:t>
      </w:r>
      <w:proofErr w:type="spellEnd"/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Основы теории крыльев и винтов,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Глауэрт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Планер </w:t>
      </w:r>
      <w:hyperlink r:id="rId247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GA-1</w:t>
        </w:r>
      </w:hyperlink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Планеры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Шеремет</w:t>
      </w:r>
      <w:proofErr w:type="spellEnd"/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Продольная балансировка и устойчивость самолетов, Борисов, Свечников.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Проектирование дозвуковых самолетов,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Торенбик</w:t>
      </w:r>
      <w:proofErr w:type="spellEnd"/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Проектирование легких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самолетов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,Б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адягин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Мухамедов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Проектирование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самолетов,Бадягин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Егер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архивов.1 архив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Проектирование частей самолета, Сутугин.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Расчет, проектирование и постройка сверхлегких самолетов, Чумак,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Кривокрысенко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самолетов на прочность, Кан, Свердлов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РДК, СЛА 1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РДК, СЛА 2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Редуктор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Галаса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И.С.Градштейн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И.М.Рыжик, Таблицы интегралов, сумм, рядов и произведений, 4 изд.,1964г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правочник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авиаконструктора. Аэродинамика самолета ЦАГИ</w:t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Первый архивный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файл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.Ф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ормат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djvu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зазипован.Каждая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 архива около 900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кбт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48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49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50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51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Второй </w:t>
      </w:r>
      <w:hyperlink r:id="rId252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53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54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55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Третий архивный файл. </w:t>
      </w:r>
      <w:hyperlink r:id="rId256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57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58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 Нормы прочности ЦАГИ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Самолет своими руками, Кондратьев, Краснопольский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Справочник по авиационным материалам и их применению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Справочник по специальным функциям.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Абрамовиц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Стиган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М, Наука, 1979 г.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 описание и инструкция по эксплуатации самолета ПО-2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 описание и инструкция по эксплуатации самолета ША-2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Технологические процессы формования, намотки, склеивания конструкций Крысин.4 части по 1,6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МГб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самолетостроения в США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Характеристики авиационных профилей. Кравец.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Чертежи легкого планера Коршун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Чертежи самолета VP-2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Энциклопедия авиации из 736 стр. (состоит из 4 файлов разбитых по архивам.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архив по 0.5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Мгб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 0.9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Мбт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  <w:proofErr w:type="gramEnd"/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Петров Г.Ф. "Гидросамолеты и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экранопланы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- 1910-1999" 28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Мбт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259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Статья об </w:t>
        </w:r>
        <w:proofErr w:type="spellStart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экранопланах</w:t>
        </w:r>
        <w:proofErr w:type="spellEnd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, 1,1 </w:t>
        </w:r>
        <w:proofErr w:type="spellStart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Мгб</w:t>
        </w:r>
        <w:proofErr w:type="spellEnd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, формат </w:t>
        </w:r>
        <w:proofErr w:type="spellStart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pdf</w:t>
        </w:r>
        <w:proofErr w:type="spellEnd"/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Cмотрите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авиации в </w:t>
      </w:r>
      <w:hyperlink r:id="rId260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архиве</w:t>
        </w:r>
      </w:hyperlink>
    </w:p>
    <w:p w:rsidR="00A83A93" w:rsidRPr="00A83A93" w:rsidRDefault="003F4761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61" w:history="1">
        <w:r w:rsidR="00A83A93"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Таблица американских </w:t>
        </w:r>
        <w:proofErr w:type="spellStart"/>
        <w:r w:rsidR="00A83A93"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резьб</w:t>
        </w:r>
        <w:proofErr w:type="spellEnd"/>
        <w:r w:rsidR="00A83A93"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 дюймах и </w:t>
        </w:r>
        <w:proofErr w:type="gramStart"/>
        <w:r w:rsidR="00A83A93"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мм</w:t>
        </w:r>
        <w:proofErr w:type="gramEnd"/>
        <w:r w:rsidR="00A83A93"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</w:hyperlink>
      <w:r w:rsidR="00A83A93"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Иностранные </w:t>
      </w:r>
      <w:hyperlink r:id="rId262" w:history="1">
        <w:r w:rsidR="00A83A93"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единицы измерений.</w:t>
        </w:r>
      </w:hyperlink>
    </w:p>
    <w:p w:rsidR="00A83A93" w:rsidRPr="00A83A93" w:rsidRDefault="003F4761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63" w:history="1">
        <w:r w:rsidR="00A83A93"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Описание авиатехники (авиадвигатели, </w:t>
        </w:r>
        <w:proofErr w:type="spellStart"/>
        <w:r w:rsidR="00A83A93"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авионика</w:t>
        </w:r>
        <w:proofErr w:type="spellEnd"/>
        <w:r w:rsidR="00A83A93"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) на английском с картинками для авиатехников на военном сайте.</w:t>
        </w:r>
      </w:hyperlink>
    </w:p>
    <w:p w:rsidR="00A83A93" w:rsidRPr="00A83A93" w:rsidRDefault="003F4761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64" w:history="1">
        <w:r w:rsidR="00A83A93"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Воспоминания летчика испытателя </w:t>
        </w:r>
        <w:proofErr w:type="spellStart"/>
        <w:r w:rsidR="00A83A93"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А.Ю.Гарнаева</w:t>
        </w:r>
        <w:proofErr w:type="spellEnd"/>
        <w:r w:rsidR="00A83A93"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Аэроузел-2, 2001</w:t>
        </w:r>
      </w:hyperlink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Краснов А.Ф. АЭРОДИНАМИКА, Т.1, 2-е издание, 1976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Книга о принципах работы авиационных двигателей с цветными иллюстрациями на англ. от фирмы Роллс-Ройс,11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Мгб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озможны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умышленные искажения рисунков или формул.</w:t>
      </w:r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книги, о работе в среде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Unigraphics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английском.Workbook.От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до 3.7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Мбт</w:t>
      </w:r>
      <w:proofErr w:type="spellEnd"/>
    </w:p>
    <w:p w:rsidR="00A83A93" w:rsidRPr="00A83A93" w:rsidRDefault="00A83A93" w:rsidP="00A83A9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книги по методу конечных, граничных элементов, работа с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автокадом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ANSYS на русском, </w:t>
      </w:r>
      <w:proofErr w:type="spell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английском</w:t>
      </w:r>
      <w:proofErr w:type="gramStart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</w:t>
      </w:r>
      <w:proofErr w:type="spellEnd"/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 по численным методам.</w:t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265" w:history="1">
        <w:proofErr w:type="spellStart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Норри</w:t>
        </w:r>
        <w:proofErr w:type="spellEnd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. Метод конечных элементов. 2914022 </w:t>
        </w:r>
        <w:proofErr w:type="spellStart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бт</w:t>
        </w:r>
        <w:proofErr w:type="spellEnd"/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266" w:history="1">
        <w:proofErr w:type="spellStart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Ф.Гилл</w:t>
        </w:r>
        <w:proofErr w:type="spellEnd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, </w:t>
        </w:r>
        <w:proofErr w:type="spellStart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У.Мюррей</w:t>
        </w:r>
        <w:proofErr w:type="spellEnd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. </w:t>
        </w:r>
        <w:proofErr w:type="spellStart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Райт,Практическая</w:t>
        </w:r>
        <w:proofErr w:type="spellEnd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оптимизация,Мир</w:t>
        </w:r>
        <w:proofErr w:type="spellEnd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 1985 г,508 с.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267" w:history="1">
        <w:proofErr w:type="spellStart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Бреббия</w:t>
        </w:r>
        <w:proofErr w:type="gramStart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.М</w:t>
        </w:r>
        <w:proofErr w:type="gramEnd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етод</w:t>
        </w:r>
        <w:proofErr w:type="spellEnd"/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граничных элементов</w:t>
        </w:r>
      </w:hyperlink>
    </w:p>
    <w:p w:rsidR="007D4EF1" w:rsidRPr="00A83A93" w:rsidRDefault="00A83A93" w:rsidP="00E57BC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Брошюры по </w:t>
      </w:r>
      <w:hyperlink r:id="rId268" w:history="1">
        <w:r w:rsidRPr="00A83A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технике</w:t>
        </w:r>
      </w:hyperlink>
      <w:r w:rsidRPr="00A8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английском</w:t>
      </w:r>
    </w:p>
    <w:p w:rsidR="0056798C" w:rsidRPr="00332290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Оценки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6798C" w:rsidRPr="00332290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57BC6"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Оценка выступления с докладами и рефератами.</w:t>
      </w:r>
    </w:p>
    <w:p w:rsidR="0056798C" w:rsidRPr="00332290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57BC6"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ценка ответов на общие вопросы.</w:t>
      </w:r>
    </w:p>
    <w:p w:rsidR="0056798C" w:rsidRPr="00332290" w:rsidRDefault="0056798C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E57BC6"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ценка за участие в дискуссии.</w:t>
      </w:r>
    </w:p>
    <w:p w:rsidR="00E57BC6" w:rsidRPr="00332290" w:rsidRDefault="00E57BC6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229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Зареченская средняя школа </w:t>
      </w:r>
      <w:r w:rsidRPr="00332290">
        <w:rPr>
          <w:rFonts w:ascii="Times New Roman" w:hAnsi="Times New Roman" w:cs="Times New Roman"/>
          <w:i/>
          <w:color w:val="000000" w:themeColor="text1"/>
          <w:sz w:val="32"/>
          <w:szCs w:val="32"/>
          <w:lang w:val="en-US"/>
        </w:rPr>
        <w:t>N</w:t>
      </w:r>
      <w:r w:rsidRPr="00332290"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</w:p>
    <w:p w:rsidR="0056798C" w:rsidRPr="00332290" w:rsidRDefault="0056798C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32290">
        <w:rPr>
          <w:rFonts w:ascii="Times New Roman" w:hAnsi="Times New Roman" w:cs="Times New Roman"/>
          <w:color w:val="000000" w:themeColor="text1"/>
          <w:sz w:val="36"/>
          <w:szCs w:val="36"/>
        </w:rPr>
        <w:t>Сочинение.</w:t>
      </w:r>
    </w:p>
    <w:p w:rsidR="00E57BC6" w:rsidRPr="00332290" w:rsidRDefault="0056798C" w:rsidP="00E57B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32290">
        <w:rPr>
          <w:rFonts w:ascii="Times New Roman" w:hAnsi="Times New Roman" w:cs="Times New Roman"/>
          <w:color w:val="000000" w:themeColor="text1"/>
          <w:sz w:val="36"/>
          <w:szCs w:val="36"/>
        </w:rPr>
        <w:t>Физика в природе и в жизни человека.</w:t>
      </w:r>
    </w:p>
    <w:p w:rsidR="0056798C" w:rsidRPr="00332290" w:rsidRDefault="0056798C" w:rsidP="00E57BC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Выполнила ученица </w:t>
      </w:r>
    </w:p>
    <w:p w:rsidR="0056798C" w:rsidRPr="00332290" w:rsidRDefault="0056798C" w:rsidP="00E57BC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32290">
        <w:rPr>
          <w:rFonts w:ascii="Times New Roman" w:hAnsi="Times New Roman" w:cs="Times New Roman"/>
          <w:color w:val="000000" w:themeColor="text1"/>
          <w:sz w:val="24"/>
          <w:szCs w:val="24"/>
        </w:rPr>
        <w:t>Соина</w:t>
      </w:r>
      <w:proofErr w:type="spellEnd"/>
      <w:r w:rsidRPr="00332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Татьяна.</w:t>
      </w:r>
    </w:p>
    <w:p w:rsidR="0056798C" w:rsidRPr="00332290" w:rsidRDefault="0056798C" w:rsidP="00E57BC6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57BC6"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считаю, что роль физики в природе и в жизни человека огромна. Лично мне физика, как наука, представляется множеством формул, уравнений, графиков, таблиц и обозначений. Да, наверное, так и есть на самом деле.</w:t>
      </w:r>
    </w:p>
    <w:p w:rsidR="0056798C" w:rsidRPr="00332290" w:rsidRDefault="0056798C" w:rsidP="00E57BC6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В природе физика занимает о</w:t>
      </w:r>
      <w:r w:rsidR="00E57BC6"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собое место. Множество жизненно важных процессов 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основано на законах физики. Весь животный и растительны</w:t>
      </w:r>
      <w:r w:rsidR="00EF3BE5"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й мир обязан своим существованием физике.</w:t>
      </w:r>
    </w:p>
    <w:p w:rsidR="00EF3BE5" w:rsidRPr="00332290" w:rsidRDefault="00EF3BE5" w:rsidP="00E57BC6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Человек также является частью живой природы, поэтому и в его жизни физика имеет огромное значение. Трудно себе представить жизнь современного человека</w:t>
      </w:r>
      <w:r w:rsidR="00E57BC6"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будь физики. Сотни отраслей производства не смогли бы нормально функционировать, не стало бы промышленности, это уже не говоря о том, что человек просто не смог бы существовать, так как процессы жизнедеятельности клеток, органов и тканей связаны с физикой.</w:t>
      </w:r>
    </w:p>
    <w:p w:rsidR="00EF3BE5" w:rsidRPr="00332290" w:rsidRDefault="00EF3BE5" w:rsidP="00E57BC6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наука настолько крепко укоренилась в нашей жизни, что мы даже этого не замечаем. А ведь куда не глянь – всюду она, физика. </w:t>
      </w:r>
    </w:p>
    <w:p w:rsidR="00EF3BE5" w:rsidRPr="00332290" w:rsidRDefault="00EF3BE5" w:rsidP="00E57BC6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Да стоит только оглянуться: механические и электрические устройства, фотоаппараты, видеокамеры, множество другой техники, даже наши очки (оптика)  – это все физика вокруг нас.</w:t>
      </w:r>
    </w:p>
    <w:p w:rsidR="00EF3BE5" w:rsidRPr="00332290" w:rsidRDefault="00EF3BE5" w:rsidP="00E57BC6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Когда вспоминаешь, какую важную роль играет физика в жизни каждого из нас, невольно приходит вдохновение. Вот, например, моё стихотворение,</w:t>
      </w:r>
      <w:r w:rsidR="00E57BC6"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посвященное этой великой науке: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Нет в физике числа всем формулам, обозначеньям,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то, что миру физика дала, свое имеет </w:t>
      </w:r>
      <w:r w:rsidR="00E57BC6"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назначенье.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Тут есть и скорость, путь и плотность тела,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Тут есть давление и площадь, трения закон.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Есть ускорение свободного паденья,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Есть масса тел,  и есть объем.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 огромно множество ученых, 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Которые мечты пытались к жизни претворить.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Трудились над изобретением законов,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Чтоб мы могли труды их оценить.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Ньютон, Кулон, Ампер и Гук,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Вольт, Авогадро, Майкл Фарадей.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И Джоуль, Тесла, Томас Юнг,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Великий Архимед, Альберт Э</w:t>
      </w:r>
      <w:r w:rsidR="00E57BC6"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нштейн.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каждое из тысячи имен </w:t>
      </w:r>
    </w:p>
    <w:p w:rsidR="00EF3BE5" w:rsidRPr="00332290" w:rsidRDefault="00EF3BE5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Несет в себе свой смысл, свое значенье.</w:t>
      </w:r>
    </w:p>
    <w:p w:rsidR="00EF3BE5" w:rsidRPr="00332290" w:rsidRDefault="00E57BC6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важно знать, кто </w:t>
      </w:r>
      <w:proofErr w:type="gramStart"/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изобрел</w:t>
      </w:r>
      <w:proofErr w:type="gramEnd"/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закон.</w:t>
      </w:r>
    </w:p>
    <w:p w:rsidR="00E57BC6" w:rsidRPr="00332290" w:rsidRDefault="00E57BC6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Мне нужно знать, откуда звезд свеченье,</w:t>
      </w:r>
    </w:p>
    <w:p w:rsidR="00E57BC6" w:rsidRPr="00332290" w:rsidRDefault="00E57BC6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Мне нужно знать, кто открывал планеты,</w:t>
      </w:r>
    </w:p>
    <w:p w:rsidR="00E57BC6" w:rsidRPr="00332290" w:rsidRDefault="00E57BC6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же такое линза, скорость, путь.</w:t>
      </w:r>
    </w:p>
    <w:p w:rsidR="00E57BC6" w:rsidRPr="00332290" w:rsidRDefault="00E57BC6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кажется, что лучше в жизни </w:t>
      </w:r>
      <w:proofErr w:type="gramStart"/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57BC6" w:rsidRPr="00332290" w:rsidRDefault="00E57BC6" w:rsidP="00E57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290">
        <w:rPr>
          <w:rFonts w:ascii="Times New Roman" w:hAnsi="Times New Roman" w:cs="Times New Roman"/>
          <w:color w:val="000000" w:themeColor="text1"/>
          <w:sz w:val="28"/>
          <w:szCs w:val="28"/>
        </w:rPr>
        <w:t>Чем знать по физике хотя бы что-нибудь.</w:t>
      </w:r>
    </w:p>
    <w:sectPr w:rsidR="00E57BC6" w:rsidRPr="00332290" w:rsidSect="00C3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37DF"/>
    <w:multiLevelType w:val="multilevel"/>
    <w:tmpl w:val="3754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1F219B"/>
    <w:multiLevelType w:val="multilevel"/>
    <w:tmpl w:val="D17A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716A42"/>
    <w:multiLevelType w:val="multilevel"/>
    <w:tmpl w:val="6564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00FE5"/>
    <w:rsid w:val="001544E4"/>
    <w:rsid w:val="00332290"/>
    <w:rsid w:val="003554B7"/>
    <w:rsid w:val="003F4761"/>
    <w:rsid w:val="0056798C"/>
    <w:rsid w:val="007D4EF1"/>
    <w:rsid w:val="00800FE5"/>
    <w:rsid w:val="0098193C"/>
    <w:rsid w:val="00A83A93"/>
    <w:rsid w:val="00C37F7D"/>
    <w:rsid w:val="00E57BC6"/>
    <w:rsid w:val="00EF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290"/>
  </w:style>
  <w:style w:type="character" w:styleId="a4">
    <w:name w:val="Hyperlink"/>
    <w:basedOn w:val="a0"/>
    <w:uiPriority w:val="99"/>
    <w:semiHidden/>
    <w:unhideWhenUsed/>
    <w:rsid w:val="00332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827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8170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  <w:div w:id="47279792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4472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1668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6%D0%98%D0%9A_%D0%A1%D0%A1%D0%A1%D0%A0" TargetMode="External"/><Relationship Id="rId21" Type="http://schemas.openxmlformats.org/officeDocument/2006/relationships/hyperlink" Target="https://ru.wikipedia.org/wiki/%D0%A4%D0%B8%D0%B7%D0%B8%D0%BA%D0%BE-%D0%BC%D0%B0%D1%82%D0%B5%D0%BC%D0%B0%D1%82%D0%B8%D1%87%D0%B5%D1%81%D0%BA%D0%B8%D0%B9_%D1%84%D0%B0%D0%BA%D1%83%D0%BB%D1%8C%D1%82%D0%B5%D1%82_%D0%9C%D0%BE%D1%81%D0%BA%D0%BE%D0%B2%D1%81%D0%BA%D0%BE%D0%B3%D0%BE_%D1%83%D0%BD%D0%B8%D0%B2%D0%B5%D1%80%D1%81%D0%B8%D1%82%D0%B5%D1%82%D0%B0" TargetMode="External"/><Relationship Id="rId42" Type="http://schemas.openxmlformats.org/officeDocument/2006/relationships/hyperlink" Target="https://ru.wikipedia.org/wiki/%D0%96%D1%83%D0%BA%D0%BE%D0%B2%D1%81%D0%BA%D0%B8%D0%B9,_%D0%9D%D0%B8%D0%BA%D0%BE%D0%BB%D0%B0%D0%B9_%D0%95%D0%B3%D0%BE%D1%80%D0%BE%D0%B2%D0%B8%D1%87" TargetMode="External"/><Relationship Id="rId63" Type="http://schemas.openxmlformats.org/officeDocument/2006/relationships/hyperlink" Target="https://ru.wikipedia.org/wiki/%D0%9C%D0%BE%D1%81%D0%BA%D0%B2%D0%B0" TargetMode="External"/><Relationship Id="rId84" Type="http://schemas.openxmlformats.org/officeDocument/2006/relationships/hyperlink" Target="https://ru.wikipedia.org/wiki/%D0%A2%D1%83%D0%BF%D0%BE%D0%BB%D0%B5%D0%B2,_%D0%90%D0%BB%D0%B5%D0%BA%D1%81%D0%B5%D0%B9_%D0%90%D0%BD%D0%B4%D1%80%D0%B5%D0%B5%D0%B2%D0%B8%D1%87" TargetMode="External"/><Relationship Id="rId138" Type="http://schemas.openxmlformats.org/officeDocument/2006/relationships/hyperlink" Target="https://ru.wikipedia.org/wiki/1928" TargetMode="External"/><Relationship Id="rId159" Type="http://schemas.openxmlformats.org/officeDocument/2006/relationships/hyperlink" Target="https://ru.wikipedia.org/wiki/%D0%91%D0%BE%D0%BC%D0%B1%D0%B0%D1%80%D0%B4%D0%B8%D1%80%D0%BE%D0%B2%D1%89%D0%B8%D0%BA" TargetMode="External"/><Relationship Id="rId170" Type="http://schemas.openxmlformats.org/officeDocument/2006/relationships/hyperlink" Target="https://ru.wikipedia.org/wiki/%D0%9E%D0%BF%D0%B5%D1%80%D0%B0%D1%86%D0%B8%D1%8F_%C2%AB%D0%91%D0%B0%D0%B3%D1%80%D0%B0%D1%82%D0%B8%D0%BE%D0%BD%C2%BB" TargetMode="External"/><Relationship Id="rId191" Type="http://schemas.openxmlformats.org/officeDocument/2006/relationships/hyperlink" Target="https://ru.wikipedia.org/wiki/1972" TargetMode="External"/><Relationship Id="rId205" Type="http://schemas.openxmlformats.org/officeDocument/2006/relationships/hyperlink" Target="https://ru.wikipedia.org/wiki/%D0%9F%D0%B5%D1%80%D0%B5%D0%B3%D1%80%D1%83%D0%B7%D0%BA%D0%B0" TargetMode="External"/><Relationship Id="rId226" Type="http://schemas.openxmlformats.org/officeDocument/2006/relationships/hyperlink" Target="http://vk.com/away.php?to=http%3A%2F%2Fwww.uvauga.ru%2F" TargetMode="External"/><Relationship Id="rId247" Type="http://schemas.openxmlformats.org/officeDocument/2006/relationships/hyperlink" Target="http://libavia.narod.ru/PlanerGA1.zip" TargetMode="External"/><Relationship Id="rId107" Type="http://schemas.openxmlformats.org/officeDocument/2006/relationships/hyperlink" Target="https://ru.wikipedia.org/wiki/1934_%D0%B3%D0%BE%D0%B4" TargetMode="External"/><Relationship Id="rId268" Type="http://schemas.openxmlformats.org/officeDocument/2006/relationships/hyperlink" Target="http://www.asme.org/history/brochure.html" TargetMode="External"/><Relationship Id="rId11" Type="http://schemas.openxmlformats.org/officeDocument/2006/relationships/hyperlink" Target="https://ru.wikipedia.org/wiki/%D0%90%D1%8D%D1%80%D0%BE%D0%B4%D0%B8%D0%BD%D0%B0%D0%BC%D0%B8%D0%BA%D0%B0" TargetMode="External"/><Relationship Id="rId32" Type="http://schemas.openxmlformats.org/officeDocument/2006/relationships/hyperlink" Target="https://ru.wikipedia.org/wiki/%D0%A0%D0%B5%D0%B7%D0%B0%D0%BB%D1%8C,_%D0%90%D0%BD%D1%80%D0%B8_%D0%AD%D0%BC%D0%B5" TargetMode="External"/><Relationship Id="rId53" Type="http://schemas.openxmlformats.org/officeDocument/2006/relationships/hyperlink" Target="https://ru.wikipedia.org/wiki/%D0%A2%D1%83%D0%BF%D0%BE%D0%BB%D0%B5%D0%B2,_%D0%90%D0%BD%D0%B4%D1%80%D0%B5%D0%B9_%D0%9D%D0%B8%D0%BA%D0%BE%D0%BB%D0%B0%D0%B5%D0%B2%D0%B8%D1%87" TargetMode="External"/><Relationship Id="rId74" Type="http://schemas.openxmlformats.org/officeDocument/2006/relationships/hyperlink" Target="https://ru.wikipedia.org/wiki/%D0%9E%D0%9A%D0%91" TargetMode="External"/><Relationship Id="rId128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49" Type="http://schemas.openxmlformats.org/officeDocument/2006/relationships/hyperlink" Target="https://ru.wikipedia.org/wiki/%D0%9F%D0%B5%D1%82%D1%80%D0%BE%D0%BF%D0%B0%D0%B2%D0%BB%D0%BE%D0%B2%D1%81%D0%BA-%D0%9A%D0%B0%D0%BC%D1%87%D0%B0%D1%82%D1%81%D0%BA%D0%B8%D0%B9" TargetMode="External"/><Relationship Id="rId5" Type="http://schemas.openxmlformats.org/officeDocument/2006/relationships/hyperlink" Target="https://ru.wikipedia.org/wiki/17_%D1%8F%D0%BD%D0%B2%D0%B0%D1%80%D1%8F" TargetMode="External"/><Relationship Id="rId95" Type="http://schemas.openxmlformats.org/officeDocument/2006/relationships/hyperlink" Target="https://ru.wikipedia.org/wiki/9_%D0%B0%D0%BF%D1%80%D0%B5%D0%BB%D1%8F" TargetMode="External"/><Relationship Id="rId160" Type="http://schemas.openxmlformats.org/officeDocument/2006/relationships/hyperlink" Target="https://ru.wikipedia.org/wiki/14_%D0%BC%D0%B0%D1%8F" TargetMode="External"/><Relationship Id="rId181" Type="http://schemas.openxmlformats.org/officeDocument/2006/relationships/hyperlink" Target="https://ru.wikipedia.org/wiki/%D0%93%D0%B4%D0%B0%D0%BD%D1%8C%D1%81%D0%BA" TargetMode="External"/><Relationship Id="rId216" Type="http://schemas.openxmlformats.org/officeDocument/2006/relationships/hyperlink" Target="https://ru.wikipedia.org/wiki/%D0%92%D0%BE%D1%81%D1%85%D0%BE%D0%B4_(%D0%BA%D0%BE%D1%81%D0%BC%D0%B8%D1%87%D0%B5%D1%81%D0%BA%D0%B8%D0%B9_%D0%BA%D0%BE%D1%80%D0%B0%D0%B1%D0%BB%D1%8C)" TargetMode="External"/><Relationship Id="rId237" Type="http://schemas.openxmlformats.org/officeDocument/2006/relationships/hyperlink" Target="http://www.anurev.h11.ru/" TargetMode="External"/><Relationship Id="rId258" Type="http://schemas.openxmlformats.org/officeDocument/2006/relationships/hyperlink" Target="http://libavia.narod.ru/cak_zagi/0003.zip.z02" TargetMode="External"/><Relationship Id="rId22" Type="http://schemas.openxmlformats.org/officeDocument/2006/relationships/hyperlink" Target="https://ru.wikipedia.org/wiki/%D0%A3%D0%BC%D0%BE%D0%B2,_%D0%9D%D0%B8%D0%BA%D0%BE%D0%BB%D0%B0%D0%B9_%D0%90%D0%BB%D0%B5%D0%BA%D1%81%D0%B5%D0%B5%D0%B2%D0%B8%D1%87" TargetMode="External"/><Relationship Id="rId43" Type="http://schemas.openxmlformats.org/officeDocument/2006/relationships/hyperlink" Target="https://ru.wikipedia.org/wiki/%D0%93%D0%B8%D0%B4%D1%80%D0%B0%D0%B2%D0%BB%D0%B8%D1%87%D0%B5%D1%81%D0%BA%D0%B8%D0%B9_%D1%83%D0%B4%D0%B0%D1%80" TargetMode="External"/><Relationship Id="rId64" Type="http://schemas.openxmlformats.org/officeDocument/2006/relationships/hyperlink" Target="https://ru.wikipedia.org/wiki/%D0%90%D0%9D_%D0%A1%D0%A1%D0%A1%D0%A0" TargetMode="External"/><Relationship Id="rId118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139" Type="http://schemas.openxmlformats.org/officeDocument/2006/relationships/hyperlink" Target="https://ru.wikipedia.org/wiki/1931" TargetMode="External"/><Relationship Id="rId85" Type="http://schemas.openxmlformats.org/officeDocument/2006/relationships/hyperlink" Target="https://ru.wikipedia.org/wiki/%D0%9B%D0%B0%D0%B2%D0%BE%D1%87%D0%BA%D0%B8%D0%BD,_%D0%A1%D0%B5%D0%BC%D1%91%D0%BD_%D0%90%D0%BB%D0%B5%D0%BA%D1%81%D0%B5%D0%B5%D0%B2%D0%B8%D1%87" TargetMode="External"/><Relationship Id="rId150" Type="http://schemas.openxmlformats.org/officeDocument/2006/relationships/hyperlink" Target="https://ru.wikipedia.org/wiki/%D0%9E%D1%81%D1%82%D1%80%D0%BE%D0%B2_%D0%A7%D0%BA%D0%B0%D0%BB%D0%BE%D0%B2%D0%B0" TargetMode="External"/><Relationship Id="rId171" Type="http://schemas.openxmlformats.org/officeDocument/2006/relationships/hyperlink" Target="https://ru.wikipedia.org/wiki/%D0%91%D0%BE%D0%B1%D1%80%D1%83%D0%B9%D1%81%D0%BA%D0%B0%D1%8F_%D0%BE%D0%BF%D0%B5%D1%80%D0%B0%D1%86%D0%B8%D1%8F" TargetMode="External"/><Relationship Id="rId192" Type="http://schemas.openxmlformats.org/officeDocument/2006/relationships/hyperlink" Target="https://ru.wikipedia.org/wiki/1988" TargetMode="External"/><Relationship Id="rId206" Type="http://schemas.openxmlformats.org/officeDocument/2006/relationships/hyperlink" Target="https://ru.wikipedia.org/wiki/%D0%98%D0%BB%D0%BB%D1%8E%D0%BC%D0%B8%D0%BD%D0%B0%D1%82%D0%BE%D1%80" TargetMode="External"/><Relationship Id="rId227" Type="http://schemas.openxmlformats.org/officeDocument/2006/relationships/hyperlink" Target="http://vk.com/away.php?to=http%3A%2F%2Fwww.academiaga.ru%2F" TargetMode="External"/><Relationship Id="rId248" Type="http://schemas.openxmlformats.org/officeDocument/2006/relationships/hyperlink" Target="http://libavia.narod.ru/cak_zagi/0001.zip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ru.wikipedia.org/wiki/%D0%9F%D1%80%D0%BE%D1%84%D0%B5%D1%81%D1%81%D0%BE%D1%80" TargetMode="External"/><Relationship Id="rId33" Type="http://schemas.openxmlformats.org/officeDocument/2006/relationships/hyperlink" Target="https://ru.wikipedia.org/wiki/%D0%A1%D0%BE%D0%BC%D0%BE%D0%B2,_%D0%9E%D1%81%D0%B8%D0%BF_%D0%98%D0%B2%D0%B0%D0%BD%D0%BE%D0%B2%D0%B8%D1%87" TargetMode="External"/><Relationship Id="rId108" Type="http://schemas.openxmlformats.org/officeDocument/2006/relationships/hyperlink" Target="https://ru.wikipedia.org/wiki/%D0%90%D0%9D%D0%A2-20" TargetMode="External"/><Relationship Id="rId129" Type="http://schemas.openxmlformats.org/officeDocument/2006/relationships/hyperlink" Target="https://ru.wikipedia.org/wiki/%D0%91%D0%B0%D0%B9%D0%B4%D1%83%D0%BA%D0%BE%D0%B2,_%D0%93%D0%B5%D0%BE%D1%80%D0%B3%D0%B8%D0%B9_%D0%A4%D0%B8%D0%BB%D0%B8%D0%BF%D0%BF%D0%BE%D0%B2%D0%B8%D1%87" TargetMode="External"/><Relationship Id="rId54" Type="http://schemas.openxmlformats.org/officeDocument/2006/relationships/hyperlink" Target="https://ru.wikipedia.org/wiki/%D0%AE%D1%80%D1%8C%D0%B5%D0%B2,_%D0%91%D0%BE%D1%80%D0%B8%D1%81_%D0%9D%D0%B8%D0%BA%D0%BE%D0%BB%D0%B0%D0%B5%D0%B2%D0%B8%D1%87" TargetMode="External"/><Relationship Id="rId75" Type="http://schemas.openxmlformats.org/officeDocument/2006/relationships/hyperlink" Target="https://ru.wikipedia.org/wiki/%D0%9F%D0%B5%D1%82%D0%BB%D1%8F%D0%BA%D0%BE%D0%B2,_%D0%92%D0%BB%D0%B0%D0%B4%D0%B8%D0%BC%D0%B8%D1%80_%D0%9C%D0%B8%D1%85%D0%B0%D0%B9%D0%BB%D0%BE%D0%B2%D0%B8%D1%87" TargetMode="External"/><Relationship Id="rId96" Type="http://schemas.openxmlformats.org/officeDocument/2006/relationships/hyperlink" Target="https://ru.wikipedia.org/wiki/1955_%D0%B3%D0%BE%D0%B4" TargetMode="External"/><Relationship Id="rId140" Type="http://schemas.openxmlformats.org/officeDocument/2006/relationships/hyperlink" Target="https://ru.wikipedia.org/wiki/1934" TargetMode="External"/><Relationship Id="rId161" Type="http://schemas.openxmlformats.org/officeDocument/2006/relationships/hyperlink" Target="https://ru.wikipedia.org/wiki/%D0%9A%D0%B0%D1%81%D1%82%D0%B0%D0%BD%D0%B0%D0%B5%D0%B2,_%D0%9D%D0%B8%D0%BA%D0%BE%D0%BB%D0%B0%D0%B9_%D0%93%D0%B5%D0%BE%D1%80%D0%B3%D0%B8%D0%B5%D0%B2%D0%B8%D1%87" TargetMode="External"/><Relationship Id="rId182" Type="http://schemas.openxmlformats.org/officeDocument/2006/relationships/hyperlink" Target="https://ru.wikipedia.org/wiki/%D0%9E%D0%B4%D0%B5%D1%80" TargetMode="External"/><Relationship Id="rId217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6" Type="http://schemas.openxmlformats.org/officeDocument/2006/relationships/hyperlink" Target="https://ru.wikipedia.org/wiki/1847_%D0%B3%D0%BE%D0%B4" TargetMode="External"/><Relationship Id="rId238" Type="http://schemas.openxmlformats.org/officeDocument/2006/relationships/hyperlink" Target="http://www.zone.ee/roki-n-roll/GOST-i_pdf/GOST-i.rar" TargetMode="External"/><Relationship Id="rId259" Type="http://schemas.openxmlformats.org/officeDocument/2006/relationships/hyperlink" Target="http://www.aeronautics.ru/archive/pdf/ekranoplans.pdf" TargetMode="External"/><Relationship Id="rId23" Type="http://schemas.openxmlformats.org/officeDocument/2006/relationships/hyperlink" Target="https://ru.wikipedia.org/wiki/%D0%9C%D0%BE%D1%81%D0%BA%D0%BE%D0%B2%D1%81%D0%BA%D0%BE%D0%B5_%D0%B2%D1%8B%D1%81%D1%88%D0%B5%D0%B5_%D1%82%D0%B5%D1%85%D0%BD%D0%B8%D1%87%D0%B5%D1%81%D0%BA%D0%BE%D0%B5_%D1%83%D1%87%D0%B8%D0%BB%D0%B8%D1%89%D0%B5" TargetMode="External"/><Relationship Id="rId28" Type="http://schemas.openxmlformats.org/officeDocument/2006/relationships/hyperlink" Target="https://ru.wikipedia.org/wiki/%D0%9F%D1%80%D0%B5%D0%BC%D0%B8%D1%8F_%D0%B8%D0%BC._%D0%9D._%D0%95._%D0%96%D1%83%D0%BA%D0%BE%D0%B2%D1%81%D0%BA%D0%BE%D0%B3%D0%BE" TargetMode="External"/><Relationship Id="rId49" Type="http://schemas.openxmlformats.org/officeDocument/2006/relationships/hyperlink" Target="https://ru.wikipedia.org/wiki/%D0%92%D0%B5%D1%82%D1%87%D0%B8%D0%BD%D0%BA%D0%B8%D0%BD,_%D0%92%D0%BB%D0%B0%D0%B4%D0%B8%D0%BC%D0%B8%D1%80_%D0%9F%D0%B5%D1%82%D1%80%D0%BE%D0%B2%D0%B8%D1%87" TargetMode="External"/><Relationship Id="rId114" Type="http://schemas.openxmlformats.org/officeDocument/2006/relationships/hyperlink" Target="https://ru.wikipedia.org/wiki/1969_%D0%B3%D0%BE%D0%B4" TargetMode="External"/><Relationship Id="rId119" Type="http://schemas.openxmlformats.org/officeDocument/2006/relationships/hyperlink" Target="https://ru.wikipedia.org/wiki/23_%D0%B4%D0%B5%D0%BA%D0%B0%D0%B1%D1%80%D1%8F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ru.wikipedia.org/wiki/%D0%A2%D0%B5%D0%BE%D1%80%D0%B5%D0%BC%D0%B0_%D0%96%D1%83%D0%BA%D0%BE%D0%B2%D1%81%D0%BA%D0%BE%D0%B3%D0%BE" TargetMode="External"/><Relationship Id="rId60" Type="http://schemas.openxmlformats.org/officeDocument/2006/relationships/hyperlink" Target="https://ru.wikipedia.org/wiki/%D0%A2%D0%B2%D0%B5%D1%80%D1%81%D0%BA%D0%B0%D1%8F_%D0%BE%D0%B1%D0%BB%D0%B0%D1%81%D1%82%D1%8C" TargetMode="External"/><Relationship Id="rId65" Type="http://schemas.openxmlformats.org/officeDocument/2006/relationships/hyperlink" Target="https://ru.wikipedia.org/wiki/%D0%93%D0%B5%D0%BD%D0%B5%D1%80%D0%B0%D0%BB-%D0%BF%D0%BE%D0%BB%D0%BA%D0%BE%D0%B2%D0%BD%D0%B8%D0%BA-%D0%B8%D0%BD%D0%B6%D0%B5%D0%BD%D0%B5%D1%80" TargetMode="External"/><Relationship Id="rId81" Type="http://schemas.openxmlformats.org/officeDocument/2006/relationships/hyperlink" Target="https://ru.wikipedia.org/wiki/%D0%9C%D0%B8%D0%BB%D1%8C,_%D0%9C%D0%B8%D1%85%D0%B0%D0%B8%D0%BB_%D0%9B%D0%B5%D0%BE%D0%BD%D1%82%D1%8C%D0%B5%D0%B2%D0%B8%D1%87" TargetMode="External"/><Relationship Id="rId86" Type="http://schemas.openxmlformats.org/officeDocument/2006/relationships/hyperlink" Target="https://ru.wikipedia.org/wiki/%D0%90%D0%BC%D1%82%D0%BE%D1%80%D0%B3" TargetMode="External"/><Relationship Id="rId130" Type="http://schemas.openxmlformats.org/officeDocument/2006/relationships/hyperlink" Target="https://ru.wikipedia.org/wiki/26_%D0%BC%D0%B0%D1%8F" TargetMode="External"/><Relationship Id="rId135" Type="http://schemas.openxmlformats.org/officeDocument/2006/relationships/hyperlink" Target="https://ru.wikipedia.org/wiki/1926" TargetMode="External"/><Relationship Id="rId151" Type="http://schemas.openxmlformats.org/officeDocument/2006/relationships/hyperlink" Target="https://ru.wikipedia.org/wiki/%D0%90%D0%BC%D1%83%D1%80_(%D1%80%D0%B5%D0%BA%D0%B0)" TargetMode="External"/><Relationship Id="rId156" Type="http://schemas.openxmlformats.org/officeDocument/2006/relationships/hyperlink" Target="https://ru.wikipedia.org/wiki/%D0%A1%D0%B5%D0%B2%D0%B5%D1%80%D0%BD%D1%8B%D0%B9_%D0%BF%D0%BE%D0%BB%D1%8E%D1%81" TargetMode="External"/><Relationship Id="rId177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98" Type="http://schemas.openxmlformats.org/officeDocument/2006/relationships/hyperlink" Target="https://ru.wikipedia.org/wiki/%D0%97%D0%B5%D0%BC%D0%BB%D1%8F" TargetMode="External"/><Relationship Id="rId172" Type="http://schemas.openxmlformats.org/officeDocument/2006/relationships/hyperlink" Target="https://ru.wikipedia.org/wiki/%D0%9C%D0%B8%D0%BD%D1%81%D0%BA%D0%B0%D1%8F_%D0%BE%D0%BF%D0%B5%D1%80%D0%B0%D1%86%D0%B8%D1%8F" TargetMode="External"/><Relationship Id="rId193" Type="http://schemas.openxmlformats.org/officeDocument/2006/relationships/hyperlink" Target="https://ru.wikipedia.org/wiki/%D0%9F%D0%B8%D0%BB%D0%BE%D1%82%D0%B8%D1%80%D1%83%D0%B5%D0%BC%D1%8B%D0%B9_%D0%BA%D0%BE%D1%81%D0%BC%D0%B8%D1%87%D0%B5%D1%81%D0%BA%D0%B8%D0%B9_%D0%BA%D0%BE%D1%80%D0%B0%D0%B1%D0%BB%D1%8C" TargetMode="External"/><Relationship Id="rId202" Type="http://schemas.openxmlformats.org/officeDocument/2006/relationships/hyperlink" Target="https://ru.wikipedia.org/wiki/%D0%9E%D1%80%D0%B1%D0%B8%D1%82%D0%B0" TargetMode="External"/><Relationship Id="rId207" Type="http://schemas.openxmlformats.org/officeDocument/2006/relationships/hyperlink" Target="https://ru.wikipedia.org/wiki/%D0%A1%D0%BA%D0%B0%D1%84%D0%B0%D0%BD%D0%B4%D1%80" TargetMode="External"/><Relationship Id="rId223" Type="http://schemas.openxmlformats.org/officeDocument/2006/relationships/hyperlink" Target="http://vk.com/club980977" TargetMode="External"/><Relationship Id="rId228" Type="http://schemas.openxmlformats.org/officeDocument/2006/relationships/hyperlink" Target="http://vk.com/away.php?to=http%3A%2F%2Fwww.mstuca.ru%2F" TargetMode="External"/><Relationship Id="rId244" Type="http://schemas.openxmlformats.org/officeDocument/2006/relationships/hyperlink" Target="http://libavia.narod.ru/Furia.zip.z01" TargetMode="External"/><Relationship Id="rId249" Type="http://schemas.openxmlformats.org/officeDocument/2006/relationships/hyperlink" Target="http://libavia.narod.ru/cak_zagi/0001.zip.z01" TargetMode="External"/><Relationship Id="rId13" Type="http://schemas.openxmlformats.org/officeDocument/2006/relationships/hyperlink" Target="https://ru.wikipedia.org/wiki/%D0%9C%D0%BE%D1%81%D0%BA%D0%BE%D0%B2%D1%81%D0%BA%D0%B8%D0%B9_%D0%B3%D0%BE%D1%81%D1%83%D0%B4%D0%B0%D1%80%D1%81%D1%82%D0%B2%D0%B5%D0%BD%D0%BD%D1%8B%D0%B9_%D1%83%D0%BD%D0%B8%D0%B2%D0%B5%D1%80%D1%81%D0%B8%D1%82%D0%B5%D1%82" TargetMode="External"/><Relationship Id="rId18" Type="http://schemas.openxmlformats.org/officeDocument/2006/relationships/hyperlink" Target="https://ru.wikipedia.org/wiki/%D0%92%D0%BB%D0%B0%D0%B4%D0%B8%D0%BC%D0%B8%D1%80_(%D0%B3%D0%BE%D1%80%D0%BE%D0%B4)" TargetMode="External"/><Relationship Id="rId39" Type="http://schemas.openxmlformats.org/officeDocument/2006/relationships/hyperlink" Target="https://ru.wikipedia.org/wiki/1891_%D0%B3%D0%BE%D0%B4_%D0%B2_%D0%B0%D0%B2%D0%B8%D0%B0%D1%86%D0%B8%D0%B8" TargetMode="External"/><Relationship Id="rId109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260" Type="http://schemas.openxmlformats.org/officeDocument/2006/relationships/hyperlink" Target="http://www.aeronautics.ru/archive/pdf" TargetMode="External"/><Relationship Id="rId265" Type="http://schemas.openxmlformats.org/officeDocument/2006/relationships/hyperlink" Target="http://libavia.narod.ru/77_Norry_Metod_konechniX_elemenyov_rus.djvu" TargetMode="External"/><Relationship Id="rId34" Type="http://schemas.openxmlformats.org/officeDocument/2006/relationships/hyperlink" Target="https://ru.wikipedia.org/wiki/%D0%A2%D0%B5%D0%BE%D1%80%D0%B8%D1%8F_%D0%BC%D0%B5%D1%85%D0%B0%D0%BD%D0%B8%D0%B7%D0%BC%D0%BE%D0%B2_%D0%B8_%D0%BC%D0%B0%D1%88%D0%B8%D0%BD" TargetMode="External"/><Relationship Id="rId50" Type="http://schemas.openxmlformats.org/officeDocument/2006/relationships/hyperlink" Target="https://ru.wikipedia.org/wiki/%D0%9C%D1%83%D1%81%D0%B8%D0%BD%D1%8F%D0%BD%D1%86,_%D0%93%D1%83%D1%80%D0%B3%D0%B5%D0%BD_%D0%9C%D0%BA%D1%80%D1%82%D0%B8%D1%87%D0%B5%D0%B2%D0%B8%D1%87" TargetMode="External"/><Relationship Id="rId55" Type="http://schemas.openxmlformats.org/officeDocument/2006/relationships/hyperlink" Target="https://ru.wikipedia.org/wiki/%D0%A6%D0%B5%D0%BD%D1%82%D1%80%D0%B0%D0%BB%D1%8C%D0%BD%D1%8B%D0%B9_%D0%B0%D1%8D%D1%80%D0%BE%D0%B3%D0%B8%D0%B4%D1%80%D0%BE%D0%B4%D0%B8%D0%BD%D0%B0%D0%BC%D0%B8%D1%87%D0%B5%D1%81%D0%BA%D0%B8%D0%B9_%D0%B8%D0%BD%D1%81%D1%82%D0%B8%D1%82%D1%83%D1%82" TargetMode="External"/><Relationship Id="rId76" Type="http://schemas.openxmlformats.org/officeDocument/2006/relationships/hyperlink" Target="https://ru.wikipedia.org/wiki/%D0%A1%D1%83%D1%85%D0%BE%D0%B9,_%D0%9F%D0%B0%D0%B2%D0%B5%D0%BB_%D0%9E%D1%81%D0%B8%D0%BF%D0%BE%D0%B2%D0%B8%D1%87" TargetMode="External"/><Relationship Id="rId97" Type="http://schemas.openxmlformats.org/officeDocument/2006/relationships/hyperlink" Target="https://ru.wikipedia.org/wiki/%D0%A2%D1%83%D0%BF%D0%BE%D0%BB%D0%B5%D0%B2,_%D0%90%D0%BD%D0%B4%D1%80%D0%B5%D0%B9_%D0%9D%D0%B8%D0%BA%D0%BE%D0%BB%D0%B0%D0%B5%D0%B2%D0%B8%D1%87" TargetMode="External"/><Relationship Id="rId104" Type="http://schemas.openxmlformats.org/officeDocument/2006/relationships/hyperlink" Target="https://ru.wikipedia.org/wiki/%D0%9A%D0%91_%D0%A1%D1%83%D1%85%D0%BE%D0%B9" TargetMode="External"/><Relationship Id="rId120" Type="http://schemas.openxmlformats.org/officeDocument/2006/relationships/hyperlink" Target="https://ru.wikipedia.org/wiki/1972_%D0%B3%D0%BE%D0%B4" TargetMode="External"/><Relationship Id="rId125" Type="http://schemas.openxmlformats.org/officeDocument/2006/relationships/hyperlink" Target="https://ru.wikipedia.org/wiki/%D0%A1%D0%A1%D0%A1%D0%A0" TargetMode="External"/><Relationship Id="rId141" Type="http://schemas.openxmlformats.org/officeDocument/2006/relationships/hyperlink" Target="https://ru.wikipedia.org/wiki/1935" TargetMode="External"/><Relationship Id="rId146" Type="http://schemas.openxmlformats.org/officeDocument/2006/relationships/hyperlink" Target="https://ru.wikipedia.org/wiki/%D0%A8%D1%82%D1%83%D1%80%D0%BC%D0%B0%D0%BD" TargetMode="External"/><Relationship Id="rId167" Type="http://schemas.openxmlformats.org/officeDocument/2006/relationships/hyperlink" Target="https://ru.wikipedia.org/wiki/%D0%9A%D0%B0%D0%BB%D0%B8%D0%BD%D0%B8%D0%BD%D1%81%D0%BA%D0%B8%D0%B9_%D1%84%D1%80%D0%BE%D0%BD%D1%82" TargetMode="External"/><Relationship Id="rId188" Type="http://schemas.openxmlformats.org/officeDocument/2006/relationships/hyperlink" Target="https://ru.wikipedia.org/wiki/1951" TargetMode="External"/><Relationship Id="rId7" Type="http://schemas.openxmlformats.org/officeDocument/2006/relationships/hyperlink" Target="https://ru.wikipedia.org/wiki/17_%D0%BC%D0%B0%D1%80%D1%82%D0%B0" TargetMode="External"/><Relationship Id="rId71" Type="http://schemas.openxmlformats.org/officeDocument/2006/relationships/hyperlink" Target="https://ru.wikipedia.org/wiki/1957" TargetMode="External"/><Relationship Id="rId92" Type="http://schemas.openxmlformats.org/officeDocument/2006/relationships/hyperlink" Target="https://ru.wikipedia.org/wiki/%D0%A6%D0%9A%D0%91-29" TargetMode="External"/><Relationship Id="rId162" Type="http://schemas.openxmlformats.org/officeDocument/2006/relationships/hyperlink" Target="https://ru.wikipedia.org/wiki/%D0%A1%D0%BE%D0%B2%D0%B5%D1%82%D1%81%D0%BA%D0%BE-%D1%84%D0%B8%D0%BD%D1%81%D0%BA%D0%B0%D1%8F_%D0%B2%D0%BE%D0%B9%D0%BD%D0%B0_1939%E2%80%941940_%D0%B3%D0%B3." TargetMode="External"/><Relationship Id="rId183" Type="http://schemas.openxmlformats.org/officeDocument/2006/relationships/hyperlink" Target="https://ru.wikipedia.org/wiki/%D0%93%D0%B5%D0%BD%D0%B5%D1%80%D0%B0%D0%BB-%D0%BC%D0%B0%D0%B9%D0%BE%D1%80_%D0%B0%D0%B2%D0%B8%D0%B0%D1%86%D0%B8%D0%B8" TargetMode="External"/><Relationship Id="rId213" Type="http://schemas.openxmlformats.org/officeDocument/2006/relationships/hyperlink" Target="https://ru.wikipedia.org/wiki/%D0%90%D0%BF%D0%BE%D0%BB%D0%BB%D0%BE%D0%BD_(%D0%9A%D0%90)" TargetMode="External"/><Relationship Id="rId218" Type="http://schemas.openxmlformats.org/officeDocument/2006/relationships/hyperlink" Target="https://ru.wikipedia.org/wiki/%D0%9A%D0%BE%D1%80%D0%BE%D0%BB%D1%91%D0%B2,_%D0%A1%D0%B5%D1%80%D0%B3%D0%B5%D0%B9_%D0%9F%D0%B0%D0%B2%D0%BB%D0%BE%D0%B2%D0%B8%D1%87" TargetMode="External"/><Relationship Id="rId234" Type="http://schemas.openxmlformats.org/officeDocument/2006/relationships/hyperlink" Target="http://vk.com/away.php?to=http%3A%2F%2Fwww.katkga.ru%2F" TargetMode="External"/><Relationship Id="rId239" Type="http://schemas.openxmlformats.org/officeDocument/2006/relationships/hyperlink" Target="http://libavia.narod.ru/taviad.part1.rar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D%D0%B5%D0%BA%D1%80%D0%BE%D0%BF%D0%BE%D0%BB%D1%8C_%D0%94%D0%BE%D0%BD%D1%81%D0%BA%D0%BE%D0%B3%D0%BE_%D0%BC%D0%BE%D0%BD%D0%B0%D1%81%D1%82%D1%8B%D1%80%D1%8F" TargetMode="External"/><Relationship Id="rId250" Type="http://schemas.openxmlformats.org/officeDocument/2006/relationships/hyperlink" Target="http://libavia.narod.ru/cak_zagi/0001.zip.z02" TargetMode="External"/><Relationship Id="rId255" Type="http://schemas.openxmlformats.org/officeDocument/2006/relationships/hyperlink" Target="http://libavia.narod.ru/cak_zagi/0002.zip.z03" TargetMode="External"/><Relationship Id="rId24" Type="http://schemas.openxmlformats.org/officeDocument/2006/relationships/hyperlink" Target="https://ru.wikipedia.org/wiki/%D0%94%D0%B5%D0%B9%D1%81%D1%82%D0%B2%D0%B8%D1%82%D0%B5%D0%BB%D1%8C%D0%BD%D1%8B%D0%B9_%D1%81%D1%82%D0%B0%D1%82%D1%81%D0%BA%D0%B8%D0%B9_%D1%81%D0%BE%D0%B2%D0%B5%D1%82%D0%BD%D0%B8%D0%BA" TargetMode="External"/><Relationship Id="rId40" Type="http://schemas.openxmlformats.org/officeDocument/2006/relationships/hyperlink" Target="https://ru.wikipedia.org/wiki/%D0%A3%D0%B3%D0%BE%D0%BB_%D0%B0%D1%82%D0%B0%D0%BA%D0%B8" TargetMode="External"/><Relationship Id="rId45" Type="http://schemas.openxmlformats.org/officeDocument/2006/relationships/hyperlink" Target="https://ru.wikipedia.org/wiki/%D0%9F%D0%BE%D0%B4%D1%8A%D1%91%D0%BC%D0%BD%D0%B0%D1%8F_%D1%81%D0%B8%D0%BB%D0%B0" TargetMode="External"/><Relationship Id="rId66" Type="http://schemas.openxmlformats.org/officeDocument/2006/relationships/hyperlink" Target="https://ru.wikipedia.org/wiki/1968" TargetMode="External"/><Relationship Id="rId87" Type="http://schemas.openxmlformats.org/officeDocument/2006/relationships/hyperlink" Target="https://ru.wikipedia.org/wiki/%D0%9F%D1%80%D0%BE%D0%BA%D0%BE%D1%84%D1%8C%D0%B5%D0%B2-%D0%A1%D0%B5%D0%B2%D0%B5%D1%80%D1%81%D0%BA%D0%B8%D0%B9,_%D0%90%D0%BB%D0%B5%D0%BA%D1%81%D0%B0%D0%BD%D0%B4%D1%80_%D0%9D%D0%B8%D0%BA%D0%BE%D0%BB%D0%B0%D0%B5%D0%B2%D0%B8%D1%87" TargetMode="External"/><Relationship Id="rId110" Type="http://schemas.openxmlformats.org/officeDocument/2006/relationships/hyperlink" Target="https://ru.wikipedia.org/wiki/%D0%A2%D1%83-16" TargetMode="External"/><Relationship Id="rId115" Type="http://schemas.openxmlformats.org/officeDocument/2006/relationships/hyperlink" Target="https://ru.wikipedia.org/wiki/1957_%D0%B3%D0%BE%D0%B4" TargetMode="External"/><Relationship Id="rId131" Type="http://schemas.openxmlformats.org/officeDocument/2006/relationships/hyperlink" Target="https://ru.wikipedia.org/wiki/1907_%D0%B3%D0%BE%D0%B4" TargetMode="External"/><Relationship Id="rId136" Type="http://schemas.openxmlformats.org/officeDocument/2006/relationships/hyperlink" Target="https://ru.wikipedia.org/wiki/%D0%A0%D0%9A%D0%9A%D0%90" TargetMode="External"/><Relationship Id="rId157" Type="http://schemas.openxmlformats.org/officeDocument/2006/relationships/hyperlink" Target="https://ru.wikipedia.org/wiki/%D0%92%D0%B0%D1%88%D0%B8%D0%BD%D0%B3%D1%82%D0%BE%D0%BD_(%D1%88%D1%82%D0%B0%D1%82)" TargetMode="External"/><Relationship Id="rId178" Type="http://schemas.openxmlformats.org/officeDocument/2006/relationships/hyperlink" Target="https://ru.wikipedia.org/wiki/%D0%9A%D0%B5%D0%BD%D0%B8%D0%B3%D1%81%D0%B1%D0%B5%D1%80%D0%B3%D1%81%D0%BA%D0%B0%D1%8F_%D0%BE%D0%BF%D0%B5%D1%80%D0%B0%D1%86%D0%B8%D1%8F" TargetMode="External"/><Relationship Id="rId61" Type="http://schemas.openxmlformats.org/officeDocument/2006/relationships/hyperlink" Target="https://ru.wikipedia.org/wiki/23_%D0%B4%D0%B5%D0%BA%D0%B0%D0%B1%D1%80%D1%8F" TargetMode="External"/><Relationship Id="rId82" Type="http://schemas.openxmlformats.org/officeDocument/2006/relationships/hyperlink" Target="https://ru.wikipedia.org/wiki/%D0%93%D0%BE%D0%BB%D1%83%D0%B1%D0%BA%D0%BE%D0%B2,_%D0%90%D0%BB%D0%B5%D0%BA%D1%81%D0%B0%D0%BD%D0%B4%D1%80_%D0%9F%D0%B5%D1%82%D1%80%D0%BE%D0%B2%D0%B8%D1%87" TargetMode="External"/><Relationship Id="rId152" Type="http://schemas.openxmlformats.org/officeDocument/2006/relationships/hyperlink" Target="https://ru.wikipedia.org/wiki/24_%D0%B8%D1%8E%D0%BB%D1%8F" TargetMode="External"/><Relationship Id="rId173" Type="http://schemas.openxmlformats.org/officeDocument/2006/relationships/hyperlink" Target="https://ru.wikipedia.org/wiki/%D0%9B%D1%8E%D0%B1%D0%BB%D0%B8%D0%BD-%D0%91%D1%80%D0%B5%D1%81%D1%82%D1%81%D0%BA%D0%B0%D1%8F_%D0%BE%D0%BF%D0%B5%D1%80%D0%B0%D1%86%D0%B8%D1%8F" TargetMode="External"/><Relationship Id="rId194" Type="http://schemas.openxmlformats.org/officeDocument/2006/relationships/hyperlink" Target="https://ru.wikipedia.org/wiki/%D0%A1%D0%BF%D1%83%D1%81%D0%BA%D0%B0%D0%B5%D0%BC%D1%8B%D0%B9_%D0%B0%D0%BF%D0%BF%D0%B0%D1%80%D0%B0%D1%82" TargetMode="External"/><Relationship Id="rId199" Type="http://schemas.openxmlformats.org/officeDocument/2006/relationships/hyperlink" Target="https://ru.wikipedia.org/wiki/%D0%90%D1%82%D0%BC%D0%BE%D1%81%D1%84%D0%B5%D1%80%D0%B0" TargetMode="External"/><Relationship Id="rId203" Type="http://schemas.openxmlformats.org/officeDocument/2006/relationships/hyperlink" Target="https://ru.wikipedia.org/wiki/%D0%A0%D0%B0%D0%BA%D0%B5%D1%82%D0%B0-%D0%BD%D0%BE%D1%81%D0%B8%D1%82%D0%B5%D0%BB%D1%8C" TargetMode="External"/><Relationship Id="rId208" Type="http://schemas.openxmlformats.org/officeDocument/2006/relationships/hyperlink" Target="https://ru.wikipedia.org/wiki/%D0%9A%D0%B0%D1%82%D0%B0%D0%BF%D1%83%D0%BB%D1%8C%D1%82%D0%B8%D1%80%D1%83%D0%B5%D0%BC%D0%BE%D0%B5_%D0%BA%D1%80%D0%B5%D1%81%D0%BB%D0%BE" TargetMode="External"/><Relationship Id="rId229" Type="http://schemas.openxmlformats.org/officeDocument/2006/relationships/hyperlink" Target="http://vk.com/away.php?to=http%3A%2F%2Fsasovoavia.3dn.ru%2F" TargetMode="External"/><Relationship Id="rId19" Type="http://schemas.openxmlformats.org/officeDocument/2006/relationships/hyperlink" Target="https://ru.wikipedia.org/wiki/4-%D1%8F_%D0%9C%D0%BE%D1%81%D0%BA%D0%BE%D0%B2%D1%81%D0%BA%D0%B0%D1%8F_%D0%B3%D0%B8%D0%BC%D0%BD%D0%B0%D0%B7%D0%B8%D1%8F" TargetMode="External"/><Relationship Id="rId224" Type="http://schemas.openxmlformats.org/officeDocument/2006/relationships/hyperlink" Target="http://vk.com/away.php?to=http%3A%2F%2Fwww.nau.edu.ua" TargetMode="External"/><Relationship Id="rId240" Type="http://schemas.openxmlformats.org/officeDocument/2006/relationships/hyperlink" Target="http://libavia.narod.ru/taviad.part2.rar" TargetMode="External"/><Relationship Id="rId245" Type="http://schemas.openxmlformats.org/officeDocument/2006/relationships/hyperlink" Target="http://libavia.narod.ru/Furia.zip.z02" TargetMode="External"/><Relationship Id="rId261" Type="http://schemas.openxmlformats.org/officeDocument/2006/relationships/hyperlink" Target="http://libavia.narod.ru/sizes.htm" TargetMode="External"/><Relationship Id="rId266" Type="http://schemas.openxmlformats.org/officeDocument/2006/relationships/hyperlink" Target="http://libavia.narod.ru/GiLL_Praktich_Optimizazia.djvu" TargetMode="External"/><Relationship Id="rId14" Type="http://schemas.openxmlformats.org/officeDocument/2006/relationships/hyperlink" Target="https://ru.wikipedia.org/wiki/%D0%9C%D0%92%D0%A2%D0%A3" TargetMode="External"/><Relationship Id="rId30" Type="http://schemas.openxmlformats.org/officeDocument/2006/relationships/hyperlink" Target="https://ru.wikipedia.org/wiki/%D0%96%D1%83%D0%BA%D0%BE%D0%B2%D1%81%D0%BA%D0%B8%D0%B9,_%D0%9D%D0%B8%D0%BA%D0%BE%D0%BB%D0%B0%D0%B9_%D0%95%D0%B3%D0%BE%D1%80%D0%BE%D0%B2%D0%B8%D1%87" TargetMode="External"/><Relationship Id="rId35" Type="http://schemas.openxmlformats.org/officeDocument/2006/relationships/hyperlink" Target="https://ru.wikipedia.org/wiki/%D0%A7%D0%B5%D0%B1%D1%8B%D1%88%D1%91%D0%B2,_%D0%9F%D0%B0%D1%84%D0%BD%D1%83%D1%82%D0%B8%D0%B9_%D0%9B%D1%8C%D0%B2%D0%BE%D0%B2%D0%B8%D1%87" TargetMode="External"/><Relationship Id="rId56" Type="http://schemas.openxmlformats.org/officeDocument/2006/relationships/hyperlink" Target="https://ru.wikipedia.org/wiki/%D0%92%D0%BE%D0%B5%D0%BD%D0%BD%D0%BE-%D0%B2%D0%BE%D0%B7%D0%B4%D1%83%D1%88%D0%BD%D0%B0%D1%8F_%D0%B8%D0%BD%D0%B6%D0%B5%D0%BD%D0%B5%D1%80%D0%BD%D0%B0%D1%8F_%D0%B0%D0%BA%D0%B0%D0%B4%D0%B5%D0%BC%D0%B8%D1%8F_%D0%B8%D0%BC%D0%B5%D0%BD%D0%B8_%D0%9D._%D0%95._%D0%96%D1%83%D0%BA%D0%BE%D0%B2%D1%81%D0%BA%D0%BE%D0%B3%D0%BE" TargetMode="External"/><Relationship Id="rId77" Type="http://schemas.openxmlformats.org/officeDocument/2006/relationships/hyperlink" Target="https://ru.wikipedia.org/wiki/%D0%9C%D1%8F%D1%81%D0%B8%D1%89%D0%B5%D0%B2,_%D0%92%D0%BB%D0%B0%D0%B4%D0%B8%D0%BC%D0%B8%D1%80_%D0%9C%D0%B8%D1%85%D0%B0%D0%B9%D0%BB%D0%BE%D0%B2%D0%B8%D1%87" TargetMode="External"/><Relationship Id="rId100" Type="http://schemas.openxmlformats.org/officeDocument/2006/relationships/hyperlink" Target="https://ru.wikipedia.org/wiki/%D0%91%D0%BE%D0%BC%D0%B1%D0%B0%D1%80%D0%B4%D0%B8%D1%80%D0%BE%D0%B2%D1%89%D0%B8%D0%BA" TargetMode="External"/><Relationship Id="rId105" Type="http://schemas.openxmlformats.org/officeDocument/2006/relationships/hyperlink" Target="https://ru.wikipedia.org/wiki/%D0%90%D0%9D%D0%A2-25" TargetMode="External"/><Relationship Id="rId126" Type="http://schemas.openxmlformats.org/officeDocument/2006/relationships/hyperlink" Target="https://ru.wikipedia.org/wiki/%D0%9B%D1%91%D1%82%D1%87%D0%B8%D0%BA-%D0%B8%D1%81%D0%BF%D1%8B%D1%82%D0%B0%D1%82%D0%B5%D0%BB%D1%8C" TargetMode="External"/><Relationship Id="rId147" Type="http://schemas.openxmlformats.org/officeDocument/2006/relationships/hyperlink" Target="https://ru.wikipedia.org/wiki/%D0%91%D0%B5%D0%BB%D1%8F%D0%BA%D0%BE%D0%B2,_%D0%90%D0%BB%D0%B5%D0%BA%D1%81%D0%B0%D0%BD%D0%B4%D1%80_%D0%92%D0%B0%D1%81%D0%B8%D0%BB%D1%8C%D0%B5%D0%B2%D0%B8%D1%87_(%D0%BB%D1%91%D1%82%D1%87%D0%B8%D0%BA)" TargetMode="External"/><Relationship Id="rId168" Type="http://schemas.openxmlformats.org/officeDocument/2006/relationships/hyperlink" Target="https://ru.wikipedia.org/wiki/4-%D0%B9_%D0%A8%D1%82%D1%83%D1%80%D0%BC%D0%BE%D0%B2%D0%BE%D0%B9_%D0%90%D0%B2%D0%B8%D0%B0%D1%86%D0%B8%D0%BE%D0%BD%D0%BD%D1%8B%D0%B9_%D0%9A%D0%BE%D1%80%D0%BF%D1%83%D1%81" TargetMode="External"/><Relationship Id="rId8" Type="http://schemas.openxmlformats.org/officeDocument/2006/relationships/hyperlink" Target="https://ru.wikipedia.org/wiki/1921" TargetMode="External"/><Relationship Id="rId51" Type="http://schemas.openxmlformats.org/officeDocument/2006/relationships/hyperlink" Target="https://ru.wikipedia.org/wiki/%D0%A1%D0%B0%D0%B1%D0%B8%D0%BD%D0%B8%D0%BD,_%D0%93%D1%80%D0%B8%D0%B3%D0%BE%D1%80%D0%B8%D0%B9_%D0%A5%D0%B0%D1%80%D0%BB%D0%B0%D0%BC%D0%BF%D0%B8%D0%B5%D0%B2%D0%B8%D1%87" TargetMode="External"/><Relationship Id="rId72" Type="http://schemas.openxmlformats.org/officeDocument/2006/relationships/hyperlink" Target="https://ru.wikipedia.org/wiki/1972" TargetMode="External"/><Relationship Id="rId93" Type="http://schemas.openxmlformats.org/officeDocument/2006/relationships/hyperlink" Target="https://ru.wikipedia.org/wiki/%D0%98%D1%8E%D0%BB%D1%8C" TargetMode="External"/><Relationship Id="rId98" Type="http://schemas.openxmlformats.org/officeDocument/2006/relationships/hyperlink" Target="https://ru.wikipedia.org/wiki/1925_%D0%B3%D0%BE%D0%B4" TargetMode="External"/><Relationship Id="rId121" Type="http://schemas.openxmlformats.org/officeDocument/2006/relationships/hyperlink" Target="https://ru.wikipedia.org/wiki/%D0%9C%D0%BE%D1%81%D0%BA%D0%B2%D0%B0" TargetMode="External"/><Relationship Id="rId142" Type="http://schemas.openxmlformats.org/officeDocument/2006/relationships/hyperlink" Target="https://ru.wikipedia.org/wiki/%D0%9B%D0%B5%D0%B2%D0%B0%D0%BD%D0%B5%D0%B2%D1%81%D0%BA%D0%B8%D0%B9_%D0%A1%D0%B8%D0%B3%D0%B8%D0%B7%D0%BC%D1%83%D0%BD%D0%B4_%D0%90%D0%BB%D0%B5%D0%BA%D1%81%D0%B0%D0%BD%D0%B4%D1%80%D0%BE%D0%B2%D0%B8%D1%87" TargetMode="External"/><Relationship Id="rId163" Type="http://schemas.openxmlformats.org/officeDocument/2006/relationships/hyperlink" Target="https://ru.wikipedia.org/wiki/%D0%9F%D0%BE%D0%BB%D0%BA" TargetMode="External"/><Relationship Id="rId184" Type="http://schemas.openxmlformats.org/officeDocument/2006/relationships/hyperlink" Target="https://ru.wikipedia.org/wiki/%D0%93%D0%B5%D0%BD%D0%B5%D1%80%D0%B0%D0%BB-%D0%BB%D0%B5%D0%B9%D1%82%D0%B5%D0%BD%D0%B0%D0%BD%D1%82_%D0%B0%D0%B2%D0%B8%D0%B0%D1%86%D0%B8%D0%B8" TargetMode="External"/><Relationship Id="rId189" Type="http://schemas.openxmlformats.org/officeDocument/2006/relationships/hyperlink" Target="https://ru.wikipedia.org/wiki/%D0%9F%D0%92%D0%9E" TargetMode="External"/><Relationship Id="rId219" Type="http://schemas.openxmlformats.org/officeDocument/2006/relationships/hyperlink" Target="https://ru.wikipedia.org/wiki/%D0%A0%D0%B0%D0%B7%D0%B2%D0%B5%D0%B4%D0%BA%D0%B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%D0%A1%D0%BE%D1%8E%D0%B7_(%D0%BA%D0%BE%D1%81%D0%BC%D0%B8%D1%87%D0%B5%D1%81%D0%BA%D0%B8%D0%B9_%D0%BA%D0%BE%D1%80%D0%B0%D0%B1%D0%BB%D1%8C)" TargetMode="External"/><Relationship Id="rId230" Type="http://schemas.openxmlformats.org/officeDocument/2006/relationships/hyperlink" Target="http://vk.com/away.php?to=http%3A%2F%2Fwww.kkluga.ru" TargetMode="External"/><Relationship Id="rId235" Type="http://schemas.openxmlformats.org/officeDocument/2006/relationships/hyperlink" Target="http://vk.com/away.php?to=http%3A%2F%2Featkga.ru%2F" TargetMode="External"/><Relationship Id="rId251" Type="http://schemas.openxmlformats.org/officeDocument/2006/relationships/hyperlink" Target="http://libavia.narod.ru/cak_zagi/0001.zip.z03" TargetMode="External"/><Relationship Id="rId256" Type="http://schemas.openxmlformats.org/officeDocument/2006/relationships/hyperlink" Target="http://libavia.narod.ru/cak_zagi/0003.zip" TargetMode="External"/><Relationship Id="rId25" Type="http://schemas.openxmlformats.org/officeDocument/2006/relationships/hyperlink" Target="https://ru.wikipedia.org/wiki/%D0%9C%D0%BE%D1%81%D0%BA%D0%BE%D0%B2%D1%81%D0%BA%D0%BE%D0%B5_%D0%BC%D0%B0%D1%82%D0%B5%D0%BC%D0%B0%D1%82%D0%B8%D1%87%D0%B5%D1%81%D0%BA%D0%BE%D0%B5_%D0%BE%D0%B1%D1%89%D0%B5%D1%81%D1%82%D0%B2%D0%BE" TargetMode="External"/><Relationship Id="rId46" Type="http://schemas.openxmlformats.org/officeDocument/2006/relationships/hyperlink" Target="https://ru.wikipedia.org/wiki/%D0%9A%D1%80%D1%8B%D0%BB%D0%BE_(%D1%81%D0%B0%D0%BC%D0%BE%D0%BB%D1%91%D1%82)" TargetMode="External"/><Relationship Id="rId67" Type="http://schemas.openxmlformats.org/officeDocument/2006/relationships/hyperlink" Target="https://ru.wikipedia.org/wiki/%D0%93%D0%B5%D1%80%D0%BE%D0%B9_%D0%A2%D1%80%D1%83%D0%B4%D0%B0" TargetMode="External"/><Relationship Id="rId116" Type="http://schemas.openxmlformats.org/officeDocument/2006/relationships/hyperlink" Target="https://ru.wikipedia.org/wiki/%D0%A2%D1%83-114" TargetMode="External"/><Relationship Id="rId137" Type="http://schemas.openxmlformats.org/officeDocument/2006/relationships/hyperlink" Target="https://ru.wikipedia.org/wiki/%D0%92%D0%BE%D0%B5%D0%BD%D0%BD%D0%BE-%D0%B2%D0%BE%D0%B7%D0%B4%D1%83%D1%88%D0%BD%D1%8B%D0%B5_%D1%81%D0%B8%D0%BB%D1%8B" TargetMode="External"/><Relationship Id="rId158" Type="http://schemas.openxmlformats.org/officeDocument/2006/relationships/hyperlink" Target="https://ru.wikipedia.org/wiki/%D0%A1%D0%A8%D0%90" TargetMode="External"/><Relationship Id="rId20" Type="http://schemas.openxmlformats.org/officeDocument/2006/relationships/hyperlink" Target="https://ru.wikipedia.org/wiki/%D0%9C%D0%BE%D1%81%D0%BA%D0%BE%D0%B2%D1%81%D0%BA%D0%B8%D0%B9_%D0%B3%D0%BE%D1%81%D1%83%D0%B4%D0%B0%D1%80%D1%81%D1%82%D0%B2%D0%B5%D0%BD%D0%BD%D1%8B%D0%B9_%D1%83%D0%BD%D0%B8%D0%B2%D0%B5%D1%80%D1%81%D0%B8%D1%82%D0%B5%D1%82" TargetMode="External"/><Relationship Id="rId41" Type="http://schemas.openxmlformats.org/officeDocument/2006/relationships/hyperlink" Target="https://ru.wikipedia.org/wiki/%D0%9C%D1%91%D1%80%D1%82%D0%B2%D0%B0%D1%8F_%D0%BF%D0%B5%D1%82%D0%BB%D1%8F" TargetMode="External"/><Relationship Id="rId62" Type="http://schemas.openxmlformats.org/officeDocument/2006/relationships/hyperlink" Target="https://ru.wikipedia.org/wiki/1972" TargetMode="External"/><Relationship Id="rId83" Type="http://schemas.openxmlformats.org/officeDocument/2006/relationships/hyperlink" Target="https://ru.wikipedia.org/wiki/%D0%9D%D0%B5%D0%B7%D0%B2%D0%B0%D0%BB%D1%8C,_%D0%98%D0%BE%D1%81%D0%B8%D1%84_%D0%A4%D0%BE%D0%BC%D0%B8%D1%87" TargetMode="External"/><Relationship Id="rId88" Type="http://schemas.openxmlformats.org/officeDocument/2006/relationships/hyperlink" Target="https://ru.wikipedia.org/wiki/%D0%93%D1%80%D0%BE%D1%85%D0%BE%D0%B2%D1%81%D0%BA%D0%B8%D0%B9,_%D0%9F%D0%B0%D0%B2%D0%B5%D0%BB_%D0%98%D0%B3%D0%BD%D0%B0%D1%82%D1%8C%D0%B5%D0%B2%D0%B8%D1%87" TargetMode="External"/><Relationship Id="rId111" Type="http://schemas.openxmlformats.org/officeDocument/2006/relationships/hyperlink" Target="https://ru.wikipedia.org/wiki/%D0%A2%D1%83-104" TargetMode="External"/><Relationship Id="rId132" Type="http://schemas.openxmlformats.org/officeDocument/2006/relationships/hyperlink" Target="https://ru.wikipedia.org/wiki/%D0%A2%D0%B0%D1%82%D0%B0%D1%80%D1%81%D0%BA%D0%B8%D0%B9_%D1%80%D0%B0%D0%B9%D0%BE%D0%BD" TargetMode="External"/><Relationship Id="rId153" Type="http://schemas.openxmlformats.org/officeDocument/2006/relationships/hyperlink" Target="https://ru.wikipedia.org/wiki/1937_%D0%B3%D0%BE%D0%B4" TargetMode="External"/><Relationship Id="rId174" Type="http://schemas.openxmlformats.org/officeDocument/2006/relationships/hyperlink" Target="https://ru.wikipedia.org/w/index.php?title=%D0%9E%D1%81%D0%BE%D0%B2%D0%B5%D1%86%D0%BA%D0%B0%D1%8F_%D0%BE%D0%BF%D0%B5%D1%80%D0%B0%D1%86%D0%B8%D1%8F&amp;action=edit&amp;redlink=1" TargetMode="External"/><Relationship Id="rId179" Type="http://schemas.openxmlformats.org/officeDocument/2006/relationships/hyperlink" Target="https://ru.wikipedia.org/wiki/%D0%91%D0%B5%D1%80%D0%BB%D0%B8%D0%BD%D1%81%D0%BA%D0%B0%D1%8F_%D0%BE%D0%BF%D0%B5%D1%80%D0%B0%D1%86%D0%B8%D1%8F" TargetMode="External"/><Relationship Id="rId195" Type="http://schemas.openxmlformats.org/officeDocument/2006/relationships/hyperlink" Target="https://ru.wikipedia.org/w/index.php?title=%D0%9E%D1%80%D0%B1%D0%B8%D1%82%D0%B0%D0%BB%D1%8C%D0%BD%D1%8B%D0%B9_%D0%BE%D1%82%D1%81%D0%B5%D0%BA_%D0%BA%D0%BE%D1%81%D0%BC%D0%B8%D1%87%D0%B5%D1%81%D0%BA%D0%BE%D0%B3%D0%BE_%D0%B0%D0%BF%D0%BF%D0%B0%D1%80%D0%B0%D1%82%D0%B0&amp;action=edit&amp;redlink=1" TargetMode="External"/><Relationship Id="rId209" Type="http://schemas.openxmlformats.org/officeDocument/2006/relationships/hyperlink" Target="https://ru.wikipedia.org/wiki/%D0%9A%D0%B0%D1%82%D0%B0%D0%BF%D1%83%D0%BB%D1%8C%D1%82%D0%B8%D1%80%D0%BE%D0%B2%D0%B0%D0%BD%D0%B8%D0%B5" TargetMode="External"/><Relationship Id="rId190" Type="http://schemas.openxmlformats.org/officeDocument/2006/relationships/hyperlink" Target="https://ru.wikipedia.org/wiki/1957" TargetMode="External"/><Relationship Id="rId204" Type="http://schemas.openxmlformats.org/officeDocument/2006/relationships/hyperlink" Target="https://ru.wikipedia.org/wiki/%D0%A3%D0%B3%D0%BE%D0%BB_%D0%B0%D1%82%D0%B0%D0%BA%D0%B8" TargetMode="External"/><Relationship Id="rId220" Type="http://schemas.openxmlformats.org/officeDocument/2006/relationships/hyperlink" Target="https://ru.wikipedia.org/wiki/%D0%98%D1%81%D0%BA%D1%83%D1%81%D1%81%D1%82%D0%B2%D0%B5%D0%BD%D0%BD%D1%8B%D0%B9_%D1%81%D0%BF%D1%83%D1%82%D0%BD%D0%B8%D0%BA_%D0%97%D0%B5%D0%BC%D0%BB%D0%B8" TargetMode="External"/><Relationship Id="rId225" Type="http://schemas.openxmlformats.org/officeDocument/2006/relationships/hyperlink" Target="http://vk.com/away.php?to=http%3A%2F%2Fwww.mgvak.by%2F" TargetMode="External"/><Relationship Id="rId241" Type="http://schemas.openxmlformats.org/officeDocument/2006/relationships/hyperlink" Target="http://libavia.narod.ru/taviad.part3.rar" TargetMode="External"/><Relationship Id="rId246" Type="http://schemas.openxmlformats.org/officeDocument/2006/relationships/hyperlink" Target="http://libavia.narod.ru/kater_tornado.zip" TargetMode="External"/><Relationship Id="rId267" Type="http://schemas.openxmlformats.org/officeDocument/2006/relationships/hyperlink" Target="http://libavia.narod.ru/Brebbija-MetodGranichElem.djvu" TargetMode="External"/><Relationship Id="rId15" Type="http://schemas.openxmlformats.org/officeDocument/2006/relationships/hyperlink" Target="https://ru.wikipedia.org/wiki/%D0%9C%D0%92%D0%A2%D0%A3" TargetMode="External"/><Relationship Id="rId36" Type="http://schemas.openxmlformats.org/officeDocument/2006/relationships/hyperlink" Target="https://ru.wikipedia.org/wiki/%D0%96%D1%83%D0%BA%D0%BE%D0%B2%D1%81%D0%BA%D0%B8%D0%B9,_%D0%9D%D0%B8%D0%BA%D0%BE%D0%BB%D0%B0%D0%B9_%D0%95%D0%B3%D0%BE%D1%80%D0%BE%D0%B2%D0%B8%D1%87" TargetMode="External"/><Relationship Id="rId57" Type="http://schemas.openxmlformats.org/officeDocument/2006/relationships/hyperlink" Target="https://ru.wikipedia.org/wiki/10_%D0%BD%D0%BE%D1%8F%D0%B1%D1%80%D1%8F" TargetMode="External"/><Relationship Id="rId106" Type="http://schemas.openxmlformats.org/officeDocument/2006/relationships/hyperlink" Target="https://ru.wikipedia.org/wiki/%D0%A2%D1%83%D0%BF%D0%BE%D0%BB%D0%B5%D0%B2,_%D0%90%D0%BD%D0%B4%D1%80%D0%B5%D0%B9_%D0%9D%D0%B8%D0%BA%D0%BE%D0%BB%D0%B0%D0%B5%D0%B2%D0%B8%D1%87" TargetMode="External"/><Relationship Id="rId127" Type="http://schemas.openxmlformats.org/officeDocument/2006/relationships/hyperlink" Target="https://ru.wikipedia.org/wiki/%D0%93%D0%B5%D0%BD%D0%B5%D1%80%D0%B0%D0%BB-%D0%BF%D0%BE%D0%BB%D0%BA%D0%BE%D0%B2%D0%BD%D0%B8%D0%BA" TargetMode="External"/><Relationship Id="rId262" Type="http://schemas.openxmlformats.org/officeDocument/2006/relationships/hyperlink" Target="http://libavia.narod.ru/conver.zip" TargetMode="External"/><Relationship Id="rId10" Type="http://schemas.openxmlformats.org/officeDocument/2006/relationships/hyperlink" Target="https://ru.wikipedia.org/wiki/%D0%9C%D0%B5%D1%85%D0%B0%D0%BD%D0%B8%D0%BA%D0%B0" TargetMode="External"/><Relationship Id="rId31" Type="http://schemas.openxmlformats.org/officeDocument/2006/relationships/hyperlink" Target="https://ru.wikipedia.org/wiki/%D0%A2%D1%80%D0%B0%D0%BD%D1%81%D0%BE%D0%BD,_%D0%90%D0%B1%D0%B5%D0%BB%D1%8C" TargetMode="External"/><Relationship Id="rId52" Type="http://schemas.openxmlformats.org/officeDocument/2006/relationships/hyperlink" Target="https://ru.wikipedia.org/wiki/%D0%A1%D1%82%D0%B5%D1%87%D0%BA%D0%B8%D0%BD,_%D0%91%D0%BE%D1%80%D0%B8%D1%81_%D0%A1%D0%B5%D1%80%D0%B3%D0%B5%D0%B5%D0%B2%D0%B8%D1%87" TargetMode="External"/><Relationship Id="rId73" Type="http://schemas.openxmlformats.org/officeDocument/2006/relationships/hyperlink" Target="https://ru.wikipedia.org/wiki/%D0%A1%D0%B0%D0%BC%D0%BE%D0%BB%D1%91%D1%82" TargetMode="External"/><Relationship Id="rId78" Type="http://schemas.openxmlformats.org/officeDocument/2006/relationships/hyperlink" Target="https://ru.wikipedia.org/wiki/%D0%9F%D1%83%D1%82%D0%B8%D0%BB%D0%BE%D0%B2,_%D0%90%D0%BB%D0%B5%D0%BA%D1%81%D0%B0%D0%BD%D0%B4%D1%80_%D0%98%D0%B2%D0%B0%D0%BD%D0%BE%D0%B2%D0%B8%D1%87" TargetMode="External"/><Relationship Id="rId94" Type="http://schemas.openxmlformats.org/officeDocument/2006/relationships/hyperlink" Target="https://ru.wikipedia.org/wiki/1941_%D0%B3%D0%BE%D0%B4" TargetMode="External"/><Relationship Id="rId99" Type="http://schemas.openxmlformats.org/officeDocument/2006/relationships/hyperlink" Target="https://ru.wikipedia.org/wiki/%D0%A2%D0%91-1" TargetMode="External"/><Relationship Id="rId101" Type="http://schemas.openxmlformats.org/officeDocument/2006/relationships/hyperlink" Target="https://ru.wikipedia.org/wiki/%D0%A2%D0%91-3" TargetMode="External"/><Relationship Id="rId122" Type="http://schemas.openxmlformats.org/officeDocument/2006/relationships/hyperlink" Target="https://ru.wikipedia.org/wiki/%D0%9D%D0%BE%D0%B2%D0%BE%D0%B4%D0%B5%D0%B2%D0%B8%D1%87%D1%8C%D0%B5_%D0%BA%D0%BB%D0%B0%D0%B4%D0%B1%D0%B8%D1%89%D0%B5" TargetMode="External"/><Relationship Id="rId143" Type="http://schemas.openxmlformats.org/officeDocument/2006/relationships/hyperlink" Target="https://ru.wikipedia.org/wiki/1936_%D0%B3%D0%BE%D0%B4" TargetMode="External"/><Relationship Id="rId148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16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69" Type="http://schemas.openxmlformats.org/officeDocument/2006/relationships/hyperlink" Target="https://ru.wikipedia.org/wiki/%D0%9A%D0%B8%D0%B5%D0%B2" TargetMode="External"/><Relationship Id="rId185" Type="http://schemas.openxmlformats.org/officeDocument/2006/relationships/hyperlink" Target="https://ru.wikipedia.org/wiki/1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1%81%D0%BA%D0%B2%D0%B0" TargetMode="External"/><Relationship Id="rId180" Type="http://schemas.openxmlformats.org/officeDocument/2006/relationships/hyperlink" Target="https://ru.wikipedia.org/wiki/%D0%91%D0%B5%D0%BB%D0%BE%D1%80%D1%83%D1%81%D1%81%D0%B8%D1%8F" TargetMode="External"/><Relationship Id="rId210" Type="http://schemas.openxmlformats.org/officeDocument/2006/relationships/hyperlink" Target="https://ru.wikipedia.org/wiki/%D0%9F%D0%B0%D1%80%D0%B0%D1%88%D1%8E%D1%82" TargetMode="External"/><Relationship Id="rId215" Type="http://schemas.openxmlformats.org/officeDocument/2006/relationships/hyperlink" Target="https://ru.wikipedia.org/wiki/%D0%A1%D0%A1%D0%A1%D0%A0" TargetMode="External"/><Relationship Id="rId236" Type="http://schemas.openxmlformats.org/officeDocument/2006/relationships/hyperlink" Target="http://libavia.narod.ru/ATLAS2.zip" TargetMode="External"/><Relationship Id="rId257" Type="http://schemas.openxmlformats.org/officeDocument/2006/relationships/hyperlink" Target="http://libavia.narod.ru/cak_zagi/0003.zip.z01" TargetMode="External"/><Relationship Id="rId26" Type="http://schemas.openxmlformats.org/officeDocument/2006/relationships/hyperlink" Target="https://ru.wikipedia.org/wiki/%D0%A1%D0%BE%D0%B2%D0%B5%D1%82_%D0%BD%D0%B0%D1%80%D0%BE%D0%B4%D0%BD%D1%8B%D1%85_%D0%BA%D0%BE%D0%BC%D0%B8%D1%81%D1%81%D0%B0%D1%80%D0%BE%D0%B2_%D0%A0%D0%A1%D0%A4%D0%A1%D0%A0" TargetMode="External"/><Relationship Id="rId231" Type="http://schemas.openxmlformats.org/officeDocument/2006/relationships/hyperlink" Target="http://vk.com/away.php?to=http%3A%2F%2Fwww.blu-ga.narod.ru" TargetMode="External"/><Relationship Id="rId252" Type="http://schemas.openxmlformats.org/officeDocument/2006/relationships/hyperlink" Target="http://libavia.narod.ru/cak_zagi/0002.zip" TargetMode="External"/><Relationship Id="rId47" Type="http://schemas.openxmlformats.org/officeDocument/2006/relationships/hyperlink" Target="https://ru.wikipedia.org/wiki/%D0%92%D0%BE%D0%B7%D0%B4%D1%83%D1%88%D0%BD%D1%8B%D0%B9_%D0%B2%D0%B8%D0%BD%D1%82" TargetMode="External"/><Relationship Id="rId68" Type="http://schemas.openxmlformats.org/officeDocument/2006/relationships/hyperlink" Target="https://ru.wikipedia.org/wiki/1926" TargetMode="External"/><Relationship Id="rId89" Type="http://schemas.openxmlformats.org/officeDocument/2006/relationships/hyperlink" Target="https://ru.wikipedia.org/wiki/Douglas_DC-3" TargetMode="External"/><Relationship Id="rId112" Type="http://schemas.openxmlformats.org/officeDocument/2006/relationships/hyperlink" Target="https://ru.wikipedia.org/wiki/%D0%A2%D1%83-144" TargetMode="External"/><Relationship Id="rId133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154" Type="http://schemas.openxmlformats.org/officeDocument/2006/relationships/hyperlink" Target="https://ru.wikipedia.org/wiki/%D0%90%D0%9D%D0%A2-25" TargetMode="External"/><Relationship Id="rId175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196" Type="http://schemas.openxmlformats.org/officeDocument/2006/relationships/hyperlink" Target="https://ru.wikipedia.org/w/index.php?title=%D0%9F%D1%80%D0%B8%D0%B1%D0%BE%D1%80%D0%BD%D1%8B%D0%B9_%D0%BE%D1%82%D1%81%D0%B5%D0%BA_%D0%BA%D0%BE%D1%81%D0%BC%D0%B8%D1%87%D0%B5%D1%81%D0%BA%D0%BE%D0%B3%D0%BE_%D0%B0%D0%BF%D0%BF%D0%B0%D1%80%D0%B0%D1%82%D0%B0&amp;action=edit&amp;redlink=1" TargetMode="External"/><Relationship Id="rId200" Type="http://schemas.openxmlformats.org/officeDocument/2006/relationships/hyperlink" Target="https://ru.wikipedia.org/wiki/%D0%92%D1%81%D0%B5%D0%BB%D0%B5%D0%BD%D0%BD%D0%B0%D1%8F" TargetMode="External"/><Relationship Id="rId16" Type="http://schemas.openxmlformats.org/officeDocument/2006/relationships/hyperlink" Target="https://ru.wikipedia.org/wiki/%D0%A7%D0%BB%D0%B5%D0%BD-%D0%BA%D0%BE%D1%80%D1%80%D0%B5%D1%81%D0%BF%D0%BE%D0%BD%D0%B4%D0%B5%D0%BD%D1%82" TargetMode="External"/><Relationship Id="rId221" Type="http://schemas.openxmlformats.org/officeDocument/2006/relationships/hyperlink" Target="https://ru.wikipedia.org/wiki/%D0%97%D0%B5%D0%BD%D0%B8%D1%82_(%D0%9A%D0%90)" TargetMode="External"/><Relationship Id="rId242" Type="http://schemas.openxmlformats.org/officeDocument/2006/relationships/hyperlink" Target="http://libavia.narod.ru/taviad.part4.rar" TargetMode="External"/><Relationship Id="rId263" Type="http://schemas.openxmlformats.org/officeDocument/2006/relationships/hyperlink" Target="http://www.adtdl.army.mil/cgi-bin/atdl.dll/query/download/FM+1-506" TargetMode="External"/><Relationship Id="rId37" Type="http://schemas.openxmlformats.org/officeDocument/2006/relationships/hyperlink" Target="https://ru.wikipedia.org/wiki/%D0%9C%D0%B0%D1%82%D0%B5%D0%BC%D0%B0%D1%82%D0%B8%D1%87%D0%B5%D1%81%D0%BA%D0%B8%D0%B9_%D1%81%D0%B1%D0%BE%D1%80%D0%BD%D0%B8%D0%BA" TargetMode="External"/><Relationship Id="rId58" Type="http://schemas.openxmlformats.org/officeDocument/2006/relationships/hyperlink" Target="https://ru.wikipedia.org/wiki/1888_%D0%B3%D0%BE%D0%B4" TargetMode="External"/><Relationship Id="rId79" Type="http://schemas.openxmlformats.org/officeDocument/2006/relationships/hyperlink" Target="https://ru.wikipedia.org/wiki/%D0%A7%D0%B8%D0%B6%D0%B5%D0%B2%D1%81%D0%BA%D0%B8%D0%B9,_%D0%92%D0%BB%D0%B0%D0%B4%D0%B8%D0%BC%D0%B8%D1%80_%D0%90%D0%BD%D1%82%D0%BE%D0%BD%D0%BE%D0%B2%D0%B8%D1%87" TargetMode="External"/><Relationship Id="rId102" Type="http://schemas.openxmlformats.org/officeDocument/2006/relationships/hyperlink" Target="https://ru.wikipedia.org/wiki/1937_%D0%B3%D0%BE%D0%B4" TargetMode="External"/><Relationship Id="rId123" Type="http://schemas.openxmlformats.org/officeDocument/2006/relationships/hyperlink" Target="https://ru.wikipedia.org/wiki/1907" TargetMode="External"/><Relationship Id="rId144" Type="http://schemas.openxmlformats.org/officeDocument/2006/relationships/hyperlink" Target="https://ru.wikipedia.org/wiki/%D0%90%D0%9D%D0%A2-25" TargetMode="External"/><Relationship Id="rId90" Type="http://schemas.openxmlformats.org/officeDocument/2006/relationships/hyperlink" Target="https://ru.wikipedia.org/wiki/%D0%9A%D0%BE%D0%BD%D1%81%D1%82%D1%80%D1%83%D0%BA%D1%82%D0%BE%D1%80%D1%81%D0%BA%D0%BE%D0%B5_%D0%B1%D1%8E%D1%80%D0%BE" TargetMode="External"/><Relationship Id="rId165" Type="http://schemas.openxmlformats.org/officeDocument/2006/relationships/hyperlink" Target="https://ru.wikipedia.org/wiki/%D0%A1%D0%A8%D0%90" TargetMode="External"/><Relationship Id="rId186" Type="http://schemas.openxmlformats.org/officeDocument/2006/relationships/hyperlink" Target="https://ru.wikipedia.org/wiki/1949" TargetMode="External"/><Relationship Id="rId211" Type="http://schemas.openxmlformats.org/officeDocument/2006/relationships/hyperlink" Target="https://ru.wikipedia.org/wiki/%D0%9B%D1%83%D0%BD%D0%B0" TargetMode="External"/><Relationship Id="rId232" Type="http://schemas.openxmlformats.org/officeDocument/2006/relationships/hyperlink" Target="http://vk.com/away.php?to=http%3A%2F%2Fwww.oltkga.land.ru" TargetMode="External"/><Relationship Id="rId253" Type="http://schemas.openxmlformats.org/officeDocument/2006/relationships/hyperlink" Target="http://libavia.narod.ru/cak_zagi/0002.zip.z01" TargetMode="External"/><Relationship Id="rId27" Type="http://schemas.openxmlformats.org/officeDocument/2006/relationships/hyperlink" Target="https://ru.wikipedia.org/wiki/%D0%9B%D0%B5%D0%BD%D0%B8%D0%BD,_%D0%92%D0%BB%D0%B0%D0%B4%D0%B8%D0%BC%D0%B8%D1%80_%D0%98%D0%BB%D1%8C%D0%B8%D1%87" TargetMode="External"/><Relationship Id="rId48" Type="http://schemas.openxmlformats.org/officeDocument/2006/relationships/hyperlink" Target="https://ru.wikipedia.org/wiki/%D0%90%D1%80%D1%85%D0%B0%D0%BD%D0%B3%D0%B5%D0%BB%D1%8C%D1%81%D0%BA%D0%B8%D0%B9,_%D0%90%D0%BB%D0%B5%D0%BA%D1%81%D0%B0%D0%BD%D0%B4%D1%80_%D0%90%D0%BB%D0%B5%D0%BA%D1%81%D0%B0%D0%BD%D0%B4%D1%80%D0%BE%D0%B2%D0%B8%D1%87" TargetMode="External"/><Relationship Id="rId69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113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34" Type="http://schemas.openxmlformats.org/officeDocument/2006/relationships/hyperlink" Target="https://ru.wikipedia.org/wiki/1921" TargetMode="External"/><Relationship Id="rId80" Type="http://schemas.openxmlformats.org/officeDocument/2006/relationships/hyperlink" Target="https://ru.wikipedia.org/wiki/%D0%90%D1%80%D1%85%D0%B0%D0%BD%D0%B3%D0%B5%D0%BB%D1%8C%D1%81%D0%BA%D0%B8%D0%B9,_%D0%90%D0%BB%D0%B5%D0%BA%D1%81%D0%B0%D0%BD%D0%B4%D1%80_%D0%90%D0%BB%D0%B5%D0%BA%D1%81%D0%B0%D0%BD%D0%B4%D1%80%D0%BE%D0%B2%D0%B8%D1%87" TargetMode="External"/><Relationship Id="rId155" Type="http://schemas.openxmlformats.org/officeDocument/2006/relationships/hyperlink" Target="https://ru.wikipedia.org/wiki/%D0%9C%D0%BE%D1%81%D0%BA%D0%B2%D0%B0" TargetMode="External"/><Relationship Id="rId176" Type="http://schemas.openxmlformats.org/officeDocument/2006/relationships/hyperlink" Target="https://ru.wikipedia.org/wiki/%D0%92%D0%BE%D1%81%D1%82%D0%BE%D1%87%D0%BD%D0%BE-%D0%9F%D1%80%D1%83%D1%81%D1%81%D0%BA%D0%B0%D1%8F_%D0%BE%D0%BF%D0%B5%D1%80%D0%B0%D1%86%D0%B8%D1%8F_(1945)" TargetMode="External"/><Relationship Id="rId197" Type="http://schemas.openxmlformats.org/officeDocument/2006/relationships/hyperlink" Target="https://ru.wikipedia.org/wiki/%D0%A1%D0%BE%D0%BB%D0%BD%D1%86%D0%B5" TargetMode="External"/><Relationship Id="rId201" Type="http://schemas.openxmlformats.org/officeDocument/2006/relationships/hyperlink" Target="https://ru.wikipedia.org/wiki/%D0%9A%D0%BE%D1%81%D0%BC%D0%BE%D0%BD%D0%B0%D0%B2%D1%82" TargetMode="External"/><Relationship Id="rId222" Type="http://schemas.openxmlformats.org/officeDocument/2006/relationships/hyperlink" Target="https://ru.wikipedia.org/wiki/%D0%A4%D0%BE%D1%82%D0%BE%D0%BD_(%D0%9A%D0%90)" TargetMode="External"/><Relationship Id="rId243" Type="http://schemas.openxmlformats.org/officeDocument/2006/relationships/hyperlink" Target="http://libavia.narod.ru/Furia.zip" TargetMode="External"/><Relationship Id="rId264" Type="http://schemas.openxmlformats.org/officeDocument/2006/relationships/hyperlink" Target="http://www.testpilot.ru/review/aerouzel/index.htm" TargetMode="External"/><Relationship Id="rId17" Type="http://schemas.openxmlformats.org/officeDocument/2006/relationships/hyperlink" Target="https://ru.wikipedia.org/wiki/%D0%9F%D0%B5%D1%82%D0%B5%D1%80%D0%B1%D1%83%D1%80%D0%B3%D1%81%D0%BA%D0%B0%D1%8F_%D0%B0%D0%BA%D0%B0%D0%B4%D0%B5%D0%BC%D0%B8%D1%8F_%D0%BD%D0%B0%D1%83%D0%BA" TargetMode="External"/><Relationship Id="rId38" Type="http://schemas.openxmlformats.org/officeDocument/2006/relationships/hyperlink" Target="https://ru.wikipedia.org/wiki/%D0%9F%D0%BE%D0%BB%D1%91%D1%82_%D0%BF%D1%82%D0%B8%D1%86" TargetMode="External"/><Relationship Id="rId59" Type="http://schemas.openxmlformats.org/officeDocument/2006/relationships/hyperlink" Target="https://ru.wikipedia.org/wiki/%D0%A2%D1%83%D0%BF%D0%BE%D0%BB%D0%B5%D0%B2,_%D0%90%D0%BD%D0%B4%D1%80%D0%B5%D0%B9_%D0%9D%D0%B8%D0%BA%D0%BE%D0%BB%D0%B0%D0%B5%D0%B2%D0%B8%D1%87" TargetMode="External"/><Relationship Id="rId103" Type="http://schemas.openxmlformats.org/officeDocument/2006/relationships/hyperlink" Target="https://ru.wikipedia.org/wiki/1932_%D0%B3%D0%BE%D0%B4" TargetMode="External"/><Relationship Id="rId124" Type="http://schemas.openxmlformats.org/officeDocument/2006/relationships/hyperlink" Target="https://ru.wikipedia.org/wiki/1994" TargetMode="External"/><Relationship Id="rId70" Type="http://schemas.openxmlformats.org/officeDocument/2006/relationships/hyperlink" Target="https://ru.wikipedia.org/wiki/1945" TargetMode="External"/><Relationship Id="rId91" Type="http://schemas.openxmlformats.org/officeDocument/2006/relationships/hyperlink" Target="https://ru.wikipedia.org/wiki/%D0%9D%D0%B0%D1%80%D0%BE%D0%B4%D0%BD%D1%8B%D0%B9_%D0%BA%D0%BE%D0%BC%D0%B8%D1%81%D1%81%D0%B0%D1%80%D0%B8%D0%B0%D1%82_%D0%B2%D0%BD%D1%83%D1%82%D1%80%D0%B5%D0%BD%D0%BD%D0%B8%D1%85_%D0%B4%D0%B5%D0%BB_%D0%A1%D0%A1%D0%A1%D0%A0" TargetMode="External"/><Relationship Id="rId145" Type="http://schemas.openxmlformats.org/officeDocument/2006/relationships/hyperlink" Target="https://ru.wikipedia.org/wiki/%D0%A7%D0%BA%D0%B0%D0%BB%D0%BE%D0%B2,_%D0%92%D0%B0%D0%BB%D0%B5%D1%80%D0%B8%D0%B9_%D0%9F%D0%B0%D0%B2%D0%BB%D0%BE%D0%B2%D0%B8%D1%87" TargetMode="External"/><Relationship Id="rId166" Type="http://schemas.openxmlformats.org/officeDocument/2006/relationships/hyperlink" Target="https://ru.wikipedia.org/wiki/1942" TargetMode="External"/><Relationship Id="rId187" Type="http://schemas.openxmlformats.org/officeDocument/2006/relationships/hyperlink" Target="https://ru.wikipedia.org/wiki/195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9C%D0%B5%D1%80%D0%BA%D1%83%D1%80%D0%B8%D0%B9_(%D0%9A%D0%90)" TargetMode="External"/><Relationship Id="rId233" Type="http://schemas.openxmlformats.org/officeDocument/2006/relationships/hyperlink" Target="http://vk.com/away.php?to=http%3A%2F%2Fwww.yatuga.ru%2F" TargetMode="External"/><Relationship Id="rId254" Type="http://schemas.openxmlformats.org/officeDocument/2006/relationships/hyperlink" Target="http://libavia.narod.ru/cak_zagi/0002.zip.z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20</Pages>
  <Words>9930</Words>
  <Characters>56605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Татьяна</cp:lastModifiedBy>
  <cp:revision>4</cp:revision>
  <dcterms:created xsi:type="dcterms:W3CDTF">2015-05-20T14:30:00Z</dcterms:created>
  <dcterms:modified xsi:type="dcterms:W3CDTF">2016-03-22T06:52:00Z</dcterms:modified>
</cp:coreProperties>
</file>