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53" w:rsidRDefault="005564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Самостоятельная работа на тему: «Представление информации»</w:t>
      </w:r>
    </w:p>
    <w:p w:rsidR="00DE5729" w:rsidRPr="00F45671" w:rsidRDefault="00BA4C6C">
      <w:pPr>
        <w:rPr>
          <w:rFonts w:ascii="Times New Roman" w:hAnsi="Times New Roman" w:cs="Times New Roman"/>
          <w:sz w:val="32"/>
          <w:szCs w:val="32"/>
        </w:rPr>
      </w:pPr>
      <w:r w:rsidRPr="00F45671">
        <w:rPr>
          <w:rFonts w:ascii="Times New Roman" w:hAnsi="Times New Roman" w:cs="Times New Roman"/>
          <w:sz w:val="32"/>
          <w:szCs w:val="32"/>
        </w:rPr>
        <w:t xml:space="preserve">Вариант № 1 </w:t>
      </w:r>
    </w:p>
    <w:p w:rsidR="00BA4C6C" w:rsidRPr="00F45671" w:rsidRDefault="00BA4C6C" w:rsidP="00BA4C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45671">
        <w:rPr>
          <w:rFonts w:ascii="Times New Roman" w:hAnsi="Times New Roman" w:cs="Times New Roman"/>
          <w:sz w:val="32"/>
          <w:szCs w:val="32"/>
        </w:rPr>
        <w:t>Атрибутивная концепция</w:t>
      </w:r>
    </w:p>
    <w:p w:rsidR="00BA4C6C" w:rsidRPr="00F45671" w:rsidRDefault="00BA4C6C" w:rsidP="00BA4C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45671">
        <w:rPr>
          <w:rFonts w:ascii="Times New Roman" w:hAnsi="Times New Roman" w:cs="Times New Roman"/>
          <w:sz w:val="32"/>
          <w:szCs w:val="32"/>
        </w:rPr>
        <w:t>Определение кодирования</w:t>
      </w:r>
    </w:p>
    <w:p w:rsidR="00BA4C6C" w:rsidRPr="00F45671" w:rsidRDefault="00BA4C6C" w:rsidP="00BA4C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45671">
        <w:rPr>
          <w:rFonts w:ascii="Times New Roman" w:hAnsi="Times New Roman" w:cs="Times New Roman"/>
          <w:sz w:val="32"/>
          <w:szCs w:val="32"/>
        </w:rPr>
        <w:t>Определение шифрование</w:t>
      </w:r>
    </w:p>
    <w:p w:rsidR="00BA4C6C" w:rsidRPr="00F45671" w:rsidRDefault="00BA4C6C" w:rsidP="00F45671">
      <w:pPr>
        <w:pStyle w:val="a3"/>
        <w:numPr>
          <w:ilvl w:val="0"/>
          <w:numId w:val="1"/>
        </w:numPr>
        <w:shd w:val="clear" w:color="auto" w:fill="FAFAFA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6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пяти букв алфавита заданы их двоичные коды (для некоторых букв – из двух бит, для некоторых – из трех). Эти коды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510"/>
        <w:gridCol w:w="350"/>
        <w:gridCol w:w="510"/>
        <w:gridCol w:w="350"/>
      </w:tblGrid>
      <w:tr w:rsidR="00BA4C6C" w:rsidRPr="00BA4C6C" w:rsidTr="00BA4C6C">
        <w:tc>
          <w:tcPr>
            <w:tcW w:w="0" w:type="auto"/>
            <w:vAlign w:val="center"/>
            <w:hideMark/>
          </w:tcPr>
          <w:p w:rsidR="00BA4C6C" w:rsidRPr="00BA4C6C" w:rsidRDefault="00BA4C6C" w:rsidP="00BA4C6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4C6C" w:rsidRPr="00BA4C6C" w:rsidRDefault="00BA4C6C" w:rsidP="00BA4C6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4C6C" w:rsidRPr="00BA4C6C" w:rsidRDefault="00BA4C6C" w:rsidP="00BA4C6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4C6C" w:rsidRPr="00BA4C6C" w:rsidRDefault="00BA4C6C" w:rsidP="00BA4C6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A4C6C" w:rsidRPr="00BA4C6C" w:rsidRDefault="00BA4C6C" w:rsidP="00BA4C6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e</w:t>
            </w:r>
            <w:proofErr w:type="spellEnd"/>
          </w:p>
        </w:tc>
      </w:tr>
      <w:tr w:rsidR="00BA4C6C" w:rsidRPr="00BA4C6C" w:rsidTr="00BA4C6C">
        <w:tc>
          <w:tcPr>
            <w:tcW w:w="0" w:type="auto"/>
            <w:vAlign w:val="center"/>
            <w:hideMark/>
          </w:tcPr>
          <w:p w:rsidR="00BA4C6C" w:rsidRPr="00BA4C6C" w:rsidRDefault="00BA4C6C" w:rsidP="00BA4C6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BA4C6C" w:rsidRPr="00BA4C6C" w:rsidRDefault="00BA4C6C" w:rsidP="00BA4C6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BA4C6C" w:rsidRPr="00BA4C6C" w:rsidRDefault="00BA4C6C" w:rsidP="00BA4C6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BA4C6C" w:rsidRPr="00BA4C6C" w:rsidRDefault="00BA4C6C" w:rsidP="00BA4C6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001</w:t>
            </w:r>
          </w:p>
        </w:tc>
        <w:tc>
          <w:tcPr>
            <w:tcW w:w="0" w:type="auto"/>
            <w:vAlign w:val="center"/>
            <w:hideMark/>
          </w:tcPr>
          <w:p w:rsidR="00BA4C6C" w:rsidRPr="00BA4C6C" w:rsidRDefault="00BA4C6C" w:rsidP="00BA4C6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</w:tbl>
    <w:p w:rsidR="00F45671" w:rsidRPr="00F45671" w:rsidRDefault="00C775E3" w:rsidP="00C775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45671">
        <w:rPr>
          <w:rFonts w:ascii="Times New Roman" w:hAnsi="Times New Roman" w:cs="Times New Roman"/>
          <w:color w:val="000000"/>
          <w:sz w:val="32"/>
          <w:szCs w:val="32"/>
        </w:rPr>
        <w:t xml:space="preserve">Определите, какой набор букв закодирован двоичной строкой </w:t>
      </w:r>
      <w:r w:rsidRPr="00F45671">
        <w:rPr>
          <w:rStyle w:val="a5"/>
          <w:rFonts w:ascii="Times New Roman" w:hAnsi="Times New Roman" w:cs="Times New Roman"/>
          <w:color w:val="000000"/>
          <w:sz w:val="32"/>
          <w:szCs w:val="32"/>
        </w:rPr>
        <w:t>11000001001</w:t>
      </w:r>
    </w:p>
    <w:p w:rsidR="00F45671" w:rsidRPr="00F45671" w:rsidRDefault="00F45671" w:rsidP="00C775E3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F45671" w:rsidRPr="00F45671" w:rsidRDefault="00F45671" w:rsidP="00C775E3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45671">
        <w:rPr>
          <w:rFonts w:ascii="Times New Roman" w:hAnsi="Times New Roman" w:cs="Times New Roman"/>
          <w:color w:val="000000"/>
          <w:sz w:val="32"/>
          <w:szCs w:val="32"/>
        </w:rPr>
        <w:t>Вариант № 2</w:t>
      </w:r>
    </w:p>
    <w:p w:rsidR="00F45671" w:rsidRPr="00F45671" w:rsidRDefault="00F45671" w:rsidP="00F4567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32"/>
          <w:szCs w:val="32"/>
        </w:rPr>
      </w:pPr>
      <w:r w:rsidRPr="00F45671">
        <w:rPr>
          <w:rFonts w:ascii="Times New Roman" w:hAnsi="Times New Roman" w:cs="Times New Roman"/>
          <w:color w:val="000000"/>
          <w:sz w:val="32"/>
          <w:szCs w:val="32"/>
        </w:rPr>
        <w:t>Антропоцентрическая концепция</w:t>
      </w:r>
    </w:p>
    <w:p w:rsidR="00F45671" w:rsidRPr="00F45671" w:rsidRDefault="00F45671" w:rsidP="00F4567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32"/>
          <w:szCs w:val="32"/>
        </w:rPr>
      </w:pPr>
      <w:r w:rsidRPr="00F45671">
        <w:rPr>
          <w:rFonts w:ascii="Times New Roman" w:hAnsi="Times New Roman" w:cs="Times New Roman"/>
          <w:color w:val="000000"/>
          <w:sz w:val="32"/>
          <w:szCs w:val="32"/>
        </w:rPr>
        <w:t>Кто изобрел телеграф?</w:t>
      </w:r>
    </w:p>
    <w:p w:rsidR="00F45671" w:rsidRPr="00F45671" w:rsidRDefault="00F45671" w:rsidP="00F4567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32"/>
          <w:szCs w:val="32"/>
        </w:rPr>
      </w:pPr>
      <w:r w:rsidRPr="00F45671">
        <w:rPr>
          <w:rFonts w:ascii="Times New Roman" w:hAnsi="Times New Roman" w:cs="Times New Roman"/>
          <w:color w:val="000000"/>
          <w:sz w:val="32"/>
          <w:szCs w:val="32"/>
        </w:rPr>
        <w:t>Определение дешифрования</w:t>
      </w:r>
    </w:p>
    <w:p w:rsidR="00F45671" w:rsidRPr="00F45671" w:rsidRDefault="00F45671" w:rsidP="00F45671">
      <w:pPr>
        <w:pStyle w:val="a3"/>
        <w:numPr>
          <w:ilvl w:val="0"/>
          <w:numId w:val="2"/>
        </w:numPr>
        <w:shd w:val="clear" w:color="auto" w:fill="FAFAFA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56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пяти букв алфавита заданы их двоичные коды (для некоторых букв – из двух бит, для некоторых – из трех). Эти коды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510"/>
        <w:gridCol w:w="350"/>
        <w:gridCol w:w="510"/>
        <w:gridCol w:w="350"/>
      </w:tblGrid>
      <w:tr w:rsidR="00F45671" w:rsidRPr="00BA4C6C" w:rsidTr="00D15023">
        <w:tc>
          <w:tcPr>
            <w:tcW w:w="0" w:type="auto"/>
            <w:vAlign w:val="center"/>
            <w:hideMark/>
          </w:tcPr>
          <w:p w:rsidR="00F45671" w:rsidRPr="00BA4C6C" w:rsidRDefault="00F45671" w:rsidP="00D1502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5671" w:rsidRPr="00BA4C6C" w:rsidRDefault="00F45671" w:rsidP="00D1502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5671" w:rsidRPr="00BA4C6C" w:rsidRDefault="00F45671" w:rsidP="00D1502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5671" w:rsidRPr="00BA4C6C" w:rsidRDefault="00F45671" w:rsidP="00D1502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5671" w:rsidRPr="00BA4C6C" w:rsidRDefault="00F45671" w:rsidP="00D1502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e</w:t>
            </w:r>
            <w:proofErr w:type="spellEnd"/>
          </w:p>
        </w:tc>
      </w:tr>
      <w:tr w:rsidR="00F45671" w:rsidRPr="00BA4C6C" w:rsidTr="00D15023">
        <w:tc>
          <w:tcPr>
            <w:tcW w:w="0" w:type="auto"/>
            <w:vAlign w:val="center"/>
            <w:hideMark/>
          </w:tcPr>
          <w:p w:rsidR="00F45671" w:rsidRPr="00BA4C6C" w:rsidRDefault="00F45671" w:rsidP="00D1502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F45671" w:rsidRPr="00BA4C6C" w:rsidRDefault="00F45671" w:rsidP="00D1502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45671" w:rsidRPr="00BA4C6C" w:rsidRDefault="00F45671" w:rsidP="00D1502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F45671" w:rsidRPr="00BA4C6C" w:rsidRDefault="00F45671" w:rsidP="00D1502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001</w:t>
            </w:r>
          </w:p>
        </w:tc>
        <w:tc>
          <w:tcPr>
            <w:tcW w:w="0" w:type="auto"/>
            <w:vAlign w:val="center"/>
            <w:hideMark/>
          </w:tcPr>
          <w:p w:rsidR="00F45671" w:rsidRPr="00BA4C6C" w:rsidRDefault="00F45671" w:rsidP="00D1502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A4C6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</w:tbl>
    <w:p w:rsidR="00F45671" w:rsidRPr="00F45671" w:rsidRDefault="00F45671" w:rsidP="00F45671">
      <w:pPr>
        <w:spacing w:after="0"/>
        <w:rPr>
          <w:rStyle w:val="a5"/>
          <w:rFonts w:ascii="Times New Roman" w:hAnsi="Times New Roman" w:cs="Times New Roman"/>
          <w:color w:val="000000"/>
          <w:sz w:val="32"/>
          <w:szCs w:val="32"/>
        </w:rPr>
      </w:pPr>
      <w:r w:rsidRPr="00F45671">
        <w:rPr>
          <w:rFonts w:ascii="Times New Roman" w:hAnsi="Times New Roman" w:cs="Times New Roman"/>
          <w:color w:val="000000"/>
          <w:sz w:val="32"/>
          <w:szCs w:val="32"/>
        </w:rPr>
        <w:t xml:space="preserve">Определите, какой набор букв закодирован двоичной строкой </w:t>
      </w:r>
    </w:p>
    <w:p w:rsidR="00F45671" w:rsidRPr="00F45671" w:rsidRDefault="00F45671" w:rsidP="00F45671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F45671">
        <w:rPr>
          <w:rStyle w:val="a5"/>
          <w:rFonts w:ascii="Times New Roman" w:hAnsi="Times New Roman" w:cs="Times New Roman"/>
          <w:color w:val="000000"/>
          <w:sz w:val="32"/>
          <w:szCs w:val="32"/>
        </w:rPr>
        <w:t>1000100000101</w:t>
      </w:r>
    </w:p>
    <w:p w:rsidR="00556453" w:rsidRDefault="00556453" w:rsidP="00F45671">
      <w:pPr>
        <w:rPr>
          <w:rFonts w:ascii="Verdana" w:hAnsi="Verdana" w:cs="Arial"/>
          <w:color w:val="000000"/>
          <w:sz w:val="28"/>
          <w:szCs w:val="28"/>
        </w:rPr>
        <w:sectPr w:rsidR="00556453" w:rsidSect="005564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5671" w:rsidRPr="00F45671" w:rsidRDefault="00F45671" w:rsidP="00F45671">
      <w:pPr>
        <w:rPr>
          <w:rFonts w:ascii="Verdana" w:hAnsi="Verdana" w:cs="Arial"/>
          <w:color w:val="000000"/>
          <w:sz w:val="28"/>
          <w:szCs w:val="28"/>
        </w:rPr>
      </w:pPr>
    </w:p>
    <w:p w:rsidR="00F45671" w:rsidRPr="00F45671" w:rsidRDefault="00F45671" w:rsidP="00C775E3">
      <w:pPr>
        <w:rPr>
          <w:rFonts w:ascii="Verdana" w:hAnsi="Verdana" w:cs="Arial"/>
          <w:color w:val="000000"/>
          <w:sz w:val="28"/>
          <w:szCs w:val="28"/>
        </w:rPr>
      </w:pPr>
    </w:p>
    <w:p w:rsidR="00F45671" w:rsidRDefault="00F45671" w:rsidP="00C775E3">
      <w:pPr>
        <w:rPr>
          <w:rFonts w:ascii="Verdana" w:hAnsi="Verdana" w:cs="Arial"/>
          <w:color w:val="000000"/>
          <w:sz w:val="20"/>
          <w:szCs w:val="20"/>
        </w:rPr>
      </w:pPr>
    </w:p>
    <w:p w:rsidR="00F45671" w:rsidRDefault="00F45671" w:rsidP="00C775E3">
      <w:pPr>
        <w:rPr>
          <w:rFonts w:ascii="Verdana" w:hAnsi="Verdana" w:cs="Arial"/>
          <w:color w:val="000000"/>
          <w:sz w:val="20"/>
          <w:szCs w:val="20"/>
        </w:rPr>
      </w:pPr>
    </w:p>
    <w:p w:rsidR="00F45671" w:rsidRDefault="00F45671" w:rsidP="00C775E3">
      <w:pPr>
        <w:rPr>
          <w:rFonts w:ascii="Verdana" w:hAnsi="Verdana" w:cs="Arial"/>
          <w:color w:val="000000"/>
          <w:sz w:val="20"/>
          <w:szCs w:val="20"/>
        </w:rPr>
      </w:pPr>
    </w:p>
    <w:p w:rsidR="00F45671" w:rsidRDefault="00F45671" w:rsidP="00C775E3">
      <w:pPr>
        <w:rPr>
          <w:rFonts w:ascii="Verdana" w:hAnsi="Verdana" w:cs="Arial"/>
          <w:color w:val="000000"/>
          <w:sz w:val="20"/>
          <w:szCs w:val="20"/>
        </w:rPr>
      </w:pPr>
    </w:p>
    <w:p w:rsidR="00F45671" w:rsidRDefault="00F45671" w:rsidP="00C775E3"/>
    <w:sectPr w:rsidR="00F45671" w:rsidSect="00556453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F0B3C"/>
    <w:multiLevelType w:val="hybridMultilevel"/>
    <w:tmpl w:val="EE34C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97EDB"/>
    <w:multiLevelType w:val="hybridMultilevel"/>
    <w:tmpl w:val="4A60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4C6C"/>
    <w:rsid w:val="0002494B"/>
    <w:rsid w:val="00086FA7"/>
    <w:rsid w:val="000906F0"/>
    <w:rsid w:val="000968B3"/>
    <w:rsid w:val="000B325A"/>
    <w:rsid w:val="000B4AEC"/>
    <w:rsid w:val="000D6ADB"/>
    <w:rsid w:val="000E39E6"/>
    <w:rsid w:val="00112B04"/>
    <w:rsid w:val="00115000"/>
    <w:rsid w:val="001157C4"/>
    <w:rsid w:val="00116325"/>
    <w:rsid w:val="00116ECF"/>
    <w:rsid w:val="0012216D"/>
    <w:rsid w:val="00150BFC"/>
    <w:rsid w:val="00170E75"/>
    <w:rsid w:val="001728B1"/>
    <w:rsid w:val="00193012"/>
    <w:rsid w:val="00197B6B"/>
    <w:rsid w:val="001C222D"/>
    <w:rsid w:val="001C2FC4"/>
    <w:rsid w:val="001C479F"/>
    <w:rsid w:val="001E095C"/>
    <w:rsid w:val="001E3927"/>
    <w:rsid w:val="001F4A88"/>
    <w:rsid w:val="00202139"/>
    <w:rsid w:val="00215F25"/>
    <w:rsid w:val="00221A46"/>
    <w:rsid w:val="0023033D"/>
    <w:rsid w:val="00237097"/>
    <w:rsid w:val="002419C8"/>
    <w:rsid w:val="0027441F"/>
    <w:rsid w:val="00296848"/>
    <w:rsid w:val="002A4CDF"/>
    <w:rsid w:val="002B0F7A"/>
    <w:rsid w:val="002C13C6"/>
    <w:rsid w:val="002C1403"/>
    <w:rsid w:val="002D13FB"/>
    <w:rsid w:val="002D5AD9"/>
    <w:rsid w:val="00302B5F"/>
    <w:rsid w:val="0031301C"/>
    <w:rsid w:val="0033101A"/>
    <w:rsid w:val="00333366"/>
    <w:rsid w:val="0033462E"/>
    <w:rsid w:val="00355614"/>
    <w:rsid w:val="00362FCD"/>
    <w:rsid w:val="00374914"/>
    <w:rsid w:val="00383451"/>
    <w:rsid w:val="00392F59"/>
    <w:rsid w:val="003A1893"/>
    <w:rsid w:val="003C26CF"/>
    <w:rsid w:val="003E4346"/>
    <w:rsid w:val="003E4784"/>
    <w:rsid w:val="003F6945"/>
    <w:rsid w:val="00412B20"/>
    <w:rsid w:val="00422BE4"/>
    <w:rsid w:val="00425313"/>
    <w:rsid w:val="00425A34"/>
    <w:rsid w:val="00427E39"/>
    <w:rsid w:val="00435422"/>
    <w:rsid w:val="004501C4"/>
    <w:rsid w:val="004679DA"/>
    <w:rsid w:val="004775A5"/>
    <w:rsid w:val="004849E7"/>
    <w:rsid w:val="004A0AF6"/>
    <w:rsid w:val="004A46DD"/>
    <w:rsid w:val="004A48BF"/>
    <w:rsid w:val="004B4E9C"/>
    <w:rsid w:val="004D4D14"/>
    <w:rsid w:val="004E30FC"/>
    <w:rsid w:val="004E78AE"/>
    <w:rsid w:val="004F4ECF"/>
    <w:rsid w:val="005426C1"/>
    <w:rsid w:val="00556453"/>
    <w:rsid w:val="00570B30"/>
    <w:rsid w:val="0057308B"/>
    <w:rsid w:val="00575DF7"/>
    <w:rsid w:val="00582F7F"/>
    <w:rsid w:val="005879E7"/>
    <w:rsid w:val="005916A7"/>
    <w:rsid w:val="005B4664"/>
    <w:rsid w:val="005D07B1"/>
    <w:rsid w:val="00614631"/>
    <w:rsid w:val="00632F1B"/>
    <w:rsid w:val="00642ABD"/>
    <w:rsid w:val="006467A9"/>
    <w:rsid w:val="00657F9D"/>
    <w:rsid w:val="00666207"/>
    <w:rsid w:val="00674B54"/>
    <w:rsid w:val="006941B3"/>
    <w:rsid w:val="006A243B"/>
    <w:rsid w:val="006A66C3"/>
    <w:rsid w:val="006B2370"/>
    <w:rsid w:val="006C0726"/>
    <w:rsid w:val="006C0F71"/>
    <w:rsid w:val="006E4656"/>
    <w:rsid w:val="0070186A"/>
    <w:rsid w:val="00714A07"/>
    <w:rsid w:val="007178A6"/>
    <w:rsid w:val="007179D1"/>
    <w:rsid w:val="00720136"/>
    <w:rsid w:val="00774EC3"/>
    <w:rsid w:val="007A0AE3"/>
    <w:rsid w:val="007A7C89"/>
    <w:rsid w:val="007B48F1"/>
    <w:rsid w:val="00801E76"/>
    <w:rsid w:val="0080405B"/>
    <w:rsid w:val="00811C79"/>
    <w:rsid w:val="00812F25"/>
    <w:rsid w:val="00843DDE"/>
    <w:rsid w:val="0084670F"/>
    <w:rsid w:val="008473BD"/>
    <w:rsid w:val="00850A41"/>
    <w:rsid w:val="0085768A"/>
    <w:rsid w:val="0086225F"/>
    <w:rsid w:val="008702DD"/>
    <w:rsid w:val="00883BCF"/>
    <w:rsid w:val="008931E6"/>
    <w:rsid w:val="008A4F43"/>
    <w:rsid w:val="008B5A38"/>
    <w:rsid w:val="008C3CAD"/>
    <w:rsid w:val="008C682A"/>
    <w:rsid w:val="008F58C7"/>
    <w:rsid w:val="00926493"/>
    <w:rsid w:val="00927642"/>
    <w:rsid w:val="009403C1"/>
    <w:rsid w:val="00941013"/>
    <w:rsid w:val="00971D93"/>
    <w:rsid w:val="009735BF"/>
    <w:rsid w:val="009758F7"/>
    <w:rsid w:val="009817D2"/>
    <w:rsid w:val="00996B20"/>
    <w:rsid w:val="009A79F8"/>
    <w:rsid w:val="009B284F"/>
    <w:rsid w:val="009C75A9"/>
    <w:rsid w:val="009D088D"/>
    <w:rsid w:val="009F5FA3"/>
    <w:rsid w:val="00A21E6A"/>
    <w:rsid w:val="00A26E01"/>
    <w:rsid w:val="00A30FF2"/>
    <w:rsid w:val="00A43472"/>
    <w:rsid w:val="00A72711"/>
    <w:rsid w:val="00AC7682"/>
    <w:rsid w:val="00AD0816"/>
    <w:rsid w:val="00AD7899"/>
    <w:rsid w:val="00AE3423"/>
    <w:rsid w:val="00AE3C05"/>
    <w:rsid w:val="00AE43E6"/>
    <w:rsid w:val="00AE66EA"/>
    <w:rsid w:val="00AF4622"/>
    <w:rsid w:val="00B063CA"/>
    <w:rsid w:val="00B10EDF"/>
    <w:rsid w:val="00B23A05"/>
    <w:rsid w:val="00B23B0B"/>
    <w:rsid w:val="00B34164"/>
    <w:rsid w:val="00B3538B"/>
    <w:rsid w:val="00B479EB"/>
    <w:rsid w:val="00B5261F"/>
    <w:rsid w:val="00BA25F1"/>
    <w:rsid w:val="00BA4C6C"/>
    <w:rsid w:val="00BD2EAB"/>
    <w:rsid w:val="00BE4F4B"/>
    <w:rsid w:val="00C05767"/>
    <w:rsid w:val="00C15F85"/>
    <w:rsid w:val="00C165ED"/>
    <w:rsid w:val="00C17141"/>
    <w:rsid w:val="00C3285C"/>
    <w:rsid w:val="00C5147C"/>
    <w:rsid w:val="00C555D8"/>
    <w:rsid w:val="00C64A3E"/>
    <w:rsid w:val="00C66C48"/>
    <w:rsid w:val="00C71FA1"/>
    <w:rsid w:val="00C76C4E"/>
    <w:rsid w:val="00C775E3"/>
    <w:rsid w:val="00C86495"/>
    <w:rsid w:val="00C90BF2"/>
    <w:rsid w:val="00CA03FD"/>
    <w:rsid w:val="00CB38D4"/>
    <w:rsid w:val="00CB459F"/>
    <w:rsid w:val="00CB6B62"/>
    <w:rsid w:val="00CD0563"/>
    <w:rsid w:val="00CD39A4"/>
    <w:rsid w:val="00CE2971"/>
    <w:rsid w:val="00CE6462"/>
    <w:rsid w:val="00CF20F4"/>
    <w:rsid w:val="00CF69AB"/>
    <w:rsid w:val="00D06C03"/>
    <w:rsid w:val="00D150DB"/>
    <w:rsid w:val="00D23A41"/>
    <w:rsid w:val="00D46E29"/>
    <w:rsid w:val="00D518A9"/>
    <w:rsid w:val="00D52994"/>
    <w:rsid w:val="00D541A8"/>
    <w:rsid w:val="00D668E1"/>
    <w:rsid w:val="00D66ADD"/>
    <w:rsid w:val="00D95EEB"/>
    <w:rsid w:val="00DD1050"/>
    <w:rsid w:val="00DD35A1"/>
    <w:rsid w:val="00DE5729"/>
    <w:rsid w:val="00DE5934"/>
    <w:rsid w:val="00DE59B3"/>
    <w:rsid w:val="00DE7A4B"/>
    <w:rsid w:val="00DF2325"/>
    <w:rsid w:val="00DF3274"/>
    <w:rsid w:val="00E0324F"/>
    <w:rsid w:val="00E06895"/>
    <w:rsid w:val="00E23386"/>
    <w:rsid w:val="00E26D9C"/>
    <w:rsid w:val="00E368D3"/>
    <w:rsid w:val="00E6084A"/>
    <w:rsid w:val="00E60D11"/>
    <w:rsid w:val="00E67BC5"/>
    <w:rsid w:val="00E726A3"/>
    <w:rsid w:val="00E74CFD"/>
    <w:rsid w:val="00EA556E"/>
    <w:rsid w:val="00EA7A47"/>
    <w:rsid w:val="00EB2A17"/>
    <w:rsid w:val="00EB4EAA"/>
    <w:rsid w:val="00EC52F6"/>
    <w:rsid w:val="00EC76BF"/>
    <w:rsid w:val="00EE5081"/>
    <w:rsid w:val="00F35C71"/>
    <w:rsid w:val="00F45671"/>
    <w:rsid w:val="00F47B92"/>
    <w:rsid w:val="00F60146"/>
    <w:rsid w:val="00F71456"/>
    <w:rsid w:val="00F81F3D"/>
    <w:rsid w:val="00FA13CF"/>
    <w:rsid w:val="00FA1857"/>
    <w:rsid w:val="00FB01CF"/>
    <w:rsid w:val="00FB4B99"/>
    <w:rsid w:val="00FC1C3F"/>
    <w:rsid w:val="00FD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4C6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75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7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33788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271896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Mobile67-21</dc:creator>
  <cp:lastModifiedBy>юра</cp:lastModifiedBy>
  <cp:revision>3</cp:revision>
  <dcterms:created xsi:type="dcterms:W3CDTF">2015-09-15T05:30:00Z</dcterms:created>
  <dcterms:modified xsi:type="dcterms:W3CDTF">2016-03-21T14:29:00Z</dcterms:modified>
</cp:coreProperties>
</file>