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9A4" w:rsidRDefault="001B19A4" w:rsidP="001B19A4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записка.</w:t>
      </w:r>
    </w:p>
    <w:p w:rsidR="006E1767" w:rsidRPr="001B19A4" w:rsidRDefault="006E1767" w:rsidP="006E1767">
      <w:pPr>
        <w:widowControl w:val="0"/>
        <w:suppressAutoHyphens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1767" w:rsidRPr="006E1767" w:rsidRDefault="006E1767" w:rsidP="006E1767">
      <w:pPr>
        <w:spacing w:after="0" w:line="240" w:lineRule="auto"/>
        <w:ind w:firstLine="708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E17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Рабочая программа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</w:t>
      </w:r>
      <w:r w:rsidRPr="006E1767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разработана на основе Федерального компонента Государственного стандарта общего образования</w:t>
      </w:r>
    </w:p>
    <w:p w:rsidR="001B19A4" w:rsidRPr="001B19A4" w:rsidRDefault="006E1767" w:rsidP="006E1767">
      <w:pPr>
        <w:widowControl w:val="0"/>
        <w:suppressAutoHyphens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E17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(Приказ Министерства образования России «Об утверждении федерального компонента государственных стандартов начального общего и среднего общего образования от 5 марта </w:t>
      </w:r>
      <w:smartTag w:uri="urn:schemas-microsoft-com:office:smarttags" w:element="metricconverter">
        <w:smartTagPr>
          <w:attr w:name="ProductID" w:val="2004 г"/>
        </w:smartTagPr>
        <w:r w:rsidRPr="006E1767">
          <w:rPr>
            <w:rFonts w:ascii="Times New Roman" w:eastAsia="Arial Unicode MS" w:hAnsi="Times New Roman" w:cs="Times New Roman"/>
            <w:sz w:val="24"/>
            <w:szCs w:val="24"/>
            <w:lang w:eastAsia="ru-RU"/>
          </w:rPr>
          <w:t>2004 г</w:t>
        </w:r>
      </w:smartTag>
      <w:r w:rsidRPr="006E1767">
        <w:rPr>
          <w:rFonts w:ascii="Times New Roman" w:eastAsia="Arial Unicode MS" w:hAnsi="Times New Roman" w:cs="Times New Roman"/>
          <w:sz w:val="24"/>
          <w:szCs w:val="24"/>
          <w:lang w:eastAsia="ru-RU"/>
        </w:rPr>
        <w:t>. №1089»,</w:t>
      </w:r>
      <w:proofErr w:type="gramEnd"/>
    </w:p>
    <w:p w:rsidR="001B19A4" w:rsidRDefault="001B19A4" w:rsidP="001B19A4">
      <w:pPr>
        <w:spacing w:after="0"/>
        <w:textAlignment w:val="baseline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1B19A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При составлении данной рабочей программы были учтены требования официальных нормативных  </w:t>
      </w:r>
      <w:proofErr w:type="gramStart"/>
      <w:r w:rsidRPr="001B19A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документов</w:t>
      </w:r>
      <w:proofErr w:type="gramEnd"/>
      <w:r w:rsidRPr="001B19A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и программа по физической культуре  для  9  класса разработана в соответствии:</w:t>
      </w:r>
    </w:p>
    <w:p w:rsidR="0059313C" w:rsidRPr="006E1767" w:rsidRDefault="0059313C" w:rsidP="00593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76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Концепции духовно-нравственного развития и воспитания личности гражданина;</w:t>
      </w:r>
    </w:p>
    <w:p w:rsidR="0059313C" w:rsidRPr="006E1767" w:rsidRDefault="0059313C" w:rsidP="00593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76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Закона «Об образовании в РФ»;</w:t>
      </w:r>
    </w:p>
    <w:p w:rsidR="0059313C" w:rsidRPr="006E1767" w:rsidRDefault="0059313C" w:rsidP="00593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767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Федерального закона «О физической культуре и спорте» от 04.12.2007г. №329-ФЗ (ред. от 21.04 2011г</w:t>
      </w:r>
      <w:proofErr w:type="gramStart"/>
      <w:r w:rsidRPr="006E1767">
        <w:rPr>
          <w:rFonts w:ascii="Times New Roman" w:eastAsia="Times New Roman" w:hAnsi="Times New Roman" w:cs="Times New Roman"/>
          <w:sz w:val="24"/>
          <w:szCs w:val="24"/>
          <w:lang w:eastAsia="ru-RU"/>
        </w:rPr>
        <w:t>.).;</w:t>
      </w:r>
      <w:proofErr w:type="gramEnd"/>
    </w:p>
    <w:p w:rsidR="0059313C" w:rsidRPr="006E1767" w:rsidRDefault="0059313C" w:rsidP="00593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Стратегии национальной безопасности Российской Федерации до </w:t>
      </w:r>
      <w:smartTag w:uri="urn:schemas-microsoft-com:office:smarttags" w:element="metricconverter">
        <w:smartTagPr>
          <w:attr w:name="ProductID" w:val="2020 г"/>
        </w:smartTagPr>
        <w:r w:rsidRPr="006E17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2020 г</w:t>
        </w:r>
      </w:smartTag>
      <w:r w:rsidRPr="006E1767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Распоряжение 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ительства РФ от. 07.08.2009 г.;</w:t>
      </w:r>
    </w:p>
    <w:p w:rsidR="0059313C" w:rsidRPr="006E1767" w:rsidRDefault="0059313C" w:rsidP="00593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приказа </w:t>
      </w:r>
      <w:proofErr w:type="spellStart"/>
      <w:r w:rsidRPr="006E176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6E1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 августа </w:t>
      </w:r>
      <w:smartTag w:uri="urn:schemas-microsoft-com:office:smarttags" w:element="metricconverter">
        <w:smartTagPr>
          <w:attr w:name="ProductID" w:val="2010 г"/>
        </w:smartTagPr>
        <w:r w:rsidRPr="006E17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2010 г</w:t>
        </w:r>
      </w:smartTag>
      <w:r w:rsidRPr="006E1767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889.</w:t>
      </w:r>
    </w:p>
    <w:p w:rsidR="001B19A4" w:rsidRPr="001B19A4" w:rsidRDefault="001B19A4" w:rsidP="001B19A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B19A4">
        <w:rPr>
          <w:rFonts w:ascii="Times New Roman" w:eastAsia="Calibri" w:hAnsi="Times New Roman" w:cs="Times New Roman"/>
          <w:sz w:val="24"/>
          <w:szCs w:val="24"/>
        </w:rPr>
        <w:t xml:space="preserve">Письмо </w:t>
      </w:r>
      <w:proofErr w:type="spellStart"/>
      <w:r w:rsidRPr="001B19A4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1B19A4">
        <w:rPr>
          <w:rFonts w:ascii="Times New Roman" w:eastAsia="Calibri" w:hAnsi="Times New Roman" w:cs="Times New Roman"/>
          <w:sz w:val="24"/>
          <w:szCs w:val="24"/>
        </w:rPr>
        <w:t xml:space="preserve"> России от 08.10.2010.г № № ИК-1494/19 «О введении третьего часа физической культуры» с методическими рекомендациями о введении третьего часа физической культуры в недельный объем учебной нагрузки обучающихся общеобразовательных учреждений Российской Федерации» (письмо Министерства образования Ульяновской области от 20.07.2011 г № 08/6214) </w:t>
      </w:r>
    </w:p>
    <w:p w:rsidR="001B19A4" w:rsidRPr="0059313C" w:rsidRDefault="001B19A4" w:rsidP="0059313C">
      <w:pPr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 программы для среднего (полного) общего образования по физической культуре  (Базовый уровень);</w:t>
      </w:r>
      <w:r w:rsidR="006E1767" w:rsidRPr="006E17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6E17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6E1767" w:rsidRPr="006E176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</w:t>
      </w:r>
      <w:r w:rsidR="006E176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E1767" w:rsidRPr="006E1767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плана МБОУ  гимназии на 2015- 2016 учебный год.</w:t>
      </w:r>
      <w:r w:rsidR="006E1767" w:rsidRPr="006E17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9313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9313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для общеобразовательных учреждений «Комплексная программа физического воспитания, 1 − 11 классы» Авторы: доктор педагогических наук В.И. Лях,  кандидат педагогических наук  А.А. </w:t>
      </w:r>
      <w:proofErr w:type="spellStart"/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Зданевич</w:t>
      </w:r>
      <w:proofErr w:type="spellEnd"/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Москва  «Просвещение», 2013. </w:t>
      </w:r>
      <w:r w:rsidR="00593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="00593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1B1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чебной  программы  «Комплексная программа физического воспитания учащихся 9  классов» (В. И. Лях, А. А. </w:t>
      </w:r>
      <w:proofErr w:type="spellStart"/>
      <w:r w:rsidRPr="001B1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Зданевич</w:t>
      </w:r>
      <w:proofErr w:type="spellEnd"/>
      <w:r w:rsidRPr="001B1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1B1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М.: Просвещение, 2013);</w:t>
      </w:r>
      <w:r w:rsidR="0059313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</w:t>
      </w:r>
      <w:r w:rsidRPr="001B1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авторской программой   «Комплексная программа физического воспитания учащихся 1-11 классов» (В. И. Лях, А. А. </w:t>
      </w:r>
      <w:proofErr w:type="spellStart"/>
      <w:r w:rsidRPr="001B1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Зданевич</w:t>
      </w:r>
      <w:proofErr w:type="spellEnd"/>
      <w:r w:rsidRPr="001B1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</w:t>
      </w:r>
      <w:proofErr w:type="gramStart"/>
      <w:r w:rsidRPr="001B1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Просвещение, 2012):</w:t>
      </w:r>
      <w:proofErr w:type="gramEnd"/>
    </w:p>
    <w:p w:rsidR="006E1767" w:rsidRDefault="006E1767" w:rsidP="006E1767">
      <w:pPr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E1767">
        <w:rPr>
          <w:rFonts w:ascii="Times New Roman" w:eastAsia="Arial Unicode MS" w:hAnsi="Times New Roman" w:cs="Times New Roman"/>
          <w:sz w:val="24"/>
          <w:szCs w:val="24"/>
          <w:lang w:eastAsia="ru-RU"/>
        </w:rPr>
        <w:t>Данная учебная  программа конкретизирует содержание предметных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тем,</w:t>
      </w:r>
      <w:r w:rsidRPr="006E17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дает  распределение учебных часов по разделам курса и последовательность изучения разд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елов физической культуры в 9 </w:t>
      </w:r>
      <w:r w:rsidRPr="006E1767">
        <w:rPr>
          <w:rFonts w:ascii="Times New Roman" w:eastAsia="Arial Unicode MS" w:hAnsi="Times New Roman" w:cs="Times New Roman"/>
          <w:sz w:val="24"/>
          <w:szCs w:val="24"/>
          <w:lang w:eastAsia="ru-RU"/>
        </w:rPr>
        <w:t>классах с учетом возрастных особенностей учащихся.</w:t>
      </w:r>
    </w:p>
    <w:p w:rsidR="0059313C" w:rsidRPr="0059313C" w:rsidRDefault="0059313C" w:rsidP="006E1767">
      <w:pPr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9313C">
        <w:rPr>
          <w:rFonts w:ascii="Times New Roman" w:hAnsi="Times New Roman" w:cs="Times New Roman"/>
          <w:sz w:val="24"/>
          <w:szCs w:val="24"/>
        </w:rPr>
        <w:t xml:space="preserve">Актуальность программы состоит в том, что она включает в себя содержание </w:t>
      </w:r>
      <w:proofErr w:type="gramStart"/>
      <w:r w:rsidRPr="0059313C">
        <w:rPr>
          <w:rFonts w:ascii="Times New Roman" w:hAnsi="Times New Roman" w:cs="Times New Roman"/>
          <w:sz w:val="24"/>
          <w:szCs w:val="24"/>
        </w:rPr>
        <w:t>всех основных форм физической культуры, составляющих целостную систему физического и нравственного воспитания в школе и позволяет</w:t>
      </w:r>
      <w:proofErr w:type="gramEnd"/>
      <w:r w:rsidRPr="0059313C">
        <w:rPr>
          <w:rFonts w:ascii="Times New Roman" w:hAnsi="Times New Roman" w:cs="Times New Roman"/>
          <w:sz w:val="24"/>
          <w:szCs w:val="24"/>
        </w:rPr>
        <w:t xml:space="preserve"> последовательно решать эти задачи на протяжении всех лет обучения.</w:t>
      </w:r>
    </w:p>
    <w:p w:rsidR="001B19A4" w:rsidRPr="001B19A4" w:rsidRDefault="001B19A4" w:rsidP="001B19A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19A4" w:rsidRPr="001B19A4" w:rsidRDefault="001B19A4" w:rsidP="001B1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19A4" w:rsidRPr="001B19A4" w:rsidRDefault="001B19A4" w:rsidP="001B1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Федеральный базисный учебный план для образовательных учреждений Российской Федерации отводит 102 часа для обязательного изучения учебного предмета «Физическая культура», из расчета 3 часа х в неделю. </w:t>
      </w:r>
    </w:p>
    <w:p w:rsidR="001B19A4" w:rsidRPr="001B19A4" w:rsidRDefault="001B19A4" w:rsidP="001B19A4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19A4" w:rsidRPr="001B19A4" w:rsidRDefault="001B19A4" w:rsidP="001B19A4">
      <w:pPr>
        <w:spacing w:after="0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B19A4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Уровень программы: базовый. </w:t>
      </w:r>
      <w:r w:rsidRPr="001B19A4">
        <w:rPr>
          <w:rFonts w:ascii="Times New Roman" w:eastAsia="Calibri" w:hAnsi="Times New Roman" w:cs="Times New Roman"/>
          <w:sz w:val="24"/>
          <w:szCs w:val="24"/>
        </w:rPr>
        <w:t>Данная программа рассчитана на условия типовых образовательных учреждений со стандартной базой для занятий физическим воспитанием и стандартным набором спортивного инвентаря.</w:t>
      </w:r>
    </w:p>
    <w:p w:rsidR="001B19A4" w:rsidRPr="001B19A4" w:rsidRDefault="001B19A4" w:rsidP="001B19A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план  гимназии на изучение предмета «Физическая культура»  в  9 классе отводит  3 часа в неделю, всего 102 ч. в год. Третий час на преподавание учебного предмета «Физическая культура» был введен приказом </w:t>
      </w:r>
      <w:proofErr w:type="spellStart"/>
      <w:r w:rsidRPr="001B1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1B1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30 августа 2010 г. №889. В приказе было указано: «Третий час учебного предмета «Физическая культура» использовать на увеличение двигательной активности и развитие физических качеств обучающихся, внедрение современных систем физического воспитания».</w:t>
      </w:r>
    </w:p>
    <w:p w:rsidR="001B19A4" w:rsidRPr="001B19A4" w:rsidRDefault="001B19A4" w:rsidP="001B19A4">
      <w:pPr>
        <w:spacing w:after="0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1B19A4" w:rsidRPr="001B19A4" w:rsidRDefault="001B19A4" w:rsidP="001B19A4">
      <w:pPr>
        <w:spacing w:after="0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59313C" w:rsidRPr="0059313C" w:rsidRDefault="0059313C" w:rsidP="0059313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right="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  изучения предмета.</w:t>
      </w:r>
    </w:p>
    <w:p w:rsidR="001B19A4" w:rsidRPr="001B19A4" w:rsidRDefault="001B19A4" w:rsidP="001B19A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цель развития отечественной системы школьного образования определяется как формирование личности, готовой к активной творческой самореализации в пространстве общечеловеческой культуры.</w:t>
      </w:r>
    </w:p>
    <w:p w:rsidR="001B19A4" w:rsidRPr="001B19A4" w:rsidRDefault="001B19A4" w:rsidP="001B19A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Специфической </w:t>
      </w:r>
      <w:r w:rsidRPr="005931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 школьного физического воспитания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1B19A4" w:rsidRPr="001B19A4" w:rsidRDefault="001B19A4" w:rsidP="001B19A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 физического воспитания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класса направлены:</w:t>
      </w:r>
    </w:p>
    <w:p w:rsidR="001B19A4" w:rsidRPr="001B19A4" w:rsidRDefault="001B19A4" w:rsidP="001B19A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содействие гармоническому развитию личности, укрепление здоровья учащихся, закреп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ление навыков правильной осанки, профилактику плоскостопия, содействие гармоническому разви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тию, выработку устойчивости к неблагоприятным условиям внешней среды, воспитание ценностных ориентации на здоровый образ жизни;</w:t>
      </w:r>
    </w:p>
    <w:p w:rsidR="001B19A4" w:rsidRPr="001B19A4" w:rsidRDefault="001B19A4" w:rsidP="001B19A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обучение основам базовых видов двигательных действий;</w:t>
      </w:r>
    </w:p>
    <w:p w:rsidR="001B19A4" w:rsidRPr="001B19A4" w:rsidRDefault="001B19A4" w:rsidP="001B19A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дальнейшее развитие координационных и кондиционных способностей;</w:t>
      </w:r>
    </w:p>
    <w:p w:rsidR="001B19A4" w:rsidRPr="001B19A4" w:rsidRDefault="001B19A4" w:rsidP="001B19A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знаний о личной гигиене, режиме дня, влиянии физических упражнений на со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стояние здоровья, работоспособности и развитие двигательных способностей на основе знаний о сис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теме организма;</w:t>
      </w:r>
    </w:p>
    <w:p w:rsidR="001B19A4" w:rsidRPr="001B19A4" w:rsidRDefault="001B19A4" w:rsidP="001B19A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- углубленное представление об основных видах спорта;</w:t>
      </w:r>
    </w:p>
    <w:p w:rsidR="001B19A4" w:rsidRPr="001B19A4" w:rsidRDefault="001B19A4" w:rsidP="001B19A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приобщение к самостоятельным занятиям физическими упражнениями и занятием любимым видом спорта в свободное время;</w:t>
      </w:r>
    </w:p>
    <w:p w:rsidR="001B19A4" w:rsidRPr="001B19A4" w:rsidRDefault="001B19A4" w:rsidP="001B19A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адекватной оценки собственных физических возможностей;</w:t>
      </w:r>
    </w:p>
    <w:p w:rsidR="001B19A4" w:rsidRPr="001B19A4" w:rsidRDefault="001B19A4" w:rsidP="001B19A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содействие развитию психических процессов и обучению </w:t>
      </w:r>
      <w:proofErr w:type="gramStart"/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психической</w:t>
      </w:r>
      <w:proofErr w:type="gramEnd"/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19A4" w:rsidRPr="001B19A4" w:rsidRDefault="001B19A4" w:rsidP="001B19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1B19A4" w:rsidRPr="001B19A4" w:rsidRDefault="001B19A4" w:rsidP="001B19A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Ориентируясь на решение задач образования школьников в области физической культуры, настоящая программа в своем предметном содержании направлена </w:t>
      </w:r>
      <w:proofErr w:type="gramStart"/>
      <w:r w:rsidRPr="001B1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1B1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B19A4" w:rsidRPr="001B19A4" w:rsidRDefault="001B19A4" w:rsidP="001B19A4">
      <w:pPr>
        <w:widowControl w:val="0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реализацию принципа вариативности, который лежит в основе планирования учебного материала в соответствии с половозрастными особенностями учащихся, материально-технической оснащенностью учебного процесса (спортивный зал, спортивные пришкольные площадки, стадион), региональными климатическими условиями и видом учебного учреждения (городские, малокомплектные и сельские школы);</w:t>
      </w:r>
    </w:p>
    <w:p w:rsidR="001B19A4" w:rsidRPr="001B19A4" w:rsidRDefault="001B19A4" w:rsidP="001B19A4">
      <w:pPr>
        <w:widowControl w:val="0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1B19A4" w:rsidRPr="001B19A4" w:rsidRDefault="001B19A4" w:rsidP="001B19A4">
      <w:pPr>
        <w:widowControl w:val="0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соблюдение дидактических правил от известного к неизвестному и от простого </w:t>
      </w:r>
      <w:proofErr w:type="gramStart"/>
      <w:r w:rsidRPr="001B1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1B1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сложному, которые лежат в основе планирования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1B19A4" w:rsidRPr="001B19A4" w:rsidRDefault="001B19A4" w:rsidP="001B19A4">
      <w:pPr>
        <w:widowControl w:val="0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расширение </w:t>
      </w:r>
      <w:proofErr w:type="spellStart"/>
      <w:r w:rsidRPr="001B1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1B1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связей, ориентирующих учителя во время планирования учебного материала на то, чтобы учитывать задачу формирования целостного мировоззрения учащихся, всестороннее раскрытие взаимосвязи и взаимообусловленности изучаемых явлений и процессов;</w:t>
      </w:r>
    </w:p>
    <w:p w:rsidR="001B19A4" w:rsidRPr="001B19A4" w:rsidRDefault="001B19A4" w:rsidP="001B19A4">
      <w:pPr>
        <w:widowControl w:val="0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1B19A4" w:rsidRPr="001B19A4" w:rsidRDefault="001B19A4" w:rsidP="001B19A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B1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характеристика учебного предмета.</w:t>
      </w:r>
    </w:p>
    <w:p w:rsidR="00A40133" w:rsidRPr="00A40133" w:rsidRDefault="001B19A4" w:rsidP="00A401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Предметом обучения физической культуре в 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классе </w:t>
      </w:r>
      <w:r w:rsidRPr="001B1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двигательная активность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развиваются мышление, творчество и самостоятельность.</w:t>
      </w:r>
      <w:r w:rsidR="00A40133" w:rsidRPr="00A4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со структурой двигательной деятельности, учебный предмет физической культуры структурируется по трем основным разделам: знания (информационный компонент деятельности), физическое совершенствование (мотивационно-процессуальный компонент деятельности) и способы деятельности (</w:t>
      </w:r>
      <w:proofErr w:type="spellStart"/>
      <w:r w:rsidR="00A40133" w:rsidRPr="00A4013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операциональный</w:t>
      </w:r>
      <w:proofErr w:type="spellEnd"/>
      <w:r w:rsidR="00A40133" w:rsidRPr="00A4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 деятельности).</w:t>
      </w:r>
    </w:p>
    <w:p w:rsidR="00A40133" w:rsidRPr="00A40133" w:rsidRDefault="00A40133" w:rsidP="00A40133">
      <w:pPr>
        <w:widowControl w:val="0"/>
        <w:suppressAutoHyphens/>
        <w:spacing w:after="0" w:line="300" w:lineRule="atLeast"/>
        <w:ind w:firstLine="708"/>
        <w:textAlignment w:val="baseline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A40133">
        <w:rPr>
          <w:rFonts w:ascii="Times New Roman" w:eastAsia="Arial Unicode MS" w:hAnsi="Times New Roman" w:cs="Arial Unicode MS"/>
          <w:kern w:val="1"/>
          <w:sz w:val="24"/>
          <w:szCs w:val="24"/>
          <w:bdr w:val="none" w:sz="0" w:space="0" w:color="auto" w:frame="1"/>
          <w:lang w:eastAsia="hi-IN" w:bidi="hi-IN"/>
        </w:rPr>
        <w:t>Сохраняя определенную традиционность в изложении практического материала школьных программ, настоящая программа соотносит учебное содержание с содержанием базовых видов спорта, которые представляются соответствующими тематическими разделами: «Гимнастика », «Легкая атлетика», «Спортивные игры», «Лыжные подготовка». При  этом  </w:t>
      </w:r>
      <w:r w:rsidRPr="00A40133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 </w:t>
      </w:r>
      <w:r w:rsidRPr="00A40133">
        <w:rPr>
          <w:rFonts w:ascii="Times New Roman" w:eastAsia="Arial Unicode MS" w:hAnsi="Times New Roman" w:cs="Arial Unicode MS"/>
          <w:kern w:val="1"/>
          <w:sz w:val="24"/>
          <w:szCs w:val="24"/>
          <w:bdr w:val="none" w:sz="0" w:space="0" w:color="auto" w:frame="1"/>
          <w:lang w:eastAsia="hi-IN" w:bidi="hi-IN"/>
        </w:rPr>
        <w:t>каждый тематический раздел программы дополнительно включает в себя подвижные игры, которые по своему содержанию и направленности согласуются с соответствующим видом спорта.</w:t>
      </w:r>
    </w:p>
    <w:p w:rsidR="001B19A4" w:rsidRPr="001B19A4" w:rsidRDefault="001B19A4" w:rsidP="001B19A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19A4" w:rsidRPr="001B19A4" w:rsidRDefault="001B19A4" w:rsidP="001B19A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B1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Важнейшим требованием проведения современного урока по физической культуре является обеспечение дифференцированного и индивидуального подхода к обучающимся с учётом состояния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</w:t>
      </w:r>
      <w:proofErr w:type="gramEnd"/>
    </w:p>
    <w:p w:rsidR="001B19A4" w:rsidRPr="001B19A4" w:rsidRDefault="001B19A4" w:rsidP="001B19A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B1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Понятийная база и содержание курса основаны на положениях нормативно – правовых актов Российской Федерации, в том числе:</w:t>
      </w:r>
      <w:proofErr w:type="gramEnd"/>
    </w:p>
    <w:p w:rsidR="001B19A4" w:rsidRPr="001B19A4" w:rsidRDefault="001B19A4" w:rsidP="001B19A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требования к результатам освоения образовательной программы 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основного общего образования, </w:t>
      </w:r>
    </w:p>
    <w:p w:rsidR="001B19A4" w:rsidRPr="001B19A4" w:rsidRDefault="001B19A4" w:rsidP="001B19A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29.12.2012г. №273-ФЗ «Об образовании в Российской Федерации»;</w:t>
      </w:r>
    </w:p>
    <w:p w:rsidR="001B19A4" w:rsidRDefault="001B19A4" w:rsidP="001B19A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Программы основного общего образования;</w:t>
      </w:r>
    </w:p>
    <w:p w:rsidR="00A40133" w:rsidRPr="00A40133" w:rsidRDefault="00A40133" w:rsidP="00A4013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40133">
        <w:rPr>
          <w:rFonts w:ascii="Times New Roman" w:eastAsia="Arial Unicode MS" w:hAnsi="Times New Roman" w:cs="Times New Roman"/>
          <w:sz w:val="24"/>
          <w:szCs w:val="24"/>
          <w:lang w:eastAsia="ru-RU"/>
        </w:rPr>
        <w:t>В результате освоения предметного содержания дисциплины «Физическая культура» у учащихся повышается уровень физического развития, улучшается состояние здоровья, формируются общие и специфические учебные умения, способы познавательной и предметной деятельности.</w:t>
      </w:r>
    </w:p>
    <w:p w:rsidR="00A40133" w:rsidRPr="00A40133" w:rsidRDefault="00A40133" w:rsidP="00A401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01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Характеристика процесса обучения.  </w:t>
      </w:r>
    </w:p>
    <w:p w:rsidR="00A40133" w:rsidRPr="00A40133" w:rsidRDefault="00A40133" w:rsidP="00A40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Уроки физической культуры — это основная форма организации учебной деятельности учащихся в процессе освоения 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содержания предмета. В </w:t>
      </w:r>
      <w:r w:rsidRPr="00A4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школе уроки физической культуры подразделяются на три типа: уроки с образовательно-познавательной направленностью, уроки с образовательно-обучающей направленностью и уроки с образовательно-тренировочной направленностью. При этом уроки по своим задачам и направленности учебного материала могут планироваться как комплексные (с решением нескольких педагогических задач) и как целевые (с преимущественным решением одной педагогической задачи).</w:t>
      </w:r>
    </w:p>
    <w:p w:rsidR="00A40133" w:rsidRPr="00A40133" w:rsidRDefault="00A40133" w:rsidP="00A40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401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Уроки с образовательно-познавательной направленностью дают учащимся необходимые знания, знакомят со способами и правилами организации самостоятельных занятий, обучают навыкам и умениям по их планированию, проведению и контролю. Важной особенностью этих уроков является то, что учащиеся активно используют учебники по физической культуре, различные дидактические материалы</w:t>
      </w:r>
      <w:proofErr w:type="gramStart"/>
      <w:r w:rsidRPr="00A4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A40133" w:rsidRPr="00A40133" w:rsidRDefault="00A40133" w:rsidP="00A40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401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Уроки с образовательно-познавательной направленностью имеют и другие особенности.</w:t>
      </w:r>
    </w:p>
    <w:p w:rsidR="00A40133" w:rsidRPr="00A40133" w:rsidRDefault="00A40133" w:rsidP="00A40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401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Во-первых, продолжительность подготовительной части уроков небольшая (до 5—6 мин), в нее включаются как ранее разученные тематические комплексы упражнений (например, для развития гибкости, координации движений, формирования правильной осанки), так и упражнения общеразвивающего характера, содействующие повышению работоспособности, активности процессов внимания, памяти и мышления. Учебная деятельность в этой части урока может быть организована фронтально, по учебным группам, а также индивидуально (или с небольшой группой школьников).</w:t>
      </w:r>
    </w:p>
    <w:p w:rsidR="00A40133" w:rsidRPr="00A40133" w:rsidRDefault="00A40133" w:rsidP="00A40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401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Во-вторых, в основной части урока выделяют соответственно образовательный и двигательный компоненты. Образовательный компонент включает в себя постижение детьми учебных знаний и знакомство со способами физкультурной деятельности. В зависимости от объема учебного материала продолжительность этой части урока может быть от 3 до 15 мин. Двигательный компонент включает в себя обучение двигательным действиям и развитие физических качеств учащихся. Продолжительность этой части урока будет зависеть от времени, требующегося на решение задач, запланированных в образовательном компоненте. Между образовательным и двигательным компонентами основной части урока необходимо включать обязательную разминку (до 5—7 мин), которая по своему характеру должна </w:t>
      </w:r>
      <w:r w:rsidRPr="00A401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соотноситься с задачами двигательного компонента. Вместе с тем если урок проводится по типу целевого урока, то все учебное время основной части отводится на решение соответствующей педагогической задачи.</w:t>
      </w:r>
    </w:p>
    <w:p w:rsidR="00A40133" w:rsidRPr="00A40133" w:rsidRDefault="00A40133" w:rsidP="00A40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401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В-третьих, продолжительность заключительной части урока зависит от продолжительности основной части, но не превышает 5—7 мин.</w:t>
      </w:r>
    </w:p>
    <w:p w:rsidR="00A40133" w:rsidRPr="00A40133" w:rsidRDefault="00A40133" w:rsidP="00A40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401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Уроки с образовательно-обучающей направленностью используются по преимуществу для обучения практическому материалу, который содержится в разделе «Физическое совершенствование» (гимнастика, легкая атлетика и др.). На этих же уроках учащиеся осваивают и учебные знания, но только те, которые касаются предмета обучения (например, названия упражнений, описание техники их выполнения и т. п.).</w:t>
      </w:r>
    </w:p>
    <w:p w:rsidR="00A40133" w:rsidRPr="00A40133" w:rsidRDefault="00A40133" w:rsidP="00A40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401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Данный вид уроков проводится по типу комплексных уроков с решением нескольких педагогических задач.</w:t>
      </w:r>
    </w:p>
    <w:p w:rsidR="00A40133" w:rsidRPr="00A40133" w:rsidRDefault="00A40133" w:rsidP="00A40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401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Отличительные особенности планирования этих уроков:</w:t>
      </w:r>
    </w:p>
    <w:p w:rsidR="00A40133" w:rsidRPr="00A40133" w:rsidRDefault="00A40133" w:rsidP="00A40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планирование задач обучения осуществляется в логике поэтапного формирования двигательного навыка: начальное обучение, углубленное разучивание и закрепление, совершенствование;</w:t>
      </w:r>
    </w:p>
    <w:p w:rsidR="00A40133" w:rsidRPr="00A40133" w:rsidRDefault="00A40133" w:rsidP="00A40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3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планирование освоения физических упражнений согласовывается с задачами обучения, а динамика нагрузки — с закономерностями постепенного нарастания утомления, возникающего в процессе их выполнения;</w:t>
      </w:r>
    </w:p>
    <w:p w:rsidR="00A40133" w:rsidRPr="00A40133" w:rsidRDefault="00A40133" w:rsidP="00A40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3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планирование развития физических качеств осуществляется после решения задач обучения в определенной последовательности: 1) гибкость, координация движений, быстрота;  2) сила (скоростно-силовые и собственно силовые способности); 3) выносливость (общая и специальная).</w:t>
      </w:r>
    </w:p>
    <w:p w:rsidR="001B19A4" w:rsidRPr="001B19A4" w:rsidRDefault="001B19A4" w:rsidP="001B19A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19A4" w:rsidRPr="001B19A4" w:rsidRDefault="001B19A4" w:rsidP="001B19A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19A4" w:rsidRPr="001B19A4" w:rsidRDefault="001B19A4" w:rsidP="001B19A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Место учебного  предмета в учебном плане</w:t>
      </w:r>
    </w:p>
    <w:p w:rsidR="001B19A4" w:rsidRPr="001B19A4" w:rsidRDefault="001B19A4" w:rsidP="001B19A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B19A4" w:rsidRPr="001B19A4" w:rsidRDefault="001B19A4" w:rsidP="00A4013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B1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план  гимназии на изучение предмета «Физическая культура»  в  9 классе отводит  3 часа в неделю, всего 102 ч. в год. Третий час на преподавание учебного предмета «Физическая культура» был введен приказом </w:t>
      </w:r>
      <w:proofErr w:type="spellStart"/>
      <w:r w:rsidRPr="001B1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1B1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30 августа 2010 г. №889. </w:t>
      </w:r>
    </w:p>
    <w:p w:rsidR="00A40133" w:rsidRDefault="00A40133" w:rsidP="001B19A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0133" w:rsidRDefault="00A40133" w:rsidP="001B19A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0133" w:rsidRDefault="00A40133" w:rsidP="001B19A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0133" w:rsidRDefault="00A40133" w:rsidP="001B19A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0133" w:rsidRDefault="00A40133" w:rsidP="001B19A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0133" w:rsidRDefault="00A40133" w:rsidP="001B19A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0133" w:rsidRDefault="00A40133" w:rsidP="001B19A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0133" w:rsidRDefault="00A40133" w:rsidP="001B19A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19A4" w:rsidRPr="001B19A4" w:rsidRDefault="001B19A4" w:rsidP="001B19A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B1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</w:t>
      </w:r>
    </w:p>
    <w:p w:rsidR="001B19A4" w:rsidRPr="001B19A4" w:rsidRDefault="001B19A4" w:rsidP="001B19A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19A4" w:rsidRPr="001B19A4" w:rsidRDefault="001B19A4" w:rsidP="001B19A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19A4" w:rsidRPr="001B19A4" w:rsidRDefault="001B19A4" w:rsidP="001B19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c"/>
        <w:tblW w:w="9591" w:type="dxa"/>
        <w:jc w:val="center"/>
        <w:tblInd w:w="-957" w:type="dxa"/>
        <w:tblLook w:val="01E0" w:firstRow="1" w:lastRow="1" w:firstColumn="1" w:lastColumn="1" w:noHBand="0" w:noVBand="0"/>
      </w:tblPr>
      <w:tblGrid>
        <w:gridCol w:w="1032"/>
        <w:gridCol w:w="5831"/>
        <w:gridCol w:w="2728"/>
      </w:tblGrid>
      <w:tr w:rsidR="001B19A4" w:rsidRPr="00A40133" w:rsidTr="006E1767">
        <w:trPr>
          <w:jc w:val="center"/>
        </w:trPr>
        <w:tc>
          <w:tcPr>
            <w:tcW w:w="1032" w:type="dxa"/>
          </w:tcPr>
          <w:p w:rsidR="001B19A4" w:rsidRPr="00A40133" w:rsidRDefault="001B19A4" w:rsidP="001B19A4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A40133">
              <w:rPr>
                <w:b/>
                <w:color w:val="000000"/>
                <w:sz w:val="24"/>
                <w:szCs w:val="24"/>
              </w:rPr>
              <w:t xml:space="preserve">№  </w:t>
            </w:r>
            <w:proofErr w:type="gramStart"/>
            <w:r w:rsidRPr="00A40133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A40133">
              <w:rPr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831" w:type="dxa"/>
          </w:tcPr>
          <w:p w:rsidR="001B19A4" w:rsidRPr="00A40133" w:rsidRDefault="001B19A4" w:rsidP="001B19A4">
            <w:pPr>
              <w:jc w:val="both"/>
              <w:rPr>
                <w:b/>
                <w:sz w:val="24"/>
                <w:szCs w:val="24"/>
              </w:rPr>
            </w:pPr>
            <w:r w:rsidRPr="00A40133">
              <w:rPr>
                <w:b/>
                <w:sz w:val="24"/>
                <w:szCs w:val="24"/>
              </w:rPr>
              <w:t>Содержание учебной программы</w:t>
            </w:r>
          </w:p>
        </w:tc>
        <w:tc>
          <w:tcPr>
            <w:tcW w:w="2728" w:type="dxa"/>
          </w:tcPr>
          <w:p w:rsidR="001B19A4" w:rsidRPr="00A40133" w:rsidRDefault="001B19A4" w:rsidP="001B19A4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A40133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1B19A4" w:rsidRPr="00A40133" w:rsidTr="006E1767">
        <w:trPr>
          <w:jc w:val="center"/>
        </w:trPr>
        <w:tc>
          <w:tcPr>
            <w:tcW w:w="1032" w:type="dxa"/>
          </w:tcPr>
          <w:p w:rsidR="001B19A4" w:rsidRPr="00A40133" w:rsidRDefault="001B19A4" w:rsidP="001B19A4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A40133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831" w:type="dxa"/>
          </w:tcPr>
          <w:p w:rsidR="001B19A4" w:rsidRPr="00A40133" w:rsidRDefault="001B19A4" w:rsidP="001B19A4">
            <w:pPr>
              <w:jc w:val="both"/>
              <w:rPr>
                <w:color w:val="000000"/>
                <w:sz w:val="24"/>
                <w:szCs w:val="24"/>
              </w:rPr>
            </w:pPr>
            <w:r w:rsidRPr="00A40133">
              <w:rPr>
                <w:color w:val="000000"/>
                <w:sz w:val="24"/>
                <w:szCs w:val="24"/>
              </w:rPr>
              <w:t>Основы о физической культуре</w:t>
            </w:r>
          </w:p>
        </w:tc>
        <w:tc>
          <w:tcPr>
            <w:tcW w:w="2728" w:type="dxa"/>
          </w:tcPr>
          <w:p w:rsidR="001B19A4" w:rsidRPr="00A40133" w:rsidRDefault="001B19A4" w:rsidP="001B19A4">
            <w:pPr>
              <w:jc w:val="both"/>
              <w:rPr>
                <w:color w:val="000000"/>
                <w:sz w:val="24"/>
                <w:szCs w:val="24"/>
              </w:rPr>
            </w:pPr>
            <w:r w:rsidRPr="00A40133">
              <w:rPr>
                <w:color w:val="000000"/>
                <w:sz w:val="24"/>
                <w:szCs w:val="24"/>
              </w:rPr>
              <w:t>в процессе урока</w:t>
            </w:r>
          </w:p>
        </w:tc>
      </w:tr>
      <w:tr w:rsidR="001B19A4" w:rsidRPr="00A40133" w:rsidTr="006E1767">
        <w:trPr>
          <w:jc w:val="center"/>
        </w:trPr>
        <w:tc>
          <w:tcPr>
            <w:tcW w:w="1032" w:type="dxa"/>
          </w:tcPr>
          <w:p w:rsidR="001B19A4" w:rsidRPr="00A40133" w:rsidRDefault="001B19A4" w:rsidP="001B19A4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A40133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831" w:type="dxa"/>
          </w:tcPr>
          <w:p w:rsidR="001B19A4" w:rsidRPr="00A40133" w:rsidRDefault="001B19A4" w:rsidP="001B19A4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A40133">
              <w:rPr>
                <w:sz w:val="24"/>
                <w:szCs w:val="24"/>
              </w:rPr>
              <w:t>Легкая атлетика</w:t>
            </w:r>
          </w:p>
        </w:tc>
        <w:tc>
          <w:tcPr>
            <w:tcW w:w="2728" w:type="dxa"/>
          </w:tcPr>
          <w:p w:rsidR="001B19A4" w:rsidRPr="00A40133" w:rsidRDefault="001B19A4" w:rsidP="001B19A4">
            <w:pPr>
              <w:jc w:val="both"/>
              <w:rPr>
                <w:color w:val="000000"/>
                <w:sz w:val="24"/>
                <w:szCs w:val="24"/>
              </w:rPr>
            </w:pPr>
            <w:r w:rsidRPr="00A40133">
              <w:rPr>
                <w:color w:val="000000"/>
                <w:sz w:val="24"/>
                <w:szCs w:val="24"/>
              </w:rPr>
              <w:t>24</w:t>
            </w:r>
          </w:p>
        </w:tc>
      </w:tr>
      <w:tr w:rsidR="001B19A4" w:rsidRPr="00A40133" w:rsidTr="006E1767">
        <w:trPr>
          <w:jc w:val="center"/>
        </w:trPr>
        <w:tc>
          <w:tcPr>
            <w:tcW w:w="1032" w:type="dxa"/>
          </w:tcPr>
          <w:p w:rsidR="001B19A4" w:rsidRPr="00A40133" w:rsidRDefault="001B19A4" w:rsidP="001B19A4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A40133"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5831" w:type="dxa"/>
          </w:tcPr>
          <w:p w:rsidR="001B19A4" w:rsidRPr="00A40133" w:rsidRDefault="001B19A4" w:rsidP="001B19A4">
            <w:pPr>
              <w:jc w:val="both"/>
              <w:rPr>
                <w:color w:val="000000"/>
                <w:sz w:val="24"/>
                <w:szCs w:val="24"/>
              </w:rPr>
            </w:pPr>
            <w:r w:rsidRPr="00A40133">
              <w:rPr>
                <w:sz w:val="24"/>
                <w:szCs w:val="24"/>
              </w:rPr>
              <w:t>Подвижные игры с элементами спортивных игр</w:t>
            </w:r>
          </w:p>
        </w:tc>
        <w:tc>
          <w:tcPr>
            <w:tcW w:w="2728" w:type="dxa"/>
          </w:tcPr>
          <w:p w:rsidR="001B19A4" w:rsidRPr="00A40133" w:rsidRDefault="001B19A4" w:rsidP="001B19A4">
            <w:pPr>
              <w:jc w:val="both"/>
              <w:rPr>
                <w:color w:val="000000"/>
                <w:sz w:val="24"/>
                <w:szCs w:val="24"/>
              </w:rPr>
            </w:pPr>
            <w:r w:rsidRPr="00A40133">
              <w:rPr>
                <w:color w:val="000000"/>
                <w:sz w:val="24"/>
                <w:szCs w:val="24"/>
              </w:rPr>
              <w:t>38</w:t>
            </w:r>
          </w:p>
        </w:tc>
      </w:tr>
      <w:tr w:rsidR="001B19A4" w:rsidRPr="00A40133" w:rsidTr="006E1767">
        <w:trPr>
          <w:jc w:val="center"/>
        </w:trPr>
        <w:tc>
          <w:tcPr>
            <w:tcW w:w="1032" w:type="dxa"/>
          </w:tcPr>
          <w:p w:rsidR="001B19A4" w:rsidRPr="00A40133" w:rsidRDefault="001B19A4" w:rsidP="001B19A4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A40133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5831" w:type="dxa"/>
          </w:tcPr>
          <w:p w:rsidR="001B19A4" w:rsidRPr="00A40133" w:rsidRDefault="001B19A4" w:rsidP="001B19A4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A40133">
              <w:rPr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2728" w:type="dxa"/>
          </w:tcPr>
          <w:p w:rsidR="001B19A4" w:rsidRPr="00A40133" w:rsidRDefault="001B19A4" w:rsidP="001B19A4">
            <w:pPr>
              <w:jc w:val="both"/>
              <w:rPr>
                <w:color w:val="000000"/>
                <w:sz w:val="24"/>
                <w:szCs w:val="24"/>
              </w:rPr>
            </w:pPr>
            <w:r w:rsidRPr="00A40133">
              <w:rPr>
                <w:color w:val="000000"/>
                <w:sz w:val="24"/>
                <w:szCs w:val="24"/>
              </w:rPr>
              <w:t xml:space="preserve">19 </w:t>
            </w:r>
          </w:p>
        </w:tc>
      </w:tr>
      <w:tr w:rsidR="001B19A4" w:rsidRPr="00A40133" w:rsidTr="006E1767">
        <w:trPr>
          <w:jc w:val="center"/>
        </w:trPr>
        <w:tc>
          <w:tcPr>
            <w:tcW w:w="1032" w:type="dxa"/>
          </w:tcPr>
          <w:p w:rsidR="001B19A4" w:rsidRPr="00A40133" w:rsidRDefault="001B19A4" w:rsidP="001B19A4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A40133"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5831" w:type="dxa"/>
          </w:tcPr>
          <w:p w:rsidR="001B19A4" w:rsidRPr="00A40133" w:rsidRDefault="001B19A4" w:rsidP="001B19A4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A40133">
              <w:rPr>
                <w:sz w:val="24"/>
                <w:szCs w:val="24"/>
              </w:rPr>
              <w:t>Лыжная подготовка</w:t>
            </w:r>
          </w:p>
        </w:tc>
        <w:tc>
          <w:tcPr>
            <w:tcW w:w="2728" w:type="dxa"/>
          </w:tcPr>
          <w:p w:rsidR="001B19A4" w:rsidRPr="00A40133" w:rsidRDefault="001B19A4" w:rsidP="001B19A4">
            <w:pPr>
              <w:jc w:val="both"/>
              <w:rPr>
                <w:color w:val="000000"/>
                <w:sz w:val="24"/>
                <w:szCs w:val="24"/>
              </w:rPr>
            </w:pPr>
            <w:r w:rsidRPr="00A40133">
              <w:rPr>
                <w:color w:val="000000"/>
                <w:sz w:val="24"/>
                <w:szCs w:val="24"/>
              </w:rPr>
              <w:t>21</w:t>
            </w:r>
          </w:p>
        </w:tc>
      </w:tr>
    </w:tbl>
    <w:p w:rsidR="001B19A4" w:rsidRPr="00A40133" w:rsidRDefault="001B19A4" w:rsidP="001B19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19A4" w:rsidRPr="00A40133" w:rsidRDefault="001B19A4" w:rsidP="001B19A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19A4" w:rsidRPr="001B19A4" w:rsidRDefault="001B19A4" w:rsidP="001B19A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19A4" w:rsidRPr="001B19A4" w:rsidRDefault="001B19A4" w:rsidP="001B19A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B1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Содержание учебного предмета</w:t>
      </w:r>
    </w:p>
    <w:p w:rsidR="001B19A4" w:rsidRPr="001B19A4" w:rsidRDefault="001B19A4" w:rsidP="001B1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19A4" w:rsidRPr="001B19A4" w:rsidRDefault="001B19A4" w:rsidP="00C736B1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ОСНОВЫ ЗНАНИЙ  </w:t>
      </w:r>
    </w:p>
    <w:p w:rsidR="001B19A4" w:rsidRPr="001B19A4" w:rsidRDefault="001B19A4" w:rsidP="001B19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развития  современных Олимпийских игр. Характеристика подросткового возраста и его проблемы. Нужды организма для правильного функционирования. Питание  и его значение для роста и развития. Оздоровительные системы.  Составление комплексов упражнений корригирующей гимнастики.</w:t>
      </w:r>
    </w:p>
    <w:p w:rsidR="001B19A4" w:rsidRPr="001B19A4" w:rsidRDefault="001B19A4" w:rsidP="001B19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C736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B19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ФИЗИЧЕСКОЕ СОВЕРШЕНСТВОВАНИЕ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   Общая (базовая) физическая подготовка</w:t>
      </w:r>
    </w:p>
    <w:p w:rsidR="001B19A4" w:rsidRPr="001B19A4" w:rsidRDefault="001B19A4" w:rsidP="001B19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1C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Гимнастика с основами акробатики</w:t>
      </w:r>
      <w:r w:rsidRPr="001B19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  Акробатика -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Комплекс упражнений коррекционной гимнастики. Акробатическая комбинация (серия кувырков вперед и назад в группировки); стойка на лопатках; переворот боком; стойка на голове; стойка на руках у стены, кувырок назад в </w:t>
      </w:r>
      <w:proofErr w:type="spellStart"/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полушпагат</w:t>
      </w:r>
      <w:proofErr w:type="spellEnd"/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Наклон вперед из положения сидя длинный кувырок с разбега выполнение слитно 2-3 кувырка</w:t>
      </w:r>
      <w:proofErr w:type="gramStart"/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мост</w:t>
      </w:r>
    </w:p>
    <w:p w:rsidR="001B19A4" w:rsidRPr="001B19A4" w:rsidRDefault="001B19A4" w:rsidP="001B19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Строевые упражнения – на каждом уроке: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перестроение  из колонны по одному в колонну по два дроблением и сведением</w:t>
      </w:r>
      <w:proofErr w:type="gramStart"/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Пол-оборота направо. И налево. Строевой шаг, размыкание и смыкание на месте.</w:t>
      </w:r>
    </w:p>
    <w:p w:rsidR="001B19A4" w:rsidRPr="001B19A4" w:rsidRDefault="001B19A4" w:rsidP="001B19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Комплекс УГГ – на каждом уроке </w:t>
      </w:r>
      <w:proofErr w:type="gramStart"/>
      <w:r w:rsidRPr="001B19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предметами и без предметов</w:t>
      </w:r>
    </w:p>
    <w:p w:rsidR="001B19A4" w:rsidRPr="001B19A4" w:rsidRDefault="001B19A4" w:rsidP="001B19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Висы </w:t>
      </w:r>
      <w:proofErr w:type="gramStart"/>
      <w:r w:rsidRPr="001B19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ис на согнутых руках, подтягивание. Подъем переворотом, передвижение в висе на руках</w:t>
      </w:r>
      <w:proofErr w:type="gramStart"/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B19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</w:p>
    <w:p w:rsidR="001B19A4" w:rsidRPr="001B19A4" w:rsidRDefault="001B19A4" w:rsidP="001B19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Упражнение в равновесии</w:t>
      </w:r>
      <w:proofErr w:type="gramStart"/>
      <w:r w:rsidRPr="001B19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Ходьба приставными шагами на скамейке;  приседание; соскоки прогнувшись. Пробежка по бревну, прыжки на одной ноге, расхождение при встречи, повороты на носках в полу приседе, полу шпагат, </w:t>
      </w:r>
      <w:proofErr w:type="gramStart"/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соскок</w:t>
      </w:r>
      <w:proofErr w:type="gramEnd"/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прогнувшись, ласточка.   </w:t>
      </w:r>
    </w:p>
    <w:p w:rsidR="001B19A4" w:rsidRPr="001B19A4" w:rsidRDefault="001B19A4" w:rsidP="001B19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Опорный прыжки – 3 часа </w:t>
      </w:r>
      <w:proofErr w:type="gramStart"/>
      <w:r w:rsidRPr="001B19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скок в упор присев соскок прогнувшись козел в ширину    h100-110см.</w:t>
      </w:r>
    </w:p>
    <w:p w:rsidR="001B19A4" w:rsidRPr="001B19A4" w:rsidRDefault="001B19A4" w:rsidP="001B19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1C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Легкая атлетика</w:t>
      </w:r>
      <w:r w:rsidRPr="001B19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 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Старт с опорой на одну руку</w:t>
      </w:r>
      <w:proofErr w:type="gramStart"/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бег 30м, 60м,100м, челночный бег 4\15м, прыжок в длину с разбега и с места, метание малого мяча  на дальность., метание малого мяча в вертикальную и горизонтальную цель с 8 метров 5 попыток, сгибание  рук в упоре лежа за 30 сек и 1 мин, бег 1000м.преодоление препятствий с опорой на одну руку Длительный бег  от 5 до 20 мин. распределения дыхания на дистанции, техника дыхания  на дистанции, кросс2500 м. – девочки, 3000 </w:t>
      </w:r>
      <w:proofErr w:type="gramStart"/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м-</w:t>
      </w:r>
      <w:proofErr w:type="gramEnd"/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мальчики.</w:t>
      </w:r>
    </w:p>
    <w:p w:rsidR="001B19A4" w:rsidRPr="001B19A4" w:rsidRDefault="001B19A4" w:rsidP="001B19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Техника </w:t>
      </w:r>
      <w:proofErr w:type="gramStart"/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–т</w:t>
      </w:r>
      <w:proofErr w:type="gramEnd"/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актическая подготовка в избранном виде спорта  </w:t>
      </w:r>
      <w:r w:rsidRPr="00B161C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Баскетбол</w:t>
      </w:r>
      <w:r w:rsidRPr="001B19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Стойка игрока; перемещение в стойки приставными шагами боком, лицом и спиной вперед; остановка двумя шагами и прыжком; повороты без мяча и с мячом; комбинация из основных элементов техники передвижений (перемещение в стойке, остановка, поворот</w:t>
      </w:r>
      <w:proofErr w:type="gramStart"/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ускорение).  Ловля и передача мяча двумя руками от груди, из-за головы и от плеча на месте и в движении. Ведение мяча на месте и в движении с изменением направления движения и скорости. Штрафной бросок двумя руками с места от груди без сопротивления противника. Вырывание и выбивание мяча. «</w:t>
      </w:r>
      <w:proofErr w:type="spellStart"/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Стритбол</w:t>
      </w:r>
      <w:proofErr w:type="spellEnd"/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» Технические действия без мяча и с мячом, тактические действия с мячом по упрощенным правилам, правила игры.</w:t>
      </w:r>
    </w:p>
    <w:p w:rsidR="001B19A4" w:rsidRPr="001B19A4" w:rsidRDefault="001B19A4" w:rsidP="001B19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1C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Волейбол: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Стойка игрока, перемещение в стойке приставными шагами боком, лицом и спиной вперед; ходьба и бег; выполнение заданий (сесть на пол, встать, подпрыгнуть и др.). Передача мяча сверху двумя руками на месте и после перемещения вперед; передача мяча над собой; Прием мяча снизу двумя руками на месте и после перемещения вперед</w:t>
      </w:r>
      <w:proofErr w:type="gramStart"/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</w:t>
      </w:r>
      <w:proofErr w:type="gramEnd"/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Нижняя прямая подача мяча с расстояния 3-6 метров.  Прямой нападающий удар после подбрасывания мяча партнером. Комбинация из основных элементов (приема, передачи, удара); Комбинация из основных элементов  техники перемещений и владения мяча. Тактика свободного нападения</w:t>
      </w:r>
      <w:proofErr w:type="gramStart"/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Позиционное нападение без изменения позиции игроков. Игра по упрощенным правилам 6:6, 2:2, 3:3, 4:4, 5:5. И на укороченных площадках.  Технические действия без мяча и с мячом, тактические действия с мячом по упрощенным правилам игры, Подводящая игра «Пионербол»</w:t>
      </w:r>
    </w:p>
    <w:p w:rsidR="00B161C9" w:rsidRDefault="001B19A4" w:rsidP="00B161C9">
      <w:pPr>
        <w:spacing w:after="0"/>
        <w:jc w:val="both"/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161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Лыжная подготовка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1B19A4"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 xml:space="preserve">История лыжного спорта. Основные правила соревнований. Одежда, обувь и лыжный </w:t>
      </w:r>
      <w:proofErr w:type="spellStart"/>
      <w:r w:rsidRPr="001B19A4"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>инвентарь</w:t>
      </w:r>
      <w:proofErr w:type="gramStart"/>
      <w:r w:rsidRPr="001B19A4"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1B19A4"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1B19A4"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равила</w:t>
      </w:r>
      <w:proofErr w:type="spellEnd"/>
      <w:r w:rsidRPr="001B19A4"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техники безопасности Одновременный одношажный ход. Подъём в гору скользящим шагом. Преодоление бугров и впадин при спуске с горы. Поворот на месте ма</w:t>
      </w:r>
      <w:r w:rsidRPr="001B19A4"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хом. Прохождение дистанции 4 км. Игры: «Гонки с преследовани</w:t>
      </w:r>
      <w:r w:rsidR="00B161C9"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ем», «Гонки с выбыванием», и др.  </w:t>
      </w:r>
    </w:p>
    <w:p w:rsidR="00B161C9" w:rsidRDefault="00B161C9" w:rsidP="00B161C9">
      <w:pPr>
        <w:spacing w:after="0"/>
        <w:jc w:val="both"/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161C9" w:rsidRPr="005D1842" w:rsidRDefault="00B161C9" w:rsidP="00B161C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8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двигательных качеств</w:t>
      </w:r>
    </w:p>
    <w:p w:rsidR="00B161C9" w:rsidRPr="00B161C9" w:rsidRDefault="00B161C9" w:rsidP="00C736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161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Развитие скоростных способностей:</w:t>
      </w:r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ходьба и бег в различных направлениях в максимальном темпе с внезапными остановками и выполнением различных заданий (типа: прыжки вверх, назад, вправо, влево; приседания); бег с максимальной частотой ша</w:t>
      </w:r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гов и максимальной скоростью с выпрыгиванием вверх и доставанием ориентиров левой (правой) ру</w:t>
      </w:r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кой; челночный бег (чередование прохождения задан</w:t>
      </w:r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отрезков дистанции лицом и спиной вперед);</w:t>
      </w:r>
      <w:proofErr w:type="gramEnd"/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с максимальной скоростью между стоек (лицом и спи</w:t>
      </w:r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ной вперед); </w:t>
      </w:r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бег с максимальной скоростью с предва</w:t>
      </w:r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рительным выполнением </w:t>
      </w:r>
      <w:proofErr w:type="spellStart"/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многоскоков</w:t>
      </w:r>
      <w:proofErr w:type="spellEnd"/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t>; ускорения по прямой с выпадами в правую и левую стороны; уско</w:t>
      </w:r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рения с доставанием рукой мяча, подвешенного на разной высоте; передача мяча двумя руками от груди при встречном беге в колоннах;</w:t>
      </w:r>
      <w:proofErr w:type="gramEnd"/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в разных на</w:t>
      </w:r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правлениях с доставанием одной и двумя руками мя</w:t>
      </w:r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ча, подвешенного на разной высоте; кувырки вперед, назад, боком с последующим рывком на 3—5 м; вы</w:t>
      </w:r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полнение освоенных тактических действий и техниче</w:t>
      </w:r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ских приемов в быстром темпе; индивидуальные учеб</w:t>
      </w:r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задания с увеличенным объемом рывковых дейст</w:t>
      </w:r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вий, скоростных пробежек, финтов без мяча и с мячом (разрабатываются школьниками самостоятельно;</w:t>
      </w:r>
      <w:proofErr w:type="gramEnd"/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бег на месте с максимальной скоростью с опорой на руки и без опоры; бег в максимальном темпе; максимальный бег в горку и с горки; повторное </w:t>
      </w:r>
      <w:proofErr w:type="spellStart"/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пробегание</w:t>
      </w:r>
      <w:proofErr w:type="spellEnd"/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дистанций с максималь</w:t>
      </w:r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скоростью по прямой, на повороте и со старта; мак</w:t>
      </w:r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симальный бег «с ходу»; бег с максимальной скоростью на дистанции 30 и </w:t>
      </w:r>
      <w:smartTag w:uri="urn:schemas-microsoft-com:office:smarttags" w:element="metricconverter">
        <w:smartTagPr>
          <w:attr w:name="ProductID" w:val="60 м"/>
        </w:smartTagPr>
        <w:r w:rsidRPr="00B161C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60 м</w:t>
        </w:r>
      </w:smartTag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прыжки через скакалку в мак</w:t>
      </w:r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симальном темпе; ускорение, переходящее в </w:t>
      </w:r>
      <w:proofErr w:type="spellStart"/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многоскоки</w:t>
      </w:r>
      <w:proofErr w:type="spellEnd"/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многоскоки</w:t>
      </w:r>
      <w:proofErr w:type="spellEnd"/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переходящие в бег с ускорением; бас</w:t>
      </w:r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кетбол и мини-футбол по упрощенным правилам.</w:t>
      </w:r>
    </w:p>
    <w:p w:rsidR="00B161C9" w:rsidRPr="00B161C9" w:rsidRDefault="00B161C9" w:rsidP="00C736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1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Развитие силовых способностей:</w:t>
      </w:r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комплексы уп</w:t>
      </w:r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ражнений с дополнительными отягощениями на основ</w:t>
      </w:r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мышечные группы; ходьба в глубоком приседе; прыжки на одной и двух ногах, с продвижением впе</w:t>
      </w:r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ред, по кругу, «змейкой», на месте с поворотом на 180 и 360'; прыжки со скакалкой на месте и с передвижением; </w:t>
      </w:r>
      <w:proofErr w:type="gramStart"/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прыжки в </w:t>
      </w:r>
      <w:proofErr w:type="spellStart"/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полуприседе</w:t>
      </w:r>
      <w:proofErr w:type="spellEnd"/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различных направлениях (лицом, спиной, пра</w:t>
      </w:r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вым или левым боком вперед), в парах с передачей мя</w:t>
      </w:r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ча двумя руками от груди; разнообразные прыжковые упражнения с дополнительным отягощением; </w:t>
      </w:r>
      <w:proofErr w:type="spellStart"/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напрыгивание</w:t>
      </w:r>
      <w:proofErr w:type="spellEnd"/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спрыгивание с последующим ускорением, выполнением кувырка вперед; броски набивного мяча  (1—3 кг) из различных исходных положений, с раз</w:t>
      </w:r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личной траекторией полета мяча одной и двумя "рука</w:t>
      </w:r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ми;</w:t>
      </w:r>
      <w:proofErr w:type="gramEnd"/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многоскоки</w:t>
      </w:r>
      <w:proofErr w:type="spellEnd"/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препятствия; челночный (3 х 10) бег с касанием рукой пола; бег по гимнастическим ма</w:t>
      </w:r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там с максимальной скоростью; бег, переходящий в </w:t>
      </w:r>
      <w:proofErr w:type="spellStart"/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многоскоки</w:t>
      </w:r>
      <w:proofErr w:type="spellEnd"/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чередующийся с </w:t>
      </w:r>
      <w:proofErr w:type="spellStart"/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многоскоками</w:t>
      </w:r>
      <w:proofErr w:type="spellEnd"/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</w:t>
      </w:r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скоки</w:t>
      </w:r>
      <w:proofErr w:type="spellEnd"/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переходящие в бег; индивидуальная сило</w:t>
      </w:r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вая подготовка (разрабатываются школьниками на основе учебного материала самостоятельно).    Специальные прыжковые упражнения с дополнительным отягоще</w:t>
      </w:r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нием; прыжки вверх с доставанием подвешенных предметов; прыжки в </w:t>
      </w:r>
      <w:proofErr w:type="spellStart"/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полуприседе</w:t>
      </w:r>
      <w:proofErr w:type="spellEnd"/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месте, с продвижени</w:t>
      </w:r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 в разные стороны); запрыгивание с последующим спрыгиванием; прыжки в глубину по методу «ударной тренировки»; прыжки в высоту с продвижением и из</w:t>
      </w:r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менением направлений, поворотами вправо и влево, </w:t>
      </w:r>
      <w:proofErr w:type="gramStart"/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правой, левой и поочередно; </w:t>
      </w:r>
      <w:proofErr w:type="gramStart"/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с препятствиями; бег в горку, с дополнительным отягощением и без; комплек</w:t>
      </w:r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сы упражнений с набивными мячами; атлетическая гимнастика (упражнения с локальным отягощением на мышечные группы, обеспечивающие выполнение прыжков и метаний); упражнения на мышцы тулови</w:t>
      </w:r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ща с дополнительным отягощением (гантели, штанга, тренажеры); индивидуальные комплексы скоростно-силовых упражнений по методу круговой тренировки (со</w:t>
      </w:r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ставляются школьниками самостоятельно).</w:t>
      </w:r>
      <w:proofErr w:type="gramEnd"/>
    </w:p>
    <w:p w:rsidR="00B161C9" w:rsidRPr="00B161C9" w:rsidRDefault="00B161C9" w:rsidP="00C736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161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Развитие выносливости:</w:t>
      </w:r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повторное </w:t>
      </w:r>
      <w:proofErr w:type="spellStart"/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пробегание</w:t>
      </w:r>
      <w:proofErr w:type="spellEnd"/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скоростных дистанций (100—150 м) с изменяющимся интервалом отдыха; непрерывный бег с чередованием скорости передвижения в режиме умеренной и макси</w:t>
      </w:r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мальной интенсивности; повторный «гладкий» бег и бег «змейкой» в режиме большой интенсивности; кроссовый бег и бег по пересеченной местности; поло</w:t>
      </w:r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сы препятствий с увеличенным объемом разнообраз</w:t>
      </w:r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прыжковых упражнений; игра в баскетбол с уве</w:t>
      </w:r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личивающимся временем игры.</w:t>
      </w:r>
      <w:proofErr w:type="gramEnd"/>
    </w:p>
    <w:p w:rsidR="00B161C9" w:rsidRPr="00B161C9" w:rsidRDefault="00B161C9" w:rsidP="00C736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1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lastRenderedPageBreak/>
        <w:t>Развитие координации:</w:t>
      </w:r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бег по ребру гимнастической скамейки, прыжки по разметкам с изме</w:t>
      </w:r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няющейся амплитудой движений; броски малого мя</w:t>
      </w:r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 в стену одной (двумя) рукой с последующей его ловлей после отскока от стены (от пола); ведение мяча между стоек; ведение мяча с изменяющейся по ко</w:t>
      </w:r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манде скоростью и направлением передвижения; ве</w:t>
      </w:r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дение теннисного мяча.</w:t>
      </w:r>
    </w:p>
    <w:p w:rsidR="00B161C9" w:rsidRPr="00B161C9" w:rsidRDefault="00B161C9" w:rsidP="00C736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61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Развитие двигательных качеств:</w:t>
      </w:r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силы, быстроты, выносливости и гибкости проводится посредством разработанных комплексов, круговой тренировки, различных упражнений и подвижных игр для развития физических способностей с предметами и без них. </w:t>
      </w:r>
    </w:p>
    <w:p w:rsidR="00B161C9" w:rsidRPr="00B161C9" w:rsidRDefault="00B161C9" w:rsidP="00C736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1C9" w:rsidRPr="00B161C9" w:rsidRDefault="00B161C9" w:rsidP="00C736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Упражнения и нагрузка варьируются в соответствии с целью, поставленной на каждом учебно-тренировочном занятии.</w:t>
      </w:r>
    </w:p>
    <w:p w:rsidR="001B19A4" w:rsidRPr="001B19A4" w:rsidRDefault="00B161C9" w:rsidP="00C736B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61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1B19A4" w:rsidRPr="001B19A4" w:rsidRDefault="001B19A4" w:rsidP="001B19A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19A4" w:rsidRPr="001B19A4" w:rsidRDefault="001B19A4" w:rsidP="001B19A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19A4" w:rsidRPr="001B19A4" w:rsidRDefault="001B19A4" w:rsidP="00B161C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УЧАЩИМСЯ</w:t>
      </w:r>
    </w:p>
    <w:p w:rsidR="001B19A4" w:rsidRPr="001B19A4" w:rsidRDefault="001B19A4" w:rsidP="00B161C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УЧЕБНЫЕ НОРМАТИВЫ ПО ОСВОЕНИЮ НАВЫКОВ, УМЕНИЙ, РАЗВИТИЮ ДВИГАТЕЛЬНЫХ КАЧЕСТВ</w:t>
      </w:r>
    </w:p>
    <w:tbl>
      <w:tblPr>
        <w:tblW w:w="0" w:type="auto"/>
        <w:tblCellSpacing w:w="0" w:type="dxa"/>
        <w:tblInd w:w="27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25"/>
        <w:gridCol w:w="3960"/>
        <w:gridCol w:w="795"/>
        <w:gridCol w:w="795"/>
        <w:gridCol w:w="810"/>
        <w:gridCol w:w="795"/>
        <w:gridCol w:w="795"/>
        <w:gridCol w:w="810"/>
      </w:tblGrid>
      <w:tr w:rsidR="001B19A4" w:rsidRPr="001B19A4" w:rsidTr="006E1767">
        <w:trPr>
          <w:trHeight w:val="750"/>
          <w:tblCellSpacing w:w="0" w:type="dxa"/>
        </w:trPr>
        <w:tc>
          <w:tcPr>
            <w:tcW w:w="825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B19A4" w:rsidRPr="001B19A4" w:rsidRDefault="001B19A4" w:rsidP="001B19A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Контрольные упражнения</w:t>
            </w:r>
          </w:p>
          <w:p w:rsidR="001B19A4" w:rsidRPr="001B19A4" w:rsidRDefault="001B19A4" w:rsidP="001B19A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24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Девочки</w:t>
            </w:r>
          </w:p>
        </w:tc>
      </w:tr>
      <w:tr w:rsidR="001B19A4" w:rsidRPr="001B19A4" w:rsidTr="006E1767">
        <w:trPr>
          <w:trHeight w:val="72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1B19A4" w:rsidRPr="001B19A4" w:rsidTr="006E1767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30м. (сек)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</w:tr>
      <w:tr w:rsidR="001B19A4" w:rsidRPr="001B19A4" w:rsidTr="006E1767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60м. (сек)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</w:tr>
      <w:tr w:rsidR="001B19A4" w:rsidRPr="001B19A4" w:rsidTr="006E1767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1000м (мин, сек)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5,10</w:t>
            </w:r>
          </w:p>
        </w:tc>
      </w:tr>
      <w:tr w:rsidR="001B19A4" w:rsidRPr="001B19A4" w:rsidTr="006E1767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на дальность (м)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1B19A4" w:rsidRPr="001B19A4" w:rsidTr="006E1767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1B19A4" w:rsidRPr="001B19A4" w:rsidTr="006E1767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 (сек)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1B19A4" w:rsidRPr="001B19A4" w:rsidTr="006E1767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рук в упоре лежа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1B19A4" w:rsidRPr="001B19A4" w:rsidTr="006E1767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Поднятие туловища с </w:t>
            </w:r>
            <w:proofErr w:type="gramStart"/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лежа  30 сек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1B19A4" w:rsidRPr="001B19A4" w:rsidTr="006E1767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\раз\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1B19A4" w:rsidRPr="001B19A4" w:rsidTr="006E1767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4/9  \сек\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</w:tr>
      <w:tr w:rsidR="001B19A4" w:rsidRPr="001B19A4" w:rsidTr="006E1767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через скакалку 1 мин  \раз\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</w:tr>
      <w:tr w:rsidR="001B19A4" w:rsidRPr="001B19A4" w:rsidTr="006E1767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100 м.  \сек\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</w:t>
            </w:r>
          </w:p>
        </w:tc>
      </w:tr>
      <w:tr w:rsidR="001B19A4" w:rsidRPr="001B19A4" w:rsidTr="006E1767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  \</w:t>
            </w:r>
            <w:proofErr w:type="gramStart"/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19A4" w:rsidRPr="001B19A4" w:rsidTr="006E1767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в горизонтальную цель с 8 метров 5 попыток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19A4" w:rsidRPr="001B19A4" w:rsidTr="006E1767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в вертикальную цель с 8 метров 5 попыток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19A4" w:rsidRPr="001B19A4" w:rsidTr="006E1767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высоту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1B19A4" w:rsidRPr="001B19A4" w:rsidTr="006E1767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Поднимание туловища      1 мин  \раз\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1B19A4" w:rsidRPr="001B19A4" w:rsidTr="006E1767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набивного мяча   1 кг</w:t>
            </w:r>
            <w:proofErr w:type="gramStart"/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\</w:t>
            </w:r>
            <w:proofErr w:type="gramStart"/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м\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</w:tr>
    </w:tbl>
    <w:p w:rsidR="001B19A4" w:rsidRPr="001B19A4" w:rsidRDefault="001B19A4" w:rsidP="001B19A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19A4" w:rsidRPr="001B19A4" w:rsidRDefault="001B19A4" w:rsidP="001B19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19A4" w:rsidRPr="001B19A4" w:rsidRDefault="001B19A4" w:rsidP="001B19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19A4" w:rsidRPr="001B19A4" w:rsidRDefault="001B19A4" w:rsidP="001B19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19A4" w:rsidRPr="001B19A4" w:rsidRDefault="001B19A4" w:rsidP="001B19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19A4" w:rsidRPr="001B19A4" w:rsidRDefault="001B19A4" w:rsidP="001B19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19A4" w:rsidRPr="001B19A4" w:rsidRDefault="001B19A4" w:rsidP="001B19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19A4" w:rsidRPr="001B19A4" w:rsidRDefault="001B19A4" w:rsidP="001B19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ИЗУЧЕНИЯ ПРЕДМЕТА «ФИЗИЧЕСКАЯ КУЛЬТУРА»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19A4" w:rsidRPr="001B19A4" w:rsidRDefault="001B19A4" w:rsidP="001B19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научится:</w:t>
      </w:r>
    </w:p>
    <w:p w:rsidR="001B19A4" w:rsidRPr="001B19A4" w:rsidRDefault="001B19A4" w:rsidP="001B19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*  рассматривать физическую культуру как явление культу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ры, выделять исторические этапы её развития, характеризо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основные направления и формы её организации в со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временном обществе;</w:t>
      </w:r>
    </w:p>
    <w:p w:rsidR="001B19A4" w:rsidRPr="001B19A4" w:rsidRDefault="001B19A4" w:rsidP="001B19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« характеризовать содержательные основы здорового обра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 жизни, раскрывать его взаимосвязь со здоровьем, гармо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ничным физическим развитием и физической подготовлен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ностью, формированием качеств личности и профилактикой вредных привычек;</w:t>
      </w:r>
    </w:p>
    <w:p w:rsidR="001B19A4" w:rsidRPr="001B19A4" w:rsidRDefault="001B19A4" w:rsidP="001B19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*   определять базовые понятия и термины физической культуры, применять их в процессе совместных занятий фи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зическими упражнениями со своими сверстниками, излагать с их помощью особенности выполнения техники двигатель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действий и физических упражнений, развития физиче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ских качеств;</w:t>
      </w:r>
    </w:p>
    <w:p w:rsidR="001B19A4" w:rsidRPr="001B19A4" w:rsidRDefault="001B19A4" w:rsidP="001B19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*  разрабатывать содержание самостоятельных занятий фи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1B19A4" w:rsidRPr="001B19A4" w:rsidRDefault="001B19A4" w:rsidP="001B19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руководствоваться правилами профилактики травматизма и подготовки мест занятий, правильного выбора обуви и формы одежды в 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зависимости от времени года и погодных условий;</w:t>
      </w:r>
    </w:p>
    <w:p w:rsidR="001B19A4" w:rsidRPr="001B19A4" w:rsidRDefault="001B19A4" w:rsidP="001B19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*  руководствоваться правилами оказания первой помощи при травмах и ушибах во время самостоятельных занятий фи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зическими упражнениями.</w:t>
      </w:r>
    </w:p>
    <w:p w:rsidR="001B19A4" w:rsidRPr="001B19A4" w:rsidRDefault="001B19A4" w:rsidP="001B19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получит возможность научиться:</w:t>
      </w:r>
    </w:p>
    <w:p w:rsidR="001B19A4" w:rsidRPr="001B19A4" w:rsidRDefault="001B19A4" w:rsidP="001B19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*  характеризовать цель возрождения Олимпийских игр и роль Пьера де Кубертена в становлении современного олим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пийского движения, объяснять смысл символики и ритуалов Олимпийских игр;</w:t>
      </w:r>
    </w:p>
    <w:p w:rsidR="001B19A4" w:rsidRPr="001B19A4" w:rsidRDefault="001B19A4" w:rsidP="001B19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*  характеризовать исторические вехи развития отечествен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спортивного движения, великих спортсменов, принес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ших славу российскому спорту;</w:t>
      </w:r>
    </w:p>
    <w:p w:rsidR="001B19A4" w:rsidRPr="001B19A4" w:rsidRDefault="001B19A4" w:rsidP="001B19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*  определять признаки положительного влияния занятий физической подготовкой на укрепление здоровья, устанавли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связь между развитием физических качеств и основных систем организма.</w:t>
      </w:r>
    </w:p>
    <w:p w:rsidR="001B19A4" w:rsidRPr="001B19A4" w:rsidRDefault="001B19A4" w:rsidP="001B19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двигательной (физкультурной) деятельности Выпускник научится:</w:t>
      </w:r>
    </w:p>
    <w:p w:rsidR="001B19A4" w:rsidRPr="001B19A4" w:rsidRDefault="001B19A4" w:rsidP="001B19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*  использовать занятия физической культурой, спортив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игры и спортивные соревнования для организации ин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дивидуального отдыха и досуга, укрепления собственного здо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ровья, повышения уровня физических кондиций;</w:t>
      </w:r>
    </w:p>
    <w:p w:rsidR="001B19A4" w:rsidRPr="001B19A4" w:rsidRDefault="001B19A4" w:rsidP="001B19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*  составлять комплексы физических упражнений оздоро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вительной, тренирующей и корригирующей направленности, подбирать индивидуальную нагрузку с учётом функциональ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особенностей и возможностей собственного организма;</w:t>
      </w:r>
    </w:p>
    <w:p w:rsidR="001B19A4" w:rsidRPr="001B19A4" w:rsidRDefault="001B19A4" w:rsidP="001B19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* классифицировать физические упражнения по их функ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циональной направленности, планировать их последователь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и дозировку в процессе самостоятельных занятий по укреплению здоровья и развитию физических качеств;</w:t>
      </w:r>
    </w:p>
    <w:p w:rsidR="001B19A4" w:rsidRPr="001B19A4" w:rsidRDefault="001B19A4" w:rsidP="001B19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* самостоятельно проводить занятия по обучению двига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тельным действиям, анализировать особенности их выполне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выявлять ошибки и своевременно устранять их;</w:t>
      </w:r>
    </w:p>
    <w:p w:rsidR="001B19A4" w:rsidRPr="001B19A4" w:rsidRDefault="001B19A4" w:rsidP="001B19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* тестировать показатели физического развития и основ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физических качеств, сравнивать их с возрастными стан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дартами, контролировать особенности их динамики в процес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 самостоятельных занятий физической подготовкой;</w:t>
      </w:r>
    </w:p>
    <w:p w:rsidR="001B19A4" w:rsidRPr="001B19A4" w:rsidRDefault="001B19A4" w:rsidP="001B19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*  взаимодействовать со сверстниками в условиях самосто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ятельной учебной деятельности, оказывать помощь в органи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зации и проведении занятий, освоении новых двигательных действий, развитии физических качеств, тестировании физи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ческого развития и физической подготовленности.</w:t>
      </w:r>
    </w:p>
    <w:p w:rsidR="001B19A4" w:rsidRPr="001B19A4" w:rsidRDefault="001B19A4" w:rsidP="001B19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получит возможность научиться:</w:t>
      </w:r>
    </w:p>
    <w:p w:rsidR="001B19A4" w:rsidRPr="001B19A4" w:rsidRDefault="001B19A4" w:rsidP="001B19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*  вести дневник по физкультурной деятельности, вклю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чать в него оформление планов проведения самостоятельных занятий физическими упражнениями разной функциональ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направленности, данные контроля динамики индивиду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ального физического развития и физической подготовлен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ности;</w:t>
      </w:r>
    </w:p>
    <w:p w:rsidR="001B19A4" w:rsidRPr="001B19A4" w:rsidRDefault="001B19A4" w:rsidP="001B19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*  проводить занятия физической культурой с использова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нием оздоровительной ходьбы и бега, лыжных прогулок и ту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ристских  походов,   обеспечивать  их  оздоровительную  на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правленность;</w:t>
      </w:r>
    </w:p>
    <w:p w:rsidR="001B19A4" w:rsidRPr="001B19A4" w:rsidRDefault="001B19A4" w:rsidP="001B19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*  проводить восстановительные мероприятия с использова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нием банных процедур и сеансов оздоровительного массажа.</w:t>
      </w:r>
    </w:p>
    <w:p w:rsidR="001B19A4" w:rsidRPr="001B19A4" w:rsidRDefault="001B19A4" w:rsidP="001B19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совершенствование Выпускник научится:</w:t>
      </w:r>
    </w:p>
    <w:p w:rsidR="001B19A4" w:rsidRPr="001B19A4" w:rsidRDefault="001B19A4" w:rsidP="001B19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*   выполнять  комплексы  упражнений  по  профилактике утомления и перенапряжения организма, повышению его ра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ботоспособности в 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процессе трудовой и учебной деятельности;</w:t>
      </w:r>
    </w:p>
    <w:p w:rsidR="001B19A4" w:rsidRPr="001B19A4" w:rsidRDefault="001B19A4" w:rsidP="001B19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*   выполнять общеразвивающие упражнения, целенаправ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ленно воздействующие на развитие основных физических ка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честв (силы, быстроты, выносливости, гибкости и координа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ции);</w:t>
      </w:r>
    </w:p>
    <w:p w:rsidR="001B19A4" w:rsidRPr="001B19A4" w:rsidRDefault="001B19A4" w:rsidP="001B19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*   выполнять акробатические комбинации из числа хоро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шо освоенных упражнений;</w:t>
      </w:r>
    </w:p>
    <w:p w:rsidR="001B19A4" w:rsidRPr="001B19A4" w:rsidRDefault="001B19A4" w:rsidP="001B19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* выполнять гимнастические комбинации на спортивных снарядах из числа хорошо освоенных упражнений;</w:t>
      </w:r>
    </w:p>
    <w:p w:rsidR="001B19A4" w:rsidRPr="001B19A4" w:rsidRDefault="001B19A4" w:rsidP="001B19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* выполнять легкоатлетические упражнения в беге и прыжках (в высоту и длину);</w:t>
      </w:r>
    </w:p>
    <w:p w:rsidR="001B19A4" w:rsidRPr="001B19A4" w:rsidRDefault="001B19A4" w:rsidP="001B19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*  выполнять передвижения на лыжах скользящими спосо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бами ходьбы, демонстрировать технику умения последова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 чередовать их в процессе прохождения тренировочных дистанций (для снежных регионов России);</w:t>
      </w:r>
    </w:p>
    <w:p w:rsidR="001B19A4" w:rsidRPr="001B19A4" w:rsidRDefault="001B19A4" w:rsidP="001B19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*  выполнять спуски и торможения на лыжах с пологого склона одним из разученных способов;</w:t>
      </w:r>
    </w:p>
    <w:p w:rsidR="001B19A4" w:rsidRPr="001B19A4" w:rsidRDefault="001B19A4" w:rsidP="001B19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* выполнять основные технические действия и приёмы иг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 в футбол, волейбол, баскетбол в условиях учебной и иг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ровой деятельности;</w:t>
      </w:r>
    </w:p>
    <w:p w:rsidR="001B19A4" w:rsidRPr="001B19A4" w:rsidRDefault="001B19A4" w:rsidP="001B19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* выполнять тестовые упражнения на оценку уровня ин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дивидуального развития основных физических качеств.</w:t>
      </w:r>
    </w:p>
    <w:p w:rsidR="001B19A4" w:rsidRPr="001B19A4" w:rsidRDefault="001B19A4" w:rsidP="001B19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получит возможность научиться:</w:t>
      </w:r>
    </w:p>
    <w:p w:rsidR="001B19A4" w:rsidRPr="001B19A4" w:rsidRDefault="001B19A4" w:rsidP="001B19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*  выполнять комплексы упражнений лечебной физической культуры с учётом имеющихся индивидуальных нарушений в показателях здоровья;</w:t>
      </w:r>
    </w:p>
    <w:p w:rsidR="001B19A4" w:rsidRPr="001B19A4" w:rsidRDefault="001B19A4" w:rsidP="001B19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* преодолевать естественные и искусственные препятствия с помощью разнообразных способов лазанья, прыжков и бега;</w:t>
      </w:r>
    </w:p>
    <w:p w:rsidR="001B19A4" w:rsidRPr="001B19A4" w:rsidRDefault="001B19A4" w:rsidP="001B19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*  осуществлять судейство по одному из осваиваемых ви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дов спорта;</w:t>
      </w:r>
    </w:p>
    <w:p w:rsidR="001B19A4" w:rsidRPr="001B19A4" w:rsidRDefault="001B19A4" w:rsidP="001B19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* выполнять тестовые нормативы по физической подго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товке.</w:t>
      </w:r>
    </w:p>
    <w:p w:rsidR="001B19A4" w:rsidRPr="00B161C9" w:rsidRDefault="001B19A4" w:rsidP="001B19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1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Уровень подготовки </w:t>
      </w:r>
      <w:proofErr w:type="gramStart"/>
      <w:r w:rsidRPr="00B161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</w:p>
    <w:p w:rsidR="001B19A4" w:rsidRPr="001B19A4" w:rsidRDefault="001B19A4" w:rsidP="001B19A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содержания программного материала учебного предмета «Физическая культура» обучающиеся должны достигнуть предусмотренного образовательным минимумом уровня развития физической культуры.</w:t>
      </w:r>
    </w:p>
    <w:p w:rsidR="001B19A4" w:rsidRPr="001B19A4" w:rsidRDefault="001B19A4" w:rsidP="001B19A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Обучающиеся должны знать:</w:t>
      </w:r>
    </w:p>
    <w:p w:rsidR="001B19A4" w:rsidRPr="001B19A4" w:rsidRDefault="001B19A4" w:rsidP="001B19A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истории и особенностях зарождения и развития физической культуры и спорта;</w:t>
      </w:r>
    </w:p>
    <w:p w:rsidR="001B19A4" w:rsidRPr="001B19A4" w:rsidRDefault="001B19A4" w:rsidP="001B19A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способах и особенностях движений, передвижений;</w:t>
      </w:r>
    </w:p>
    <w:p w:rsidR="001B19A4" w:rsidRPr="001B19A4" w:rsidRDefault="001B19A4" w:rsidP="001B19A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работе мышц, систем дыхания, кровообращения при выполнении физических упражнений, о способах простейшего </w:t>
      </w:r>
      <w:proofErr w:type="gramStart"/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этих систем;</w:t>
      </w:r>
    </w:p>
    <w:p w:rsidR="001B19A4" w:rsidRPr="001B19A4" w:rsidRDefault="001B19A4" w:rsidP="001B19A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-  о терминологии разучиваемых упражнений, их функциональном смысле и направленности воздействия на организм;</w:t>
      </w:r>
    </w:p>
    <w:p w:rsidR="001B19A4" w:rsidRPr="001B19A4" w:rsidRDefault="001B19A4" w:rsidP="001B19A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общих и индивидуальных основах личной гигиены, правилах использования закаливаю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 процедур, профилактике нарушений осанки;</w:t>
      </w:r>
    </w:p>
    <w:p w:rsidR="001B19A4" w:rsidRPr="001B19A4" w:rsidRDefault="001B19A4" w:rsidP="001B19A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причинах травматизма на занятиях физической культуры. </w:t>
      </w:r>
    </w:p>
    <w:p w:rsidR="001B19A4" w:rsidRPr="001B19A4" w:rsidRDefault="001B19A4" w:rsidP="001B19A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Обучающиеся должны уметь:</w:t>
      </w:r>
    </w:p>
    <w:p w:rsidR="001B19A4" w:rsidRPr="001B19A4" w:rsidRDefault="001B19A4" w:rsidP="001B19A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основные движения, перемещения, упражнения по разделам программного мате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риала;</w:t>
      </w:r>
    </w:p>
    <w:p w:rsidR="001B19A4" w:rsidRPr="001B19A4" w:rsidRDefault="001B19A4" w:rsidP="001B19A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-  выполнять комплексы физических упражнений на развитие координации, гибкости, силы, скорости;</w:t>
      </w:r>
    </w:p>
    <w:p w:rsidR="001B19A4" w:rsidRPr="001B19A4" w:rsidRDefault="001B19A4" w:rsidP="001B19A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взаимодействовать с одноклассниками в процессе занятий физической культурой.</w:t>
      </w:r>
    </w:p>
    <w:p w:rsidR="001B19A4" w:rsidRPr="001B19A4" w:rsidRDefault="001B19A4" w:rsidP="001B19A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19A4" w:rsidRPr="001B19A4" w:rsidRDefault="001B19A4" w:rsidP="001B19A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19A4" w:rsidRPr="001B19A4" w:rsidRDefault="001B19A4" w:rsidP="001B19A4">
      <w:pPr>
        <w:spacing w:after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Материально – техническое обеспечение</w:t>
      </w:r>
    </w:p>
    <w:tbl>
      <w:tblPr>
        <w:tblpPr w:leftFromText="180" w:rightFromText="180" w:vertAnchor="text" w:horzAnchor="page" w:tblpX="1" w:tblpY="44"/>
        <w:tblW w:w="14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"/>
        <w:gridCol w:w="9883"/>
        <w:gridCol w:w="4012"/>
      </w:tblGrid>
      <w:tr w:rsidR="001B19A4" w:rsidRPr="001B19A4" w:rsidTr="006E1767">
        <w:trPr>
          <w:trHeight w:val="511"/>
        </w:trPr>
        <w:tc>
          <w:tcPr>
            <w:tcW w:w="923" w:type="dxa"/>
          </w:tcPr>
          <w:p w:rsidR="001B19A4" w:rsidRPr="001B19A4" w:rsidRDefault="001B19A4" w:rsidP="001B19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883" w:type="dxa"/>
          </w:tcPr>
          <w:p w:rsidR="001B19A4" w:rsidRPr="001B19A4" w:rsidRDefault="001B19A4" w:rsidP="001B19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 инвентарь, оборудование</w:t>
            </w:r>
          </w:p>
          <w:p w:rsidR="001B19A4" w:rsidRPr="001B19A4" w:rsidRDefault="001B19A4" w:rsidP="001B19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2" w:type="dxa"/>
          </w:tcPr>
          <w:p w:rsidR="001B19A4" w:rsidRPr="001B19A4" w:rsidRDefault="001B19A4" w:rsidP="001B19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1B19A4" w:rsidRPr="001B19A4" w:rsidTr="006E1767">
        <w:trPr>
          <w:trHeight w:val="246"/>
        </w:trPr>
        <w:tc>
          <w:tcPr>
            <w:tcW w:w="923" w:type="dxa"/>
          </w:tcPr>
          <w:p w:rsidR="001B19A4" w:rsidRPr="001B19A4" w:rsidRDefault="001B19A4" w:rsidP="001B19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3" w:type="dxa"/>
          </w:tcPr>
          <w:p w:rsidR="001B19A4" w:rsidRPr="001B19A4" w:rsidRDefault="001B19A4" w:rsidP="001B19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волейбольные</w:t>
            </w:r>
          </w:p>
        </w:tc>
        <w:tc>
          <w:tcPr>
            <w:tcW w:w="4012" w:type="dxa"/>
          </w:tcPr>
          <w:p w:rsidR="001B19A4" w:rsidRPr="001B19A4" w:rsidRDefault="001B19A4" w:rsidP="001B19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шт. </w:t>
            </w:r>
          </w:p>
        </w:tc>
      </w:tr>
      <w:tr w:rsidR="001B19A4" w:rsidRPr="001B19A4" w:rsidTr="006E1767">
        <w:trPr>
          <w:trHeight w:val="246"/>
        </w:trPr>
        <w:tc>
          <w:tcPr>
            <w:tcW w:w="923" w:type="dxa"/>
          </w:tcPr>
          <w:p w:rsidR="001B19A4" w:rsidRPr="001B19A4" w:rsidRDefault="001B19A4" w:rsidP="001B19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83" w:type="dxa"/>
          </w:tcPr>
          <w:p w:rsidR="001B19A4" w:rsidRPr="001B19A4" w:rsidRDefault="001B19A4" w:rsidP="001B19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баскетбольные</w:t>
            </w:r>
          </w:p>
        </w:tc>
        <w:tc>
          <w:tcPr>
            <w:tcW w:w="4012" w:type="dxa"/>
          </w:tcPr>
          <w:p w:rsidR="001B19A4" w:rsidRPr="001B19A4" w:rsidRDefault="001B19A4" w:rsidP="001B19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шт.</w:t>
            </w:r>
          </w:p>
        </w:tc>
      </w:tr>
      <w:tr w:rsidR="001B19A4" w:rsidRPr="001B19A4" w:rsidTr="006E1767">
        <w:trPr>
          <w:trHeight w:val="265"/>
        </w:trPr>
        <w:tc>
          <w:tcPr>
            <w:tcW w:w="923" w:type="dxa"/>
          </w:tcPr>
          <w:p w:rsidR="001B19A4" w:rsidRPr="001B19A4" w:rsidRDefault="001B19A4" w:rsidP="001B19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83" w:type="dxa"/>
          </w:tcPr>
          <w:p w:rsidR="001B19A4" w:rsidRPr="001B19A4" w:rsidRDefault="001B19A4" w:rsidP="001B19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набивные</w:t>
            </w:r>
          </w:p>
        </w:tc>
        <w:tc>
          <w:tcPr>
            <w:tcW w:w="4012" w:type="dxa"/>
          </w:tcPr>
          <w:p w:rsidR="001B19A4" w:rsidRPr="001B19A4" w:rsidRDefault="001B19A4" w:rsidP="001B19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шт.</w:t>
            </w:r>
          </w:p>
        </w:tc>
      </w:tr>
      <w:tr w:rsidR="001B19A4" w:rsidRPr="001B19A4" w:rsidTr="006E1767">
        <w:trPr>
          <w:trHeight w:val="246"/>
        </w:trPr>
        <w:tc>
          <w:tcPr>
            <w:tcW w:w="923" w:type="dxa"/>
          </w:tcPr>
          <w:p w:rsidR="001B19A4" w:rsidRPr="001B19A4" w:rsidRDefault="001B19A4" w:rsidP="001B19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83" w:type="dxa"/>
          </w:tcPr>
          <w:p w:rsidR="001B19A4" w:rsidRPr="001B19A4" w:rsidRDefault="001B19A4" w:rsidP="001B19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футбольные</w:t>
            </w:r>
          </w:p>
        </w:tc>
        <w:tc>
          <w:tcPr>
            <w:tcW w:w="4012" w:type="dxa"/>
          </w:tcPr>
          <w:p w:rsidR="001B19A4" w:rsidRPr="001B19A4" w:rsidRDefault="001B19A4" w:rsidP="001B19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шт.</w:t>
            </w:r>
          </w:p>
        </w:tc>
      </w:tr>
      <w:tr w:rsidR="001B19A4" w:rsidRPr="001B19A4" w:rsidTr="006E1767">
        <w:trPr>
          <w:trHeight w:val="246"/>
        </w:trPr>
        <w:tc>
          <w:tcPr>
            <w:tcW w:w="923" w:type="dxa"/>
          </w:tcPr>
          <w:p w:rsidR="001B19A4" w:rsidRPr="001B19A4" w:rsidRDefault="001B19A4" w:rsidP="001B19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83" w:type="dxa"/>
          </w:tcPr>
          <w:p w:rsidR="001B19A4" w:rsidRPr="001B19A4" w:rsidRDefault="001B19A4" w:rsidP="001B19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Скакалки</w:t>
            </w:r>
          </w:p>
        </w:tc>
        <w:tc>
          <w:tcPr>
            <w:tcW w:w="4012" w:type="dxa"/>
          </w:tcPr>
          <w:p w:rsidR="001B19A4" w:rsidRPr="001B19A4" w:rsidRDefault="001B19A4" w:rsidP="001B19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шт.</w:t>
            </w:r>
          </w:p>
        </w:tc>
      </w:tr>
      <w:tr w:rsidR="001B19A4" w:rsidRPr="001B19A4" w:rsidTr="006E1767">
        <w:trPr>
          <w:trHeight w:val="246"/>
        </w:trPr>
        <w:tc>
          <w:tcPr>
            <w:tcW w:w="923" w:type="dxa"/>
          </w:tcPr>
          <w:p w:rsidR="001B19A4" w:rsidRPr="001B19A4" w:rsidRDefault="001B19A4" w:rsidP="001B19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83" w:type="dxa"/>
          </w:tcPr>
          <w:p w:rsidR="001B19A4" w:rsidRPr="001B19A4" w:rsidRDefault="001B19A4" w:rsidP="001B19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Лыжи на ботинках</w:t>
            </w:r>
          </w:p>
        </w:tc>
        <w:tc>
          <w:tcPr>
            <w:tcW w:w="4012" w:type="dxa"/>
          </w:tcPr>
          <w:p w:rsidR="001B19A4" w:rsidRPr="001B19A4" w:rsidRDefault="001B19A4" w:rsidP="001B19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пар</w:t>
            </w:r>
          </w:p>
        </w:tc>
      </w:tr>
      <w:tr w:rsidR="001B19A4" w:rsidRPr="001B19A4" w:rsidTr="006E1767">
        <w:trPr>
          <w:trHeight w:val="265"/>
        </w:trPr>
        <w:tc>
          <w:tcPr>
            <w:tcW w:w="923" w:type="dxa"/>
          </w:tcPr>
          <w:p w:rsidR="001B19A4" w:rsidRPr="001B19A4" w:rsidRDefault="001B19A4" w:rsidP="001B19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83" w:type="dxa"/>
          </w:tcPr>
          <w:p w:rsidR="001B19A4" w:rsidRPr="001B19A4" w:rsidRDefault="001B19A4" w:rsidP="001B19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Лыжи на мягких креплениях</w:t>
            </w:r>
          </w:p>
        </w:tc>
        <w:tc>
          <w:tcPr>
            <w:tcW w:w="4012" w:type="dxa"/>
          </w:tcPr>
          <w:p w:rsidR="001B19A4" w:rsidRPr="001B19A4" w:rsidRDefault="001B19A4" w:rsidP="001B19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пар</w:t>
            </w:r>
          </w:p>
        </w:tc>
      </w:tr>
      <w:tr w:rsidR="001B19A4" w:rsidRPr="001B19A4" w:rsidTr="006E1767">
        <w:trPr>
          <w:trHeight w:val="246"/>
        </w:trPr>
        <w:tc>
          <w:tcPr>
            <w:tcW w:w="923" w:type="dxa"/>
          </w:tcPr>
          <w:p w:rsidR="001B19A4" w:rsidRPr="001B19A4" w:rsidRDefault="001B19A4" w:rsidP="001B19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83" w:type="dxa"/>
          </w:tcPr>
          <w:p w:rsidR="001B19A4" w:rsidRPr="001B19A4" w:rsidRDefault="001B19A4" w:rsidP="001B19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Лыжные ботинки</w:t>
            </w:r>
          </w:p>
        </w:tc>
        <w:tc>
          <w:tcPr>
            <w:tcW w:w="4012" w:type="dxa"/>
          </w:tcPr>
          <w:p w:rsidR="001B19A4" w:rsidRPr="001B19A4" w:rsidRDefault="001B19A4" w:rsidP="001B19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пар</w:t>
            </w:r>
          </w:p>
        </w:tc>
      </w:tr>
      <w:tr w:rsidR="001B19A4" w:rsidRPr="001B19A4" w:rsidTr="006E1767">
        <w:trPr>
          <w:trHeight w:val="246"/>
        </w:trPr>
        <w:tc>
          <w:tcPr>
            <w:tcW w:w="923" w:type="dxa"/>
          </w:tcPr>
          <w:p w:rsidR="001B19A4" w:rsidRPr="001B19A4" w:rsidRDefault="001B19A4" w:rsidP="001B19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83" w:type="dxa"/>
          </w:tcPr>
          <w:p w:rsidR="001B19A4" w:rsidRPr="001B19A4" w:rsidRDefault="001B19A4" w:rsidP="001B19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Маты</w:t>
            </w:r>
          </w:p>
        </w:tc>
        <w:tc>
          <w:tcPr>
            <w:tcW w:w="4012" w:type="dxa"/>
          </w:tcPr>
          <w:p w:rsidR="001B19A4" w:rsidRPr="001B19A4" w:rsidRDefault="001B19A4" w:rsidP="001B19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шт.</w:t>
            </w:r>
          </w:p>
        </w:tc>
      </w:tr>
      <w:tr w:rsidR="001B19A4" w:rsidRPr="001B19A4" w:rsidTr="006E1767">
        <w:trPr>
          <w:trHeight w:val="265"/>
        </w:trPr>
        <w:tc>
          <w:tcPr>
            <w:tcW w:w="923" w:type="dxa"/>
          </w:tcPr>
          <w:p w:rsidR="001B19A4" w:rsidRPr="001B19A4" w:rsidRDefault="001B19A4" w:rsidP="001B19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83" w:type="dxa"/>
          </w:tcPr>
          <w:p w:rsidR="001B19A4" w:rsidRPr="001B19A4" w:rsidRDefault="001B19A4" w:rsidP="001B19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Гранаты</w:t>
            </w:r>
          </w:p>
        </w:tc>
        <w:tc>
          <w:tcPr>
            <w:tcW w:w="4012" w:type="dxa"/>
          </w:tcPr>
          <w:p w:rsidR="001B19A4" w:rsidRPr="001B19A4" w:rsidRDefault="001B19A4" w:rsidP="001B19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шт.</w:t>
            </w:r>
          </w:p>
        </w:tc>
      </w:tr>
      <w:tr w:rsidR="001B19A4" w:rsidRPr="001B19A4" w:rsidTr="006E1767">
        <w:trPr>
          <w:trHeight w:val="246"/>
        </w:trPr>
        <w:tc>
          <w:tcPr>
            <w:tcW w:w="923" w:type="dxa"/>
          </w:tcPr>
          <w:p w:rsidR="001B19A4" w:rsidRPr="001B19A4" w:rsidRDefault="001B19A4" w:rsidP="001B19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83" w:type="dxa"/>
          </w:tcPr>
          <w:p w:rsidR="001B19A4" w:rsidRPr="001B19A4" w:rsidRDefault="001B19A4" w:rsidP="001B19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для метания</w:t>
            </w:r>
          </w:p>
        </w:tc>
        <w:tc>
          <w:tcPr>
            <w:tcW w:w="4012" w:type="dxa"/>
          </w:tcPr>
          <w:p w:rsidR="001B19A4" w:rsidRPr="001B19A4" w:rsidRDefault="001B19A4" w:rsidP="001B19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шт.</w:t>
            </w:r>
          </w:p>
        </w:tc>
      </w:tr>
      <w:tr w:rsidR="001B19A4" w:rsidRPr="001B19A4" w:rsidTr="006E1767">
        <w:trPr>
          <w:trHeight w:val="246"/>
        </w:trPr>
        <w:tc>
          <w:tcPr>
            <w:tcW w:w="923" w:type="dxa"/>
          </w:tcPr>
          <w:p w:rsidR="001B19A4" w:rsidRPr="001B19A4" w:rsidRDefault="001B19A4" w:rsidP="001B19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83" w:type="dxa"/>
          </w:tcPr>
          <w:p w:rsidR="001B19A4" w:rsidRPr="001B19A4" w:rsidRDefault="001B19A4" w:rsidP="001B19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Щиты и кольца баскетбольные</w:t>
            </w:r>
          </w:p>
        </w:tc>
        <w:tc>
          <w:tcPr>
            <w:tcW w:w="4012" w:type="dxa"/>
          </w:tcPr>
          <w:p w:rsidR="001B19A4" w:rsidRPr="001B19A4" w:rsidRDefault="001B19A4" w:rsidP="001B19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шт. </w:t>
            </w:r>
          </w:p>
        </w:tc>
      </w:tr>
      <w:tr w:rsidR="001B19A4" w:rsidRPr="001B19A4" w:rsidTr="006E1767">
        <w:trPr>
          <w:trHeight w:val="265"/>
        </w:trPr>
        <w:tc>
          <w:tcPr>
            <w:tcW w:w="923" w:type="dxa"/>
          </w:tcPr>
          <w:p w:rsidR="001B19A4" w:rsidRPr="001B19A4" w:rsidRDefault="001B19A4" w:rsidP="001B19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883" w:type="dxa"/>
          </w:tcPr>
          <w:p w:rsidR="001B19A4" w:rsidRPr="001B19A4" w:rsidRDefault="001B19A4" w:rsidP="001B19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Стенка гимнастическая</w:t>
            </w:r>
          </w:p>
        </w:tc>
        <w:tc>
          <w:tcPr>
            <w:tcW w:w="4012" w:type="dxa"/>
          </w:tcPr>
          <w:p w:rsidR="001B19A4" w:rsidRPr="001B19A4" w:rsidRDefault="001B19A4" w:rsidP="001B19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пролётов</w:t>
            </w:r>
          </w:p>
        </w:tc>
      </w:tr>
      <w:tr w:rsidR="001B19A4" w:rsidRPr="001B19A4" w:rsidTr="006E1767">
        <w:trPr>
          <w:trHeight w:val="246"/>
        </w:trPr>
        <w:tc>
          <w:tcPr>
            <w:tcW w:w="923" w:type="dxa"/>
          </w:tcPr>
          <w:p w:rsidR="001B19A4" w:rsidRPr="001B19A4" w:rsidRDefault="001B19A4" w:rsidP="001B19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883" w:type="dxa"/>
          </w:tcPr>
          <w:p w:rsidR="001B19A4" w:rsidRPr="001B19A4" w:rsidRDefault="001B19A4" w:rsidP="001B19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Гантели  -  0,3 и 0,5 кг</w:t>
            </w:r>
          </w:p>
        </w:tc>
        <w:tc>
          <w:tcPr>
            <w:tcW w:w="4012" w:type="dxa"/>
          </w:tcPr>
          <w:p w:rsidR="001B19A4" w:rsidRPr="001B19A4" w:rsidRDefault="001B19A4" w:rsidP="001B19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шт.</w:t>
            </w:r>
          </w:p>
        </w:tc>
      </w:tr>
      <w:tr w:rsidR="001B19A4" w:rsidRPr="001B19A4" w:rsidTr="006E1767">
        <w:trPr>
          <w:trHeight w:val="246"/>
        </w:trPr>
        <w:tc>
          <w:tcPr>
            <w:tcW w:w="923" w:type="dxa"/>
          </w:tcPr>
          <w:p w:rsidR="001B19A4" w:rsidRPr="001B19A4" w:rsidRDefault="001B19A4" w:rsidP="001B19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883" w:type="dxa"/>
          </w:tcPr>
          <w:p w:rsidR="001B19A4" w:rsidRPr="001B19A4" w:rsidRDefault="001B19A4" w:rsidP="001B19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Волейбольная сетка</w:t>
            </w:r>
          </w:p>
        </w:tc>
        <w:tc>
          <w:tcPr>
            <w:tcW w:w="4012" w:type="dxa"/>
          </w:tcPr>
          <w:p w:rsidR="001B19A4" w:rsidRPr="001B19A4" w:rsidRDefault="001B19A4" w:rsidP="001B19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1B19A4" w:rsidRPr="001B19A4" w:rsidTr="006E1767">
        <w:trPr>
          <w:trHeight w:val="265"/>
        </w:trPr>
        <w:tc>
          <w:tcPr>
            <w:tcW w:w="923" w:type="dxa"/>
          </w:tcPr>
          <w:p w:rsidR="001B19A4" w:rsidRPr="001B19A4" w:rsidRDefault="001B19A4" w:rsidP="001B19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9883" w:type="dxa"/>
          </w:tcPr>
          <w:p w:rsidR="001B19A4" w:rsidRPr="001B19A4" w:rsidRDefault="001B19A4" w:rsidP="001B19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Рулетка измерительная</w:t>
            </w:r>
          </w:p>
        </w:tc>
        <w:tc>
          <w:tcPr>
            <w:tcW w:w="4012" w:type="dxa"/>
          </w:tcPr>
          <w:p w:rsidR="001B19A4" w:rsidRPr="001B19A4" w:rsidRDefault="001B19A4" w:rsidP="001B19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</w:tbl>
    <w:p w:rsidR="001B19A4" w:rsidRPr="001B19A4" w:rsidRDefault="001B19A4" w:rsidP="001B19A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19A4" w:rsidRPr="001B19A4" w:rsidRDefault="001B19A4" w:rsidP="001B19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9A4" w:rsidRPr="001B19A4" w:rsidRDefault="001B19A4" w:rsidP="001B19A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</w:p>
    <w:p w:rsidR="001B19A4" w:rsidRPr="001B19A4" w:rsidRDefault="001B19A4" w:rsidP="001B19A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</w:p>
    <w:p w:rsidR="001B19A4" w:rsidRPr="001B19A4" w:rsidRDefault="001B19A4" w:rsidP="001B19A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</w:p>
    <w:p w:rsidR="001B19A4" w:rsidRPr="001B19A4" w:rsidRDefault="001B19A4" w:rsidP="001B19A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</w:p>
    <w:p w:rsidR="001B19A4" w:rsidRPr="001B19A4" w:rsidRDefault="001B19A4" w:rsidP="001B19A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</w:p>
    <w:p w:rsidR="001B19A4" w:rsidRPr="001B19A4" w:rsidRDefault="001B19A4" w:rsidP="001B19A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</w:p>
    <w:p w:rsidR="001B19A4" w:rsidRPr="001B19A4" w:rsidRDefault="001B19A4" w:rsidP="001B19A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</w:p>
    <w:p w:rsidR="001B19A4" w:rsidRPr="001B19A4" w:rsidRDefault="001B19A4" w:rsidP="001B19A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</w:p>
    <w:p w:rsidR="001B19A4" w:rsidRPr="001B19A4" w:rsidRDefault="001B19A4" w:rsidP="001B19A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</w:p>
    <w:p w:rsidR="001B19A4" w:rsidRPr="001B19A4" w:rsidRDefault="001B19A4" w:rsidP="001B19A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</w:p>
    <w:p w:rsidR="001B19A4" w:rsidRPr="001B19A4" w:rsidRDefault="001B19A4" w:rsidP="001B19A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</w:p>
    <w:p w:rsidR="001B19A4" w:rsidRPr="001B19A4" w:rsidRDefault="001B19A4" w:rsidP="001B19A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</w:p>
    <w:p w:rsidR="001B19A4" w:rsidRPr="001B19A4" w:rsidRDefault="001B19A4" w:rsidP="001B19A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</w:p>
    <w:p w:rsidR="001B19A4" w:rsidRPr="001B19A4" w:rsidRDefault="001B19A4" w:rsidP="001B19A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</w:p>
    <w:p w:rsidR="001B19A4" w:rsidRPr="001B19A4" w:rsidRDefault="001B19A4" w:rsidP="001B19A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</w:p>
    <w:p w:rsidR="001B19A4" w:rsidRPr="001B19A4" w:rsidRDefault="001B19A4" w:rsidP="001B19A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</w:p>
    <w:p w:rsidR="001B19A4" w:rsidRPr="001B19A4" w:rsidRDefault="001B19A4" w:rsidP="001B19A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</w:p>
    <w:p w:rsidR="001B19A4" w:rsidRPr="001B19A4" w:rsidRDefault="001B19A4" w:rsidP="001B19A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</w:p>
    <w:p w:rsidR="001B19A4" w:rsidRPr="001B19A4" w:rsidRDefault="001B19A4" w:rsidP="001B19A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</w:p>
    <w:p w:rsidR="001B19A4" w:rsidRPr="001B19A4" w:rsidRDefault="001B19A4" w:rsidP="001B19A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</w:p>
    <w:p w:rsidR="001B19A4" w:rsidRPr="001B19A4" w:rsidRDefault="001B19A4" w:rsidP="001B19A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</w:p>
    <w:p w:rsidR="001B19A4" w:rsidRPr="001B19A4" w:rsidRDefault="001B19A4" w:rsidP="00C736B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  <w:proofErr w:type="spellStart"/>
      <w:r w:rsidRPr="001B19A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Учебно</w:t>
      </w:r>
      <w:proofErr w:type="spellEnd"/>
      <w:r w:rsidRPr="001B19A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– методическое обеспечение</w:t>
      </w:r>
      <w:bookmarkStart w:id="0" w:name="_GoBack"/>
      <w:bookmarkEnd w:id="0"/>
    </w:p>
    <w:p w:rsidR="001B19A4" w:rsidRPr="001B19A4" w:rsidRDefault="001B19A4" w:rsidP="001B19A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Список рекомендуемой литературы для  учителя</w:t>
      </w:r>
    </w:p>
    <w:p w:rsidR="001B19A4" w:rsidRPr="001B19A4" w:rsidRDefault="001B19A4" w:rsidP="001B19A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9A4" w:rsidRPr="001B19A4" w:rsidRDefault="001B19A4" w:rsidP="001B19A4">
      <w:pPr>
        <w:widowControl w:val="0"/>
        <w:numPr>
          <w:ilvl w:val="0"/>
          <w:numId w:val="2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культура: учеб</w:t>
      </w:r>
      <w:proofErr w:type="gramStart"/>
      <w:r w:rsidRPr="001B1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1B1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B1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1B1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учащихся 8-9 </w:t>
      </w:r>
      <w:proofErr w:type="spellStart"/>
      <w:r w:rsidRPr="001B1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1B1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B1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1B1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учреждений / В. И. Лях, А. А. </w:t>
      </w:r>
      <w:proofErr w:type="spellStart"/>
      <w:r w:rsidRPr="001B1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Зданевич</w:t>
      </w:r>
      <w:proofErr w:type="spellEnd"/>
      <w:r w:rsidRPr="001B1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под общ. Ред. В. И. Ляха. – 4-е изд. – М.: Просвещение, 2013.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19A4" w:rsidRPr="001B19A4" w:rsidRDefault="001B19A4" w:rsidP="001B19A4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Примерные билеты и ответы по физической культуре </w:t>
      </w:r>
      <w:r w:rsidRPr="001B19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для подготовки к устной итоговой аттестации выпускников </w:t>
      </w:r>
      <w:r w:rsidRPr="001B19A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9 классов общеобразовательных учреждений в 2009-2010 учеб</w:t>
      </w:r>
      <w:r w:rsidRPr="001B19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ном году / авт.-сост. Б. И. </w:t>
      </w:r>
      <w:proofErr w:type="gramStart"/>
      <w:r w:rsidRPr="001B19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Мишин</w:t>
      </w:r>
      <w:proofErr w:type="gramEnd"/>
      <w:r w:rsidRPr="001B19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, Г. И. </w:t>
      </w:r>
      <w:proofErr w:type="spellStart"/>
      <w:r w:rsidRPr="001B19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Погадаев</w:t>
      </w:r>
      <w:proofErr w:type="spellEnd"/>
      <w:r w:rsidRPr="001B19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 – М., 2010.</w:t>
      </w:r>
    </w:p>
    <w:p w:rsidR="001B19A4" w:rsidRPr="001B19A4" w:rsidRDefault="001B19A4" w:rsidP="001B19A4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Твой олимпийский учебник: учеб</w:t>
      </w:r>
      <w:proofErr w:type="gramStart"/>
      <w:r w:rsidRPr="001B19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  <w:proofErr w:type="gramEnd"/>
      <w:r w:rsidRPr="001B19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proofErr w:type="gramStart"/>
      <w:r w:rsidRPr="001B19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proofErr w:type="gramEnd"/>
      <w:r w:rsidRPr="001B19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особие для учрежде</w:t>
      </w:r>
      <w:r w:rsidRPr="001B19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ний образования России / В. С. </w:t>
      </w:r>
      <w:proofErr w:type="spellStart"/>
      <w:r w:rsidRPr="001B19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Родниченко</w:t>
      </w:r>
      <w:proofErr w:type="spellEnd"/>
      <w:r w:rsidRPr="001B19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 др.— М., 2012.</w:t>
      </w:r>
    </w:p>
    <w:p w:rsidR="001B19A4" w:rsidRPr="001B19A4" w:rsidRDefault="001B19A4" w:rsidP="001B19A4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ru-RU"/>
        </w:rPr>
      </w:pPr>
      <w:proofErr w:type="spellStart"/>
      <w:r w:rsidRPr="001B19A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Погадаев</w:t>
      </w:r>
      <w:proofErr w:type="spellEnd"/>
      <w:r w:rsidRPr="001B19A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Г. Н. Физическая культура: сб. заданий для проведения экзамена в 9 </w:t>
      </w:r>
      <w:proofErr w:type="spellStart"/>
      <w:r w:rsidRPr="001B19A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кл</w:t>
      </w:r>
      <w:proofErr w:type="spellEnd"/>
      <w:r w:rsidRPr="001B19A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.: пособие для учителя / Г. Н. </w:t>
      </w:r>
      <w:proofErr w:type="spellStart"/>
      <w:r w:rsidRPr="001B19A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Погадаев</w:t>
      </w:r>
      <w:proofErr w:type="spellEnd"/>
      <w:r w:rsidRPr="001B19A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, Б. И. </w:t>
      </w:r>
      <w:proofErr w:type="gramStart"/>
      <w:r w:rsidRPr="001B19A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Мишин</w:t>
      </w:r>
      <w:proofErr w:type="gramEnd"/>
      <w:r w:rsidRPr="001B19A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. – М.: Просвещение, 2011. – 62 с.</w:t>
      </w:r>
    </w:p>
    <w:p w:rsidR="001B19A4" w:rsidRPr="001B19A4" w:rsidRDefault="001B19A4" w:rsidP="001B19A4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ru-RU"/>
        </w:rPr>
      </w:pPr>
    </w:p>
    <w:p w:rsidR="001B19A4" w:rsidRPr="001B19A4" w:rsidRDefault="001B19A4" w:rsidP="001B19A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Список рекомендуемой литературы для  учащихся</w:t>
      </w:r>
    </w:p>
    <w:p w:rsidR="001B19A4" w:rsidRPr="001B19A4" w:rsidRDefault="001B19A4" w:rsidP="001B19A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</w:p>
    <w:p w:rsidR="001B19A4" w:rsidRPr="001B19A4" w:rsidRDefault="001B19A4" w:rsidP="001B19A4">
      <w:pPr>
        <w:shd w:val="clear" w:color="auto" w:fill="FFFFFF"/>
        <w:tabs>
          <w:tab w:val="left" w:pos="552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1B19A4" w:rsidRPr="001B19A4" w:rsidRDefault="001B19A4" w:rsidP="001B19A4">
      <w:pPr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культура: учеб</w:t>
      </w:r>
      <w:proofErr w:type="gramStart"/>
      <w:r w:rsidRPr="001B1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1B1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B1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1B1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учащихся 8-9 </w:t>
      </w:r>
      <w:proofErr w:type="spellStart"/>
      <w:r w:rsidRPr="001B1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1B1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B1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1B1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учреждений / В. И. Лях, А. А. </w:t>
      </w:r>
      <w:proofErr w:type="spellStart"/>
      <w:r w:rsidRPr="001B1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Зданевич</w:t>
      </w:r>
      <w:proofErr w:type="spellEnd"/>
      <w:r w:rsidRPr="001B1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под общ. Ред. В. И. Ляха. – 4-е изд. – М.: Просвещение, 2013.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19A4" w:rsidRPr="001B19A4" w:rsidRDefault="001B19A4" w:rsidP="001B19A4">
      <w:pPr>
        <w:widowControl w:val="0"/>
        <w:numPr>
          <w:ilvl w:val="0"/>
          <w:numId w:val="23"/>
        </w:numPr>
        <w:shd w:val="clear" w:color="auto" w:fill="FFFFFF"/>
        <w:tabs>
          <w:tab w:val="left" w:pos="552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Примерные билеты и ответы по физической культуре </w:t>
      </w:r>
      <w:r w:rsidRPr="001B19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для подготовки к устной итоговой аттестации выпускников </w:t>
      </w:r>
      <w:r w:rsidRPr="001B19A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9 классов общеобразовательных учреждений в 2009/2010 учеб</w:t>
      </w:r>
      <w:r w:rsidRPr="001B19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ном году / авт.-сост. Б. И. </w:t>
      </w:r>
      <w:proofErr w:type="gramStart"/>
      <w:r w:rsidRPr="001B19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Мишин</w:t>
      </w:r>
      <w:proofErr w:type="gramEnd"/>
      <w:r w:rsidRPr="001B19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, Г. И. </w:t>
      </w:r>
      <w:proofErr w:type="spellStart"/>
      <w:r w:rsidRPr="001B19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Погадаев</w:t>
      </w:r>
      <w:proofErr w:type="spellEnd"/>
      <w:r w:rsidRPr="001B19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 – М., 2010.</w:t>
      </w:r>
    </w:p>
    <w:p w:rsidR="001B19A4" w:rsidRPr="001B19A4" w:rsidRDefault="001B19A4" w:rsidP="001B19A4">
      <w:pPr>
        <w:widowControl w:val="0"/>
        <w:numPr>
          <w:ilvl w:val="0"/>
          <w:numId w:val="23"/>
        </w:numPr>
        <w:shd w:val="clear" w:color="auto" w:fill="FFFFFF"/>
        <w:tabs>
          <w:tab w:val="left" w:pos="552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Твой олимпийский учебник: учеб</w:t>
      </w:r>
      <w:proofErr w:type="gramStart"/>
      <w:r w:rsidRPr="001B19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  <w:proofErr w:type="gramEnd"/>
      <w:r w:rsidRPr="001B19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proofErr w:type="gramStart"/>
      <w:r w:rsidRPr="001B19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proofErr w:type="gramEnd"/>
      <w:r w:rsidRPr="001B19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особие для учрежде</w:t>
      </w:r>
      <w:r w:rsidRPr="001B19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ний образования России / В. С. </w:t>
      </w:r>
      <w:proofErr w:type="spellStart"/>
      <w:r w:rsidRPr="001B19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Родниченко</w:t>
      </w:r>
      <w:proofErr w:type="spellEnd"/>
      <w:r w:rsidRPr="001B19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 др.— М., 2012.</w:t>
      </w:r>
    </w:p>
    <w:p w:rsidR="001B19A4" w:rsidRPr="001B19A4" w:rsidRDefault="001B19A4" w:rsidP="001B19A4">
      <w:pPr>
        <w:widowControl w:val="0"/>
        <w:numPr>
          <w:ilvl w:val="0"/>
          <w:numId w:val="23"/>
        </w:numPr>
        <w:shd w:val="clear" w:color="auto" w:fill="FFFFFF"/>
        <w:tabs>
          <w:tab w:val="left" w:pos="552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proofErr w:type="spellStart"/>
      <w:r w:rsidRPr="001B19A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Погадаев</w:t>
      </w:r>
      <w:proofErr w:type="spellEnd"/>
      <w:r w:rsidRPr="001B19A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Г. Н. Физическая культура: сб. заданий для проведения экзамена в 9 </w:t>
      </w:r>
      <w:proofErr w:type="spellStart"/>
      <w:r w:rsidRPr="001B19A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кл</w:t>
      </w:r>
      <w:proofErr w:type="spellEnd"/>
      <w:r w:rsidRPr="001B19A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.: пособие для учителя / Г. Н. </w:t>
      </w:r>
      <w:proofErr w:type="spellStart"/>
      <w:r w:rsidRPr="001B19A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Погадаев</w:t>
      </w:r>
      <w:proofErr w:type="spellEnd"/>
      <w:r w:rsidRPr="001B19A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, Б. И. </w:t>
      </w:r>
      <w:proofErr w:type="gramStart"/>
      <w:r w:rsidRPr="001B19A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Мишин</w:t>
      </w:r>
      <w:proofErr w:type="gramEnd"/>
      <w:r w:rsidRPr="001B19A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. – М.: Просвещение, 2011. – 62 с.</w:t>
      </w:r>
    </w:p>
    <w:p w:rsidR="001B19A4" w:rsidRPr="001B19A4" w:rsidRDefault="001B19A4" w:rsidP="001B19A4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19A4" w:rsidRPr="001B19A4" w:rsidRDefault="001B19A4" w:rsidP="001B19A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kern w:val="1"/>
          <w:sz w:val="28"/>
          <w:szCs w:val="28"/>
          <w:lang w:eastAsia="hi-IN" w:bidi="hi-IN"/>
        </w:rPr>
      </w:pPr>
      <w:r w:rsidRPr="001B19A4">
        <w:rPr>
          <w:rFonts w:ascii="Times New Roman" w:eastAsia="Century Schoolbook" w:hAnsi="Times New Roman" w:cs="Times New Roman"/>
          <w:sz w:val="24"/>
          <w:szCs w:val="24"/>
          <w:lang w:val="ru" w:eastAsia="ru-RU"/>
        </w:rPr>
        <w:br w:type="page"/>
      </w:r>
      <w:r w:rsidRPr="001B19A4">
        <w:rPr>
          <w:rFonts w:ascii="Times New Roman" w:eastAsia="Arial Unicode MS" w:hAnsi="Times New Roman" w:cs="Arial Unicode MS"/>
          <w:b/>
          <w:bCs/>
          <w:kern w:val="1"/>
          <w:sz w:val="24"/>
          <w:szCs w:val="24"/>
          <w:lang w:eastAsia="hi-IN" w:bidi="hi-IN"/>
        </w:rPr>
        <w:lastRenderedPageBreak/>
        <w:t>КАЛЕНДАРНО-ТЕМАТИЧЕСКОЕ ПЛАНИРОВАНИЕ</w:t>
      </w:r>
    </w:p>
    <w:p w:rsidR="001B19A4" w:rsidRPr="001B19A4" w:rsidRDefault="001B19A4" w:rsidP="001B19A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kern w:val="1"/>
          <w:sz w:val="28"/>
          <w:szCs w:val="28"/>
          <w:lang w:eastAsia="hi-IN" w:bidi="hi-IN"/>
        </w:rPr>
      </w:pPr>
      <w:r w:rsidRPr="001B19A4">
        <w:rPr>
          <w:rFonts w:ascii="Times New Roman" w:eastAsia="Arial Unicode MS" w:hAnsi="Times New Roman" w:cs="Arial Unicode MS"/>
          <w:b/>
          <w:bCs/>
          <w:kern w:val="1"/>
          <w:sz w:val="28"/>
          <w:szCs w:val="28"/>
          <w:lang w:eastAsia="hi-IN" w:bidi="hi-IN"/>
        </w:rPr>
        <w:t>по учебному предмету «Физическая культура»</w:t>
      </w:r>
    </w:p>
    <w:p w:rsidR="001B19A4" w:rsidRPr="001B19A4" w:rsidRDefault="001B19A4" w:rsidP="001B19A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1B19A4">
        <w:rPr>
          <w:rFonts w:ascii="Times New Roman" w:eastAsia="Arial Unicode MS" w:hAnsi="Times New Roman" w:cs="Arial Unicode MS"/>
          <w:b/>
          <w:bCs/>
          <w:kern w:val="1"/>
          <w:sz w:val="28"/>
          <w:szCs w:val="28"/>
          <w:lang w:eastAsia="hi-IN" w:bidi="hi-IN"/>
        </w:rPr>
        <w:t>9 класс</w:t>
      </w:r>
    </w:p>
    <w:p w:rsidR="001B19A4" w:rsidRPr="001B19A4" w:rsidRDefault="001B19A4" w:rsidP="001B19A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1B19A4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102 часа (3 часа в неделю)</w:t>
      </w:r>
    </w:p>
    <w:p w:rsidR="001B19A4" w:rsidRPr="001B19A4" w:rsidRDefault="001B19A4" w:rsidP="001B19A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1"/>
          <w:sz w:val="20"/>
          <w:szCs w:val="24"/>
          <w:lang w:eastAsia="hi-IN" w:bidi="hi-IN"/>
        </w:rPr>
      </w:pPr>
      <w:r w:rsidRPr="001B19A4">
        <w:rPr>
          <w:rFonts w:ascii="Times New Roman" w:eastAsia="Arial Unicode MS" w:hAnsi="Times New Roman" w:cs="Arial Unicode MS"/>
          <w:b/>
          <w:bCs/>
          <w:color w:val="000000"/>
          <w:kern w:val="1"/>
          <w:sz w:val="20"/>
          <w:szCs w:val="24"/>
          <w:lang w:eastAsia="hi-IN" w:bidi="hi-IN"/>
        </w:rPr>
        <w:t xml:space="preserve">Общие </w:t>
      </w:r>
      <w:proofErr w:type="spellStart"/>
      <w:r w:rsidRPr="001B19A4">
        <w:rPr>
          <w:rFonts w:ascii="Times New Roman" w:eastAsia="Arial Unicode MS" w:hAnsi="Times New Roman" w:cs="Arial Unicode MS"/>
          <w:b/>
          <w:bCs/>
          <w:color w:val="000000"/>
          <w:kern w:val="1"/>
          <w:sz w:val="20"/>
          <w:szCs w:val="24"/>
          <w:lang w:eastAsia="hi-IN" w:bidi="hi-IN"/>
        </w:rPr>
        <w:t>надпредметные</w:t>
      </w:r>
      <w:proofErr w:type="spellEnd"/>
      <w:r w:rsidRPr="001B19A4">
        <w:rPr>
          <w:rFonts w:ascii="Times New Roman" w:eastAsia="Arial Unicode MS" w:hAnsi="Times New Roman" w:cs="Arial Unicode MS"/>
          <w:b/>
          <w:bCs/>
          <w:color w:val="000000"/>
          <w:kern w:val="1"/>
          <w:sz w:val="20"/>
          <w:szCs w:val="24"/>
          <w:lang w:eastAsia="hi-IN" w:bidi="hi-IN"/>
        </w:rPr>
        <w:t xml:space="preserve"> цели: </w:t>
      </w:r>
      <w:r w:rsidRPr="001B19A4">
        <w:rPr>
          <w:rFonts w:ascii="Times New Roman" w:eastAsia="Arial Unicode MS" w:hAnsi="Times New Roman" w:cs="Arial Unicode MS"/>
          <w:color w:val="000000"/>
          <w:kern w:val="1"/>
          <w:sz w:val="20"/>
          <w:szCs w:val="24"/>
          <w:lang w:eastAsia="hi-IN" w:bidi="hi-IN"/>
        </w:rPr>
        <w:t>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1B19A4" w:rsidRPr="001B19A4" w:rsidRDefault="001B19A4" w:rsidP="001B19A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proofErr w:type="gramStart"/>
      <w:r w:rsidRPr="001B19A4">
        <w:rPr>
          <w:rFonts w:ascii="Times New Roman" w:eastAsia="Arial Unicode MS" w:hAnsi="Times New Roman" w:cs="Arial Unicode MS"/>
          <w:b/>
          <w:bCs/>
          <w:color w:val="000000"/>
          <w:kern w:val="1"/>
          <w:sz w:val="20"/>
          <w:szCs w:val="20"/>
          <w:lang w:eastAsia="hi-IN" w:bidi="hi-IN"/>
        </w:rPr>
        <w:t>Общие предметные цели:</w:t>
      </w:r>
      <w:r w:rsidRPr="001B19A4">
        <w:rPr>
          <w:rFonts w:ascii="Times New Roman" w:eastAsia="Arial Unicode MS" w:hAnsi="Times New Roman" w:cs="Arial Unicode MS"/>
          <w:color w:val="000000"/>
          <w:kern w:val="1"/>
          <w:sz w:val="20"/>
          <w:szCs w:val="20"/>
          <w:lang w:eastAsia="hi-IN" w:bidi="hi-IN"/>
        </w:rPr>
        <w:t xml:space="preserve"> укрепление здоровья, развитие основных физических качеств и повышение функциональных возможностей организма; 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приемами базовых видов спорта; освоение знаний о физической культуре и спорте, их истории и современном развитии, роли в формировании здорового образа жизни;</w:t>
      </w:r>
      <w:proofErr w:type="gramEnd"/>
      <w:r w:rsidRPr="001B19A4">
        <w:rPr>
          <w:rFonts w:ascii="Times New Roman" w:eastAsia="Arial Unicode MS" w:hAnsi="Times New Roman" w:cs="Arial Unicode MS"/>
          <w:color w:val="000000"/>
          <w:kern w:val="1"/>
          <w:sz w:val="20"/>
          <w:szCs w:val="20"/>
          <w:lang w:eastAsia="hi-IN" w:bidi="hi-IN"/>
        </w:rPr>
        <w:t xml:space="preserve"> 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 воспитание положительных качеств личности, норм коллективного взаимодействия и сотрудничества в учебной и соревновательной деятельности</w:t>
      </w:r>
    </w:p>
    <w:p w:rsidR="001B19A4" w:rsidRPr="001B19A4" w:rsidRDefault="001B19A4" w:rsidP="001B19A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kern w:val="1"/>
          <w:sz w:val="24"/>
          <w:szCs w:val="24"/>
          <w:lang w:eastAsia="hi-IN" w:bidi="hi-IN"/>
        </w:rPr>
      </w:pPr>
    </w:p>
    <w:p w:rsidR="001B19A4" w:rsidRPr="001B19A4" w:rsidRDefault="001B19A4" w:rsidP="001B19A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kern w:val="1"/>
          <w:sz w:val="24"/>
          <w:szCs w:val="24"/>
          <w:lang w:eastAsia="hi-IN" w:bidi="hi-IN"/>
        </w:rPr>
      </w:pPr>
    </w:p>
    <w:p w:rsidR="001B19A4" w:rsidRPr="001B19A4" w:rsidRDefault="001B19A4" w:rsidP="001B19A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kern w:val="1"/>
          <w:sz w:val="24"/>
          <w:szCs w:val="24"/>
          <w:lang w:eastAsia="hi-IN" w:bidi="hi-IN"/>
        </w:rPr>
      </w:pPr>
    </w:p>
    <w:p w:rsidR="001B19A4" w:rsidRPr="001B19A4" w:rsidRDefault="001B19A4" w:rsidP="001B19A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kern w:val="1"/>
          <w:sz w:val="24"/>
          <w:szCs w:val="24"/>
          <w:lang w:eastAsia="hi-IN" w:bidi="hi-IN"/>
        </w:rPr>
      </w:pPr>
    </w:p>
    <w:p w:rsidR="001B19A4" w:rsidRPr="001B19A4" w:rsidRDefault="001B19A4" w:rsidP="001B19A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kern w:val="1"/>
          <w:sz w:val="24"/>
          <w:szCs w:val="24"/>
          <w:lang w:eastAsia="hi-IN" w:bidi="hi-IN"/>
        </w:rPr>
      </w:pPr>
    </w:p>
    <w:p w:rsidR="001B19A4" w:rsidRPr="001B19A4" w:rsidRDefault="001B19A4" w:rsidP="001B19A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kern w:val="1"/>
          <w:sz w:val="24"/>
          <w:szCs w:val="24"/>
          <w:lang w:eastAsia="hi-IN" w:bidi="hi-IN"/>
        </w:rPr>
      </w:pPr>
    </w:p>
    <w:p w:rsidR="001B19A4" w:rsidRPr="001B19A4" w:rsidRDefault="001B19A4" w:rsidP="001B19A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kern w:val="1"/>
          <w:sz w:val="24"/>
          <w:szCs w:val="24"/>
          <w:lang w:eastAsia="hi-IN" w:bidi="hi-IN"/>
        </w:rPr>
      </w:pPr>
    </w:p>
    <w:p w:rsidR="001B19A4" w:rsidRPr="001B19A4" w:rsidRDefault="001B19A4" w:rsidP="001B19A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kern w:val="1"/>
          <w:sz w:val="24"/>
          <w:szCs w:val="24"/>
          <w:lang w:eastAsia="hi-IN" w:bidi="hi-IN"/>
        </w:rPr>
      </w:pPr>
    </w:p>
    <w:p w:rsidR="001B19A4" w:rsidRPr="001B19A4" w:rsidRDefault="001B19A4" w:rsidP="001B19A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kern w:val="1"/>
          <w:sz w:val="24"/>
          <w:szCs w:val="24"/>
          <w:lang w:eastAsia="hi-IN" w:bidi="hi-IN"/>
        </w:rPr>
      </w:pPr>
    </w:p>
    <w:p w:rsidR="001B19A4" w:rsidRPr="001B19A4" w:rsidRDefault="001B19A4" w:rsidP="001B19A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kern w:val="1"/>
          <w:sz w:val="24"/>
          <w:szCs w:val="24"/>
          <w:lang w:eastAsia="hi-IN" w:bidi="hi-IN"/>
        </w:rPr>
      </w:pPr>
    </w:p>
    <w:p w:rsidR="001B19A4" w:rsidRPr="001B19A4" w:rsidRDefault="001B19A4" w:rsidP="001B19A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kern w:val="1"/>
          <w:sz w:val="24"/>
          <w:szCs w:val="24"/>
          <w:lang w:eastAsia="hi-IN" w:bidi="hi-IN"/>
        </w:rPr>
      </w:pPr>
    </w:p>
    <w:p w:rsidR="001B19A4" w:rsidRPr="001B19A4" w:rsidRDefault="001B19A4" w:rsidP="001B19A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kern w:val="1"/>
          <w:sz w:val="24"/>
          <w:szCs w:val="24"/>
          <w:lang w:eastAsia="hi-IN" w:bidi="hi-IN"/>
        </w:rPr>
      </w:pPr>
    </w:p>
    <w:p w:rsidR="001B19A4" w:rsidRPr="001B19A4" w:rsidRDefault="001B19A4" w:rsidP="001B19A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kern w:val="1"/>
          <w:sz w:val="24"/>
          <w:szCs w:val="24"/>
          <w:lang w:eastAsia="hi-IN" w:bidi="hi-IN"/>
        </w:rPr>
      </w:pPr>
    </w:p>
    <w:p w:rsidR="001B19A4" w:rsidRPr="001B19A4" w:rsidRDefault="001B19A4" w:rsidP="001B19A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kern w:val="1"/>
          <w:sz w:val="24"/>
          <w:szCs w:val="24"/>
          <w:lang w:eastAsia="hi-IN" w:bidi="hi-IN"/>
        </w:rPr>
      </w:pPr>
    </w:p>
    <w:p w:rsidR="001B19A4" w:rsidRPr="001B19A4" w:rsidRDefault="001B19A4" w:rsidP="001B19A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kern w:val="1"/>
          <w:sz w:val="24"/>
          <w:szCs w:val="24"/>
          <w:lang w:eastAsia="hi-IN" w:bidi="hi-IN"/>
        </w:rPr>
      </w:pPr>
    </w:p>
    <w:p w:rsidR="001B19A4" w:rsidRPr="001B19A4" w:rsidRDefault="001B19A4" w:rsidP="001B19A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kern w:val="1"/>
          <w:sz w:val="24"/>
          <w:szCs w:val="24"/>
          <w:lang w:eastAsia="hi-IN" w:bidi="hi-IN"/>
        </w:rPr>
      </w:pPr>
    </w:p>
    <w:p w:rsidR="001B19A4" w:rsidRPr="001B19A4" w:rsidRDefault="001B19A4" w:rsidP="001B19A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kern w:val="1"/>
          <w:sz w:val="24"/>
          <w:szCs w:val="24"/>
          <w:lang w:eastAsia="hi-IN" w:bidi="hi-IN"/>
        </w:rPr>
      </w:pPr>
    </w:p>
    <w:p w:rsidR="001B19A4" w:rsidRPr="001B19A4" w:rsidRDefault="001B19A4" w:rsidP="001B19A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kern w:val="1"/>
          <w:sz w:val="24"/>
          <w:szCs w:val="24"/>
          <w:lang w:eastAsia="hi-IN" w:bidi="hi-IN"/>
        </w:rPr>
      </w:pPr>
    </w:p>
    <w:p w:rsidR="001B19A4" w:rsidRPr="001B19A4" w:rsidRDefault="001B19A4" w:rsidP="001B19A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kern w:val="1"/>
          <w:sz w:val="24"/>
          <w:szCs w:val="24"/>
          <w:lang w:eastAsia="hi-IN" w:bidi="hi-IN"/>
        </w:rPr>
      </w:pPr>
    </w:p>
    <w:p w:rsidR="001B19A4" w:rsidRPr="001B19A4" w:rsidRDefault="001B19A4" w:rsidP="001B19A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kern w:val="1"/>
          <w:sz w:val="24"/>
          <w:szCs w:val="24"/>
          <w:lang w:eastAsia="hi-IN" w:bidi="hi-IN"/>
        </w:rPr>
      </w:pPr>
    </w:p>
    <w:p w:rsidR="001B19A4" w:rsidRPr="001B19A4" w:rsidRDefault="001B19A4" w:rsidP="001B19A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kern w:val="1"/>
          <w:sz w:val="24"/>
          <w:szCs w:val="24"/>
          <w:lang w:eastAsia="hi-IN" w:bidi="hi-IN"/>
        </w:rPr>
      </w:pPr>
    </w:p>
    <w:p w:rsidR="001B19A4" w:rsidRPr="001B19A4" w:rsidRDefault="001B19A4" w:rsidP="001B19A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kern w:val="1"/>
          <w:sz w:val="24"/>
          <w:szCs w:val="24"/>
          <w:lang w:eastAsia="hi-IN" w:bidi="hi-IN"/>
        </w:rPr>
      </w:pPr>
    </w:p>
    <w:p w:rsidR="001B19A4" w:rsidRPr="001B19A4" w:rsidRDefault="001B19A4" w:rsidP="001B19A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kern w:val="1"/>
          <w:sz w:val="24"/>
          <w:szCs w:val="24"/>
          <w:lang w:eastAsia="hi-IN" w:bidi="hi-IN"/>
        </w:rPr>
      </w:pPr>
    </w:p>
    <w:p w:rsidR="001B19A4" w:rsidRPr="001B19A4" w:rsidRDefault="001B19A4" w:rsidP="001B19A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kern w:val="1"/>
          <w:sz w:val="24"/>
          <w:szCs w:val="24"/>
          <w:lang w:eastAsia="hi-IN" w:bidi="hi-IN"/>
        </w:rPr>
      </w:pPr>
    </w:p>
    <w:p w:rsidR="001B19A4" w:rsidRPr="001B19A4" w:rsidRDefault="001B19A4" w:rsidP="001B19A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kern w:val="1"/>
          <w:sz w:val="24"/>
          <w:szCs w:val="24"/>
          <w:lang w:eastAsia="hi-IN" w:bidi="hi-IN"/>
        </w:rPr>
      </w:pPr>
    </w:p>
    <w:p w:rsidR="001B19A4" w:rsidRPr="001B19A4" w:rsidRDefault="001B19A4" w:rsidP="001B19A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kern w:val="1"/>
          <w:sz w:val="24"/>
          <w:szCs w:val="24"/>
          <w:lang w:eastAsia="hi-IN" w:bidi="hi-IN"/>
        </w:rPr>
      </w:pPr>
    </w:p>
    <w:p w:rsidR="001B19A4" w:rsidRPr="001B19A4" w:rsidRDefault="001B19A4" w:rsidP="001B19A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kern w:val="1"/>
          <w:sz w:val="24"/>
          <w:szCs w:val="24"/>
          <w:lang w:eastAsia="hi-IN" w:bidi="hi-IN"/>
        </w:rPr>
      </w:pPr>
    </w:p>
    <w:p w:rsidR="001B19A4" w:rsidRPr="001B19A4" w:rsidRDefault="001B19A4" w:rsidP="001B19A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color w:val="C00000"/>
          <w:kern w:val="1"/>
          <w:sz w:val="24"/>
          <w:szCs w:val="24"/>
          <w:lang w:eastAsia="hi-IN" w:bidi="hi-IN"/>
        </w:rPr>
      </w:pPr>
      <w:r w:rsidRPr="001B19A4">
        <w:rPr>
          <w:rFonts w:ascii="Times New Roman" w:eastAsia="Arial Unicode MS" w:hAnsi="Times New Roman" w:cs="Arial Unicode MS"/>
          <w:b/>
          <w:bCs/>
          <w:kern w:val="1"/>
          <w:sz w:val="24"/>
          <w:szCs w:val="24"/>
          <w:lang w:eastAsia="hi-IN" w:bidi="hi-IN"/>
        </w:rPr>
        <w:t xml:space="preserve">Легкая атлетика (11 часов) </w:t>
      </w:r>
    </w:p>
    <w:tbl>
      <w:tblPr>
        <w:tblW w:w="14910" w:type="dxa"/>
        <w:tblInd w:w="224" w:type="dxa"/>
        <w:tblLayout w:type="fixed"/>
        <w:tblLook w:val="0000" w:firstRow="0" w:lastRow="0" w:firstColumn="0" w:lastColumn="0" w:noHBand="0" w:noVBand="0"/>
      </w:tblPr>
      <w:tblGrid>
        <w:gridCol w:w="363"/>
        <w:gridCol w:w="1222"/>
        <w:gridCol w:w="709"/>
        <w:gridCol w:w="1134"/>
        <w:gridCol w:w="1134"/>
        <w:gridCol w:w="1134"/>
        <w:gridCol w:w="2410"/>
        <w:gridCol w:w="1843"/>
        <w:gridCol w:w="2409"/>
        <w:gridCol w:w="1418"/>
        <w:gridCol w:w="1134"/>
      </w:tblGrid>
      <w:tr w:rsidR="001B19A4" w:rsidRPr="001B19A4" w:rsidTr="006E1767">
        <w:trPr>
          <w:cantSplit/>
          <w:trHeight w:val="607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bCs/>
                <w:kern w:val="1"/>
                <w:sz w:val="20"/>
                <w:szCs w:val="24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kern w:val="1"/>
                <w:sz w:val="20"/>
                <w:szCs w:val="24"/>
                <w:lang w:eastAsia="hi-IN" w:bidi="hi-IN"/>
              </w:rPr>
              <w:t>№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0"/>
                <w:szCs w:val="24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kern w:val="1"/>
                <w:sz w:val="20"/>
                <w:szCs w:val="24"/>
                <w:lang w:eastAsia="hi-IN" w:bidi="hi-IN"/>
              </w:rPr>
              <w:t>Тема урока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0"/>
                <w:szCs w:val="24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kern w:val="1"/>
                <w:sz w:val="20"/>
                <w:szCs w:val="24"/>
                <w:lang w:eastAsia="hi-IN" w:bidi="hi-IN"/>
              </w:rPr>
              <w:t>Кол-во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0"/>
                <w:szCs w:val="24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kern w:val="1"/>
                <w:sz w:val="20"/>
                <w:szCs w:val="24"/>
                <w:lang w:eastAsia="hi-IN" w:bidi="hi-IN"/>
              </w:rPr>
              <w:t>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0"/>
                <w:szCs w:val="24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kern w:val="1"/>
                <w:sz w:val="20"/>
                <w:szCs w:val="24"/>
                <w:lang w:eastAsia="hi-IN" w:bidi="hi-IN"/>
              </w:rPr>
              <w:t>Дата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0"/>
                <w:szCs w:val="24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kern w:val="1"/>
                <w:sz w:val="20"/>
                <w:szCs w:val="24"/>
                <w:lang w:eastAsia="hi-IN" w:bidi="hi-IN"/>
              </w:rPr>
              <w:t xml:space="preserve">По 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0"/>
                <w:szCs w:val="24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kern w:val="1"/>
                <w:sz w:val="20"/>
                <w:szCs w:val="24"/>
                <w:lang w:eastAsia="hi-IN" w:bidi="hi-IN"/>
              </w:rPr>
              <w:t>плану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0"/>
                <w:szCs w:val="24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kern w:val="1"/>
                <w:sz w:val="20"/>
                <w:szCs w:val="24"/>
                <w:lang w:eastAsia="hi-IN" w:bidi="hi-IN"/>
              </w:rPr>
              <w:t>Дата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0"/>
                <w:szCs w:val="24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kern w:val="1"/>
                <w:sz w:val="20"/>
                <w:szCs w:val="24"/>
                <w:lang w:eastAsia="hi-IN" w:bidi="hi-IN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0"/>
                <w:szCs w:val="24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kern w:val="1"/>
                <w:sz w:val="20"/>
                <w:szCs w:val="24"/>
                <w:lang w:eastAsia="hi-IN" w:bidi="hi-IN"/>
              </w:rPr>
              <w:t>Тип урока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0"/>
                <w:szCs w:val="24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kern w:val="1"/>
                <w:sz w:val="20"/>
                <w:szCs w:val="24"/>
                <w:lang w:eastAsia="hi-IN" w:bidi="hi-IN"/>
              </w:rPr>
              <w:t xml:space="preserve">ФОПД 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0"/>
                <w:szCs w:val="24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kern w:val="1"/>
                <w:sz w:val="20"/>
                <w:szCs w:val="24"/>
                <w:lang w:eastAsia="hi-IN" w:bidi="hi-IN"/>
              </w:rPr>
              <w:t>Элементы содержания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0"/>
                <w:szCs w:val="24"/>
                <w:lang w:eastAsia="hi-IN" w:bidi="hi-IN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0"/>
                <w:szCs w:val="24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kern w:val="1"/>
                <w:sz w:val="20"/>
                <w:szCs w:val="24"/>
                <w:lang w:eastAsia="hi-IN" w:bidi="hi-IN"/>
              </w:rPr>
              <w:t xml:space="preserve">Планируемые результаты 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0"/>
                <w:szCs w:val="24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kern w:val="1"/>
                <w:sz w:val="20"/>
                <w:szCs w:val="24"/>
                <w:lang w:eastAsia="hi-IN" w:bidi="hi-IN"/>
              </w:rPr>
              <w:t>предметные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0"/>
                <w:szCs w:val="24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kern w:val="1"/>
                <w:sz w:val="20"/>
                <w:szCs w:val="24"/>
                <w:lang w:eastAsia="hi-IN" w:bidi="hi-IN"/>
              </w:rPr>
              <w:t>Вид контроля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0"/>
                <w:szCs w:val="24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kern w:val="1"/>
                <w:sz w:val="20"/>
                <w:szCs w:val="24"/>
                <w:lang w:eastAsia="hi-IN" w:bidi="hi-IN"/>
              </w:rPr>
              <w:t>С.В.У.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0"/>
                <w:szCs w:val="24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kern w:val="1"/>
                <w:sz w:val="20"/>
                <w:szCs w:val="24"/>
                <w:lang w:eastAsia="hi-IN" w:bidi="hi-IN"/>
              </w:rPr>
              <w:t>Д/з</w:t>
            </w:r>
          </w:p>
        </w:tc>
      </w:tr>
      <w:tr w:rsidR="001B19A4" w:rsidRPr="001B19A4" w:rsidTr="006E1767">
        <w:trPr>
          <w:cantSplit/>
          <w:trHeight w:val="1667"/>
        </w:trPr>
        <w:tc>
          <w:tcPr>
            <w:tcW w:w="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  <w:t>1.</w:t>
            </w:r>
          </w:p>
        </w:tc>
        <w:tc>
          <w:tcPr>
            <w:tcW w:w="12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  <w:t>Техника безопасности на уроках легкой атлетики. Спринтерский бег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</w:pP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  <w:t xml:space="preserve">Вводный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  <w:t>Техника низкого  старта (30 м), стартовый разгон, бег по дистанции (70-90 м) Бег на результат (30м). Эстафетный бег.  Специальные беговые упражнения. Развитие скоростных качеств. Физическая культура общества и человека, понятие физической культуры личности.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1"/>
                <w:sz w:val="20"/>
                <w:szCs w:val="24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  <w:t>Инструктаж по ТБ.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kern w:val="1"/>
                <w:sz w:val="20"/>
                <w:szCs w:val="24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iCs/>
                <w:kern w:val="1"/>
                <w:sz w:val="20"/>
                <w:szCs w:val="24"/>
                <w:lang w:eastAsia="hi-IN" w:bidi="hi-IN"/>
              </w:rPr>
              <w:t>Знать:</w:t>
            </w:r>
            <w:r w:rsidRPr="001B19A4">
              <w:rPr>
                <w:rFonts w:ascii="Times New Roman" w:eastAsia="Arial Unicode MS" w:hAnsi="Times New Roman" w:cs="Times New Roman"/>
                <w:bCs/>
                <w:iCs/>
                <w:kern w:val="1"/>
                <w:sz w:val="20"/>
                <w:szCs w:val="24"/>
                <w:lang w:eastAsia="hi-IN" w:bidi="hi-IN"/>
              </w:rPr>
              <w:t xml:space="preserve"> технику безопасности на уроках легкой атлетики.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kern w:val="1"/>
                <w:sz w:val="20"/>
                <w:szCs w:val="24"/>
                <w:lang w:eastAsia="hi-IN" w:bidi="hi-IN"/>
              </w:rPr>
              <w:t>Уметь: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  <w:t>пробегать дистанцию с максимальной скоростью  с низкого старта (100 м)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  <w:t xml:space="preserve">Текущий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РСК </w:t>
            </w:r>
            <w:proofErr w:type="gramStart"/>
            <w:r w:rsidRPr="001B19A4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( </w:t>
            </w:r>
            <w:proofErr w:type="gramEnd"/>
            <w:r w:rsidRPr="001B19A4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развитие силовых качеств) 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П. 1 </w:t>
            </w:r>
          </w:p>
        </w:tc>
      </w:tr>
      <w:tr w:rsidR="001B19A4" w:rsidRPr="001B19A4" w:rsidTr="006E1767">
        <w:trPr>
          <w:cantSplit/>
          <w:trHeight w:val="1143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  <w:t>2</w:t>
            </w:r>
          </w:p>
        </w:tc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  <w:t xml:space="preserve">Комплексный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4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  <w:t xml:space="preserve">Низкий  старт (30 м), бег по дистанции (70-90 м) Эстафетный бег.  Специальные беговые упражнения. Развитие скоростных качеств. 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4"/>
                <w:lang w:eastAsia="hi-IN" w:bidi="hi-IN"/>
              </w:rPr>
              <w:t xml:space="preserve">Входящий тестовый контроль (30 м) </w:t>
            </w:r>
            <w:r w:rsidRPr="001B19A4"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  <w:t xml:space="preserve">Ценностные ориентации индивидуальной физкультурной деятельности. 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kern w:val="1"/>
                <w:sz w:val="20"/>
                <w:szCs w:val="24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Arial Unicode MS"/>
                <w:kern w:val="1"/>
                <w:sz w:val="20"/>
                <w:szCs w:val="20"/>
                <w:lang w:eastAsia="hi-IN" w:bidi="hi-IN"/>
              </w:rPr>
              <w:t xml:space="preserve">Знать определение ФК.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kern w:val="1"/>
                <w:sz w:val="20"/>
                <w:szCs w:val="24"/>
                <w:lang w:eastAsia="hi-IN" w:bidi="hi-IN"/>
              </w:rPr>
              <w:t>Уметь: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0"/>
                <w:szCs w:val="24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  <w:t>пробегать дистанцию с максимальной скоростью  с низкого старта (100 м)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  <w:t>Входящий тестовый контроль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РСК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П.1</w:t>
            </w:r>
          </w:p>
        </w:tc>
      </w:tr>
      <w:tr w:rsidR="001B19A4" w:rsidRPr="001B19A4" w:rsidTr="006E1767">
        <w:trPr>
          <w:cantSplit/>
          <w:trHeight w:val="137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  <w:lastRenderedPageBreak/>
              <w:t>3</w:t>
            </w:r>
          </w:p>
        </w:tc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  <w:t xml:space="preserve">Комплексный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1"/>
                <w:sz w:val="20"/>
                <w:szCs w:val="24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  <w:t xml:space="preserve">Низкий  старт (30 м), бег по дистанции (70-90 м). Финиширование.  Эстафетный бег.  Специальные беговые упражнения. Развитие скоростных качеств. </w:t>
            </w:r>
            <w:r w:rsidRPr="001B19A4"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4"/>
                <w:lang w:eastAsia="hi-IN" w:bidi="hi-IN"/>
              </w:rPr>
              <w:t>Входящий тестовый контроль (60 м)</w:t>
            </w:r>
            <w:r w:rsidRPr="001B19A4"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  <w:t xml:space="preserve"> Спортивно-оздоровительные системы физических упражнений в отечественной и зарубежной культуре, цели, задачи, основы содержания, формы организации.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kern w:val="1"/>
                <w:sz w:val="20"/>
                <w:szCs w:val="24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Arial Unicode MS"/>
                <w:kern w:val="1"/>
                <w:sz w:val="20"/>
                <w:szCs w:val="20"/>
                <w:lang w:eastAsia="hi-IN" w:bidi="hi-IN"/>
              </w:rPr>
              <w:t>Знать и применять на практике приёмы закаливания.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kern w:val="1"/>
                <w:sz w:val="20"/>
                <w:szCs w:val="24"/>
                <w:lang w:eastAsia="hi-IN" w:bidi="hi-IN"/>
              </w:rPr>
              <w:t>Уметь: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0"/>
                <w:szCs w:val="24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  <w:t>пробегать дистанцию с максимальной скоростью  с низкого старта (100 м)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  <w:t>Входящий тестовый контроль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  <w:t>РСК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  <w:t>П.1</w:t>
            </w:r>
          </w:p>
        </w:tc>
      </w:tr>
      <w:tr w:rsidR="001B19A4" w:rsidRPr="001B19A4" w:rsidTr="006E1767">
        <w:trPr>
          <w:cantSplit/>
          <w:trHeight w:val="1133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  <w:t>4</w:t>
            </w:r>
          </w:p>
        </w:tc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  <w:t xml:space="preserve">Комплексный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1"/>
                <w:sz w:val="20"/>
                <w:szCs w:val="24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  <w:t xml:space="preserve">Низкий  старт (30 м), бег по дистанции (70-90 м). Финиширование.  Эстафетный бег.  Специальные беговые упражнения. Развитие скоростных качеств. </w:t>
            </w:r>
            <w:r w:rsidRPr="001B19A4"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4"/>
                <w:lang w:eastAsia="hi-IN" w:bidi="hi-IN"/>
              </w:rPr>
              <w:t>Входящий тестовый контроль (1000 м)</w:t>
            </w:r>
            <w:r w:rsidRPr="001B19A4"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  <w:t xml:space="preserve"> Современное олимпийское и физкультурно-массовое движения, их социальная направленность и формы организации.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kern w:val="1"/>
                <w:sz w:val="20"/>
                <w:szCs w:val="24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iCs/>
                <w:kern w:val="1"/>
                <w:sz w:val="20"/>
                <w:szCs w:val="24"/>
                <w:lang w:eastAsia="hi-IN" w:bidi="hi-IN"/>
              </w:rPr>
              <w:t>Знать:</w:t>
            </w:r>
            <w:r w:rsidRPr="001B19A4">
              <w:rPr>
                <w:rFonts w:ascii="Times New Roman" w:eastAsia="Arial Unicode MS" w:hAnsi="Times New Roman" w:cs="Times New Roman"/>
                <w:bCs/>
                <w:iCs/>
                <w:kern w:val="1"/>
                <w:sz w:val="20"/>
                <w:szCs w:val="24"/>
                <w:lang w:eastAsia="hi-IN" w:bidi="hi-IN"/>
              </w:rPr>
              <w:t xml:space="preserve"> технику безопасности на уроках легкой атлетики.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kern w:val="1"/>
                <w:sz w:val="20"/>
                <w:szCs w:val="24"/>
                <w:lang w:eastAsia="hi-IN" w:bidi="hi-IN"/>
              </w:rPr>
              <w:t>Уметь: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0"/>
                <w:szCs w:val="24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  <w:t>пробегать с максимальной скоростью  с низкого старта (100 м)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  <w:t>Входящий тестовый контроль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РСК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П.2</w:t>
            </w:r>
          </w:p>
        </w:tc>
      </w:tr>
      <w:tr w:rsidR="001B19A4" w:rsidRPr="001B19A4" w:rsidTr="006E1767">
        <w:trPr>
          <w:cantSplit/>
          <w:trHeight w:val="105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  <w:lastRenderedPageBreak/>
              <w:t>5</w:t>
            </w:r>
          </w:p>
        </w:tc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  <w:t>Учетный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1"/>
                <w:sz w:val="20"/>
                <w:szCs w:val="24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  <w:t>Бег на результат (100 м). Развитие скоростных способностей. Эстафетный бег.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Cs/>
                <w:kern w:val="1"/>
                <w:sz w:val="20"/>
                <w:szCs w:val="24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iCs/>
                <w:kern w:val="1"/>
                <w:sz w:val="20"/>
                <w:szCs w:val="24"/>
                <w:lang w:eastAsia="hi-IN" w:bidi="hi-IN"/>
              </w:rPr>
              <w:t>Знать:</w:t>
            </w:r>
            <w:r w:rsidRPr="001B19A4"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  <w:t xml:space="preserve"> Спортивно-оздоровительные системы физических упражнений в отечественной и зарубежной культуре</w:t>
            </w:r>
            <w:proofErr w:type="gramStart"/>
            <w:r w:rsidRPr="001B19A4"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  <w:t>.</w:t>
            </w:r>
            <w:proofErr w:type="gram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  <w:t>.</w:t>
            </w:r>
            <w:r w:rsidRPr="001B19A4">
              <w:rPr>
                <w:rFonts w:ascii="Times New Roman" w:eastAsia="Arial Unicode MS" w:hAnsi="Times New Roman" w:cs="Times New Roman"/>
                <w:b/>
                <w:bCs/>
                <w:kern w:val="1"/>
                <w:sz w:val="20"/>
                <w:szCs w:val="24"/>
                <w:lang w:eastAsia="hi-IN" w:bidi="hi-IN"/>
              </w:rPr>
              <w:t xml:space="preserve"> Уметь: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1"/>
                <w:sz w:val="20"/>
                <w:szCs w:val="24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  <w:t>пробегать с максимальной скоростью  с низкого старта (100 м)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sz w:val="20"/>
                <w:szCs w:val="24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color w:val="000000"/>
                <w:kern w:val="1"/>
                <w:sz w:val="20"/>
                <w:szCs w:val="24"/>
                <w:lang w:eastAsia="hi-IN" w:bidi="hi-IN"/>
              </w:rPr>
              <w:t>Текущий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kern w:val="1"/>
                <w:sz w:val="20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РСК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proofErr w:type="gramStart"/>
            <w:r w:rsidRPr="001B19A4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П</w:t>
            </w:r>
            <w:proofErr w:type="gramEnd"/>
            <w:r w:rsidRPr="001B19A4"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  <w:t xml:space="preserve"> 2</w:t>
            </w:r>
          </w:p>
        </w:tc>
      </w:tr>
      <w:tr w:rsidR="001B19A4" w:rsidRPr="001B19A4" w:rsidTr="006E1767">
        <w:trPr>
          <w:cantSplit/>
          <w:trHeight w:val="2183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  <w:t>6</w:t>
            </w:r>
          </w:p>
        </w:tc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  <w:t xml:space="preserve">Прыжок в длину 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  <w:t>Комплексный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1"/>
                <w:sz w:val="20"/>
                <w:szCs w:val="24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  <w:t xml:space="preserve">Прыжок в длину способом «прогнувшись» с 13-15 беговых шагов. Отталкивание. Челночный бег. Специальные беговые упражнения. </w:t>
            </w:r>
            <w:proofErr w:type="spellStart"/>
            <w:r w:rsidRPr="001B19A4"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  <w:t>Многоскоки</w:t>
            </w:r>
            <w:proofErr w:type="spellEnd"/>
            <w:r w:rsidRPr="001B19A4"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  <w:t>. Развитие скоростно-силовых качеств. Дозирование нагрузки при занятиях прыжковыми упражнениями</w:t>
            </w:r>
            <w:r w:rsidRPr="001B19A4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sz w:val="20"/>
                <w:szCs w:val="24"/>
                <w:lang w:eastAsia="hi-IN" w:bidi="hi-I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kern w:val="1"/>
                <w:sz w:val="20"/>
                <w:szCs w:val="24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kern w:val="1"/>
                <w:sz w:val="20"/>
                <w:szCs w:val="24"/>
                <w:lang w:eastAsia="hi-IN" w:bidi="hi-IN"/>
              </w:rPr>
              <w:t>Знать:</w:t>
            </w:r>
            <w:r w:rsidRPr="001B19A4"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  <w:t xml:space="preserve"> Современное олимпийское и физкультурно-массовое движения, их социальная направленность и формы организации.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0"/>
                <w:szCs w:val="24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kern w:val="1"/>
                <w:sz w:val="20"/>
                <w:szCs w:val="24"/>
                <w:lang w:eastAsia="hi-IN" w:bidi="hi-IN"/>
              </w:rPr>
              <w:t>Уметь:</w:t>
            </w:r>
            <w:r w:rsidRPr="001B19A4"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  <w:t xml:space="preserve"> совершать прыжок в длину после быстрого разбега с 13-15 беговых шагов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РСК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П.2</w:t>
            </w:r>
          </w:p>
        </w:tc>
      </w:tr>
      <w:tr w:rsidR="001B19A4" w:rsidRPr="001B19A4" w:rsidTr="006E1767">
        <w:trPr>
          <w:cantSplit/>
          <w:trHeight w:val="1929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  <w:t>7</w:t>
            </w:r>
          </w:p>
        </w:tc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  <w:t>Комплексный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4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  <w:t xml:space="preserve">Прыжок в длину способом «прогнувшись» с 13-15 беговых шагов. Отталкивание. Челночный бег. Специальные беговые упражнения. </w:t>
            </w:r>
            <w:proofErr w:type="spellStart"/>
            <w:r w:rsidRPr="001B19A4"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  <w:t>Многоскоки</w:t>
            </w:r>
            <w:proofErr w:type="spellEnd"/>
            <w:r w:rsidRPr="001B19A4"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  <w:t xml:space="preserve">. Развитие скоростно-силовых качеств. 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4"/>
                <w:lang w:eastAsia="hi-IN" w:bidi="hi-IN"/>
              </w:rPr>
              <w:t>Входящий тестовый контроль (челночный бег 3х10 м)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sz w:val="20"/>
                <w:szCs w:val="24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  <w:t>Правила соревнований по прыжкам в длину.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kern w:val="1"/>
                <w:sz w:val="20"/>
                <w:szCs w:val="24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kern w:val="1"/>
                <w:sz w:val="20"/>
                <w:szCs w:val="24"/>
                <w:lang w:eastAsia="hi-IN" w:bidi="hi-IN"/>
              </w:rPr>
              <w:t>Знать:</w:t>
            </w:r>
            <w:r w:rsidRPr="001B19A4"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  <w:t xml:space="preserve"> Дозирование нагрузки при занятиях прыжковыми упражнениями</w:t>
            </w:r>
            <w:r w:rsidRPr="001B19A4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sz w:val="20"/>
                <w:szCs w:val="24"/>
                <w:lang w:eastAsia="hi-IN" w:bidi="hi-IN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0"/>
                <w:szCs w:val="24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color w:val="FF0000"/>
                <w:kern w:val="1"/>
                <w:sz w:val="20"/>
                <w:szCs w:val="24"/>
                <w:lang w:eastAsia="hi-IN" w:bidi="hi-IN"/>
              </w:rPr>
              <w:t xml:space="preserve"> </w:t>
            </w:r>
            <w:r w:rsidRPr="001B19A4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sz w:val="20"/>
                <w:szCs w:val="24"/>
                <w:lang w:eastAsia="hi-IN" w:bidi="hi-IN"/>
              </w:rPr>
              <w:t>Уметь:</w:t>
            </w:r>
            <w:r w:rsidRPr="001B19A4"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  <w:t xml:space="preserve"> совершать прыжок в длину после быстрого разбега с 13-15 беговых шагов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  <w:t>Входящий тестовый контроль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  <w:t>РСК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  <w:t>П.3</w:t>
            </w:r>
          </w:p>
        </w:tc>
      </w:tr>
      <w:tr w:rsidR="001B19A4" w:rsidRPr="001B19A4" w:rsidTr="006E1767">
        <w:trPr>
          <w:cantSplit/>
          <w:trHeight w:val="1064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  <w:lastRenderedPageBreak/>
              <w:t>8</w:t>
            </w:r>
          </w:p>
        </w:tc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  <w:t>Учетный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  <w:t xml:space="preserve">Прыжок в длину на результат. Развитие скоростно-силовых качеств. 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sz w:val="20"/>
                <w:szCs w:val="24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  <w:t xml:space="preserve">Способы индивидуальной организации, планирования, регулирования и </w:t>
            </w:r>
            <w:proofErr w:type="gramStart"/>
            <w:r w:rsidRPr="001B19A4"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  <w:t>контроля за</w:t>
            </w:r>
            <w:proofErr w:type="gramEnd"/>
            <w:r w:rsidRPr="001B19A4"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  <w:t xml:space="preserve"> физическими нагрузками во время занятий физическими упражнениями профессионально ориентированной и оздоровительно-корригирующей направленности.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kern w:val="1"/>
                <w:sz w:val="20"/>
                <w:szCs w:val="24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kern w:val="1"/>
                <w:sz w:val="20"/>
                <w:szCs w:val="24"/>
                <w:lang w:eastAsia="hi-IN" w:bidi="hi-IN"/>
              </w:rPr>
              <w:t>Знать:</w:t>
            </w:r>
            <w:r w:rsidRPr="001B19A4"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  <w:t xml:space="preserve"> Правила соревнований по прыжкам в длину.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1"/>
                <w:sz w:val="20"/>
                <w:szCs w:val="24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sz w:val="20"/>
                <w:szCs w:val="24"/>
                <w:lang w:eastAsia="hi-IN" w:bidi="hi-IN"/>
              </w:rPr>
              <w:t>Уметь:</w:t>
            </w:r>
            <w:r w:rsidRPr="001B19A4"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  <w:t xml:space="preserve"> совершать прыжок в длину после быстрого разбега с 13-15 беговых шагов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sz w:val="20"/>
                <w:szCs w:val="24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color w:val="000000"/>
                <w:kern w:val="1"/>
                <w:sz w:val="20"/>
                <w:szCs w:val="24"/>
                <w:lang w:eastAsia="hi-IN" w:bidi="hi-IN"/>
              </w:rPr>
              <w:t>Текущий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  <w:t>РСК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  <w:t>П.3</w:t>
            </w:r>
          </w:p>
        </w:tc>
      </w:tr>
      <w:tr w:rsidR="001B19A4" w:rsidRPr="001B19A4" w:rsidTr="006E1767">
        <w:trPr>
          <w:cantSplit/>
          <w:trHeight w:val="118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  <w:t>9</w:t>
            </w:r>
          </w:p>
        </w:tc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  <w:t xml:space="preserve">Метание мяча 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  <w:t>Комплексный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sz w:val="20"/>
                <w:szCs w:val="24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  <w:t>Метание мяча. ОРУ. Челночный бег. Развитие скоростно-силовых качеств. Правила соревнований по метанию. Основные формы и виды физических упражнений.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kern w:val="1"/>
                <w:sz w:val="20"/>
                <w:szCs w:val="24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kern w:val="1"/>
                <w:sz w:val="20"/>
                <w:szCs w:val="24"/>
                <w:lang w:eastAsia="hi-IN" w:bidi="hi-IN"/>
              </w:rPr>
              <w:t>Знать:</w:t>
            </w:r>
            <w:r w:rsidRPr="001B19A4"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  <w:t xml:space="preserve"> Правила соревнований по метанию. Основные формы и виды физических упражнений.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1"/>
                <w:sz w:val="20"/>
                <w:szCs w:val="24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sz w:val="20"/>
                <w:szCs w:val="24"/>
                <w:lang w:eastAsia="hi-IN" w:bidi="hi-IN"/>
              </w:rPr>
              <w:t xml:space="preserve">Уметь: </w:t>
            </w:r>
            <w:r w:rsidRPr="001B19A4"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  <w:t>метать мяч в цель и  на дальность с разбега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  <w:t>РСК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  <w:t>П.3</w:t>
            </w:r>
          </w:p>
        </w:tc>
      </w:tr>
      <w:tr w:rsidR="001B19A4" w:rsidRPr="001B19A4" w:rsidTr="006E1767">
        <w:trPr>
          <w:cantSplit/>
          <w:trHeight w:val="1168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  <w:t>10</w:t>
            </w:r>
          </w:p>
        </w:tc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  <w:t>Комплексный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sz w:val="20"/>
                <w:szCs w:val="24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  <w:t>Метание мяча. ОРУ. Челночный бег. Развитие скоростно-силовых качеств. Правила соревнований по метанию.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kern w:val="1"/>
                <w:sz w:val="20"/>
                <w:szCs w:val="24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kern w:val="1"/>
                <w:sz w:val="20"/>
                <w:szCs w:val="24"/>
                <w:lang w:eastAsia="hi-IN" w:bidi="hi-IN"/>
              </w:rPr>
              <w:t>Знать:</w:t>
            </w:r>
            <w:r w:rsidRPr="001B19A4"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  <w:t xml:space="preserve"> Правила соревнований по метанию.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0"/>
                <w:szCs w:val="24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sz w:val="20"/>
                <w:szCs w:val="24"/>
                <w:lang w:eastAsia="hi-IN" w:bidi="hi-IN"/>
              </w:rPr>
              <w:t xml:space="preserve">Уметь: </w:t>
            </w:r>
            <w:r w:rsidRPr="001B19A4"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  <w:t>метать мяч в цель и  на дальность с разбега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  <w:t xml:space="preserve">РСК 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  <w:t>П.4</w:t>
            </w:r>
          </w:p>
        </w:tc>
      </w:tr>
      <w:tr w:rsidR="001B19A4" w:rsidRPr="001B19A4" w:rsidTr="006E1767">
        <w:trPr>
          <w:cantSplit/>
          <w:trHeight w:val="1078"/>
        </w:trPr>
        <w:tc>
          <w:tcPr>
            <w:tcW w:w="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  <w:lastRenderedPageBreak/>
              <w:t>11</w:t>
            </w:r>
          </w:p>
        </w:tc>
        <w:tc>
          <w:tcPr>
            <w:tcW w:w="12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  <w:t>Учетный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sz w:val="20"/>
                <w:szCs w:val="24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  <w:t>Метание мяча. Опрос по теории.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Cs/>
                <w:kern w:val="1"/>
                <w:sz w:val="20"/>
                <w:szCs w:val="24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iCs/>
                <w:kern w:val="1"/>
                <w:sz w:val="20"/>
                <w:szCs w:val="24"/>
                <w:lang w:eastAsia="hi-IN" w:bidi="hi-IN"/>
              </w:rPr>
              <w:t>Знать:</w:t>
            </w:r>
            <w:r w:rsidRPr="001B19A4"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  <w:t xml:space="preserve"> Современное олимпийское и физкультурно-массовое движения, их социальная направленность и формы организации.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1"/>
                <w:sz w:val="20"/>
                <w:szCs w:val="24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sz w:val="20"/>
                <w:szCs w:val="24"/>
                <w:lang w:eastAsia="hi-IN" w:bidi="hi-IN"/>
              </w:rPr>
              <w:t xml:space="preserve">Уметь: </w:t>
            </w:r>
            <w:r w:rsidRPr="001B19A4"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  <w:t>метать мяч в цель и  на дальность с разбега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sz w:val="20"/>
                <w:szCs w:val="24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color w:val="000000"/>
                <w:kern w:val="1"/>
                <w:sz w:val="20"/>
                <w:szCs w:val="24"/>
                <w:lang w:eastAsia="hi-IN" w:bidi="hi-IN"/>
              </w:rPr>
              <w:t>Текущий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sz w:val="20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  <w:t>РСК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proofErr w:type="gramStart"/>
            <w:r w:rsidRPr="001B19A4"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  <w:t>П</w:t>
            </w:r>
            <w:proofErr w:type="gramEnd"/>
            <w:r w:rsidRPr="001B19A4"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hi-IN" w:bidi="hi-IN"/>
              </w:rPr>
              <w:t xml:space="preserve"> 4</w:t>
            </w:r>
          </w:p>
        </w:tc>
      </w:tr>
    </w:tbl>
    <w:p w:rsidR="001B19A4" w:rsidRPr="001B19A4" w:rsidRDefault="001B19A4" w:rsidP="001B19A4">
      <w:pPr>
        <w:pageBreakBefore/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16"/>
          <w:szCs w:val="16"/>
          <w:lang w:eastAsia="hi-IN" w:bidi="hi-IN"/>
        </w:rPr>
      </w:pPr>
    </w:p>
    <w:p w:rsidR="001B19A4" w:rsidRPr="001B19A4" w:rsidRDefault="001B19A4" w:rsidP="001B19A4">
      <w:pPr>
        <w:widowControl w:val="0"/>
        <w:suppressAutoHyphens/>
        <w:spacing w:after="120" w:line="240" w:lineRule="auto"/>
        <w:jc w:val="center"/>
        <w:rPr>
          <w:rFonts w:ascii="Times New Roman" w:eastAsia="Arial Unicode MS" w:hAnsi="Times New Roman" w:cs="Times New Roman"/>
          <w:kern w:val="1"/>
          <w:szCs w:val="16"/>
          <w:lang w:eastAsia="hi-IN" w:bidi="hi-IN"/>
        </w:rPr>
      </w:pPr>
      <w:r w:rsidRPr="001B19A4">
        <w:rPr>
          <w:rFonts w:ascii="Times New Roman" w:eastAsia="Arial Unicode MS" w:hAnsi="Times New Roman" w:cs="Times New Roman"/>
          <w:b/>
          <w:bCs/>
          <w:kern w:val="1"/>
          <w:szCs w:val="16"/>
          <w:lang w:eastAsia="hi-IN" w:bidi="hi-IN"/>
        </w:rPr>
        <w:t>Гимнастика с элементами акробатики (19 час)</w:t>
      </w:r>
    </w:p>
    <w:tbl>
      <w:tblPr>
        <w:tblW w:w="15052" w:type="dxa"/>
        <w:tblInd w:w="224" w:type="dxa"/>
        <w:tblLayout w:type="fixed"/>
        <w:tblLook w:val="0000" w:firstRow="0" w:lastRow="0" w:firstColumn="0" w:lastColumn="0" w:noHBand="0" w:noVBand="0"/>
      </w:tblPr>
      <w:tblGrid>
        <w:gridCol w:w="451"/>
        <w:gridCol w:w="1134"/>
        <w:gridCol w:w="709"/>
        <w:gridCol w:w="1134"/>
        <w:gridCol w:w="1134"/>
        <w:gridCol w:w="1134"/>
        <w:gridCol w:w="2410"/>
        <w:gridCol w:w="1843"/>
        <w:gridCol w:w="2409"/>
        <w:gridCol w:w="1285"/>
        <w:gridCol w:w="275"/>
        <w:gridCol w:w="859"/>
        <w:gridCol w:w="275"/>
      </w:tblGrid>
      <w:tr w:rsidR="001B19A4" w:rsidRPr="001B19A4" w:rsidTr="006E1767">
        <w:trPr>
          <w:cantSplit/>
          <w:trHeight w:val="381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  <w:t>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  <w:t>Тема урока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  <w:t>Кол-во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  <w:t>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  <w:t xml:space="preserve">Дата 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  <w:t xml:space="preserve">По 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  <w:t>плану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  <w:t>Дата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  <w:t>Тип урока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  <w:t xml:space="preserve">ФОПД </w:t>
            </w:r>
            <w:r w:rsidRPr="001B19A4"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  <w:br/>
              <w:t>Элементы содержания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ind w:right="-96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</w:pP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ind w:right="-96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  <w:t>Планируемые результаты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ind w:right="-96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  <w:t>Предметные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  <w:t>Вид контроля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  <w:t>Д/з</w:t>
            </w:r>
          </w:p>
        </w:tc>
      </w:tr>
      <w:tr w:rsidR="001B19A4" w:rsidRPr="001B19A4" w:rsidTr="006E1767">
        <w:trPr>
          <w:cantSplit/>
          <w:trHeight w:val="307"/>
        </w:trPr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12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Висы и упоры. Лазанье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Комплексный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Повороты в движении. ОРУ на месте. Толчком ног подъем в упор на верхнюю жердь. Выход силой. Развитие силы. Инструктаж по технике безопасности.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Cs/>
                <w:iCs/>
                <w:kern w:val="1"/>
                <w:lang w:eastAsia="hi-IN" w:bidi="hi-IN"/>
              </w:rPr>
              <w:t>Знать: технику безопасности на уроках гимнастики</w:t>
            </w:r>
            <w:r w:rsidRPr="001B19A4">
              <w:rPr>
                <w:rFonts w:ascii="Times New Roman" w:eastAsia="Arial Unicode MS" w:hAnsi="Times New Roman" w:cs="Times New Roman"/>
                <w:b/>
                <w:bCs/>
                <w:iCs/>
                <w:kern w:val="1"/>
                <w:lang w:eastAsia="hi-IN" w:bidi="hi-IN"/>
              </w:rPr>
              <w:t>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  <w:t xml:space="preserve">Уметь: 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выполнять строевые упражнения, выполнять элементы на разновысоких брусьях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Текущий 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РС</w:t>
            </w:r>
            <w:proofErr w:type="gramStart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К(</w:t>
            </w:r>
            <w:proofErr w:type="gramEnd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Развитие Силовых Качеств)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П</w:t>
            </w:r>
            <w:proofErr w:type="gramStart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4</w:t>
            </w:r>
            <w:proofErr w:type="gramEnd"/>
          </w:p>
        </w:tc>
      </w:tr>
      <w:tr w:rsidR="001B19A4" w:rsidRPr="001B19A4" w:rsidTr="006E1767">
        <w:trPr>
          <w:cantSplit/>
          <w:trHeight w:val="307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13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Совершенствования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Повороты в движении. ОРУ на месте. Толчком ног подъем в упор на верхнюю жердь. Выход силой Развитие силы. Роль физической культуры и спорта в профилактике заболеваний и укреплении здоровья; поддержание репродуктивных функций человека, сохранение его творческой активности и долголетия.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1"/>
                <w:lang w:eastAsia="hi-IN" w:bidi="hi-IN"/>
              </w:rPr>
              <w:t>Знать: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Роль физической культуры и спорта в профилактике заболеваний и укреплении здоровья;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  <w:t xml:space="preserve">Уметь: 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выполнять строевые упражнения, выполнять элементы на разновысоких брусьях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Текущий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РСК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П5</w:t>
            </w:r>
          </w:p>
        </w:tc>
      </w:tr>
      <w:tr w:rsidR="001B19A4" w:rsidRPr="001B19A4" w:rsidTr="006E1767">
        <w:trPr>
          <w:cantSplit/>
          <w:trHeight w:val="307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lastRenderedPageBreak/>
              <w:t>14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Совершенствования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Повороты в движении. Перестроения из колонны по одному в колонну по четыре. ОРУ с гантелями. Толчком двух ног вис углом. Выход силой. Спортивно-оздоровительные системы физических упражнений в отечественной и зарубежной культуре, их цели и задачи, основы содержания и формы организации.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1"/>
                <w:lang w:eastAsia="hi-IN" w:bidi="hi-IN"/>
              </w:rPr>
              <w:t>Знать: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Спортивно-оздоровительные системы физических упражнений в отечественной и зарубежной культуре.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  <w:t xml:space="preserve">Уметь: 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выполнять строевые упражнения, выполнять элементы на разновысоких брусьях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Текущий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РСК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П5</w:t>
            </w:r>
          </w:p>
        </w:tc>
      </w:tr>
      <w:tr w:rsidR="001B19A4" w:rsidRPr="001B19A4" w:rsidTr="006E1767">
        <w:trPr>
          <w:cantSplit/>
          <w:trHeight w:val="307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lastRenderedPageBreak/>
              <w:t>15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  <w:t>Совершенствования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Повороты в движении. Перестроения из колонны по одному в колонну по четыре. ОРУ с гантелями. Толчком двух ног вис углом. Выход силой. Основы начальной военной физической подготовки, совершенствование основных прикладных двигательных действий и развитие основных физических качеств (сила, выносливость, быстрота, координация, гибкость, ловкость) в процессе проведения индивидуальных занятий.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1"/>
                <w:lang w:eastAsia="hi-IN" w:bidi="hi-IN"/>
              </w:rPr>
              <w:t>Знать: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Основы начальной военной физической подготовки.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  <w:t xml:space="preserve">Уметь: 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выполнять строевые упражнения, выполнять элементы на разновысоких брусьях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Текущий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РСК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П5</w:t>
            </w:r>
          </w:p>
        </w:tc>
      </w:tr>
      <w:tr w:rsidR="001B19A4" w:rsidRPr="001B19A4" w:rsidTr="006E1767">
        <w:trPr>
          <w:cantSplit/>
          <w:trHeight w:val="307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lastRenderedPageBreak/>
              <w:t>16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Совершенствования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Повороты в движении. Перестроения </w:t>
            </w:r>
            <w:proofErr w:type="gramStart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из колонны по одному в колонну по восемь в движении</w:t>
            </w:r>
            <w:proofErr w:type="gramEnd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. ОРУ с гантелями. Равновесие на бревне. Развитие </w:t>
            </w:r>
            <w:proofErr w:type="spellStart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силы</w:t>
            </w:r>
            <w:proofErr w:type="gramStart"/>
            <w:r w:rsidRPr="001B19A4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  <w:t>.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О</w:t>
            </w:r>
            <w:proofErr w:type="gramEnd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сновы</w:t>
            </w:r>
            <w:proofErr w:type="spellEnd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начальной военной физической подготовки, совершенствование основных прикладных двигательных действий и развитие основных физических качеств (сила, выносливость, быстрота, координация, гибкость, ловкость) в процессе проведения индивидуальных занятий.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1"/>
                <w:lang w:eastAsia="hi-IN" w:bidi="hi-IN"/>
              </w:rPr>
              <w:t>Знать: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Основы начальной военной физической подготовки.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  <w:t xml:space="preserve">Уметь: 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выполнять строевые упражнения, выполнять элементы на гимнастическом бревне.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Текущий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РСК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П</w:t>
            </w:r>
            <w:proofErr w:type="gramStart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6</w:t>
            </w:r>
            <w:proofErr w:type="gramEnd"/>
          </w:p>
        </w:tc>
      </w:tr>
      <w:tr w:rsidR="001B19A4" w:rsidRPr="001B19A4" w:rsidTr="006E1767">
        <w:trPr>
          <w:cantSplit/>
          <w:trHeight w:val="307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lastRenderedPageBreak/>
              <w:t>17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Совершенствования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Повороты в движении. Перестроения </w:t>
            </w:r>
            <w:proofErr w:type="gramStart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из колонны по одному в колонну по восемь в движении</w:t>
            </w:r>
            <w:proofErr w:type="gramEnd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. ОРУ с гантелями. Равновесие на бревне Развитие силы</w:t>
            </w:r>
            <w:r w:rsidRPr="001B19A4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  <w:t xml:space="preserve">. 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Основы начальной военной физической подготовки, совершенствование основных прикладных двигательных действий и развитие основных физических качеств (сила, выносливость, быстрота, координация, гибкость, ловкость) в процессе проведения индивидуальных занятий.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1"/>
                <w:lang w:eastAsia="hi-IN" w:bidi="hi-IN"/>
              </w:rPr>
              <w:t>Знать: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Основы начальной военной физической подготовки.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  <w:t xml:space="preserve">Уметь: 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выполнять строевые упражнения, выполнять элементы на гимнастическом бревне.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Текущий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РСК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П</w:t>
            </w:r>
            <w:proofErr w:type="gramStart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6</w:t>
            </w:r>
            <w:proofErr w:type="gramEnd"/>
          </w:p>
        </w:tc>
      </w:tr>
      <w:tr w:rsidR="001B19A4" w:rsidRPr="001B19A4" w:rsidTr="006E1767">
        <w:trPr>
          <w:cantSplit/>
          <w:trHeight w:val="307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lastRenderedPageBreak/>
              <w:t>18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Совершенствования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Повороты в движении. Перестроения </w:t>
            </w:r>
            <w:proofErr w:type="gramStart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из колонны по одному в колонну по восемь в движении</w:t>
            </w:r>
            <w:proofErr w:type="gramEnd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. ОРУ с гантелями. Равновесие на бревне. Лазанье по канату в два приема. Основы начальной военной физической подготовки, совершенствование основных прикладных двигательных действий и развитие основных физических качеств (сила, выносливость, быстрота, координация, гибкость, ловкость) в процессе проведения индивидуальных занятий.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1"/>
                <w:lang w:eastAsia="hi-IN" w:bidi="hi-IN"/>
              </w:rPr>
              <w:t>Знать: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Основы начальной военной физической подготовки.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  <w:t xml:space="preserve">Уметь: 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выполнять строевые упражнения, выполнять элементы на гимнастическом бревне.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Текущий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РСК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П</w:t>
            </w:r>
            <w:proofErr w:type="gramStart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6</w:t>
            </w:r>
            <w:proofErr w:type="gramEnd"/>
          </w:p>
        </w:tc>
      </w:tr>
      <w:tr w:rsidR="001B19A4" w:rsidRPr="001B19A4" w:rsidTr="006E1767">
        <w:trPr>
          <w:cantSplit/>
          <w:trHeight w:val="307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lastRenderedPageBreak/>
              <w:t>19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Совершенствования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Повороты в движении. Перестроения </w:t>
            </w:r>
            <w:proofErr w:type="gramStart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из колонны по одному в колонну по восемь в движении</w:t>
            </w:r>
            <w:proofErr w:type="gramEnd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. ОРУ с гантелями. Равновесие на бревне. Развитие силы. Лазанье по канату в два приема. Основы начальной военной физической подготовки, совершенствование основных прикладных двигательных действий и развитие основных физических качеств (сила, выносливость, быстрота, координация, гибкость, ловкость) в процессе проведения индивидуальных занятий.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1"/>
                <w:lang w:eastAsia="hi-IN" w:bidi="hi-IN"/>
              </w:rPr>
              <w:t>Знать: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Основы начальной военной физической подготовки.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  <w:t xml:space="preserve">Уметь: 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выполнять строевые упражнения, выполнять элементы на гимнастическом бревне.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Текущий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РСК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П</w:t>
            </w:r>
            <w:proofErr w:type="gramStart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7</w:t>
            </w:r>
            <w:proofErr w:type="gramEnd"/>
          </w:p>
        </w:tc>
      </w:tr>
      <w:tr w:rsidR="001B19A4" w:rsidRPr="001B19A4" w:rsidTr="006E1767">
        <w:trPr>
          <w:cantSplit/>
          <w:trHeight w:val="307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  <w:t xml:space="preserve">Учетный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  <w:t>Выполнение комбинации на гимнастическом бревне. ОРУ на месте. Лазанье по канату в два приема. Опрос по теории.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i/>
                <w:i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Cs/>
                <w:i/>
                <w:iCs/>
                <w:kern w:val="1"/>
                <w:lang w:eastAsia="hi-IN" w:bidi="hi-IN"/>
              </w:rPr>
              <w:t>Знать: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Основы начальной военной физической подготовки.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kern w:val="1"/>
                <w:lang w:eastAsia="hi-IN" w:bidi="hi-IN"/>
              </w:rPr>
              <w:t xml:space="preserve">Уметь: </w:t>
            </w:r>
            <w:r w:rsidRPr="001B19A4"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  <w:t>выполнять строевые упражнения, выполнять элементы на гимнастическом бревне.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Текущий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РСК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П</w:t>
            </w:r>
            <w:proofErr w:type="gramStart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7</w:t>
            </w:r>
            <w:proofErr w:type="gramEnd"/>
          </w:p>
        </w:tc>
      </w:tr>
      <w:tr w:rsidR="001B19A4" w:rsidRPr="001B19A4" w:rsidTr="006E1767">
        <w:trPr>
          <w:gridAfter w:val="1"/>
          <w:wAfter w:w="275" w:type="dxa"/>
          <w:cantSplit/>
          <w:trHeight w:val="1158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lastRenderedPageBreak/>
              <w:t>21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Акробатические упражнения опорный прыжок. 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  <w:t xml:space="preserve">Комплексный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kern w:val="1"/>
                <w:lang w:eastAsia="hi-IN" w:bidi="hi-IN"/>
              </w:rPr>
            </w:pPr>
            <w:proofErr w:type="gramStart"/>
            <w:r w:rsidRPr="001B19A4"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  <w:t>Сед</w:t>
            </w:r>
            <w:proofErr w:type="gramEnd"/>
            <w:r w:rsidRPr="001B19A4"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  <w:t xml:space="preserve"> углом. Стойка на лопатках. Кувырок назад. ОРУ с обручами. Развитие координационных способностей.</w:t>
            </w:r>
            <w:r w:rsidRPr="001B19A4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kern w:val="1"/>
                <w:lang w:eastAsia="hi-IN" w:bidi="hi-IN"/>
              </w:rPr>
              <w:t xml:space="preserve"> </w:t>
            </w:r>
            <w:r w:rsidRPr="001B19A4"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  <w:t xml:space="preserve">Инструктаж по технике безопасности.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  <w:t>Знать: Инструктаж по технике безопасности.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kern w:val="1"/>
                <w:lang w:eastAsia="hi-IN" w:bidi="hi-IN"/>
              </w:rPr>
              <w:t xml:space="preserve">Уметь: </w:t>
            </w:r>
            <w:r w:rsidRPr="001B19A4"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  <w:t>выполнять  акробатические элементы программы в комбинации (5 элементов)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Текущий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РСК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П</w:t>
            </w:r>
            <w:proofErr w:type="gramStart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7</w:t>
            </w:r>
            <w:proofErr w:type="gramEnd"/>
          </w:p>
        </w:tc>
      </w:tr>
      <w:tr w:rsidR="001B19A4" w:rsidRPr="001B19A4" w:rsidTr="006E1767">
        <w:trPr>
          <w:gridAfter w:val="1"/>
          <w:wAfter w:w="275" w:type="dxa"/>
          <w:cantSplit/>
          <w:trHeight w:val="1153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22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  <w:t>Совершенствования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  <w:t>Длинный кувырок. Стойка на лопатках. Кувырок назад. ОРУ с обручами. Развитие координационных способностей.</w:t>
            </w:r>
            <w:r w:rsidRPr="001B19A4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kern w:val="1"/>
                <w:lang w:eastAsia="hi-IN" w:bidi="hi-IN"/>
              </w:rPr>
              <w:t xml:space="preserve"> </w:t>
            </w:r>
            <w:r w:rsidRPr="001B19A4"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  <w:t>Понятие телосложения и характеристика его основных типов, способы составления комплексов упражнений из современных систем физического воспитания.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Cs/>
                <w:iCs/>
                <w:kern w:val="1"/>
                <w:lang w:eastAsia="hi-IN" w:bidi="hi-IN"/>
              </w:rPr>
              <w:t>Знать:</w:t>
            </w:r>
            <w:r w:rsidRPr="001B19A4"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  <w:t xml:space="preserve"> Понятие телосложения и характеристика его основных типов, способы составления комплексов упражнений из современных систем физического воспитания.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kern w:val="1"/>
                <w:lang w:eastAsia="hi-IN" w:bidi="hi-IN"/>
              </w:rPr>
              <w:t xml:space="preserve">Уметь: </w:t>
            </w:r>
            <w:r w:rsidRPr="001B19A4"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  <w:t>выполнять  акробатические элементы программы в комбинации (5 элементов)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Текущий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РСК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П8</w:t>
            </w:r>
          </w:p>
        </w:tc>
      </w:tr>
      <w:tr w:rsidR="001B19A4" w:rsidRPr="001B19A4" w:rsidTr="006E1767">
        <w:trPr>
          <w:gridAfter w:val="1"/>
          <w:wAfter w:w="275" w:type="dxa"/>
          <w:cantSplit/>
          <w:trHeight w:val="1123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lastRenderedPageBreak/>
              <w:t>23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  <w:t>Совершенствования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  <w:t>Стойка на руках (с помощью). Стойка на коленях, наклон назад. ОРУ со скакалками. Развитие координационных способностей.</w:t>
            </w:r>
            <w:r w:rsidRPr="001B19A4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kern w:val="1"/>
                <w:lang w:eastAsia="hi-IN" w:bidi="hi-IN"/>
              </w:rPr>
              <w:t xml:space="preserve"> </w:t>
            </w:r>
            <w:r w:rsidRPr="001B19A4"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  <w:t>Понятие телосложения и характеристика его основных типов, способы составления комплексов упражнений из современных систем физического воспитания.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Cs/>
                <w:iCs/>
                <w:kern w:val="1"/>
                <w:lang w:eastAsia="hi-IN" w:bidi="hi-IN"/>
              </w:rPr>
              <w:t>Знать:</w:t>
            </w:r>
            <w:r w:rsidRPr="001B19A4"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  <w:t xml:space="preserve"> Понятие телосложения и характеристика его основных типов.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kern w:val="1"/>
                <w:lang w:eastAsia="hi-IN" w:bidi="hi-IN"/>
              </w:rPr>
              <w:t xml:space="preserve">Уметь: </w:t>
            </w:r>
            <w:r w:rsidRPr="001B19A4"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  <w:t>выполнять  акробатические элементы программы в комбинации (5 элементов)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Текущий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РСК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П8</w:t>
            </w:r>
          </w:p>
        </w:tc>
      </w:tr>
      <w:tr w:rsidR="001B19A4" w:rsidRPr="001B19A4" w:rsidTr="006E1767">
        <w:trPr>
          <w:gridAfter w:val="1"/>
          <w:wAfter w:w="275" w:type="dxa"/>
          <w:cantSplit/>
          <w:trHeight w:val="1171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24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  <w:t>Совершенствования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  <w:t>Стойка на руках (с помощью). Стойка на коленях, наклон назад. ОРУ со скакалками. Развитие координационных способностей.</w:t>
            </w:r>
            <w:r w:rsidRPr="001B19A4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kern w:val="1"/>
                <w:lang w:eastAsia="hi-IN" w:bidi="hi-IN"/>
              </w:rPr>
              <w:t xml:space="preserve"> </w:t>
            </w:r>
            <w:r w:rsidRPr="001B19A4"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  <w:t>Понятие телосложения и характеристика его основных типов, способы составления комплексов упражнений из современных систем физического воспитания.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Cs/>
                <w:iCs/>
                <w:kern w:val="1"/>
                <w:lang w:eastAsia="hi-IN" w:bidi="hi-IN"/>
              </w:rPr>
              <w:t>Знать:</w:t>
            </w:r>
            <w:r w:rsidRPr="001B19A4"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  <w:t xml:space="preserve"> Понятие телосложения и характеристика его основных типов.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kern w:val="1"/>
                <w:lang w:eastAsia="hi-IN" w:bidi="hi-IN"/>
              </w:rPr>
              <w:t xml:space="preserve">Уметь: </w:t>
            </w:r>
            <w:r w:rsidRPr="001B19A4"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  <w:t>выполнять  акробатические элементы программы в комбинации (5 элементов)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Текущий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РСК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П8</w:t>
            </w:r>
          </w:p>
        </w:tc>
      </w:tr>
      <w:tr w:rsidR="001B19A4" w:rsidRPr="001B19A4" w:rsidTr="006E1767">
        <w:trPr>
          <w:gridAfter w:val="1"/>
          <w:wAfter w:w="275" w:type="dxa"/>
          <w:cantSplit/>
          <w:trHeight w:val="307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lastRenderedPageBreak/>
              <w:t>25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  <w:t>Совершенствования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  <w:t>Комбинация из разученных элементов. ОРУ. Опорный прыжок через козла. Развитие координационных способностей.</w:t>
            </w:r>
            <w:r w:rsidRPr="001B19A4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kern w:val="1"/>
                <w:lang w:eastAsia="hi-IN" w:bidi="hi-IN"/>
              </w:rPr>
              <w:t xml:space="preserve"> </w:t>
            </w:r>
            <w:r w:rsidRPr="001B19A4"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  <w:t>Понятие телосложения и характеристика его основных типов, способы составления комплексов упражнений из современных систем физического воспитания.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Cs/>
                <w:iCs/>
                <w:kern w:val="1"/>
                <w:lang w:eastAsia="hi-IN" w:bidi="hi-IN"/>
              </w:rPr>
              <w:t>Знать:</w:t>
            </w:r>
            <w:r w:rsidRPr="001B19A4"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  <w:t xml:space="preserve"> Понятие телосложения и характеристика его основных типов.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kern w:val="1"/>
                <w:lang w:eastAsia="hi-IN" w:bidi="hi-IN"/>
              </w:rPr>
              <w:t xml:space="preserve">Уметь: </w:t>
            </w:r>
            <w:r w:rsidRPr="001B19A4"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  <w:t>выполнять  акробатические элементы программы в комбинации (5 элементов) опорный прыжок через козла.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Текущий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РСК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П</w:t>
            </w:r>
            <w:proofErr w:type="gramStart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9</w:t>
            </w:r>
            <w:proofErr w:type="gramEnd"/>
          </w:p>
        </w:tc>
      </w:tr>
      <w:tr w:rsidR="001B19A4" w:rsidRPr="001B19A4" w:rsidTr="006E1767">
        <w:trPr>
          <w:gridAfter w:val="1"/>
          <w:wAfter w:w="275" w:type="dxa"/>
          <w:cantSplit/>
          <w:trHeight w:val="307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26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  <w:t>Совершенствования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  <w:t>Комбинация из разученных элементов.  ОРУ. Прыжок углом с разбега (под углом к снаряду) и толчком одной ногой. Развитие скоростно-силовых способностей.</w:t>
            </w:r>
            <w:r w:rsidRPr="001B19A4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kern w:val="1"/>
                <w:lang w:eastAsia="hi-IN" w:bidi="hi-IN"/>
              </w:rPr>
              <w:t xml:space="preserve"> </w:t>
            </w:r>
            <w:r w:rsidRPr="001B19A4"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  <w:t>Способы регулирования массы тела, использование корригирующих упражнений для проведения самостоятельных занятий.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Cs/>
                <w:iCs/>
                <w:kern w:val="1"/>
                <w:lang w:eastAsia="hi-IN" w:bidi="hi-IN"/>
              </w:rPr>
              <w:t>Знать:</w:t>
            </w:r>
            <w:r w:rsidRPr="001B19A4"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  <w:t xml:space="preserve"> Способы регулирования массы тела, использование корригирующих упражнений.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kern w:val="1"/>
                <w:lang w:eastAsia="hi-IN" w:bidi="hi-IN"/>
              </w:rPr>
              <w:t xml:space="preserve">Уметь: </w:t>
            </w:r>
            <w:r w:rsidRPr="001B19A4"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  <w:t>выполнять  акробатические элементы программы в комбинации (5 элементов) опорный прыжок через коня.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Текущий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РСК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П</w:t>
            </w:r>
            <w:proofErr w:type="gramStart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9</w:t>
            </w:r>
            <w:proofErr w:type="gramEnd"/>
          </w:p>
        </w:tc>
      </w:tr>
      <w:tr w:rsidR="001B19A4" w:rsidRPr="001B19A4" w:rsidTr="006E1767">
        <w:trPr>
          <w:gridAfter w:val="1"/>
          <w:wAfter w:w="275" w:type="dxa"/>
          <w:cantSplit/>
          <w:trHeight w:val="1477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lastRenderedPageBreak/>
              <w:t>27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  <w:t>Совершенствования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  <w:t>Комбинация из разученных элементов. ОРУ. Прыжок углом с разбега (под углом к снаряду) и толчком одной ногой. Развитие скоростно-силовых способностей</w:t>
            </w:r>
            <w:r w:rsidRPr="001B19A4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kern w:val="1"/>
                <w:lang w:eastAsia="hi-IN" w:bidi="hi-IN"/>
              </w:rPr>
              <w:t xml:space="preserve">. </w:t>
            </w:r>
            <w:r w:rsidRPr="001B19A4"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  <w:t>Способы регулирования массы тела, использование корригирующих упражнений для проведения самостоятельных занятий.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Cs/>
                <w:iCs/>
                <w:kern w:val="1"/>
                <w:lang w:eastAsia="hi-IN" w:bidi="hi-IN"/>
              </w:rPr>
              <w:t>Зна</w:t>
            </w:r>
            <w:r w:rsidRPr="001B19A4"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  <w:t>ть: Способы регулирования массы тела, использование корригирующих упражнений</w:t>
            </w:r>
            <w:proofErr w:type="gramStart"/>
            <w:r w:rsidRPr="001B19A4">
              <w:rPr>
                <w:rFonts w:ascii="Times New Roman" w:eastAsia="Arial Unicode MS" w:hAnsi="Times New Roman" w:cs="Times New Roman"/>
                <w:bCs/>
                <w:iCs/>
                <w:kern w:val="1"/>
                <w:lang w:eastAsia="hi-IN" w:bidi="hi-IN"/>
              </w:rPr>
              <w:t xml:space="preserve"> .</w:t>
            </w:r>
            <w:proofErr w:type="gram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kern w:val="1"/>
                <w:lang w:eastAsia="hi-IN" w:bidi="hi-IN"/>
              </w:rPr>
              <w:t xml:space="preserve">Уметь: </w:t>
            </w:r>
            <w:r w:rsidRPr="001B19A4"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  <w:t>выполнять  акробатические элементы программы в комбинации (5 элементов) опорный прыжок через коня.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Текущий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РСК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П</w:t>
            </w:r>
            <w:proofErr w:type="gramStart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9</w:t>
            </w:r>
            <w:proofErr w:type="gramEnd"/>
          </w:p>
        </w:tc>
      </w:tr>
      <w:tr w:rsidR="001B19A4" w:rsidRPr="001B19A4" w:rsidTr="006E1767">
        <w:trPr>
          <w:gridAfter w:val="1"/>
          <w:wAfter w:w="275" w:type="dxa"/>
          <w:cantSplit/>
          <w:trHeight w:val="1545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lastRenderedPageBreak/>
              <w:t>28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  <w:t>Совершенствования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  <w:t>Комбинация из разученных элементов. ОРУ. Прыжок углом с разбега (под углом к снаряду) и толчком одной ногой. Развитие скоростно-силовых способностей. Основы организации двигательного режима (в течение дня, недели и месяца), характеристика упражнений и подбор форм занятий в зависимости от особенностей индивидуальной учебной деятельности, самочувствия и показателей здоровья.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Cs/>
                <w:iCs/>
                <w:kern w:val="1"/>
                <w:lang w:eastAsia="hi-IN" w:bidi="hi-IN"/>
              </w:rPr>
              <w:t>Знать:</w:t>
            </w:r>
            <w:r w:rsidRPr="001B19A4"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  <w:t xml:space="preserve"> Способы регулирования массы тела, использование корригирующих упражнений.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kern w:val="1"/>
                <w:lang w:eastAsia="hi-IN" w:bidi="hi-IN"/>
              </w:rPr>
              <w:t xml:space="preserve">Уметь: </w:t>
            </w:r>
            <w:r w:rsidRPr="001B19A4"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  <w:t>выполнять  акробатические элементы программы в комбинации (5 элементов) опорный прыжок через коня.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Текущий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РСК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П10</w:t>
            </w:r>
          </w:p>
        </w:tc>
      </w:tr>
      <w:tr w:rsidR="001B19A4" w:rsidRPr="001B19A4" w:rsidTr="006E1767">
        <w:trPr>
          <w:gridAfter w:val="1"/>
          <w:wAfter w:w="275" w:type="dxa"/>
          <w:cantSplit/>
          <w:trHeight w:val="307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lastRenderedPageBreak/>
              <w:t>29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  <w:t>Совершенствования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  <w:t>Комбинация из разученных элементов.  ОРУ. Прыжок углом с разбега (под углом к снаряду) и толчком одной ногой. Развитие скоростно-силовых способностей</w:t>
            </w:r>
            <w:r w:rsidRPr="001B19A4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kern w:val="1"/>
                <w:lang w:eastAsia="hi-IN" w:bidi="hi-IN"/>
              </w:rPr>
              <w:t xml:space="preserve">. </w:t>
            </w:r>
            <w:r w:rsidRPr="001B19A4"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  <w:t>Основы организации двигательного режима (в течение дня, недели и месяца), характеристика упражнений и подбор форм занятий в зависимости от особенностей индивидуальной учебной деятельности, самочувствия и показателей здоровья.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Cs/>
                <w:iCs/>
                <w:kern w:val="1"/>
                <w:lang w:eastAsia="hi-IN" w:bidi="hi-IN"/>
              </w:rPr>
              <w:t>Знать:</w:t>
            </w:r>
            <w:r w:rsidRPr="001B19A4"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  <w:t xml:space="preserve"> </w:t>
            </w:r>
            <w:proofErr w:type="gramStart"/>
            <w:r w:rsidRPr="001B19A4"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  <w:t>Основы организации двигательного режима (в течение дня, недели.</w:t>
            </w:r>
            <w:proofErr w:type="gramEnd"/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kern w:val="1"/>
                <w:lang w:eastAsia="hi-IN" w:bidi="hi-IN"/>
              </w:rPr>
              <w:t xml:space="preserve">Уметь: </w:t>
            </w:r>
            <w:r w:rsidRPr="001B19A4"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  <w:t>выполнять  акробатические элементы программы в комбинации (5 элементов) опорный прыжок через коня.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Текущий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РСК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П10</w:t>
            </w:r>
          </w:p>
        </w:tc>
      </w:tr>
      <w:tr w:rsidR="001B19A4" w:rsidRPr="001B19A4" w:rsidTr="006E1767">
        <w:trPr>
          <w:gridAfter w:val="1"/>
          <w:wAfter w:w="275" w:type="dxa"/>
          <w:cantSplit/>
          <w:trHeight w:val="307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30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  <w:t>Учетный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  <w:t>Комбинация из разученных элементов. Опорный прыжок</w:t>
            </w:r>
            <w:r w:rsidRPr="001B19A4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kern w:val="1"/>
                <w:lang w:eastAsia="hi-IN" w:bidi="hi-IN"/>
              </w:rPr>
              <w:t xml:space="preserve">. </w:t>
            </w:r>
            <w:r w:rsidRPr="001B19A4"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  <w:t>Опрос по теории.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Cs/>
                <w:iCs/>
                <w:kern w:val="1"/>
                <w:lang w:eastAsia="hi-IN" w:bidi="hi-IN"/>
              </w:rPr>
              <w:t>Знать:</w:t>
            </w:r>
            <w:r w:rsidRPr="001B19A4"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  <w:t xml:space="preserve"> </w:t>
            </w:r>
            <w:proofErr w:type="gramStart"/>
            <w:r w:rsidRPr="001B19A4"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  <w:t>Основы организации двигательного режима (в течение дня, недели и.</w:t>
            </w:r>
            <w:proofErr w:type="gramEnd"/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kern w:val="1"/>
                <w:lang w:eastAsia="hi-IN" w:bidi="hi-IN"/>
              </w:rPr>
              <w:t xml:space="preserve">Уметь: </w:t>
            </w:r>
            <w:r w:rsidRPr="001B19A4"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  <w:t>выполнять  акробатические элементы программы в комбинации (5 элементов) опорный прыжок через коня.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текущий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РСК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П10</w:t>
            </w:r>
          </w:p>
        </w:tc>
      </w:tr>
    </w:tbl>
    <w:p w:rsidR="001B19A4" w:rsidRPr="001B19A4" w:rsidRDefault="001B19A4" w:rsidP="001B19A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1"/>
          <w:sz w:val="24"/>
          <w:szCs w:val="16"/>
          <w:lang w:eastAsia="hi-IN" w:bidi="hi-IN"/>
        </w:rPr>
      </w:pPr>
    </w:p>
    <w:p w:rsidR="001B19A4" w:rsidRPr="001B19A4" w:rsidRDefault="001B19A4" w:rsidP="001B19A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1"/>
          <w:sz w:val="24"/>
          <w:szCs w:val="16"/>
          <w:lang w:eastAsia="hi-IN" w:bidi="hi-IN"/>
        </w:rPr>
      </w:pPr>
    </w:p>
    <w:p w:rsidR="001B19A4" w:rsidRPr="001B19A4" w:rsidRDefault="001B19A4" w:rsidP="001B19A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1"/>
          <w:sz w:val="24"/>
          <w:szCs w:val="16"/>
          <w:lang w:eastAsia="hi-IN" w:bidi="hi-IN"/>
        </w:rPr>
      </w:pPr>
    </w:p>
    <w:p w:rsidR="001B19A4" w:rsidRPr="001B19A4" w:rsidRDefault="001B19A4" w:rsidP="001B19A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1"/>
          <w:sz w:val="24"/>
          <w:szCs w:val="16"/>
          <w:lang w:eastAsia="hi-IN" w:bidi="hi-IN"/>
        </w:rPr>
      </w:pPr>
    </w:p>
    <w:p w:rsidR="001B19A4" w:rsidRPr="001B19A4" w:rsidRDefault="001B19A4" w:rsidP="001B19A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1"/>
          <w:sz w:val="24"/>
          <w:szCs w:val="16"/>
          <w:lang w:eastAsia="hi-IN" w:bidi="hi-IN"/>
        </w:rPr>
      </w:pPr>
    </w:p>
    <w:p w:rsidR="001B19A4" w:rsidRPr="001B19A4" w:rsidRDefault="001B19A4" w:rsidP="001B19A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1"/>
          <w:sz w:val="24"/>
          <w:szCs w:val="16"/>
          <w:lang w:eastAsia="hi-IN" w:bidi="hi-IN"/>
        </w:rPr>
      </w:pPr>
    </w:p>
    <w:p w:rsidR="001B19A4" w:rsidRPr="001B19A4" w:rsidRDefault="001B19A4" w:rsidP="001B19A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1"/>
          <w:sz w:val="24"/>
          <w:szCs w:val="16"/>
          <w:lang w:eastAsia="hi-IN" w:bidi="hi-IN"/>
        </w:rPr>
      </w:pPr>
    </w:p>
    <w:p w:rsidR="001B19A4" w:rsidRPr="001B19A4" w:rsidRDefault="001B19A4" w:rsidP="001B19A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1"/>
          <w:sz w:val="24"/>
          <w:szCs w:val="16"/>
          <w:lang w:eastAsia="hi-IN" w:bidi="hi-IN"/>
        </w:rPr>
      </w:pPr>
    </w:p>
    <w:p w:rsidR="001B19A4" w:rsidRPr="001B19A4" w:rsidRDefault="001B19A4" w:rsidP="001B19A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1"/>
          <w:sz w:val="24"/>
          <w:szCs w:val="16"/>
          <w:lang w:eastAsia="hi-IN" w:bidi="hi-IN"/>
        </w:rPr>
      </w:pPr>
    </w:p>
    <w:p w:rsidR="001B19A4" w:rsidRPr="001B19A4" w:rsidRDefault="001B19A4" w:rsidP="001B19A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1"/>
          <w:sz w:val="24"/>
          <w:szCs w:val="16"/>
          <w:lang w:eastAsia="hi-IN" w:bidi="hi-IN"/>
        </w:rPr>
      </w:pPr>
    </w:p>
    <w:p w:rsidR="001B19A4" w:rsidRPr="001B19A4" w:rsidRDefault="001B19A4" w:rsidP="001B19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1"/>
          <w:sz w:val="24"/>
          <w:szCs w:val="16"/>
          <w:lang w:eastAsia="hi-IN" w:bidi="hi-IN"/>
        </w:rPr>
      </w:pPr>
    </w:p>
    <w:p w:rsidR="001B19A4" w:rsidRPr="001B19A4" w:rsidRDefault="001B19A4" w:rsidP="001B19A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4"/>
          <w:szCs w:val="16"/>
          <w:lang w:eastAsia="hi-IN" w:bidi="hi-IN"/>
        </w:rPr>
      </w:pPr>
      <w:r w:rsidRPr="001B19A4">
        <w:rPr>
          <w:rFonts w:ascii="Times New Roman" w:eastAsia="Arial Unicode MS" w:hAnsi="Times New Roman" w:cs="Times New Roman"/>
          <w:b/>
          <w:bCs/>
          <w:kern w:val="1"/>
          <w:sz w:val="24"/>
          <w:szCs w:val="16"/>
          <w:lang w:eastAsia="hi-IN" w:bidi="hi-IN"/>
        </w:rPr>
        <w:t>Спортивные игры (15 часов)</w:t>
      </w:r>
    </w:p>
    <w:tbl>
      <w:tblPr>
        <w:tblW w:w="1474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25"/>
        <w:gridCol w:w="1134"/>
        <w:gridCol w:w="709"/>
        <w:gridCol w:w="1134"/>
        <w:gridCol w:w="1134"/>
        <w:gridCol w:w="1134"/>
        <w:gridCol w:w="2410"/>
        <w:gridCol w:w="1843"/>
        <w:gridCol w:w="2409"/>
        <w:gridCol w:w="1276"/>
        <w:gridCol w:w="1134"/>
      </w:tblGrid>
      <w:tr w:rsidR="001B19A4" w:rsidRPr="001B19A4" w:rsidTr="006E1767">
        <w:trPr>
          <w:cantSplit/>
          <w:trHeight w:val="39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  <w:t>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  <w:t>Тема урока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  <w:t>Кол-во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  <w:t>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  <w:t xml:space="preserve">Дата 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  <w:t>По плану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  <w:t>Дата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  <w:t xml:space="preserve">Факт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  <w:t>Тип урока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  <w:t>ФОПД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  <w:t xml:space="preserve">Элементы содержания  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ind w:right="-96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  <w:t>Планируемые результаты</w:t>
            </w:r>
          </w:p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ind w:right="-96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</w:pPr>
          </w:p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ind w:right="-96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  <w:t xml:space="preserve">Предметные 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  <w:t>Вид контроля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  <w:t>Д/з</w:t>
            </w:r>
          </w:p>
        </w:tc>
      </w:tr>
      <w:tr w:rsidR="001B19A4" w:rsidRPr="001B19A4" w:rsidTr="006E1767">
        <w:trPr>
          <w:cantSplit/>
          <w:trHeight w:val="16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Баскетбол 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Комплексный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  <w:t>Совершенствование  перемещения и остановок игрока. Ведение мяча с сопротивлением. Передача мяча в движении раз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личными способами со сменой места.  Бросок одной рукой от плеча со средней дистанцией. Быстрый прорыв (2х1)Развитие скоростных способностей. Инструктаж по технике безопасности.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Cs/>
                <w:iCs/>
                <w:kern w:val="1"/>
                <w:lang w:eastAsia="hi-IN" w:bidi="hi-IN"/>
              </w:rPr>
              <w:t>Знать: Технику безопасности  во время спортивных игр.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  <w:t>Уметь: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выполнять в игре или игровой ситуации тактико-технические действия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РСК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П11</w:t>
            </w:r>
          </w:p>
        </w:tc>
      </w:tr>
      <w:tr w:rsidR="001B19A4" w:rsidRPr="001B19A4" w:rsidTr="006E1767">
        <w:trPr>
          <w:cantSplit/>
          <w:trHeight w:val="16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lastRenderedPageBreak/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Совершенствования знаний, умений, навыков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  <w:t>Совершенствование  перемещения и остановок игрока. Ведение мяча с сопротивлением. Передача мяча в движении различными способами со сменой места.  Бросок одной рукой от пле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ча со средней дистанцией. Быстрый прорыв (2х1)Развитие скоростных способностей. Основные технико-тактические действия и приемы в баскетболе.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1"/>
                <w:lang w:eastAsia="hi-IN" w:bidi="hi-IN"/>
              </w:rPr>
              <w:t>Знать: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Основные технико-тактические действия и приемы в баскетболе.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  <w:t>Уметь: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выполнять в игре или игровой ситуации тактико-технические действия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РСК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П11</w:t>
            </w:r>
          </w:p>
        </w:tc>
      </w:tr>
      <w:tr w:rsidR="001B19A4" w:rsidRPr="001B19A4" w:rsidTr="006E1767">
        <w:trPr>
          <w:cantSplit/>
          <w:trHeight w:val="16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lastRenderedPageBreak/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Совершенствования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Совершенствование  перемещения и остановок игрока. Ведение мяча с сопротивлением. Передача мяча в движении различными способами со сменой места.  Бросок одной рукой от плеча со средней дистанцией. Быстрый прорыв (3х1)Развитие скоростных способностей.  Основные технико-тактические действия и приемы в баскетболе.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1"/>
                <w:lang w:eastAsia="hi-IN" w:bidi="hi-IN"/>
              </w:rPr>
              <w:t>Знать: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Основные технико-тактические действия и приемы в баскетболе.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  <w:t>Уметь: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выполнять в игре или игровой ситуации тактико-технические действия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РСК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П11</w:t>
            </w:r>
          </w:p>
        </w:tc>
      </w:tr>
      <w:tr w:rsidR="001B19A4" w:rsidRPr="001B19A4" w:rsidTr="006E1767">
        <w:trPr>
          <w:cantSplit/>
          <w:trHeight w:val="16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lastRenderedPageBreak/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Совершенствования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Совершенствование  перемещения и остановок игрока. Ведение мяча с сопротивлением. Передача мяча в движении различными способами со сменой места.  Бросок одной рукой от плеча со средней дистанцией. Быстрый прорыв (3х1)Развитие скоростных способностей. Основные технико-тактические действия и приемы в баскетболе.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1"/>
                <w:lang w:eastAsia="hi-IN" w:bidi="hi-IN"/>
              </w:rPr>
              <w:t>Знать: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Основные технико-тактические действия и приемы в баскетболе.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  <w:t>Уметь: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выполнять в игре или игровой ситуации тактико-технические действия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РСК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П12</w:t>
            </w:r>
          </w:p>
        </w:tc>
      </w:tr>
      <w:tr w:rsidR="001B19A4" w:rsidRPr="001B19A4" w:rsidTr="006E1767">
        <w:trPr>
          <w:cantSplit/>
          <w:trHeight w:val="16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lastRenderedPageBreak/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Совершенствования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  <w:t>Совершенствование  перемещения и остановок игрока. Ведение мяча с сопротивлением. Пере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дача мяча в движении различными способами со сменой места с сопротивлением.  Бросок одной рукой от плеча со средней дистанцией с сопротивлением. Сочетание приемов: ведение, бросок. Нападение  против зонной защиты (1х1х2)Развитие скоростных способностей. Учебная  игра.</w:t>
            </w:r>
            <w:r w:rsidRPr="001B19A4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  <w:t xml:space="preserve"> 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Основы организации и проведения спортивно-массовых соревнований по баскетболу.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1"/>
                <w:lang w:eastAsia="hi-IN" w:bidi="hi-IN"/>
              </w:rPr>
              <w:t>Знать: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Основные технико-тактические действия и приемы в баскетболе.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  <w:t>Уметь: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выполнять в игре или игровой ситуации тактико-технические действия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РСК 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П12</w:t>
            </w:r>
          </w:p>
        </w:tc>
      </w:tr>
      <w:tr w:rsidR="001B19A4" w:rsidRPr="001B19A4" w:rsidTr="006E1767">
        <w:trPr>
          <w:cantSplit/>
          <w:trHeight w:val="16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lastRenderedPageBreak/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Комплексный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Совершенствование  перемещения и остановок игрока. Ведение мяча с сопротивлением. Передача мяча в движении различными способами со сменой места с сопротивлением.  Бросок одной рукой от плеча со средней дистанцией с сопротивлением. Сочетание приемов: ведение, передача, бросок. Нападение  против зонной защиты (1х3х1)Развитие скоростных способностей. Учебная  игра.</w:t>
            </w:r>
            <w:r w:rsidRPr="001B19A4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  <w:t xml:space="preserve"> 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Основы организации и проведения спортивно-массовых соревнований по баскетболу.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1"/>
                <w:lang w:eastAsia="hi-IN" w:bidi="hi-IN"/>
              </w:rPr>
              <w:t>Знать: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Основные технико-тактические действия и приемы в баскетболе.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  <w:t>Уметь: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выполнять в игре или игровой ситуации тактико-технические действия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Комплекс 3РСК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П12</w:t>
            </w:r>
          </w:p>
        </w:tc>
      </w:tr>
      <w:tr w:rsidR="001B19A4" w:rsidRPr="001B19A4" w:rsidTr="006E1767">
        <w:trPr>
          <w:cantSplit/>
          <w:trHeight w:val="16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lastRenderedPageBreak/>
              <w:t>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Совершенствования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Совершенствование  перемещения и остановок игрока. Ведение мяча с сопротивлением. Передача мяча в движении различными способами со сменой места с сопротивлением.  Бросок одной рукой от плеча со средней дистанцией с сопротивлением. Сочетание приемов: ведение, передача, бросок. Нападение  против зонной защиты (1х3х1)Развитие скоростных способностей. Учебная  игра.</w:t>
            </w:r>
            <w:r w:rsidRPr="001B19A4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  <w:t xml:space="preserve"> 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Основы организации и проведения спортивно-массовых соревнований по баскетболу.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1"/>
                <w:lang w:eastAsia="hi-IN" w:bidi="hi-IN"/>
              </w:rPr>
              <w:t>Знать: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Основные технико-тактические действия и приемы в баскетболе.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  <w:t>Уметь: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выполнять в игре или игровой ситуации тактико-технические действия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РСК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П13</w:t>
            </w:r>
          </w:p>
        </w:tc>
      </w:tr>
      <w:tr w:rsidR="001B19A4" w:rsidRPr="001B19A4" w:rsidTr="006E1767">
        <w:trPr>
          <w:cantSplit/>
          <w:trHeight w:val="16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lastRenderedPageBreak/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Комплексный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Совершенствование  перемещения и остановок игрока. Ведение мяча с сопротивлением. Передача мяча в движении различными способами со сменой места с сопротивлением.  Бросок двумя руками от груди с дальней дистанции. Сочетание приемов: ведение, передача, бросок. Нападение  против зонной защиты (2х3). Развитие скоростных способностей. Учебная  игра.</w:t>
            </w:r>
            <w:r w:rsidRPr="001B19A4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  <w:t xml:space="preserve"> 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Основы организации и проведения спортивно-массовых соревнований по баскетболу.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1"/>
                <w:lang w:eastAsia="hi-IN" w:bidi="hi-IN"/>
              </w:rPr>
              <w:t>Знать: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Основы организации и проведения спортивно-массовых соревнований по баскетболу.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  <w:t>Уметь: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выполнять в игре или игровой ситуации тактико-технические действия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РСК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П13</w:t>
            </w:r>
          </w:p>
        </w:tc>
      </w:tr>
      <w:tr w:rsidR="001B19A4" w:rsidRPr="001B19A4" w:rsidTr="006E1767">
        <w:trPr>
          <w:cantSplit/>
          <w:trHeight w:val="16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lastRenderedPageBreak/>
              <w:t>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Совершенствования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Совершенствование  перемещения и остановок игрока. Ведение мяча с сопротивлением. Передача мяча в движении различными способами со сменой места с сопротивлением.  Бросок двумя руками от груди с дальней дистанции. Сочетание приемов: ведение, передача, бросок. Нападение  против зонной защиты (2х3). Развитие скоростных способностей. Учебная  игра.</w:t>
            </w:r>
            <w:r w:rsidRPr="001B19A4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  <w:t xml:space="preserve"> 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Основы организации и проведения спортивно-массовых соревнований по баскетболу.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1"/>
                <w:lang w:eastAsia="hi-IN" w:bidi="hi-IN"/>
              </w:rPr>
              <w:t>Знать: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Основы организации и проведения спортивно-массовых соревнований по баскетболу.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  <w:t>Уметь: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выполнять в игре или игровой ситуации тактико-технические действия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РСК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П13</w:t>
            </w:r>
          </w:p>
        </w:tc>
      </w:tr>
      <w:tr w:rsidR="001B19A4" w:rsidRPr="001B19A4" w:rsidTr="006E1767">
        <w:trPr>
          <w:cantSplit/>
          <w:trHeight w:val="16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lastRenderedPageBreak/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Совершенствования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Совершенствование  перемещения и остановок игрока. Ведение мяча с сопротивлением. Передача мяча в движении различными способами: со сменой места с сопротивлением.  Бросок двумя руками от груди с дальней дистанции. Сочетание приемов: ведение, передача, бросок. Нападение  против зонной защиты (2х3). Развитие скоростных способностей. Учебная  игра.</w:t>
            </w:r>
            <w:r w:rsidRPr="001B19A4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  <w:t xml:space="preserve"> 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Основы организации и проведения спортивно-массовых соревнований по баскетболу.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1"/>
                <w:lang w:eastAsia="hi-IN" w:bidi="hi-IN"/>
              </w:rPr>
              <w:t>Знать: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Основы организации и проведения спортивно-массовых соревнований по баскетболу.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  <w:t>Уметь: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выполнять в игре или игровой ситуации тактико-технические действия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РСК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П14</w:t>
            </w:r>
          </w:p>
        </w:tc>
      </w:tr>
      <w:tr w:rsidR="001B19A4" w:rsidRPr="001B19A4" w:rsidTr="006E1767">
        <w:trPr>
          <w:cantSplit/>
          <w:trHeight w:val="16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lastRenderedPageBreak/>
              <w:t>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Совершенствования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Совершенствование  перемещения и остановок игрока. Ведение мяча с сопротивлением. Передача мяча в движении различными способами: со сменой места с сопротивлением.  Бросок двумя руками от груди с дальней дистанции с сопротивлением. Сочетание приемов: ведение, передача, бросок. Нападение  против личной защиты. Развитие скоростных способностей. Учебная  игра.</w:t>
            </w:r>
            <w:r w:rsidRPr="001B19A4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  <w:t xml:space="preserve"> 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Основы организации и проведения спортивно-массовых соревнований по баскетболу.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1"/>
                <w:lang w:eastAsia="hi-IN" w:bidi="hi-IN"/>
              </w:rPr>
              <w:t>Знать: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Основы организации и проведения спортивно-массовых соревнований по баскетболу.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  <w:t>Уметь: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выполнять в игре или игровой ситуации тактико-технические действия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РСК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П14</w:t>
            </w:r>
          </w:p>
        </w:tc>
      </w:tr>
      <w:tr w:rsidR="001B19A4" w:rsidRPr="001B19A4" w:rsidTr="006E1767">
        <w:trPr>
          <w:cantSplit/>
          <w:trHeight w:val="16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lastRenderedPageBreak/>
              <w:t>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Совершенствования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Совершенствование  перемещения и остановок игрока. Ведение мяча с сопротивлением. Передача мяча в движении различными способами: со сменой места с сопротивлением.  Бросок двумя руками от груди с дальней дистанции с сопротивлением. Сочетание приемов: ведение, передача, бросок. Нападение  против личной защиты. Развитие скоростных способностей. Учебная  игра.</w:t>
            </w:r>
            <w:r w:rsidRPr="001B19A4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  <w:t xml:space="preserve"> 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Основы организации и проведения спортивно-массовых соревнований по баскетболу.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1"/>
                <w:lang w:eastAsia="hi-IN" w:bidi="hi-IN"/>
              </w:rPr>
              <w:t>Знать: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Основы организации и проведения спортивно-массовых соревнований по баскетболу.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  <w:t>Уметь: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выполнять в игре или игровой ситуации тактико-технические действия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РСК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П14</w:t>
            </w:r>
          </w:p>
        </w:tc>
      </w:tr>
      <w:tr w:rsidR="001B19A4" w:rsidRPr="001B19A4" w:rsidTr="006E1767">
        <w:trPr>
          <w:cantSplit/>
          <w:trHeight w:val="16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lastRenderedPageBreak/>
              <w:t>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Комплексный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Совершенствование  перемещения и остановок игрока. Бросок одной рукой от плеча со средней дистанцией с сопротивлением после ловли мяча. Сочетание приемов: ведение,  бросок. Индивидуальные действия в защите (перехват, выравнивание, выбивание, накрывание мяча).  Нападение  через </w:t>
            </w:r>
            <w:proofErr w:type="gramStart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центрового</w:t>
            </w:r>
            <w:proofErr w:type="gramEnd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. Развитие скоростных способностей. Учебная  игра.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1"/>
                <w:lang w:eastAsia="hi-IN" w:bidi="hi-IN"/>
              </w:rPr>
              <w:t>Знать: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Развитие скоростных способностей.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  <w:t>Уметь: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выполнять в игре или игровой ситуации тактико-технические действия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РСК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П15</w:t>
            </w:r>
          </w:p>
        </w:tc>
      </w:tr>
      <w:tr w:rsidR="001B19A4" w:rsidRPr="001B19A4" w:rsidTr="006E1767">
        <w:trPr>
          <w:cantSplit/>
          <w:trHeight w:val="16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lastRenderedPageBreak/>
              <w:t>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Совершенствования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Совершенствование  перемещения и остановок игрока. Бросок одной рукой от плеча со средней дистанцией с сопротивлением после ловли мяча. Сочетание приемов: ведение,  бросок. Индивидуальные действия в защите (перехват, выравнивание, выбивание, накрывание мяча).  Нападение  через </w:t>
            </w:r>
            <w:proofErr w:type="gramStart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центрового</w:t>
            </w:r>
            <w:proofErr w:type="gramEnd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. Развитие скоростных способностей. Учебная  игра.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1"/>
                <w:lang w:eastAsia="hi-IN" w:bidi="hi-IN"/>
              </w:rPr>
              <w:t>Знать: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Развитие скоростных способностей.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  <w:t>Уметь: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выполнять в игре или игровой ситуации тактико-технические действия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Текущий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РСК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П15</w:t>
            </w:r>
          </w:p>
        </w:tc>
      </w:tr>
      <w:tr w:rsidR="001B19A4" w:rsidRPr="001B19A4" w:rsidTr="006E1767">
        <w:trPr>
          <w:cantSplit/>
          <w:trHeight w:val="16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lastRenderedPageBreak/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Совершенствования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Совершенствование  перемещения и остановок игрока. Бросок одной рукой от плеча со средней дистанцией с сопротивлением после ловли мяча. Сочетание приемов: ведение,  бросок. Индивидуальные действия в защите (перехват, выравнивание, выбивание, накрывание мяча).  Нападение  через </w:t>
            </w:r>
            <w:proofErr w:type="gramStart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центрового</w:t>
            </w:r>
            <w:proofErr w:type="gramEnd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. Развитие скоростных способностей. Учебная  игра.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1"/>
                <w:lang w:eastAsia="hi-IN" w:bidi="hi-IN"/>
              </w:rPr>
              <w:t>Знать: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Развитие скоростных способностей</w:t>
            </w:r>
            <w:proofErr w:type="gramStart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.</w:t>
            </w:r>
            <w:proofErr w:type="gram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  <w:t>.</w:t>
            </w:r>
            <w:r w:rsidRPr="001B19A4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  <w:t xml:space="preserve"> Уметь: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выполнять в игре или игровой ситуации тактико-технические действия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Текущий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РСК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П15</w:t>
            </w:r>
          </w:p>
        </w:tc>
      </w:tr>
    </w:tbl>
    <w:p w:rsidR="001B19A4" w:rsidRPr="001B19A4" w:rsidRDefault="001B19A4" w:rsidP="001B19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16"/>
          <w:szCs w:val="16"/>
          <w:lang w:eastAsia="hi-IN" w:bidi="hi-IN"/>
        </w:rPr>
      </w:pPr>
    </w:p>
    <w:p w:rsidR="001B19A4" w:rsidRPr="001B19A4" w:rsidRDefault="001B19A4" w:rsidP="001B19A4">
      <w:pPr>
        <w:pageBreakBefore/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16"/>
          <w:szCs w:val="16"/>
          <w:lang w:eastAsia="hi-IN" w:bidi="hi-IN"/>
        </w:rPr>
      </w:pPr>
    </w:p>
    <w:p w:rsidR="001B19A4" w:rsidRPr="001B19A4" w:rsidRDefault="001B19A4" w:rsidP="001B19A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1"/>
          <w:szCs w:val="16"/>
          <w:lang w:eastAsia="hi-IN" w:bidi="hi-IN"/>
        </w:rPr>
      </w:pPr>
      <w:r w:rsidRPr="001B19A4">
        <w:rPr>
          <w:rFonts w:ascii="Times New Roman" w:eastAsia="Arial Unicode MS" w:hAnsi="Times New Roman" w:cs="Times New Roman"/>
          <w:b/>
          <w:bCs/>
          <w:kern w:val="1"/>
          <w:szCs w:val="16"/>
          <w:lang w:eastAsia="hi-IN" w:bidi="hi-IN"/>
        </w:rPr>
        <w:t xml:space="preserve">Лыжная подготовка (16 часов) (при отсутствии условий для проведения лыжной подготовки, рекомендуемых  </w:t>
      </w:r>
      <w:r w:rsidRPr="001B19A4">
        <w:rPr>
          <w:rFonts w:ascii="Times New Roman" w:eastAsia="Times-Roman" w:hAnsi="Times New Roman" w:cs="Times New Roman"/>
          <w:b/>
          <w:bCs/>
          <w:color w:val="2A2A2A"/>
          <w:kern w:val="1"/>
          <w:szCs w:val="16"/>
          <w:lang w:eastAsia="hi-IN" w:bidi="hi-IN"/>
        </w:rPr>
        <w:t xml:space="preserve">СанПиН 2.4.2.2821-10 (приложение 7) </w:t>
      </w:r>
      <w:r w:rsidRPr="001B19A4">
        <w:rPr>
          <w:rFonts w:ascii="Times New Roman" w:eastAsia="Arial Unicode MS" w:hAnsi="Times New Roman" w:cs="Times New Roman"/>
          <w:b/>
          <w:bCs/>
          <w:kern w:val="1"/>
          <w:szCs w:val="16"/>
          <w:lang w:eastAsia="hi-IN" w:bidi="hi-IN"/>
        </w:rPr>
        <w:t>проводится кроссовая подготовка)</w:t>
      </w:r>
    </w:p>
    <w:p w:rsidR="001B19A4" w:rsidRPr="001B19A4" w:rsidRDefault="001B19A4" w:rsidP="001B19A4">
      <w:pPr>
        <w:widowControl w:val="0"/>
        <w:suppressAutoHyphens/>
        <w:spacing w:after="120" w:line="240" w:lineRule="auto"/>
        <w:jc w:val="center"/>
        <w:rPr>
          <w:rFonts w:ascii="Times New Roman" w:eastAsia="Arial Unicode MS" w:hAnsi="Times New Roman" w:cs="Times New Roman"/>
          <w:kern w:val="1"/>
          <w:szCs w:val="16"/>
          <w:lang w:eastAsia="hi-IN" w:bidi="hi-IN"/>
        </w:rPr>
      </w:pPr>
    </w:p>
    <w:tbl>
      <w:tblPr>
        <w:tblW w:w="14458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425"/>
        <w:gridCol w:w="992"/>
        <w:gridCol w:w="709"/>
        <w:gridCol w:w="1134"/>
        <w:gridCol w:w="1134"/>
        <w:gridCol w:w="1134"/>
        <w:gridCol w:w="2410"/>
        <w:gridCol w:w="1842"/>
        <w:gridCol w:w="2410"/>
        <w:gridCol w:w="1134"/>
        <w:gridCol w:w="1134"/>
      </w:tblGrid>
      <w:tr w:rsidR="001B19A4" w:rsidRPr="001B19A4" w:rsidTr="006E1767">
        <w:trPr>
          <w:cantSplit/>
          <w:trHeight w:val="56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  <w:t>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  <w:t>Тема урока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  <w:t>Кол-во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  <w:t>Дата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  <w:t>По плану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  <w:t xml:space="preserve">Дата 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  <w:t>Тип урока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  <w:t xml:space="preserve">ФОПД 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  <w:t>Элементы содержания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ind w:right="-96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</w:pP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  <w:t>Планируемые результаты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  <w:t>Предметные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  <w:t>Вид контроля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  <w:t>С.В.У.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  <w:t>Д/з</w:t>
            </w:r>
          </w:p>
        </w:tc>
      </w:tr>
      <w:tr w:rsidR="001B19A4" w:rsidRPr="001B19A4" w:rsidTr="006E1767">
        <w:trPr>
          <w:cantSplit/>
          <w:trHeight w:val="123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46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16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Комплексный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Попеременный </w:t>
            </w:r>
            <w:proofErr w:type="spellStart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четырехшажный</w:t>
            </w:r>
            <w:proofErr w:type="spellEnd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ход. Одновременный одношажный ход. Коньковый ход. Техника лыжных ходов. Правила самостоятельного выполнения упражнений и домашних заданий.</w:t>
            </w:r>
          </w:p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Инструктаж по технике безопасности.</w:t>
            </w:r>
          </w:p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Cs/>
                <w:iCs/>
                <w:kern w:val="1"/>
                <w:lang w:eastAsia="hi-IN" w:bidi="hi-IN"/>
              </w:rPr>
              <w:t>Знать: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Инструктаж по технике безопасности.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kern w:val="1"/>
                <w:lang w:eastAsia="hi-IN" w:bidi="hi-I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  <w:t xml:space="preserve">Уметь: 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передвигаться попеременным </w:t>
            </w:r>
            <w:proofErr w:type="spellStart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четырехшажным</w:t>
            </w:r>
            <w:proofErr w:type="spellEnd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ходом; одновременным одношажным ходом; коньковым ходом.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Текущий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РСК</w:t>
            </w:r>
          </w:p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П16</w:t>
            </w:r>
          </w:p>
        </w:tc>
      </w:tr>
      <w:tr w:rsidR="001B19A4" w:rsidRPr="001B19A4" w:rsidTr="006E1767">
        <w:trPr>
          <w:cantSplit/>
          <w:trHeight w:val="105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47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Совершенствования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Попеременный </w:t>
            </w:r>
            <w:proofErr w:type="spellStart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четырехшажный</w:t>
            </w:r>
            <w:proofErr w:type="spellEnd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ход. Одновременный одношажный ход. Коньковый ход. Техника лыжных ходов.</w:t>
            </w:r>
          </w:p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Оказание помощи при обморожениях и травмах.</w:t>
            </w:r>
          </w:p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Cs/>
                <w:iCs/>
                <w:kern w:val="1"/>
                <w:lang w:eastAsia="hi-IN" w:bidi="hi-IN"/>
              </w:rPr>
              <w:t>Знать: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Оказание помощи при обморожениях и травмах.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kern w:val="1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  <w:t xml:space="preserve">Уметь: 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передвигаться попеременным </w:t>
            </w:r>
            <w:proofErr w:type="spellStart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четырехшажным</w:t>
            </w:r>
            <w:proofErr w:type="spellEnd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ходом; одновременным одношажным ходом; коньковым ходом.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РСК</w:t>
            </w:r>
          </w:p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П16</w:t>
            </w:r>
          </w:p>
        </w:tc>
      </w:tr>
      <w:tr w:rsidR="001B19A4" w:rsidRPr="001B19A4" w:rsidTr="006E1767">
        <w:trPr>
          <w:cantSplit/>
          <w:trHeight w:val="169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lastRenderedPageBreak/>
              <w:t>48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Совершенствования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Попеременный </w:t>
            </w:r>
            <w:proofErr w:type="spellStart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четырехшажный</w:t>
            </w:r>
            <w:proofErr w:type="spellEnd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ход. Одновременный одношажный ход. Коньковый ход. Техника лыжных ходов. Прохождение дистанции до 2,5 км.</w:t>
            </w:r>
          </w:p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Виды лыжного спорта. Достижения отечественных атлетов.</w:t>
            </w:r>
          </w:p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1"/>
                <w:lang w:eastAsia="hi-IN" w:bidi="hi-IN"/>
              </w:rPr>
              <w:t>Знать: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Виды лыжного спорта.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  <w:t xml:space="preserve">Уметь: 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передвигаться попеременным </w:t>
            </w:r>
            <w:proofErr w:type="spellStart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четырехшажным</w:t>
            </w:r>
            <w:proofErr w:type="spellEnd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ходом; одновременным одношажным ходом; коньковым ходом.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РСК</w:t>
            </w:r>
          </w:p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П16</w:t>
            </w:r>
          </w:p>
        </w:tc>
      </w:tr>
      <w:tr w:rsidR="001B19A4" w:rsidRPr="001B19A4" w:rsidTr="006E1767">
        <w:trPr>
          <w:cantSplit/>
          <w:trHeight w:val="108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49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Совершенствования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Попеременный </w:t>
            </w:r>
            <w:proofErr w:type="spellStart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четырехшажный</w:t>
            </w:r>
            <w:proofErr w:type="spellEnd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ход. Одновременный одношажный ход. Коньковый ход. Техника лыжных ходов. </w:t>
            </w:r>
          </w:p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Прохождение дистанции до 2,5 км. Элементы тактики лыжных гонок.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1"/>
                <w:lang w:eastAsia="hi-IN" w:bidi="hi-IN"/>
              </w:rPr>
              <w:t>Знать: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Элементы тактики лыжных гонок.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  <w:t xml:space="preserve">Уметь: 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передвигаться попеременным </w:t>
            </w:r>
            <w:proofErr w:type="spellStart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четырехшажным</w:t>
            </w:r>
            <w:proofErr w:type="spellEnd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ходом; одновременным одношажным ходом; коньковым ходом.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РСК</w:t>
            </w:r>
          </w:p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П17</w:t>
            </w:r>
          </w:p>
        </w:tc>
      </w:tr>
      <w:tr w:rsidR="001B19A4" w:rsidRPr="001B19A4" w:rsidTr="006E1767">
        <w:trPr>
          <w:cantSplit/>
          <w:trHeight w:val="88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50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Совершенствования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Попеременный </w:t>
            </w:r>
            <w:proofErr w:type="spellStart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четырехшажный</w:t>
            </w:r>
            <w:proofErr w:type="spellEnd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ход. Одновременный одношажный ход. Коньковый ход. Техника лыжных ходов. Прохождение дистанции до 2,5 км. Элементы тактики лыжных гонок.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1"/>
                <w:lang w:eastAsia="hi-IN" w:bidi="hi-IN"/>
              </w:rPr>
              <w:t>Знать: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Виды лыжного спорта.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  <w:t xml:space="preserve">Уметь: 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передвигаться попеременным </w:t>
            </w:r>
            <w:proofErr w:type="spellStart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четырехшажным</w:t>
            </w:r>
            <w:proofErr w:type="spellEnd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ходом; одновременным одношажным ходом; коньковым ходом.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РСК</w:t>
            </w:r>
          </w:p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П17</w:t>
            </w:r>
          </w:p>
        </w:tc>
      </w:tr>
      <w:tr w:rsidR="001B19A4" w:rsidRPr="001B19A4" w:rsidTr="006E1767">
        <w:trPr>
          <w:cantSplit/>
          <w:trHeight w:val="86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lastRenderedPageBreak/>
              <w:t>51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Совершенствования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Попеременный </w:t>
            </w:r>
            <w:proofErr w:type="spellStart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четырехшажный</w:t>
            </w:r>
            <w:proofErr w:type="spellEnd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ход. Одновременный одношажный ход. Коньковый ход. Техника лыжных ходов. Прохождение дистанции до 4 км. Элементы тактики лыжных гонок.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1"/>
                <w:lang w:eastAsia="hi-IN" w:bidi="hi-IN"/>
              </w:rPr>
              <w:t>Знать: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Элементы тактики лыжных гонок.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  <w:t>.</w:t>
            </w:r>
            <w:r w:rsidRPr="001B19A4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  <w:t xml:space="preserve"> Уметь: 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передвигаться попеременным </w:t>
            </w:r>
            <w:proofErr w:type="spellStart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четырехшажным</w:t>
            </w:r>
            <w:proofErr w:type="spellEnd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ходом; одновременным одношажным ходом; коньковым ходом.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РСК</w:t>
            </w:r>
          </w:p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П17</w:t>
            </w:r>
          </w:p>
        </w:tc>
      </w:tr>
      <w:tr w:rsidR="001B19A4" w:rsidRPr="001B19A4" w:rsidTr="006E1767">
        <w:trPr>
          <w:cantSplit/>
          <w:trHeight w:val="103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52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Совершенствования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Попеременный </w:t>
            </w:r>
            <w:proofErr w:type="spellStart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четырехшажный</w:t>
            </w:r>
            <w:proofErr w:type="spellEnd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ход. Одновременный одношажный ход. Коньковый ход. Техника лыжных ходов. Прохождение дистанции до 4 км. Элементы тактики лыжных гонок.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1"/>
                <w:lang w:eastAsia="hi-IN" w:bidi="hi-IN"/>
              </w:rPr>
              <w:t>Знать: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Значение зимних видов спорта для укрепления здоровья</w:t>
            </w:r>
            <w:proofErr w:type="gramStart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,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  <w:t>.</w:t>
            </w:r>
            <w:r w:rsidRPr="001B19A4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  <w:t xml:space="preserve"> Уметь: 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передвигаться попеременным </w:t>
            </w:r>
            <w:proofErr w:type="spellStart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четырехшажным</w:t>
            </w:r>
            <w:proofErr w:type="spellEnd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ходом; одновременным одношажным ходом; коньковым ходом.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РСК</w:t>
            </w:r>
          </w:p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П18</w:t>
            </w:r>
          </w:p>
        </w:tc>
      </w:tr>
      <w:tr w:rsidR="001B19A4" w:rsidRPr="001B19A4" w:rsidTr="006E1767">
        <w:trPr>
          <w:cantSplit/>
          <w:trHeight w:val="126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53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Совершенствования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Попеременный </w:t>
            </w:r>
            <w:proofErr w:type="spellStart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четырехшажный</w:t>
            </w:r>
            <w:proofErr w:type="spellEnd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ход. Одновременный одношажный ход. Коньковый ход. Техника лыжных ходов. Прохождение дистанции до 4 км. Элементы тактики лыжных гонок.</w:t>
            </w:r>
          </w:p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Лыжные гонки.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1"/>
                <w:lang w:eastAsia="hi-IN" w:bidi="hi-IN"/>
              </w:rPr>
              <w:t>Знать: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Значение зимних видов спорта для укрепления здоровья</w:t>
            </w:r>
            <w:proofErr w:type="gramStart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,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  <w:t>.</w:t>
            </w:r>
            <w:r w:rsidRPr="001B19A4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  <w:t xml:space="preserve"> Уметь: 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передвигаться попеременным </w:t>
            </w:r>
            <w:proofErr w:type="spellStart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четырехшажным</w:t>
            </w:r>
            <w:proofErr w:type="spellEnd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ходом; одновременным одношажным ходом; коньковым ходом.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РСК</w:t>
            </w:r>
          </w:p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П18</w:t>
            </w:r>
          </w:p>
        </w:tc>
      </w:tr>
      <w:tr w:rsidR="001B19A4" w:rsidRPr="001B19A4" w:rsidTr="006E1767">
        <w:trPr>
          <w:cantSplit/>
          <w:trHeight w:val="124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lastRenderedPageBreak/>
              <w:t>54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Комплексный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Техника лыжных ходов. Переход с попеременных ходов на </w:t>
            </w:r>
            <w:proofErr w:type="gramStart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одновременные</w:t>
            </w:r>
            <w:proofErr w:type="gramEnd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. Прохождение дистанции до 4 км.</w:t>
            </w:r>
          </w:p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Значение зимних видов спорта для укрепления здоровья, основных функциональных систем организма, развития физических способностей.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Cs/>
                <w:iCs/>
                <w:kern w:val="1"/>
                <w:lang w:eastAsia="hi-IN" w:bidi="hi-IN"/>
              </w:rPr>
              <w:t>Знать: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Значение зимних видов спорта для укрепления здоровья,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  <w:t xml:space="preserve">Уметь: 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описывать изучаемые лыжные ходы; передвигаться изученными лыжными ходами; переходить с попеременных ходов </w:t>
            </w:r>
            <w:proofErr w:type="gramStart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на</w:t>
            </w:r>
            <w:proofErr w:type="gramEnd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одновременные.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РСК</w:t>
            </w:r>
          </w:p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П18</w:t>
            </w:r>
          </w:p>
        </w:tc>
      </w:tr>
      <w:tr w:rsidR="001B19A4" w:rsidRPr="001B19A4" w:rsidTr="006E1767">
        <w:trPr>
          <w:cantSplit/>
          <w:trHeight w:val="31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55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Совершенствования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Техника лыжных ходов. Переход с попеременных ходов на </w:t>
            </w:r>
            <w:proofErr w:type="gramStart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одновременные</w:t>
            </w:r>
            <w:proofErr w:type="gramEnd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. Прохождение дистанции до 4 км.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Cs/>
                <w:iCs/>
                <w:kern w:val="1"/>
                <w:lang w:eastAsia="hi-IN" w:bidi="hi-IN"/>
              </w:rPr>
              <w:t>Знать: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Значение зимних видов спорта для укрепления здоровья</w:t>
            </w:r>
            <w:proofErr w:type="gramStart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,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.</w:t>
            </w:r>
            <w:r w:rsidRPr="001B19A4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  <w:t xml:space="preserve"> Уметь: 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описывать изучаемые лыжные ходы; передвигаться изученными лыжными ходами; переходить с попеременных ходов </w:t>
            </w:r>
            <w:proofErr w:type="gramStart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на</w:t>
            </w:r>
            <w:proofErr w:type="gramEnd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одновременные.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РСК</w:t>
            </w:r>
          </w:p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П19</w:t>
            </w:r>
          </w:p>
        </w:tc>
      </w:tr>
      <w:tr w:rsidR="001B19A4" w:rsidRPr="001B19A4" w:rsidTr="006E1767">
        <w:trPr>
          <w:cantSplit/>
          <w:trHeight w:val="3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56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Совершенствования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Техника лыжных ходов. Переход с попеременных ходов на </w:t>
            </w:r>
            <w:proofErr w:type="gramStart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одновременные</w:t>
            </w:r>
            <w:proofErr w:type="gramEnd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. Прохождение дистанции до 4 км.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Cs/>
                <w:iCs/>
                <w:kern w:val="1"/>
                <w:lang w:eastAsia="hi-IN" w:bidi="hi-IN"/>
              </w:rPr>
              <w:t>Знать: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Значение зимних видов спорта для укрепления здоровья</w:t>
            </w:r>
            <w:proofErr w:type="gramStart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,</w:t>
            </w:r>
            <w:proofErr w:type="gramEnd"/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.</w:t>
            </w:r>
            <w:r w:rsidRPr="001B19A4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  <w:t xml:space="preserve"> Уметь: 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описывать изучаемые лыжные ходы; передвигаться изученными лыжными ходами; переходить с попеременных ходов </w:t>
            </w:r>
            <w:proofErr w:type="gramStart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на</w:t>
            </w:r>
            <w:proofErr w:type="gramEnd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одновременные.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Текущий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РСК</w:t>
            </w:r>
          </w:p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П19</w:t>
            </w:r>
          </w:p>
        </w:tc>
      </w:tr>
      <w:tr w:rsidR="001B19A4" w:rsidRPr="001B19A4" w:rsidTr="006E1767">
        <w:trPr>
          <w:cantSplit/>
          <w:trHeight w:val="3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57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Совершенствования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Техника лыжных ходов. Переход с попеременных ходов на </w:t>
            </w:r>
            <w:proofErr w:type="gramStart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одновременные</w:t>
            </w:r>
            <w:proofErr w:type="gramEnd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. Прохождение дистанции до 4 км.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Cs/>
                <w:iCs/>
                <w:kern w:val="1"/>
                <w:lang w:eastAsia="hi-IN" w:bidi="hi-IN"/>
              </w:rPr>
              <w:t>Знать: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Значение зимних видов спорта для укрепления здоровья,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  <w:t xml:space="preserve">Уметь: 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описывать изучаемые лыжные ходы; передвигаться изученными лыжными ходами; переходить с попеременных ходов </w:t>
            </w:r>
            <w:proofErr w:type="gramStart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на</w:t>
            </w:r>
            <w:proofErr w:type="gramEnd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одновременные.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Текущий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РСК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br/>
              <w:t>П19</w:t>
            </w:r>
          </w:p>
        </w:tc>
      </w:tr>
      <w:tr w:rsidR="001B19A4" w:rsidRPr="001B19A4" w:rsidTr="006E1767">
        <w:trPr>
          <w:cantSplit/>
          <w:trHeight w:val="3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lastRenderedPageBreak/>
              <w:t>58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Совершенствования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Техника лыжных ходов. Переход с попеременных ходов на </w:t>
            </w:r>
            <w:proofErr w:type="gramStart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одновременные</w:t>
            </w:r>
            <w:proofErr w:type="gramEnd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. Прохождение дистанции до 4 км.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Cs/>
                <w:iCs/>
                <w:kern w:val="1"/>
                <w:lang w:eastAsia="hi-IN" w:bidi="hi-IN"/>
              </w:rPr>
              <w:t>Знать: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Правила соревнований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.</w:t>
            </w:r>
            <w:r w:rsidRPr="001B19A4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  <w:t xml:space="preserve"> Уметь: 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описывать изучаемые лыжные ходы; передвигаться изученными лыжными ходами; переходить с попеременных ходов </w:t>
            </w:r>
            <w:proofErr w:type="gramStart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на</w:t>
            </w:r>
            <w:proofErr w:type="gramEnd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одновременные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Текущий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РСК</w:t>
            </w:r>
          </w:p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П20</w:t>
            </w:r>
          </w:p>
        </w:tc>
      </w:tr>
      <w:tr w:rsidR="001B19A4" w:rsidRPr="001B19A4" w:rsidTr="006E1767">
        <w:trPr>
          <w:cantSplit/>
          <w:trHeight w:val="311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59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Комплексный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Техника лыжных ходов. Переход с попеременных ходов на </w:t>
            </w:r>
            <w:proofErr w:type="gramStart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одновременные</w:t>
            </w:r>
            <w:proofErr w:type="gramEnd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. Преодоление </w:t>
            </w:r>
            <w:proofErr w:type="spellStart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контруклона</w:t>
            </w:r>
            <w:proofErr w:type="spellEnd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. Элементы тактики лыжных гонок. Правила соревнований. Прохождение дистанции до 5 км.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Cs/>
                <w:iCs/>
                <w:kern w:val="1"/>
                <w:lang w:eastAsia="hi-IN" w:bidi="hi-IN"/>
              </w:rPr>
              <w:t>Знать: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Правила соревнований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.</w:t>
            </w:r>
            <w:r w:rsidRPr="001B19A4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  <w:t xml:space="preserve"> Уметь: 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описывать изучаемые лыжные ходы; передвигаться изученными лыжными ходами; переходить с попеременных ходов </w:t>
            </w:r>
            <w:proofErr w:type="gramStart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на</w:t>
            </w:r>
            <w:proofErr w:type="gramEnd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одновременные; преодолевать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Текущий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РСК</w:t>
            </w:r>
          </w:p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П20</w:t>
            </w:r>
          </w:p>
        </w:tc>
      </w:tr>
      <w:tr w:rsidR="001B19A4" w:rsidRPr="001B19A4" w:rsidTr="006E1767">
        <w:trPr>
          <w:cantSplit/>
          <w:trHeight w:val="3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60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Совершенствования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Техника лыжных ходов. Переход с попеременных ходов на </w:t>
            </w:r>
            <w:proofErr w:type="gramStart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одновременные</w:t>
            </w:r>
            <w:proofErr w:type="gramEnd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. Преодоление </w:t>
            </w:r>
            <w:proofErr w:type="spellStart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контруклона</w:t>
            </w:r>
            <w:proofErr w:type="spellEnd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. Элементы тактики лыжных гонок.  Прохождение дистанции до 5 км.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Cs/>
                <w:iCs/>
                <w:kern w:val="1"/>
                <w:lang w:eastAsia="hi-IN" w:bidi="hi-IN"/>
              </w:rPr>
              <w:t>Знать: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Правила соревнований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Cs/>
                <w:i/>
                <w:iCs/>
                <w:kern w:val="1"/>
                <w:lang w:eastAsia="hi-IN" w:bidi="hi-IN"/>
              </w:rPr>
              <w:t xml:space="preserve">Уметь: 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описывать изучаемые лыжные ходы; передвигаться изученными лыжными ходами; переходить с попеременных ходов </w:t>
            </w:r>
            <w:proofErr w:type="gramStart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на</w:t>
            </w:r>
            <w:proofErr w:type="gramEnd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одновременные; преодолевать </w:t>
            </w:r>
            <w:proofErr w:type="spellStart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контруклон</w:t>
            </w:r>
            <w:proofErr w:type="spellEnd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Текущий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РСК</w:t>
            </w:r>
          </w:p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П20</w:t>
            </w:r>
          </w:p>
        </w:tc>
      </w:tr>
      <w:tr w:rsidR="001B19A4" w:rsidRPr="001B19A4" w:rsidTr="006E1767">
        <w:trPr>
          <w:cantSplit/>
          <w:trHeight w:val="3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lastRenderedPageBreak/>
              <w:t>61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Учетный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Техника лыжных ходов. Переход с попеременных ходов на </w:t>
            </w:r>
            <w:proofErr w:type="gramStart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одновременные</w:t>
            </w:r>
            <w:proofErr w:type="gramEnd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. Преодоление </w:t>
            </w:r>
            <w:proofErr w:type="spellStart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контруклона</w:t>
            </w:r>
            <w:proofErr w:type="spellEnd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. Элементы тактики лыжных гонок.  Прохождение дистанции до 5 км.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. Знать: Инструктаж по технике безопасности.</w:t>
            </w:r>
            <w:r w:rsidRPr="001B19A4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  <w:t xml:space="preserve"> 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  <w:t xml:space="preserve">Уметь: 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описывать изучаемые лыжные ходы; передвигаться изученными лыжными ходами; переходить с попеременных ходов </w:t>
            </w:r>
            <w:proofErr w:type="gramStart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на</w:t>
            </w:r>
            <w:proofErr w:type="gramEnd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одновременные; преодолевать </w:t>
            </w:r>
            <w:proofErr w:type="spellStart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контруклон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Текущий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РСК</w:t>
            </w:r>
          </w:p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П21</w:t>
            </w:r>
          </w:p>
        </w:tc>
      </w:tr>
      <w:tr w:rsidR="001B19A4" w:rsidRPr="001B19A4" w:rsidTr="006E1767">
        <w:trPr>
          <w:cantSplit/>
          <w:trHeight w:val="3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62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Кроссовая подготовка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Бег по пересеченной местности 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18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Комплексный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Бег (15 мин). Преодоление горизонтальных препятствий. ОРУ. Специальные беговые упражнения. Развитие выносливости. Инструктаж по технике безопасности.</w:t>
            </w:r>
            <w:r w:rsidRPr="001B19A4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  <w:t xml:space="preserve"> 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  <w:t>Промежуточный тестовый контроль.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Cs/>
                <w:iCs/>
                <w:kern w:val="1"/>
                <w:lang w:eastAsia="hi-IN" w:bidi="hi-IN"/>
              </w:rPr>
              <w:t>Знать: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Инструктаж по технике безопасности.</w:t>
            </w:r>
            <w:r w:rsidRPr="001B19A4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  <w:t xml:space="preserve"> 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kern w:val="1"/>
                <w:lang w:eastAsia="hi-IN" w:bidi="hi-I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  <w:t xml:space="preserve">Уметь: 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бегать в равномерном темпе (до 20 мин); преодолевать препятствия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Текущий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РСК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П21</w:t>
            </w:r>
          </w:p>
        </w:tc>
      </w:tr>
      <w:tr w:rsidR="001B19A4" w:rsidRPr="001B19A4" w:rsidTr="006E1767">
        <w:trPr>
          <w:cantSplit/>
          <w:trHeight w:val="3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lastRenderedPageBreak/>
              <w:t>63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Совершенствования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Бег (16 мин). Преодоление горизонтальных препятствий. ОРУ. Специальные беговые упражнения. Развитие выносливости. Вредные привычки (курение, алкоголизм, наркомания), причины их возникновения и пагубное влияние на организм человека, его здоровье, в том числе здоровье детей.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  <w:t>Промежуточный тестовый контроль.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Cs/>
                <w:iCs/>
                <w:kern w:val="1"/>
                <w:lang w:eastAsia="hi-IN" w:bidi="hi-IN"/>
              </w:rPr>
              <w:t>Знать: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Вредные привычки (курение, алкоголизм, наркомания), причины их возникновения и пагубное влияние на организм человека.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  <w:t xml:space="preserve">Уметь: 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бегать в равномерном темпе (до 20 мин); преодолевать препятствия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Текущий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РСК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П21</w:t>
            </w:r>
          </w:p>
        </w:tc>
      </w:tr>
      <w:tr w:rsidR="001B19A4" w:rsidRPr="001B19A4" w:rsidTr="006E1767">
        <w:trPr>
          <w:cantSplit/>
          <w:trHeight w:val="3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64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Комплексный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Бег (16 мин). Преодоление горизонтальных препятствий. ОРУ. Специальные беговые упражнения. Развитие выносливости.</w:t>
            </w:r>
            <w:r w:rsidRPr="001B19A4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  <w:t xml:space="preserve"> 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Основы профилактики вредных привычек средствами физической культуры и формирование индивидуального здорового стиля жизни.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  <w:t>Промежуточный тестовый контроль.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Cs/>
                <w:iCs/>
                <w:kern w:val="1"/>
                <w:lang w:eastAsia="hi-IN" w:bidi="hi-IN"/>
              </w:rPr>
              <w:t>Знать: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Специальные беговые упражнения.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  <w:t xml:space="preserve">Уметь: 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бегать в равномерном темпе (до 20 мин); преодолевать препятствия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Текущий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РСК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П22</w:t>
            </w:r>
          </w:p>
        </w:tc>
      </w:tr>
      <w:tr w:rsidR="001B19A4" w:rsidRPr="001B19A4" w:rsidTr="006E1767">
        <w:trPr>
          <w:cantSplit/>
          <w:trHeight w:val="3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lastRenderedPageBreak/>
              <w:t>65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Комплексный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Бег (17 мин). Преодоление горизонтальных препятствий. ОРУ. Специальные беговые упражнения. Развитие выносливости.</w:t>
            </w:r>
            <w:r w:rsidRPr="001B19A4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  <w:t xml:space="preserve"> 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Приемы </w:t>
            </w:r>
            <w:proofErr w:type="spellStart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саморегуляции</w:t>
            </w:r>
            <w:proofErr w:type="spellEnd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. Аутогенная тренировка. </w:t>
            </w:r>
            <w:proofErr w:type="spellStart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Психомышечная</w:t>
            </w:r>
            <w:proofErr w:type="spellEnd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и </w:t>
            </w:r>
            <w:proofErr w:type="gramStart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психорегулирующая</w:t>
            </w:r>
            <w:proofErr w:type="gramEnd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тренировки.</w:t>
            </w:r>
            <w:r w:rsidRPr="001B19A4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  <w:t xml:space="preserve"> 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  <w:t>Промежуточный тестовый контроль.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Cs/>
                <w:iCs/>
                <w:kern w:val="1"/>
                <w:lang w:eastAsia="hi-IN" w:bidi="hi-IN"/>
              </w:rPr>
              <w:t>Знать: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Специальные беговые упражнения</w:t>
            </w:r>
            <w:proofErr w:type="gramStart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.</w:t>
            </w:r>
            <w:proofErr w:type="gramEnd"/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  <w:t>.</w:t>
            </w:r>
            <w:r w:rsidRPr="001B19A4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  <w:t xml:space="preserve"> Уметь: 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бегать в равномерном темпе (до 20 мин); преодолевать препятствия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Текущий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РСК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П22</w:t>
            </w:r>
          </w:p>
        </w:tc>
      </w:tr>
      <w:tr w:rsidR="001B19A4" w:rsidRPr="001B19A4" w:rsidTr="006E1767">
        <w:trPr>
          <w:cantSplit/>
          <w:trHeight w:val="3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66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Комплексный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Равномерный бег (18 мин). Преодоление вертикальных препятствий. Специальные беговые упражнения. Развитие выносливости.</w:t>
            </w:r>
            <w:r w:rsidRPr="001B19A4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  <w:t xml:space="preserve"> 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Приемы самоконтроля.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  <w:t>Промежуточный тестовый контроль.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Cs/>
                <w:iCs/>
                <w:kern w:val="1"/>
                <w:lang w:eastAsia="hi-IN" w:bidi="hi-IN"/>
              </w:rPr>
              <w:t xml:space="preserve">Знать: 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Специальные беговые упражнения.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  <w:t xml:space="preserve">Уметь: 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бегать в равномерном темпе (до 20 мин); преодолевать препятствия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Текущий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РСК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П22</w:t>
            </w:r>
          </w:p>
        </w:tc>
      </w:tr>
    </w:tbl>
    <w:p w:rsidR="001B19A4" w:rsidRPr="001B19A4" w:rsidRDefault="001B19A4" w:rsidP="001B19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16"/>
          <w:szCs w:val="16"/>
          <w:lang w:eastAsia="hi-IN" w:bidi="hi-IN"/>
        </w:rPr>
      </w:pPr>
    </w:p>
    <w:p w:rsidR="001B19A4" w:rsidRPr="001B19A4" w:rsidRDefault="001B19A4" w:rsidP="001B19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16"/>
          <w:szCs w:val="16"/>
          <w:lang w:eastAsia="hi-IN" w:bidi="hi-IN"/>
        </w:rPr>
      </w:pPr>
    </w:p>
    <w:p w:rsidR="001B19A4" w:rsidRPr="001B19A4" w:rsidRDefault="001B19A4" w:rsidP="001B19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16"/>
          <w:szCs w:val="16"/>
          <w:lang w:eastAsia="hi-IN" w:bidi="hi-IN"/>
        </w:rPr>
      </w:pPr>
    </w:p>
    <w:p w:rsidR="001B19A4" w:rsidRPr="001B19A4" w:rsidRDefault="001B19A4" w:rsidP="001B19A4">
      <w:pPr>
        <w:pageBreakBefore/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16"/>
          <w:szCs w:val="16"/>
          <w:lang w:eastAsia="hi-IN" w:bidi="hi-IN"/>
        </w:rPr>
      </w:pPr>
    </w:p>
    <w:p w:rsidR="001B19A4" w:rsidRPr="001B19A4" w:rsidRDefault="001B19A4" w:rsidP="001B19A4">
      <w:pPr>
        <w:widowControl w:val="0"/>
        <w:suppressAutoHyphens/>
        <w:spacing w:after="120" w:line="240" w:lineRule="auto"/>
        <w:jc w:val="center"/>
        <w:rPr>
          <w:rFonts w:ascii="Times New Roman" w:eastAsia="Arial Unicode MS" w:hAnsi="Times New Roman" w:cs="Times New Roman"/>
          <w:kern w:val="1"/>
          <w:lang w:eastAsia="hi-IN" w:bidi="hi-IN"/>
        </w:rPr>
      </w:pPr>
      <w:r w:rsidRPr="001B19A4">
        <w:rPr>
          <w:rFonts w:ascii="Times New Roman" w:eastAsia="Arial Unicode MS" w:hAnsi="Times New Roman" w:cs="Times New Roman"/>
          <w:b/>
          <w:bCs/>
          <w:kern w:val="1"/>
          <w:lang w:eastAsia="hi-IN" w:bidi="hi-IN"/>
        </w:rPr>
        <w:t>Спортивные игры (23 часа)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425"/>
        <w:gridCol w:w="992"/>
        <w:gridCol w:w="709"/>
        <w:gridCol w:w="1134"/>
        <w:gridCol w:w="1134"/>
        <w:gridCol w:w="1134"/>
        <w:gridCol w:w="2410"/>
        <w:gridCol w:w="2268"/>
        <w:gridCol w:w="2693"/>
        <w:gridCol w:w="1134"/>
        <w:gridCol w:w="850"/>
        <w:gridCol w:w="27"/>
      </w:tblGrid>
      <w:tr w:rsidR="001B19A4" w:rsidRPr="001B19A4" w:rsidTr="006E1767">
        <w:trPr>
          <w:cantSplit/>
          <w:trHeight w:val="38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  <w:t>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  <w:t>Тема урока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  <w:t>Кол-во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  <w:t xml:space="preserve">Дата 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  <w:t>По плану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  <w:t>Дата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  <w:t xml:space="preserve">Факт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  <w:t>Тип урока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  <w:t>ФОПД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  <w:t>Элементы содержания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ind w:right="-96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</w:pP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ind w:right="-96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  <w:t>Планируемые результаты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ind w:right="-96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  <w:t>Предметные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  <w:t>Вид контроля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  <w:t>С.В. У.</w:t>
            </w: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  <w:t>Д/з</w:t>
            </w:r>
          </w:p>
        </w:tc>
      </w:tr>
      <w:tr w:rsidR="001B19A4" w:rsidRPr="001B19A4" w:rsidTr="006E1767">
        <w:trPr>
          <w:gridAfter w:val="1"/>
          <w:wAfter w:w="27" w:type="dxa"/>
          <w:cantSplit/>
          <w:trHeight w:val="38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  <w:t>Знать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  <w:t>Уметь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</w:pPr>
          </w:p>
        </w:tc>
      </w:tr>
      <w:tr w:rsidR="001B19A4" w:rsidRPr="001B19A4" w:rsidTr="006E1767">
        <w:trPr>
          <w:gridAfter w:val="1"/>
          <w:wAfter w:w="27" w:type="dxa"/>
          <w:cantSplit/>
          <w:trHeight w:val="30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67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Волейбол 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Комплексный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Стойки и передвижения игроков. Верхняя передача мяча в парах и тройках. Нижняя прямая подача и нижний прием мяча. Прямой нападающий удар. Учебная игра.  Развитие координационных способностей. Техника безопасности.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Cs/>
                <w:iCs/>
                <w:kern w:val="1"/>
                <w:lang w:eastAsia="hi-IN" w:bidi="hi-IN"/>
              </w:rPr>
              <w:t>Знать: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Техника безопасности на уроках.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  <w:t xml:space="preserve">Уметь: 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выполнять в игре или игровой ситуации тактико-технические действия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Текущий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РС</w:t>
            </w:r>
            <w:proofErr w:type="gramStart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К(</w:t>
            </w:r>
            <w:proofErr w:type="gramEnd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Развитие Силовых Качеств)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П23</w:t>
            </w:r>
          </w:p>
        </w:tc>
      </w:tr>
      <w:tr w:rsidR="001B19A4" w:rsidRPr="001B19A4" w:rsidTr="006E1767">
        <w:trPr>
          <w:gridAfter w:val="1"/>
          <w:wAfter w:w="27" w:type="dxa"/>
          <w:cantSplit/>
          <w:trHeight w:val="3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68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Совершенствования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  <w:t>Стойки и передвижения игроков. Верхняя передача мяча в парах и тройках. Нижняя прямая под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ача и нижний прием мяча. Прямой нападающий удар. Учебная игра.  Развитие координационных способностей. Основные технико-тактические действия и приемы в волейболе.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1"/>
                <w:lang w:eastAsia="hi-IN" w:bidi="hi-IN"/>
              </w:rPr>
              <w:t>Знать: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Основные технико-тактические действия и приемы в волейболе.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  <w:t xml:space="preserve">Уметь: 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выполнять в игре или игровой ситуации тактико-технические действия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РСК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П23</w:t>
            </w:r>
          </w:p>
        </w:tc>
      </w:tr>
      <w:tr w:rsidR="001B19A4" w:rsidRPr="001B19A4" w:rsidTr="006E1767">
        <w:trPr>
          <w:gridAfter w:val="1"/>
          <w:wAfter w:w="27" w:type="dxa"/>
          <w:cantSplit/>
          <w:trHeight w:val="3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lastRenderedPageBreak/>
              <w:t>69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Совершенствования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Стойки и передвижения игроков. Верхняя передача мяча через сетку. Нижняя прямая подача на точность по зонам и нижний прием мяча. Прямой нападающий удар. Учебная игра.  Развитие координационных способностей.</w:t>
            </w:r>
            <w:r w:rsidRPr="001B19A4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  <w:t xml:space="preserve">  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Основные технико-тактические действия и приемы в волейболе.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1"/>
                <w:lang w:eastAsia="hi-IN" w:bidi="hi-IN"/>
              </w:rPr>
              <w:t>Знать: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Основные технико-тактические действия и приемы в волейболе.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  <w:t xml:space="preserve">Уметь: 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выполнять в игре или игровой ситуации тактико-технические действия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РСК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П23</w:t>
            </w:r>
          </w:p>
        </w:tc>
      </w:tr>
      <w:tr w:rsidR="001B19A4" w:rsidRPr="001B19A4" w:rsidTr="006E1767">
        <w:trPr>
          <w:gridAfter w:val="1"/>
          <w:wAfter w:w="27" w:type="dxa"/>
          <w:cantSplit/>
          <w:trHeight w:val="3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70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Совершенствования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Стойки и передвижения игроков. Верхняя передача мяча через сетку. Нижняя прямая подача на точность по зонам и нижний прием мяча. Прямой нападающий удар. Учебная игра.  Развитие координационных способностей.</w:t>
            </w:r>
            <w:r w:rsidRPr="001B19A4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  <w:t xml:space="preserve">  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Основные технико-тактические действия и приемы в волейболе.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1"/>
                <w:lang w:eastAsia="hi-IN" w:bidi="hi-IN"/>
              </w:rPr>
              <w:t>Знать: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Основные технико-тактические действия и приемы в волейболе.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  <w:t xml:space="preserve">Уметь: 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выполнять в игре или игровой ситуации тактико-технические действия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РСК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П24</w:t>
            </w:r>
          </w:p>
        </w:tc>
      </w:tr>
      <w:tr w:rsidR="001B19A4" w:rsidRPr="001B19A4" w:rsidTr="006E1767">
        <w:trPr>
          <w:gridAfter w:val="1"/>
          <w:wAfter w:w="27" w:type="dxa"/>
          <w:cantSplit/>
          <w:trHeight w:val="3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lastRenderedPageBreak/>
              <w:t>71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Совершенствования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Стойки и передвижения игроков. Верхняя передача мяча в парах и тройках. Нижняя прямая подача на точность по зонам и нижний прием мяча. Прямой нападающий удар. Учебная игра.  Развитие координационных способностей.</w:t>
            </w:r>
            <w:r w:rsidRPr="001B19A4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  <w:t xml:space="preserve">  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Основные технико-тактические действия и приемы в волейболе.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1"/>
                <w:lang w:eastAsia="hi-IN" w:bidi="hi-IN"/>
              </w:rPr>
              <w:t>Знать: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Основные технико-тактические действия и приемы в волейболе.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  <w:t xml:space="preserve">Уметь: 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выполнять в игре или игровой ситуации тактико-технические действия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РСК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П24</w:t>
            </w:r>
          </w:p>
        </w:tc>
      </w:tr>
      <w:tr w:rsidR="001B19A4" w:rsidRPr="001B19A4" w:rsidTr="006E1767">
        <w:trPr>
          <w:gridAfter w:val="1"/>
          <w:wAfter w:w="27" w:type="dxa"/>
          <w:cantSplit/>
          <w:trHeight w:val="3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72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Совершенствования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Стойки и передвижения игроков. Верхняя передача мяча в парах и тройках. Нижняя прямая подача на точность по зонам и нижний прием мяча. Прямой нападающий удар. Учебная игра.  Развитие координационных способностей.</w:t>
            </w:r>
            <w:r w:rsidRPr="001B19A4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  <w:t xml:space="preserve">  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Основные технико-тактические действия и приемы в волейболе.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1"/>
                <w:lang w:eastAsia="hi-IN" w:bidi="hi-IN"/>
              </w:rPr>
              <w:t>Знать: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Основные технико-тактические действия и приемы в волейболе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  <w:t xml:space="preserve">Уметь: 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выполнять в игре или игровой ситуации тактико-технические действия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РСК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П24</w:t>
            </w:r>
          </w:p>
        </w:tc>
      </w:tr>
      <w:tr w:rsidR="001B19A4" w:rsidRPr="001B19A4" w:rsidTr="006E1767">
        <w:trPr>
          <w:gridAfter w:val="1"/>
          <w:wAfter w:w="27" w:type="dxa"/>
          <w:cantSplit/>
          <w:trHeight w:val="3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lastRenderedPageBreak/>
              <w:t>73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Комплексный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Стойки и передвижения игроков. Сочетание приемов: прием, передача, нападающий удар. </w:t>
            </w:r>
            <w:proofErr w:type="gramStart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Верхняя</w:t>
            </w:r>
            <w:proofErr w:type="gramEnd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прямая и нижний прием мяча. Прямой нападающий удар из 3-й зоны. Индивидуальное и групповое блокирование. Учебная игра.  Развитие координационных способностей.</w:t>
            </w:r>
            <w:r w:rsidRPr="001B19A4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  <w:t xml:space="preserve"> 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Основы организации и проведения спортивно-массовых соревнований по волейболу.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1"/>
                <w:lang w:eastAsia="hi-IN" w:bidi="hi-IN"/>
              </w:rPr>
              <w:t>Знать: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Основы организации и проведения спортивно-массовых соревнований по волейболу.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  <w:t xml:space="preserve">Уметь: 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выполнять в игре или игровой ситуации тактико-технические действия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РСК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П25</w:t>
            </w:r>
          </w:p>
        </w:tc>
      </w:tr>
      <w:tr w:rsidR="001B19A4" w:rsidRPr="001B19A4" w:rsidTr="006E1767">
        <w:trPr>
          <w:gridAfter w:val="1"/>
          <w:wAfter w:w="27" w:type="dxa"/>
          <w:cantSplit/>
          <w:trHeight w:val="3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lastRenderedPageBreak/>
              <w:t>74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Комплексный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Стойки и передвижения игроков. Сочетание приемов: прием, передача, нападающий удар. </w:t>
            </w:r>
            <w:proofErr w:type="gramStart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Верхняя</w:t>
            </w:r>
            <w:proofErr w:type="gramEnd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прямая и нижний прием мяча. Прямой нападающий удар из 3-й зоны. Индивидуальное и групповое блокирование. Учебная игра.  Развитие координационных способностей.</w:t>
            </w:r>
            <w:r w:rsidRPr="001B19A4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  <w:t xml:space="preserve"> 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Основы организации и проведения спортивно-массовых соревнований по волейболу.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1"/>
                <w:lang w:eastAsia="hi-IN" w:bidi="hi-IN"/>
              </w:rPr>
            </w:pPr>
            <w:proofErr w:type="spellStart"/>
            <w:r w:rsidRPr="001B19A4"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1"/>
                <w:lang w:eastAsia="hi-IN" w:bidi="hi-IN"/>
              </w:rPr>
              <w:t>Знат</w:t>
            </w:r>
            <w:proofErr w:type="spellEnd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Основы организации и проведения спортивно-массовых соревнований по </w:t>
            </w:r>
            <w:proofErr w:type="spellStart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волейболу</w:t>
            </w:r>
            <w:proofErr w:type="gramStart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.</w:t>
            </w:r>
            <w:r w:rsidRPr="001B19A4"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1"/>
                <w:lang w:eastAsia="hi-IN" w:bidi="hi-IN"/>
              </w:rPr>
              <w:t>ь</w:t>
            </w:r>
            <w:proofErr w:type="spellEnd"/>
            <w:proofErr w:type="gramEnd"/>
            <w:r w:rsidRPr="001B19A4"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1"/>
                <w:lang w:eastAsia="hi-IN" w:bidi="hi-IN"/>
              </w:rPr>
              <w:t>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  <w:t xml:space="preserve">Уметь: 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выполнять в игре или игровой ситуации тактико-технические действия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РСК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П25</w:t>
            </w:r>
          </w:p>
        </w:tc>
      </w:tr>
      <w:tr w:rsidR="001B19A4" w:rsidRPr="001B19A4" w:rsidTr="006E1767">
        <w:trPr>
          <w:gridAfter w:val="1"/>
          <w:wAfter w:w="27" w:type="dxa"/>
          <w:cantSplit/>
          <w:trHeight w:val="3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lastRenderedPageBreak/>
              <w:t>75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Комплексный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Стойки и передвижения игроков. Сочетание приемов: прием, передача, нападающий удар. </w:t>
            </w:r>
            <w:proofErr w:type="gramStart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Верхняя</w:t>
            </w:r>
            <w:proofErr w:type="gramEnd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прямая и нижний прием мяча. Прямой нападающий удар из 3-й зоны. Индивидуальное и групповое блокирование. Учебная игра.  Развитие координационных способностей.</w:t>
            </w:r>
            <w:r w:rsidRPr="001B19A4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  <w:t xml:space="preserve"> 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Основы организации и проведения спортивно-массовых соревнований по волейболу.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1"/>
                <w:lang w:eastAsia="hi-IN" w:bidi="hi-IN"/>
              </w:rPr>
              <w:t>Знать: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Основы организации и проведения спортивно-массовых соревнований по волейболу.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  <w:t xml:space="preserve">Уметь: 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выполнять в игре или игровой ситуации тактико-технические действия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РСК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П25</w:t>
            </w:r>
          </w:p>
        </w:tc>
      </w:tr>
      <w:tr w:rsidR="001B19A4" w:rsidRPr="001B19A4" w:rsidTr="006E1767">
        <w:trPr>
          <w:gridAfter w:val="1"/>
          <w:wAfter w:w="27" w:type="dxa"/>
          <w:cantSplit/>
          <w:trHeight w:val="3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lastRenderedPageBreak/>
              <w:t>76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Комплексный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Стойки и передвижения игроков. Сочетание приемов: прием, передача, нападающий удар. </w:t>
            </w:r>
            <w:proofErr w:type="gramStart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Верхняя</w:t>
            </w:r>
            <w:proofErr w:type="gramEnd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прямая и нижний прием мяча. Прямой нападающий удар из 3-й зоны. Индивидуальное и групповое блокирование. Учебная игра.  Развитие координационных способностей.</w:t>
            </w:r>
            <w:r w:rsidRPr="001B19A4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  <w:t xml:space="preserve"> 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Основы организации и проведения спортивно-массовых соревнований по волейболу.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1"/>
                <w:lang w:eastAsia="hi-IN" w:bidi="hi-IN"/>
              </w:rPr>
              <w:t>Знать: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Основы организации и проведения спортивно-массовых соревнований по волейболу.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  <w:t xml:space="preserve">Уметь: 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выполнять в игре или игровой ситуации тактико-технические действия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РСК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П26</w:t>
            </w:r>
          </w:p>
        </w:tc>
      </w:tr>
      <w:tr w:rsidR="001B19A4" w:rsidRPr="001B19A4" w:rsidTr="006E1767">
        <w:trPr>
          <w:gridAfter w:val="1"/>
          <w:wAfter w:w="27" w:type="dxa"/>
          <w:cantSplit/>
          <w:trHeight w:val="3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lastRenderedPageBreak/>
              <w:t>77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Комплексный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Стойки и передвижения игроков. Сочетание приемов: прием, передача, нападающий удар. </w:t>
            </w:r>
            <w:proofErr w:type="gramStart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Верхняя</w:t>
            </w:r>
            <w:proofErr w:type="gramEnd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прямая и нижний прием мяча. Прямой нападающий удар из 2-й зоны. Индивидуальное и групповое блокирование. Учебная игра.  Развитие координационных способностей.</w:t>
            </w:r>
            <w:r w:rsidRPr="001B19A4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  <w:t xml:space="preserve"> 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Основы организации и проведения спортивно-массовых соревнований по волейболу.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1"/>
                <w:lang w:eastAsia="hi-IN" w:bidi="hi-IN"/>
              </w:rPr>
              <w:t>Знать: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Основы организации и проведения спортивно-массовых соревнований по волейболу</w:t>
            </w:r>
            <w:proofErr w:type="gramStart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.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  <w:t>.</w:t>
            </w:r>
            <w:r w:rsidRPr="001B19A4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  <w:t xml:space="preserve"> Уметь: 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выполнять в игре или игровой ситуации тактико-технические действия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РСК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П26</w:t>
            </w:r>
          </w:p>
        </w:tc>
      </w:tr>
      <w:tr w:rsidR="001B19A4" w:rsidRPr="001B19A4" w:rsidTr="006E1767">
        <w:trPr>
          <w:gridAfter w:val="1"/>
          <w:wAfter w:w="27" w:type="dxa"/>
          <w:cantSplit/>
          <w:trHeight w:val="3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lastRenderedPageBreak/>
              <w:t>78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Комплексный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Стойки и передвижения игроков. Сочетание приемов: прием, передача, нападающий удар. </w:t>
            </w:r>
            <w:proofErr w:type="gramStart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Верхняя</w:t>
            </w:r>
            <w:proofErr w:type="gramEnd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прямая и нижний прием мяча. Прямой нападающий удар из 2-й зоны. Индивидуальное и групповое блокирование. Учебная игра.  Развитие координационных способностей.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1"/>
                <w:lang w:eastAsia="hi-IN" w:bidi="hi-IN"/>
              </w:rPr>
              <w:t>Знать: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Основы организации и проведения спортивно-массовых соревнований по волейболу</w:t>
            </w:r>
            <w:proofErr w:type="gramStart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.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  <w:t>.</w:t>
            </w:r>
            <w:r w:rsidRPr="001B19A4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  <w:t xml:space="preserve"> Уметь: 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выполнять в игре или игровой ситуации тактико-технические действия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РСК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П26</w:t>
            </w:r>
          </w:p>
        </w:tc>
      </w:tr>
      <w:tr w:rsidR="001B19A4" w:rsidRPr="001B19A4" w:rsidTr="006E1767">
        <w:trPr>
          <w:gridAfter w:val="1"/>
          <w:wAfter w:w="27" w:type="dxa"/>
          <w:cantSplit/>
          <w:trHeight w:val="3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79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Совершенствования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Стойки и передвижения игроков. Сочетание приемов: прием, передача, нападающий удар. </w:t>
            </w:r>
            <w:proofErr w:type="gramStart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Верхняя</w:t>
            </w:r>
            <w:proofErr w:type="gramEnd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прямая и нижний прием мяча. Прямой нападающий удар из 2-й зоны. Индивидуальное и групповое блокирование. Учебная игра.  Развитие координационных способностей.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1"/>
                <w:lang w:eastAsia="hi-IN" w:bidi="hi-IN"/>
              </w:rPr>
              <w:t>Знать: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Основы организации и проведения спортивно-массовых соревнований по волейболу.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  <w:t xml:space="preserve">Уметь: 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выполнять в игре или игровой ситуации тактико-технические действия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РСК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П27</w:t>
            </w:r>
          </w:p>
        </w:tc>
      </w:tr>
      <w:tr w:rsidR="001B19A4" w:rsidRPr="001B19A4" w:rsidTr="006E1767">
        <w:trPr>
          <w:gridAfter w:val="1"/>
          <w:wAfter w:w="27" w:type="dxa"/>
          <w:cantSplit/>
          <w:trHeight w:val="3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lastRenderedPageBreak/>
              <w:t>80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Совершенствования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Стойки и передвижения игроков. Сочетание приемов: прием, передача, нападающий удар. </w:t>
            </w:r>
            <w:proofErr w:type="gramStart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Верхняя</w:t>
            </w:r>
            <w:proofErr w:type="gramEnd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прямая и нижний прием мяча. Прямой нападающий удар из 4-й зоны. Индивидуальное и групповое блокирование. Учебная игра.  Развитие координационных способностей.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1"/>
                <w:lang w:eastAsia="hi-IN" w:bidi="hi-IN"/>
              </w:rPr>
              <w:t>Знать: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Основы организации и проведения спортивно-массовых соревнований по волейболу.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  <w:t xml:space="preserve">Уметь: 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выполнять в игре или игровой ситуации тактико-технические действия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РСК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П27</w:t>
            </w:r>
          </w:p>
        </w:tc>
      </w:tr>
      <w:tr w:rsidR="001B19A4" w:rsidRPr="001B19A4" w:rsidTr="006E1767">
        <w:trPr>
          <w:gridAfter w:val="1"/>
          <w:wAfter w:w="27" w:type="dxa"/>
          <w:cantSplit/>
          <w:trHeight w:val="3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81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Совершенствования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Стойки и передвижения игроков. Сочетание приемов: прием, передача, нападающий удар. </w:t>
            </w:r>
            <w:proofErr w:type="gramStart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Верхняя</w:t>
            </w:r>
            <w:proofErr w:type="gramEnd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прямая и нижний прием мяча. Прямой нападающий удар из 4-й зоны. Индивидуальное и групповое блокирование. Учебная игра.  Развитие координационных способностей.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1"/>
                <w:lang w:eastAsia="hi-IN" w:bidi="hi-IN"/>
              </w:rPr>
              <w:t>Знать: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Основы организации и проведения спортивно-массовых соревнований по волейболу.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  <w:t xml:space="preserve">Уметь: 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выполнять в игре или игровой ситуации тактико-технические действия.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РСК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П27</w:t>
            </w:r>
          </w:p>
        </w:tc>
      </w:tr>
      <w:tr w:rsidR="001B19A4" w:rsidRPr="001B19A4" w:rsidTr="006E1767">
        <w:trPr>
          <w:gridAfter w:val="1"/>
          <w:wAfter w:w="27" w:type="dxa"/>
          <w:cantSplit/>
          <w:trHeight w:val="3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lastRenderedPageBreak/>
              <w:t>82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Совершенствования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Стойки и передвижения игроков. Сочетание приемов: прием, передача, нападающий удар. </w:t>
            </w:r>
            <w:proofErr w:type="gramStart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Верхняя</w:t>
            </w:r>
            <w:proofErr w:type="gramEnd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прямая и нижний прием мяча. Прямой нападающий удар из 4-й зоны. Индивидуальное и групповое блокирование. Учебная игра.  Развитие координационных способностей.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1"/>
                <w:lang w:eastAsia="hi-IN" w:bidi="hi-IN"/>
              </w:rPr>
              <w:t>Знать: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Основы организации и проведения спортивно-массовых соревнований по волейболу.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  <w:t xml:space="preserve">Уметь: 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выполнять в игре или игровой ситуации тактико-технические действия.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РСК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П28</w:t>
            </w:r>
          </w:p>
        </w:tc>
      </w:tr>
      <w:tr w:rsidR="001B19A4" w:rsidRPr="001B19A4" w:rsidTr="006E1767">
        <w:trPr>
          <w:gridAfter w:val="1"/>
          <w:wAfter w:w="27" w:type="dxa"/>
          <w:cantSplit/>
          <w:trHeight w:val="158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83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Комплексный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Стойки и передвижения игроков. Сочетание приемов: прием, передача, нападающий удар. </w:t>
            </w:r>
            <w:proofErr w:type="gramStart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Верхняя</w:t>
            </w:r>
            <w:proofErr w:type="gramEnd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прямая и нижний прием мяча. Прямой нападающий удар из 3-й зоны. Индивидуальное и групповое блокирование, страховка </w:t>
            </w:r>
            <w:proofErr w:type="gramStart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блокирующих</w:t>
            </w:r>
            <w:proofErr w:type="gramEnd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. Учебная игра.  Развитие координационных способностей.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1"/>
                <w:lang w:eastAsia="hi-IN" w:bidi="hi-IN"/>
              </w:rPr>
              <w:t>Знать: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Основы организации и проведения спортивно-массовых соревнований по волейболу.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  <w:t xml:space="preserve">Уметь: 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выполнять в игре или игровой ситуации тактико-технические действия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РСК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П28</w:t>
            </w:r>
          </w:p>
        </w:tc>
      </w:tr>
      <w:tr w:rsidR="001B19A4" w:rsidRPr="001B19A4" w:rsidTr="006E1767">
        <w:trPr>
          <w:gridAfter w:val="1"/>
          <w:wAfter w:w="27" w:type="dxa"/>
          <w:cantSplit/>
          <w:trHeight w:val="157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Совершенствования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Стойки и передвижения игроков. Сочетание приемов: прием, передача, нападающий удар. </w:t>
            </w:r>
            <w:proofErr w:type="gramStart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Верхняя</w:t>
            </w:r>
            <w:proofErr w:type="gramEnd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прямая и нижний прием мяча. Прямой нападающий удар из 3-й зоны. Индивидуальное и групповое блокирование, страховка </w:t>
            </w:r>
            <w:proofErr w:type="gramStart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блокирующих</w:t>
            </w:r>
            <w:proofErr w:type="gramEnd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. Учебная игра.  Развитие координационных способностей.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1"/>
                <w:lang w:eastAsia="hi-IN" w:bidi="hi-IN"/>
              </w:rPr>
              <w:t>Знать: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Основы организации и проведения спортивно-массовых соревнований по волейболу.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  <w:t xml:space="preserve">Уметь: 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выполнять в игре или игровой ситуации тактико-технические действия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РСК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П28</w:t>
            </w:r>
          </w:p>
        </w:tc>
      </w:tr>
      <w:tr w:rsidR="001B19A4" w:rsidRPr="001B19A4" w:rsidTr="006E1767">
        <w:trPr>
          <w:gridAfter w:val="1"/>
          <w:wAfter w:w="27" w:type="dxa"/>
          <w:cantSplit/>
          <w:trHeight w:val="15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lastRenderedPageBreak/>
              <w:t>85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Совершенствования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Стойки и передвижения игроков. Сочетание приемов: прием, передача, нападающий удар. </w:t>
            </w:r>
            <w:proofErr w:type="gramStart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Верхняя</w:t>
            </w:r>
            <w:proofErr w:type="gramEnd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прямая и нижний прием мяча. Прямой нападающий удар из 4-й зоны. Индивидуальное и групповое блокирование, страховка </w:t>
            </w:r>
            <w:proofErr w:type="gramStart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блокирующих</w:t>
            </w:r>
            <w:proofErr w:type="gramEnd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. Позиционное нападение со </w:t>
            </w:r>
            <w:proofErr w:type="gramStart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сменной</w:t>
            </w:r>
            <w:proofErr w:type="gramEnd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места. Учебная игра.  Развитие координационных способностей.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1"/>
                <w:lang w:eastAsia="hi-IN" w:bidi="hi-IN"/>
              </w:rPr>
              <w:t>Знать: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Основы организации и проведения спортивно-массовых соревнований по волейболу.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  <w:t xml:space="preserve">Уметь: 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выполнять в игре или игровой ситуации тактико-технические действия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РСК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П29</w:t>
            </w:r>
          </w:p>
        </w:tc>
      </w:tr>
      <w:tr w:rsidR="001B19A4" w:rsidRPr="001B19A4" w:rsidTr="006E1767">
        <w:trPr>
          <w:gridAfter w:val="1"/>
          <w:wAfter w:w="27" w:type="dxa"/>
          <w:cantSplit/>
          <w:trHeight w:val="15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lastRenderedPageBreak/>
              <w:t>86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Совершенствования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Стойки и передвижения игроков. Сочетание приемов: прием, передача, нападающий удар. </w:t>
            </w:r>
            <w:proofErr w:type="gramStart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Верхняя</w:t>
            </w:r>
            <w:proofErr w:type="gramEnd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прямая и нижний прием мяча. Прямой нападающий удар из 4-й зоны. Индивидуальное и групповое блокирование, страховка </w:t>
            </w:r>
            <w:proofErr w:type="gramStart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блокирующих</w:t>
            </w:r>
            <w:proofErr w:type="gramEnd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. Позиционное нападение со </w:t>
            </w:r>
            <w:proofErr w:type="gramStart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сменной</w:t>
            </w:r>
            <w:proofErr w:type="gramEnd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места. Учебная игра.  Развитие координационных способностей.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1"/>
                <w:lang w:eastAsia="hi-IN" w:bidi="hi-IN"/>
              </w:rPr>
              <w:t>Знать: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Основы организации и проведения спортивно-массовых соревнований по волейболу.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  <w:t xml:space="preserve">Уметь: 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выполнять в игре или игровой ситуации тактико-технические действия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РСК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П29</w:t>
            </w:r>
          </w:p>
        </w:tc>
      </w:tr>
      <w:tr w:rsidR="001B19A4" w:rsidRPr="001B19A4" w:rsidTr="006E1767">
        <w:trPr>
          <w:gridAfter w:val="1"/>
          <w:wAfter w:w="27" w:type="dxa"/>
          <w:cantSplit/>
          <w:trHeight w:val="15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lastRenderedPageBreak/>
              <w:t>87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Совершенствования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Стойки и передвижения игроков. Сочетание приемов: прием, передача, нападающий удар. </w:t>
            </w:r>
            <w:proofErr w:type="gramStart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Верхняя</w:t>
            </w:r>
            <w:proofErr w:type="gramEnd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прямая и нижний прием мяча. Прямой нападающий удар из 4-й зоны. Индивидуальное и групповое блокирование, страховка </w:t>
            </w:r>
            <w:proofErr w:type="gramStart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блокирующих</w:t>
            </w:r>
            <w:proofErr w:type="gramEnd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. Позиционное нападение со </w:t>
            </w:r>
            <w:proofErr w:type="gramStart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сменной</w:t>
            </w:r>
            <w:proofErr w:type="gramEnd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места. Учебная игра.  Развитие координационных способностей.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1"/>
                <w:lang w:eastAsia="hi-IN" w:bidi="hi-IN"/>
              </w:rPr>
              <w:t>Знать: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Основы организации и проведения спортивно-массовых соревнований по волейболу.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  <w:t xml:space="preserve">Уметь: 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выполнять в игре или игровой ситуации тактико-технические действия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РСК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П29</w:t>
            </w:r>
          </w:p>
        </w:tc>
      </w:tr>
      <w:tr w:rsidR="001B19A4" w:rsidRPr="001B19A4" w:rsidTr="006E1767">
        <w:trPr>
          <w:gridAfter w:val="1"/>
          <w:wAfter w:w="27" w:type="dxa"/>
          <w:cantSplit/>
          <w:trHeight w:val="157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lastRenderedPageBreak/>
              <w:t>88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Совершенствования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Стойки и передвижения игроков. Сочетание приемов: прием, передача, нападающий удар. </w:t>
            </w:r>
            <w:proofErr w:type="gramStart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Верхняя</w:t>
            </w:r>
            <w:proofErr w:type="gramEnd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прямая и нижний прием мяча. Прямой нападающий удар из 4-й зоны. Индивидуальное и групповое блокирование, страховка </w:t>
            </w:r>
            <w:proofErr w:type="gramStart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блокирующих</w:t>
            </w:r>
            <w:proofErr w:type="gramEnd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. Позиционное нападение со </w:t>
            </w:r>
            <w:proofErr w:type="gramStart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сменной</w:t>
            </w:r>
            <w:proofErr w:type="gramEnd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места. Учебная игра.  Развитие координационных способностей.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1"/>
                <w:lang w:eastAsia="hi-IN" w:bidi="hi-IN"/>
              </w:rPr>
              <w:t>Знать: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Основы организации и проведения спортивно-массовых соревнований по волейболу.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  <w:t xml:space="preserve">Уметь: 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выполнять в игре или игровой ситуации тактико-технические действия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Текущий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РСК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П30</w:t>
            </w:r>
          </w:p>
        </w:tc>
      </w:tr>
      <w:tr w:rsidR="001B19A4" w:rsidRPr="001B19A4" w:rsidTr="006E1767">
        <w:trPr>
          <w:gridAfter w:val="1"/>
          <w:wAfter w:w="27" w:type="dxa"/>
          <w:cantSplit/>
          <w:trHeight w:val="157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lastRenderedPageBreak/>
              <w:t>89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Совершенствования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Стойки и передвижения игроков. Сочетание приемов: прием, передача, нападающий удар. </w:t>
            </w:r>
            <w:proofErr w:type="gramStart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Верхняя</w:t>
            </w:r>
            <w:proofErr w:type="gramEnd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прямая и нижний прием мяча. Прямой нападающий удар из 4-й зоны. Индивидуальное и групповое блокирование, страховка </w:t>
            </w:r>
            <w:proofErr w:type="gramStart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блокирующих</w:t>
            </w:r>
            <w:proofErr w:type="gramEnd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. Позиционное нападение со </w:t>
            </w:r>
            <w:proofErr w:type="gramStart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сменной</w:t>
            </w:r>
            <w:proofErr w:type="gramEnd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места. Учебная игра.  Развитие координационных способностей.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1"/>
                <w:lang w:eastAsia="hi-IN" w:bidi="hi-IN"/>
              </w:rPr>
              <w:t>Знать: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Основы организации и проведения спортивно-массовых соревнований по волейболу.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  <w:t xml:space="preserve">Уметь: 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выполнять в игре или игровой ситуации тактико-технические действия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Текущий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РСК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П30</w:t>
            </w:r>
          </w:p>
        </w:tc>
      </w:tr>
    </w:tbl>
    <w:p w:rsidR="001B19A4" w:rsidRPr="001B19A4" w:rsidRDefault="001B19A4" w:rsidP="001B19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16"/>
          <w:szCs w:val="16"/>
          <w:lang w:eastAsia="hi-IN" w:bidi="hi-IN"/>
        </w:rPr>
      </w:pPr>
    </w:p>
    <w:p w:rsidR="001B19A4" w:rsidRPr="001B19A4" w:rsidRDefault="001B19A4" w:rsidP="001B19A4">
      <w:pPr>
        <w:widowControl w:val="0"/>
        <w:suppressAutoHyphens/>
        <w:spacing w:after="120" w:line="240" w:lineRule="auto"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1B19A4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  <w:t>Легкая атлетика (13 часов)</w:t>
      </w:r>
    </w:p>
    <w:tbl>
      <w:tblPr>
        <w:tblW w:w="14883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424"/>
        <w:gridCol w:w="991"/>
        <w:gridCol w:w="709"/>
        <w:gridCol w:w="1134"/>
        <w:gridCol w:w="1134"/>
        <w:gridCol w:w="1134"/>
        <w:gridCol w:w="2410"/>
        <w:gridCol w:w="2411"/>
        <w:gridCol w:w="2552"/>
        <w:gridCol w:w="1134"/>
        <w:gridCol w:w="850"/>
      </w:tblGrid>
      <w:tr w:rsidR="001B19A4" w:rsidRPr="001B19A4" w:rsidTr="006E1767">
        <w:trPr>
          <w:cantSplit/>
          <w:trHeight w:val="45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  <w:t>№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  <w:t>Тема урока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  <w:t>Кол-во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  <w:t xml:space="preserve">Дата 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  <w:t>По плану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  <w:t xml:space="preserve">Дата 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  <w:t>Тип урока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  <w:t>ФОПД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  <w:t>Элементы содержания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  <w:t>Планируемые результаты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  <w:t>Предметные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  <w:t>Вид контроля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  <w:t>Д/з</w:t>
            </w:r>
          </w:p>
        </w:tc>
      </w:tr>
      <w:tr w:rsidR="001B19A4" w:rsidRPr="001B19A4" w:rsidTr="006E1767">
        <w:trPr>
          <w:cantSplit/>
          <w:trHeight w:val="452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  <w:t>Знать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  <w:t>Уметь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</w:pPr>
          </w:p>
        </w:tc>
      </w:tr>
      <w:tr w:rsidR="001B19A4" w:rsidRPr="001B19A4" w:rsidTr="006E1767">
        <w:trPr>
          <w:cantSplit/>
          <w:trHeight w:val="146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lastRenderedPageBreak/>
              <w:t>90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Спринтерский бег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Комплексный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Низкий  старт (30м), стартовый разгон, бег по дистанции (70-90 м). Специальные беговые упражнения. Челночный бег. Развитие скоростных качеств. Инструктаж по ТБ.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i/>
                <w:i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Cs/>
                <w:i/>
                <w:iCs/>
                <w:kern w:val="1"/>
                <w:lang w:eastAsia="hi-IN" w:bidi="hi-IN"/>
              </w:rPr>
              <w:t>Знать: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Инструктаж по ТБ.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  <w:t>Уметь: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бегать с максимальной скоростью с низкого старта (100 м)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Текущий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РСК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П30</w:t>
            </w:r>
          </w:p>
        </w:tc>
      </w:tr>
      <w:tr w:rsidR="001B19A4" w:rsidRPr="001B19A4" w:rsidTr="006E1767">
        <w:trPr>
          <w:cantSplit/>
          <w:trHeight w:val="1087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91</w:t>
            </w: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Комплексный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Низкий  старт (30м), стартовый разгон, бег по дистанции (70-90 м). Финиширование. Челночный бег. Развитие скоростно-силовых  качеств. Способы индивидуальной организации, планирования, регулирования и </w:t>
            </w:r>
            <w:proofErr w:type="gramStart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контроля за</w:t>
            </w:r>
            <w:proofErr w:type="gramEnd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физическими нагрузками во время занятий физическими упражнениями профессионально ориентированной и оздоровительно-корригирующей направленности.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Cs/>
                <w:iCs/>
                <w:kern w:val="1"/>
                <w:lang w:eastAsia="hi-IN" w:bidi="hi-IN"/>
              </w:rPr>
              <w:t>Знать: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Способы индивидуальной организации, планирования, регулирования и </w:t>
            </w:r>
            <w:proofErr w:type="gramStart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контроля за</w:t>
            </w:r>
            <w:proofErr w:type="gramEnd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физическими нагрузками во время занятий физическими упражнениями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  <w:t>Уметь: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бегать с максимальной скоростью с низкого старта (100 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РСК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П31</w:t>
            </w:r>
          </w:p>
        </w:tc>
      </w:tr>
      <w:tr w:rsidR="001B19A4" w:rsidRPr="001B19A4" w:rsidTr="006E1767">
        <w:trPr>
          <w:cantSplit/>
          <w:trHeight w:val="84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lastRenderedPageBreak/>
              <w:t>92</w:t>
            </w: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Комплексный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Низкий  старт (30м), бег по дистанции (70-90 м). Финиширование. Челночный бег. Развитие скоростно-силовых  качеств. Способы индивидуальной организации, планирования, регулирования и </w:t>
            </w:r>
            <w:proofErr w:type="gramStart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контроля за</w:t>
            </w:r>
            <w:proofErr w:type="gramEnd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физическими нагрузками во время занятий физическими упражнениями профессионально ориентированной и оздоровительно-корригирующей направленности.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Cs/>
                <w:iCs/>
                <w:kern w:val="1"/>
                <w:lang w:eastAsia="hi-IN" w:bidi="hi-IN"/>
              </w:rPr>
              <w:t>Знать: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Способы индивидуальной организации, планирования, регулирования и </w:t>
            </w:r>
            <w:proofErr w:type="gramStart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контроля за</w:t>
            </w:r>
            <w:proofErr w:type="gramEnd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физическими нагрузками во время занятий физическими упражнениями.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  <w:t>Уметь: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бегать с максимальной скоростью с низкого старта (100 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РСК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П31</w:t>
            </w:r>
          </w:p>
        </w:tc>
      </w:tr>
      <w:tr w:rsidR="001B19A4" w:rsidRPr="001B19A4" w:rsidTr="006E1767">
        <w:trPr>
          <w:cantSplit/>
          <w:trHeight w:val="14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93</w:t>
            </w: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Учетный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Низкий  старт (30м), бег по дистанции (70-90 м). Финиширование. Челночный бег. Развитие скоростно-силовых  качеств. Прикладное значение легкоатлетических упражнений</w:t>
            </w:r>
            <w:r w:rsidRPr="001B19A4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  <w:t>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Cs/>
                <w:iCs/>
                <w:kern w:val="1"/>
                <w:lang w:eastAsia="hi-IN" w:bidi="hi-IN"/>
              </w:rPr>
              <w:t>Знать: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Способы индивидуальной организации, планирования, регулирования и </w:t>
            </w:r>
            <w:proofErr w:type="gramStart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контроля за</w:t>
            </w:r>
            <w:proofErr w:type="gramEnd"/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физическими нагрузками во время занятий физическими упражнениями.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  <w:t>Уметь: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бегать с максимальной скоростью с низкого старта (100 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РСК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П31</w:t>
            </w:r>
          </w:p>
        </w:tc>
      </w:tr>
      <w:tr w:rsidR="001B19A4" w:rsidRPr="001B19A4" w:rsidTr="006E1767">
        <w:trPr>
          <w:cantSplit/>
          <w:trHeight w:val="14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lastRenderedPageBreak/>
              <w:t>94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Метание мяча  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Комплексный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Метание мяча на дальность с 5-6 беговых шагов. ОРУ. Челночный бег.  Развития скоростно-силовых качеств.  Понятие телосложения и характеристика его основных типов, способы составления комплексов упражнений из современных систем физического воспитания. Способы регулирования массы тела, использование корригирующих упражнений для проведения самостоятельных занятий.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Cs/>
                <w:iCs/>
                <w:kern w:val="1"/>
                <w:lang w:eastAsia="hi-IN" w:bidi="hi-IN"/>
              </w:rPr>
              <w:t>Знать: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Способы регулирования массы тела, использование корригирующих упражнений для проведения самостоятельных занятий.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  <w:t>Уметь: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метать мяч на дальность с разбега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РСК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П32</w:t>
            </w:r>
          </w:p>
        </w:tc>
      </w:tr>
      <w:tr w:rsidR="001B19A4" w:rsidRPr="001B19A4" w:rsidTr="006E1767">
        <w:trPr>
          <w:cantSplit/>
          <w:trHeight w:val="14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lastRenderedPageBreak/>
              <w:t>95</w:t>
            </w: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Комплексный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Метание мяча на дальность с 5-6 беговых шагов ОРУ. Челночный бег.  Развития скоростно-силовых качеств. Понятие телосложения и характеристика его основных типов, способы составления комплексов упражнений из современных систем физического воспитания. Способы регулирования массы тела, использование корригирующих упражнений для проведения самостоятельных занятий.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Cs/>
                <w:iCs/>
                <w:kern w:val="1"/>
                <w:lang w:eastAsia="hi-IN" w:bidi="hi-IN"/>
              </w:rPr>
              <w:t>Знать: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Способы регулирования массы тела, использование корригирующих упражнений для проведения самостоятельных занятий.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  <w:t>Уметь: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метать мяч на дальность с разбега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РСК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П32</w:t>
            </w:r>
          </w:p>
        </w:tc>
      </w:tr>
      <w:tr w:rsidR="001B19A4" w:rsidRPr="001B19A4" w:rsidTr="006E1767">
        <w:trPr>
          <w:cantSplit/>
          <w:trHeight w:val="146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lastRenderedPageBreak/>
              <w:t>96</w:t>
            </w: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Комплексный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Метание мяча на дальность с 5-6 беговых шагов ОРУ. Челночный бег.  Развития скоростно-силовых качеств.  Понятие телосложения и характеристика его основных типов, способы составления комплексов упражнений из современных систем физического воспитания. Способы регулирования массы тела, использование корригирующих упражнений для проведения самостоятельных занятий.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Cs/>
                <w:iCs/>
                <w:kern w:val="1"/>
                <w:lang w:eastAsia="hi-IN" w:bidi="hi-IN"/>
              </w:rPr>
              <w:t>Знать: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Способы регулирования массы тела, использование корригирующих упражнений для проведения самостоятельных занятий.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bCs/>
                <w:i/>
                <w:iCs/>
                <w:kern w:val="1"/>
                <w:sz w:val="24"/>
                <w:szCs w:val="2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Mangal"/>
                <w:b/>
                <w:bCs/>
                <w:i/>
                <w:iCs/>
                <w:kern w:val="1"/>
                <w:sz w:val="24"/>
                <w:szCs w:val="21"/>
                <w:lang w:eastAsia="hi-IN" w:bidi="hi-IN"/>
              </w:rPr>
              <w:t>Уметь:</w:t>
            </w:r>
            <w:r w:rsidRPr="001B19A4">
              <w:rPr>
                <w:rFonts w:ascii="Times New Roman" w:eastAsia="Arial Unicode MS" w:hAnsi="Times New Roman" w:cs="Mangal"/>
                <w:kern w:val="1"/>
                <w:sz w:val="24"/>
                <w:szCs w:val="21"/>
                <w:lang w:eastAsia="hi-IN" w:bidi="hi-IN"/>
              </w:rPr>
              <w:t xml:space="preserve"> метать мяч на дальность с разбега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Текущий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РСК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П32</w:t>
            </w:r>
          </w:p>
        </w:tc>
      </w:tr>
      <w:tr w:rsidR="001B19A4" w:rsidRPr="001B19A4" w:rsidTr="006E1767">
        <w:trPr>
          <w:cantSplit/>
          <w:trHeight w:val="14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lastRenderedPageBreak/>
              <w:t>97</w:t>
            </w: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Комплексный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Метание мяча на дальность с 5-6 беговых шагов. ОРУ. Челночный бег.  Развития скоростно-силовых качеств.  Понятие телосложения и характеристика его основных типов, способы составления комплексов упражнений из современных систем физического воспитания. Способы регулирования массы тела, использование корригирующих упражнений для проведения самостоятельных занятий.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Cs/>
                <w:iCs/>
                <w:kern w:val="1"/>
                <w:lang w:eastAsia="hi-IN" w:bidi="hi-IN"/>
              </w:rPr>
              <w:t>Знать: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Способы регулирования массы тела, использование корригирующих упражнений для проведения самостоятельных занятий.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  <w:t>Уметь: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метать мяч на дальность с разбега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РСК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П33</w:t>
            </w:r>
          </w:p>
        </w:tc>
      </w:tr>
      <w:tr w:rsidR="001B19A4" w:rsidRPr="001B19A4" w:rsidTr="006E1767">
        <w:trPr>
          <w:cantSplit/>
          <w:trHeight w:val="6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98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Прыжок в высоту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Комплексный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Прыжок в высоту с 11-13 беговых шагов. Подбор разбега и отталкивание. Челночный бег. Развитие скоростно-силовых качеств</w:t>
            </w:r>
            <w:r w:rsidRPr="001B19A4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  <w:t xml:space="preserve">. 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Соревнования по легкой атлетике. Достижения отечественных спортсменов.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1"/>
                <w:lang w:eastAsia="hi-IN" w:bidi="hi-IN"/>
              </w:rPr>
              <w:t>Знать: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Подбор разбега и отталкивание.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  <w:t>Уметь: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прыгать в высоту с 11-13 шагов разбега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РСК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П33</w:t>
            </w:r>
          </w:p>
        </w:tc>
      </w:tr>
      <w:tr w:rsidR="001B19A4" w:rsidRPr="001B19A4" w:rsidTr="006E1767">
        <w:trPr>
          <w:cantSplit/>
          <w:trHeight w:val="6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lastRenderedPageBreak/>
              <w:t>99</w:t>
            </w: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Комплексный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Прыжок в высоту с 11-13 беговых шагов. Переход через планку. Челночный бег. Развитие скоростно-силовых качеств</w:t>
            </w:r>
            <w:r w:rsidRPr="001B19A4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  <w:t xml:space="preserve">. 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Закаливание. Воздушные и солнечные ванны, обтирание, обливание, душ, купание хождение босиком, пользование баней. Изменение дозировки с учетом индивидуальных особенностей юношей и девушек.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1"/>
                <w:lang w:eastAsia="hi-IN" w:bidi="hi-IN"/>
              </w:rPr>
              <w:t>Знать: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Изменение дозировки с учетом индивидуальных особенностей юношей и девушек.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  <w:t>Уметь: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прыгать в высоту с 11-13 шагов разбега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РСК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П33</w:t>
            </w:r>
          </w:p>
        </w:tc>
      </w:tr>
      <w:tr w:rsidR="001B19A4" w:rsidRPr="001B19A4" w:rsidTr="006E1767">
        <w:trPr>
          <w:cantSplit/>
          <w:trHeight w:val="65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100</w:t>
            </w: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Комплексный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Прыжок в высоту с 11-13 беговых шагов. Переход через планку. Челночный бег. Развитие скоростно-силовых качеств</w:t>
            </w:r>
            <w:r w:rsidRPr="001B19A4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  <w:t xml:space="preserve">. 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Закаливание. Воздушные и солнечные ванны, обтирание, обливание, душ, купание хождение босиком, пользование баней. Изменение дозировки с учетом индивидуальных особенностей юношей и девушек.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1"/>
                <w:lang w:eastAsia="hi-IN" w:bidi="hi-IN"/>
              </w:rPr>
              <w:t>Знать: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Изменение дозировки с учетом индивидуальных особенностей юношей и девушек.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  <w:t>Уметь: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прыгать в высоту с 11-13 шагов разбега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Текущий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РСК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П34</w:t>
            </w:r>
          </w:p>
        </w:tc>
      </w:tr>
      <w:tr w:rsidR="001B19A4" w:rsidRPr="001B19A4" w:rsidTr="006E1767">
        <w:trPr>
          <w:cantSplit/>
          <w:trHeight w:val="65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lastRenderedPageBreak/>
              <w:t>101</w:t>
            </w: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Комплексный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Прыжок в высоту с 11-13 беговых шагов. Переход через планку. Челночный бег. Развитие скоростно-силовых качеств</w:t>
            </w:r>
            <w:r w:rsidRPr="001B19A4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  <w:t xml:space="preserve">. 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Основы техники безопасности и профилактики травматизма, профилактические мероприятия (гигиенические процедуры, закаливание) и восстановительные мероприятия (гидропроцедуры, массаж) при организации и проведении спортивно-массовых и индивидуальных форм занятий физической культурой и спортом.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Cs/>
                <w:iCs/>
                <w:kern w:val="1"/>
                <w:lang w:eastAsia="hi-IN" w:bidi="hi-IN"/>
              </w:rPr>
              <w:t>Знать: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Основы техники безопасности и профилактики травматизма, профилактические мероприятия (гигиенические процедуры, закаливание) и восстановительные мероприятия (гидропроцедуры, массаж) при организации и проведении спортивно-массовых и индивидуальных форм занятий физической культурой и спортом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  <w:t>Уметь: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прыгать в высоту с 11-13 шагов разбега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Текущий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РСК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П34</w:t>
            </w:r>
          </w:p>
        </w:tc>
      </w:tr>
      <w:tr w:rsidR="001B19A4" w:rsidRPr="001B19A4" w:rsidTr="006E1767">
        <w:trPr>
          <w:cantSplit/>
          <w:trHeight w:val="722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lastRenderedPageBreak/>
              <w:t>102</w:t>
            </w: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  <w:t>Комплексный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  <w:t>Прыжок в высоту с 11-13 беговых шагов. Приземление. Челночный бег 3х10 м. Развитие скоростно-силовых качеств</w:t>
            </w:r>
            <w:r w:rsidRPr="001B19A4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kern w:val="1"/>
                <w:lang w:eastAsia="hi-IN" w:bidi="hi-IN"/>
              </w:rPr>
              <w:t>.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  <w:t>Беседа о правилах безопасного поведения на воде, безопасного поведения во время летних каникул.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Cs/>
                <w:iCs/>
                <w:kern w:val="1"/>
                <w:lang w:eastAsia="hi-IN" w:bidi="hi-IN"/>
              </w:rPr>
              <w:t>Знать:</w:t>
            </w:r>
            <w:r w:rsidRPr="001B19A4"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  <w:t xml:space="preserve"> о правилах безопасного поведения на воде, безопасного поведения во время летних каникул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lang w:eastAsia="hi-IN" w:bidi="hi-IN"/>
              </w:rPr>
              <w:t>Уметь:</w:t>
            </w: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прыгать в высоту с 11-13 шагов разбега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color w:val="000000"/>
                <w:kern w:val="1"/>
                <w:lang w:eastAsia="hi-IN" w:bidi="hi-IN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РСК</w:t>
            </w:r>
          </w:p>
          <w:p w:rsidR="001B19A4" w:rsidRPr="001B19A4" w:rsidRDefault="001B19A4" w:rsidP="001B19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1B19A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П34</w:t>
            </w:r>
          </w:p>
        </w:tc>
      </w:tr>
    </w:tbl>
    <w:p w:rsidR="001B19A4" w:rsidRPr="001B19A4" w:rsidRDefault="001B19A4" w:rsidP="001B19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16"/>
          <w:szCs w:val="16"/>
          <w:lang w:eastAsia="hi-IN" w:bidi="hi-IN"/>
        </w:rPr>
      </w:pPr>
    </w:p>
    <w:p w:rsidR="001B19A4" w:rsidRPr="001B19A4" w:rsidRDefault="001B19A4" w:rsidP="001B19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16"/>
          <w:szCs w:val="16"/>
          <w:lang w:eastAsia="hi-IN" w:bidi="hi-IN"/>
        </w:rPr>
      </w:pPr>
    </w:p>
    <w:p w:rsidR="001B19A4" w:rsidRPr="001B19A4" w:rsidRDefault="001B19A4" w:rsidP="001B19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16"/>
          <w:szCs w:val="16"/>
          <w:lang w:eastAsia="hi-IN" w:bidi="hi-IN"/>
        </w:rPr>
      </w:pPr>
    </w:p>
    <w:p w:rsidR="001B19A4" w:rsidRPr="001B19A4" w:rsidRDefault="001B19A4" w:rsidP="001B19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16"/>
          <w:szCs w:val="16"/>
          <w:lang w:eastAsia="hi-IN" w:bidi="hi-IN"/>
        </w:rPr>
      </w:pPr>
    </w:p>
    <w:p w:rsidR="001B19A4" w:rsidRPr="001B19A4" w:rsidRDefault="001B19A4" w:rsidP="001B19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16"/>
          <w:szCs w:val="16"/>
          <w:lang w:eastAsia="hi-IN" w:bidi="hi-IN"/>
        </w:rPr>
      </w:pPr>
    </w:p>
    <w:p w:rsidR="001B19A4" w:rsidRPr="001B19A4" w:rsidRDefault="001B19A4" w:rsidP="001B19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16"/>
          <w:szCs w:val="16"/>
          <w:lang w:eastAsia="hi-IN" w:bidi="hi-IN"/>
        </w:rPr>
      </w:pPr>
    </w:p>
    <w:p w:rsidR="001B19A4" w:rsidRPr="001B19A4" w:rsidRDefault="001B19A4" w:rsidP="001B19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16"/>
          <w:szCs w:val="16"/>
          <w:lang w:eastAsia="hi-IN" w:bidi="hi-IN"/>
        </w:rPr>
      </w:pPr>
    </w:p>
    <w:p w:rsidR="001B19A4" w:rsidRPr="001B19A4" w:rsidRDefault="001B19A4" w:rsidP="001B19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16"/>
          <w:szCs w:val="16"/>
          <w:lang w:eastAsia="hi-IN" w:bidi="hi-IN"/>
        </w:rPr>
      </w:pPr>
    </w:p>
    <w:p w:rsidR="001B19A4" w:rsidRPr="001B19A4" w:rsidRDefault="001B19A4" w:rsidP="001B19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16"/>
          <w:szCs w:val="16"/>
          <w:lang w:eastAsia="hi-IN" w:bidi="hi-IN"/>
        </w:rPr>
      </w:pPr>
    </w:p>
    <w:p w:rsidR="001B19A4" w:rsidRPr="001B19A4" w:rsidRDefault="001B19A4" w:rsidP="001B19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16"/>
          <w:szCs w:val="16"/>
          <w:lang w:eastAsia="hi-IN" w:bidi="hi-IN"/>
        </w:rPr>
      </w:pPr>
    </w:p>
    <w:p w:rsidR="001B19A4" w:rsidRPr="001B19A4" w:rsidRDefault="001B19A4" w:rsidP="001B19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16"/>
          <w:szCs w:val="16"/>
          <w:lang w:eastAsia="hi-IN" w:bidi="hi-IN"/>
        </w:rPr>
      </w:pPr>
    </w:p>
    <w:p w:rsidR="001B19A4" w:rsidRPr="001B19A4" w:rsidRDefault="001B19A4" w:rsidP="001B19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16"/>
          <w:szCs w:val="16"/>
          <w:lang w:eastAsia="hi-IN" w:bidi="hi-IN"/>
        </w:rPr>
      </w:pPr>
    </w:p>
    <w:p w:rsidR="001B19A4" w:rsidRPr="001B19A4" w:rsidRDefault="001B19A4" w:rsidP="001B19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16"/>
          <w:szCs w:val="16"/>
          <w:lang w:eastAsia="hi-IN" w:bidi="hi-IN"/>
        </w:rPr>
      </w:pPr>
    </w:p>
    <w:p w:rsidR="001B19A4" w:rsidRPr="001B19A4" w:rsidRDefault="001B19A4" w:rsidP="001B19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16"/>
          <w:szCs w:val="16"/>
          <w:lang w:eastAsia="hi-IN" w:bidi="hi-IN"/>
        </w:rPr>
      </w:pPr>
    </w:p>
    <w:p w:rsidR="001B19A4" w:rsidRPr="001B19A4" w:rsidRDefault="001B19A4" w:rsidP="001B19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16"/>
          <w:szCs w:val="16"/>
          <w:lang w:eastAsia="hi-IN" w:bidi="hi-IN"/>
        </w:rPr>
      </w:pPr>
    </w:p>
    <w:p w:rsidR="001B19A4" w:rsidRPr="001B19A4" w:rsidRDefault="001B19A4" w:rsidP="001B19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16"/>
          <w:szCs w:val="16"/>
          <w:lang w:eastAsia="hi-IN" w:bidi="hi-IN"/>
        </w:rPr>
      </w:pPr>
    </w:p>
    <w:p w:rsidR="001B19A4" w:rsidRPr="001B19A4" w:rsidRDefault="001B19A4" w:rsidP="001B19A4">
      <w:pPr>
        <w:widowControl w:val="0"/>
        <w:spacing w:before="120" w:after="12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lang w:val="ru" w:eastAsia="ru-RU"/>
        </w:rPr>
      </w:pPr>
      <w:r w:rsidRPr="001B19A4">
        <w:rPr>
          <w:rFonts w:ascii="Times New Roman" w:eastAsia="Arial" w:hAnsi="Times New Roman" w:cs="Times New Roman"/>
          <w:b/>
          <w:bCs/>
          <w:color w:val="000000"/>
          <w:lang w:val="ru" w:eastAsia="ru-RU"/>
        </w:rPr>
        <w:t>КАЛЕНДАРНО-ТЕМАТИЧЕСКОЕ ПЛАНИРОВАНИЕ</w:t>
      </w:r>
    </w:p>
    <w:p w:rsidR="001B19A4" w:rsidRPr="001B19A4" w:rsidRDefault="001B19A4" w:rsidP="001B19A4">
      <w:pPr>
        <w:widowControl w:val="0"/>
        <w:spacing w:before="120" w:after="12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lang w:val="ru" w:eastAsia="ru-RU"/>
        </w:rPr>
      </w:pPr>
      <w:r w:rsidRPr="001B19A4">
        <w:rPr>
          <w:rFonts w:ascii="Times New Roman" w:eastAsia="Arial" w:hAnsi="Times New Roman" w:cs="Times New Roman"/>
          <w:b/>
          <w:bCs/>
          <w:color w:val="000000"/>
          <w:lang w:val="ru" w:eastAsia="ru-RU"/>
        </w:rPr>
        <w:t>Физическая культура</w:t>
      </w:r>
    </w:p>
    <w:p w:rsidR="001B19A4" w:rsidRPr="001B19A4" w:rsidRDefault="001B19A4" w:rsidP="001B19A4">
      <w:pPr>
        <w:widowControl w:val="0"/>
        <w:spacing w:before="120" w:after="12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lang w:val="ru" w:eastAsia="ru-RU"/>
        </w:rPr>
      </w:pPr>
      <w:r w:rsidRPr="001B19A4">
        <w:rPr>
          <w:rFonts w:ascii="Times New Roman" w:eastAsia="Arial" w:hAnsi="Times New Roman" w:cs="Times New Roman"/>
          <w:b/>
          <w:bCs/>
          <w:color w:val="000000"/>
          <w:lang w:val="ru" w:eastAsia="ru-RU"/>
        </w:rPr>
        <w:t>9 класс</w:t>
      </w:r>
    </w:p>
    <w:p w:rsidR="001B19A4" w:rsidRPr="001B19A4" w:rsidRDefault="001B19A4" w:rsidP="001B19A4">
      <w:pPr>
        <w:widowControl w:val="0"/>
        <w:spacing w:before="120" w:after="12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lang w:val="ru" w:eastAsia="ru-RU"/>
        </w:rPr>
      </w:pPr>
      <w:r w:rsidRPr="001B19A4">
        <w:rPr>
          <w:rFonts w:ascii="Times New Roman" w:eastAsia="Arial" w:hAnsi="Times New Roman" w:cs="Times New Roman"/>
          <w:b/>
          <w:bCs/>
          <w:color w:val="000000"/>
          <w:lang w:val="ru" w:eastAsia="ru-RU"/>
        </w:rPr>
        <w:t>3 часа в неделю, 34 учебные недели (102 часа)</w:t>
      </w:r>
    </w:p>
    <w:tbl>
      <w:tblPr>
        <w:tblW w:w="15641" w:type="dxa"/>
        <w:tblInd w:w="93" w:type="dxa"/>
        <w:tblLook w:val="04A0" w:firstRow="1" w:lastRow="0" w:firstColumn="1" w:lastColumn="0" w:noHBand="0" w:noVBand="1"/>
      </w:tblPr>
      <w:tblGrid>
        <w:gridCol w:w="1136"/>
        <w:gridCol w:w="10236"/>
        <w:gridCol w:w="2168"/>
        <w:gridCol w:w="2101"/>
      </w:tblGrid>
      <w:tr w:rsidR="001B19A4" w:rsidRPr="001B19A4" w:rsidTr="006E1767">
        <w:trPr>
          <w:trHeight w:val="145"/>
          <w:tblHeader/>
        </w:trPr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урока</w:t>
            </w:r>
          </w:p>
        </w:tc>
        <w:tc>
          <w:tcPr>
            <w:tcW w:w="10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урока</w:t>
            </w:r>
          </w:p>
        </w:tc>
        <w:tc>
          <w:tcPr>
            <w:tcW w:w="4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проведения урока</w:t>
            </w:r>
          </w:p>
        </w:tc>
      </w:tr>
      <w:tr w:rsidR="001B19A4" w:rsidRPr="001B19A4" w:rsidTr="006E1767">
        <w:trPr>
          <w:trHeight w:val="145"/>
          <w:tblHeader/>
        </w:trPr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A4" w:rsidRPr="001B19A4" w:rsidRDefault="001B19A4" w:rsidP="001B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A4" w:rsidRPr="001B19A4" w:rsidRDefault="001B19A4" w:rsidP="001B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планируемая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фактическая</w:t>
            </w:r>
          </w:p>
        </w:tc>
      </w:tr>
      <w:tr w:rsidR="001B19A4" w:rsidRPr="001B19A4" w:rsidTr="006E1767">
        <w:trPr>
          <w:trHeight w:val="145"/>
        </w:trPr>
        <w:tc>
          <w:tcPr>
            <w:tcW w:w="15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</w:tcPr>
          <w:p w:rsidR="001B19A4" w:rsidRPr="001B19A4" w:rsidRDefault="001B19A4" w:rsidP="001B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B19A4" w:rsidRPr="001B19A4" w:rsidTr="006E1767">
        <w:trPr>
          <w:trHeight w:val="14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Вводный инструктаж по технике безопасности  Спринтерский бег.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14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Спринтерский бег.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14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Спринтерский бег.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14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Спринтерский бег.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14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Спринтерский бег.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14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Прыжок в длину.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14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Прыжок в длину.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14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Прыжок в длину.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14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Метание мяча.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14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Метание мяча.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14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Метание мяча.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14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Висы и упоры. Лазанье.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14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Висы и упоры. Лазанье.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14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Висы и упоры. Лазанье.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14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Висы и упоры. Лазанье.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14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Висы и упоры. Лазанье.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14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Висы и упоры. Лазанье.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14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Висы и упоры. Лазанье.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14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Висы и упоры. Лазанье.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14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Висы и упоры. Лазанье.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14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Акробатические упражнения. Опорный прыжок.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14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Акробатические упражнения. Опорный прыжок.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14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23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Акробатические упражнения. Опорный прыжок.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14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Акробатические упражнения. Опорный прыжок.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145"/>
        </w:trPr>
        <w:tc>
          <w:tcPr>
            <w:tcW w:w="15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4D79B"/>
            <w:vAlign w:val="center"/>
          </w:tcPr>
          <w:p w:rsidR="001B19A4" w:rsidRPr="001B19A4" w:rsidRDefault="001B19A4" w:rsidP="001B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B19A4" w:rsidRPr="001B19A4" w:rsidTr="006E1767">
        <w:trPr>
          <w:trHeight w:val="14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Акробатические упражнения. Опорный прыжок.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14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Акробатические упражнения. Опорный прыжок.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14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Акробатические упражнения. Опорный прыжок.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14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Акробатические упражнения. Опорный прыжок.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14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Акробатические упражнения. Опорный прыжок.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14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Акробатические упражнения. Опорный прыжок.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14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Баскетбол.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14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Баскетбол.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14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Баскетбол.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14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Баскетбол.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14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Баскетбол.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14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Баскетбол.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14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Баскетбол.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14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Баскетбол.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14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Баскетбол.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14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Баскетбол.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14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Баскетбол.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14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Баскетбол.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14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Баскетбол.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14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Баскетбол.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14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Баскетбол.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14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Лыжная подготовка. Техника безопасности на уроках лыжной подготовки.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145"/>
        </w:trPr>
        <w:tc>
          <w:tcPr>
            <w:tcW w:w="15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4D79B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B19A4" w:rsidRPr="001B19A4" w:rsidTr="006E1767">
        <w:trPr>
          <w:trHeight w:val="14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Лыжная подготовка. 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14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Лыжная подготовка.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14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Лыжная подготовка.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14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Лыжная подготовка.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14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Лыжная подготовка.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14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Лыжная подготовка.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14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Лыжная подготовка.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14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54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Лыжная подготовка.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14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Лыжная подготовка.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14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Лыжная подготовка.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14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Лыжная подготовка.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14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Лыжная подготовка.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14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Лыжная подготовка.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14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Лыжная подготовка.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145"/>
        </w:trPr>
        <w:tc>
          <w:tcPr>
            <w:tcW w:w="15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4D79B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B19A4" w:rsidRPr="001B19A4" w:rsidTr="006E1767">
        <w:trPr>
          <w:trHeight w:val="14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Лыжная подготовка.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14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Кроссовая подготовка. Бег по пересеченной местности.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14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Кроссовая подготовка. Бег по пересеченной местности.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14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Кроссовая подготовка. Бег по пересеченной местности.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14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Кроссовая подготовка. Бег по пересеченной местности.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241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Кроссовая подготовка. Бег по пересеченной местности.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241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Волейбол.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241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Волейбол.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241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Волейбол.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241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Волейбол.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261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Волейбол.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241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Волейбол.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241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Волейбол.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241"/>
        </w:trPr>
        <w:tc>
          <w:tcPr>
            <w:tcW w:w="15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4D79B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B19A4" w:rsidRPr="001B19A4" w:rsidTr="006E1767">
        <w:trPr>
          <w:trHeight w:val="241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Волейбол.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241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Волейбол.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241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Волейбол.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261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Волейбол.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241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Волейбол.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241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Волейбол.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241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Волейбол.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241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Волейбол.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241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Волейбол.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241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Волейбол.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261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Волейбол.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241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85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Волейбол.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241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Волейбол.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241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Волейбол.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241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Волейбол.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241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Волейбол.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261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Спринтерский бег.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241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Спринтерский бег.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241"/>
        </w:trPr>
        <w:tc>
          <w:tcPr>
            <w:tcW w:w="15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4D79B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B19A4" w:rsidRPr="001B19A4" w:rsidTr="006E1767">
        <w:trPr>
          <w:trHeight w:val="241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Спринтерский бег.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241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Спринтерский бег.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241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Метание мяча.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241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Метание мяча.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261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Метание мяча.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241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Метание мяча.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241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Прыжок в высоту.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241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Прыжок в высоту.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241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Прыжок в высоту.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261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Прыжок в высоту.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241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Прыжок в высоту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1B19A4" w:rsidRPr="001B19A4" w:rsidRDefault="001B19A4" w:rsidP="001B19A4">
      <w:pPr>
        <w:widowControl w:val="0"/>
        <w:spacing w:before="120" w:after="12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lang w:val="ru" w:eastAsia="ru-RU"/>
        </w:rPr>
      </w:pPr>
    </w:p>
    <w:p w:rsidR="001B19A4" w:rsidRPr="001B19A4" w:rsidRDefault="001B19A4" w:rsidP="001B19A4">
      <w:pPr>
        <w:widowControl w:val="0"/>
        <w:spacing w:before="120" w:after="120" w:line="240" w:lineRule="auto"/>
        <w:jc w:val="center"/>
        <w:rPr>
          <w:rFonts w:ascii="Times New Roman" w:eastAsia="Arial" w:hAnsi="Times New Roman" w:cs="Times New Roman"/>
          <w:bCs/>
          <w:color w:val="000000"/>
          <w:sz w:val="24"/>
          <w:szCs w:val="24"/>
          <w:u w:val="single"/>
          <w:lang w:val="ru" w:eastAsia="ru-RU"/>
        </w:rPr>
      </w:pPr>
      <w:r w:rsidRPr="001B19A4">
        <w:rPr>
          <w:rFonts w:ascii="Times New Roman" w:eastAsia="Arial" w:hAnsi="Times New Roman" w:cs="Times New Roman"/>
          <w:bCs/>
          <w:color w:val="000000"/>
          <w:sz w:val="24"/>
          <w:szCs w:val="24"/>
          <w:u w:val="single"/>
          <w:lang w:val="ru" w:eastAsia="ru-RU"/>
        </w:rPr>
        <w:t>Календарно-тематическое планирование может корректироваться</w:t>
      </w:r>
      <w:r w:rsidRPr="001B19A4">
        <w:rPr>
          <w:rFonts w:ascii="Times New Roman" w:eastAsia="Arial" w:hAnsi="Times New Roman" w:cs="Times New Roman"/>
          <w:bCs/>
          <w:color w:val="000000"/>
          <w:sz w:val="24"/>
          <w:szCs w:val="24"/>
          <w:u w:val="single"/>
          <w:lang w:val="ru" w:eastAsia="ru-RU"/>
        </w:rPr>
        <w:br/>
        <w:t>с учетом сезонных и погодных условий.</w:t>
      </w:r>
    </w:p>
    <w:p w:rsidR="001B19A4" w:rsidRPr="001B19A4" w:rsidRDefault="001B19A4" w:rsidP="001B19A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F74" w:rsidRDefault="00246F74"/>
    <w:sectPr w:rsidR="00246F74" w:rsidSect="001B19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-Roman">
    <w:altName w:val="Times New Roman"/>
    <w:panose1 w:val="02020603050405020304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66B87"/>
    <w:multiLevelType w:val="multilevel"/>
    <w:tmpl w:val="D9AC1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860734"/>
    <w:multiLevelType w:val="singleLevel"/>
    <w:tmpl w:val="11A07D32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">
    <w:nsid w:val="11E65078"/>
    <w:multiLevelType w:val="multilevel"/>
    <w:tmpl w:val="9198FD20"/>
    <w:lvl w:ilvl="0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3735596"/>
    <w:multiLevelType w:val="multilevel"/>
    <w:tmpl w:val="5106AE92"/>
    <w:lvl w:ilvl="0">
      <w:start w:val="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39732C5"/>
    <w:multiLevelType w:val="multilevel"/>
    <w:tmpl w:val="EB7EFF74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39E7089"/>
    <w:multiLevelType w:val="multilevel"/>
    <w:tmpl w:val="ED881568"/>
    <w:lvl w:ilvl="0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B725662"/>
    <w:multiLevelType w:val="multilevel"/>
    <w:tmpl w:val="4F501242"/>
    <w:lvl w:ilvl="0">
      <w:start w:val="3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C287A08"/>
    <w:multiLevelType w:val="hybridMultilevel"/>
    <w:tmpl w:val="05529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79166B"/>
    <w:multiLevelType w:val="multilevel"/>
    <w:tmpl w:val="6BE8FE28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60A340B"/>
    <w:multiLevelType w:val="multilevel"/>
    <w:tmpl w:val="9B826888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D6F729F"/>
    <w:multiLevelType w:val="multilevel"/>
    <w:tmpl w:val="33EE7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07C7D76"/>
    <w:multiLevelType w:val="multilevel"/>
    <w:tmpl w:val="E5BC0C3E"/>
    <w:lvl w:ilvl="0">
      <w:start w:val="12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3193D6F"/>
    <w:multiLevelType w:val="multilevel"/>
    <w:tmpl w:val="20B28F04"/>
    <w:lvl w:ilvl="0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76B6170"/>
    <w:multiLevelType w:val="multilevel"/>
    <w:tmpl w:val="C4765DC0"/>
    <w:lvl w:ilvl="0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7B63CAB"/>
    <w:multiLevelType w:val="hybridMultilevel"/>
    <w:tmpl w:val="028E3CBC"/>
    <w:lvl w:ilvl="0" w:tplc="0F9ADE7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5">
    <w:nsid w:val="585F77DE"/>
    <w:multiLevelType w:val="hybridMultilevel"/>
    <w:tmpl w:val="4B00BD2C"/>
    <w:lvl w:ilvl="0" w:tplc="0419000F">
      <w:start w:val="1"/>
      <w:numFmt w:val="decimal"/>
      <w:lvlText w:val="%1."/>
      <w:lvlJc w:val="left"/>
      <w:pPr>
        <w:ind w:left="1779" w:hanging="360"/>
      </w:p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6">
    <w:nsid w:val="59AC54DD"/>
    <w:multiLevelType w:val="multilevel"/>
    <w:tmpl w:val="F4421462"/>
    <w:lvl w:ilvl="0">
      <w:start w:val="2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D124B24"/>
    <w:multiLevelType w:val="multilevel"/>
    <w:tmpl w:val="F6F4BAEC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3A15B64"/>
    <w:multiLevelType w:val="multilevel"/>
    <w:tmpl w:val="AC0A88D6"/>
    <w:lvl w:ilvl="0">
      <w:start w:val="2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7FF6B1C"/>
    <w:multiLevelType w:val="hybridMultilevel"/>
    <w:tmpl w:val="BA9EF612"/>
    <w:lvl w:ilvl="0" w:tplc="F9C48BCC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>
    <w:nsid w:val="68BB24F5"/>
    <w:multiLevelType w:val="multilevel"/>
    <w:tmpl w:val="E82804DC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ACC5C46"/>
    <w:multiLevelType w:val="multilevel"/>
    <w:tmpl w:val="592E8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C2509CE"/>
    <w:multiLevelType w:val="hybridMultilevel"/>
    <w:tmpl w:val="EBEAFE5E"/>
    <w:lvl w:ilvl="0" w:tplc="04190001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3">
    <w:nsid w:val="716912F7"/>
    <w:multiLevelType w:val="multilevel"/>
    <w:tmpl w:val="6F6AC994"/>
    <w:lvl w:ilvl="0">
      <w:start w:val="2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19E1743"/>
    <w:multiLevelType w:val="multilevel"/>
    <w:tmpl w:val="4EF22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3751FDA"/>
    <w:multiLevelType w:val="hybridMultilevel"/>
    <w:tmpl w:val="2DA6A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FB72AC"/>
    <w:multiLevelType w:val="hybridMultilevel"/>
    <w:tmpl w:val="E67E1C1E"/>
    <w:lvl w:ilvl="0" w:tplc="F9C48BCC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>
    <w:nsid w:val="7B1E10D8"/>
    <w:multiLevelType w:val="multilevel"/>
    <w:tmpl w:val="D9DE98AE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BE56498"/>
    <w:multiLevelType w:val="multilevel"/>
    <w:tmpl w:val="D57A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8"/>
  </w:num>
  <w:num w:numId="3">
    <w:abstractNumId w:val="28"/>
  </w:num>
  <w:num w:numId="4">
    <w:abstractNumId w:val="17"/>
  </w:num>
  <w:num w:numId="5">
    <w:abstractNumId w:val="9"/>
  </w:num>
  <w:num w:numId="6">
    <w:abstractNumId w:val="12"/>
  </w:num>
  <w:num w:numId="7">
    <w:abstractNumId w:val="2"/>
  </w:num>
  <w:num w:numId="8">
    <w:abstractNumId w:val="5"/>
  </w:num>
  <w:num w:numId="9">
    <w:abstractNumId w:val="13"/>
  </w:num>
  <w:num w:numId="10">
    <w:abstractNumId w:val="3"/>
  </w:num>
  <w:num w:numId="11">
    <w:abstractNumId w:val="18"/>
  </w:num>
  <w:num w:numId="12">
    <w:abstractNumId w:val="23"/>
  </w:num>
  <w:num w:numId="13">
    <w:abstractNumId w:val="16"/>
  </w:num>
  <w:num w:numId="14">
    <w:abstractNumId w:val="6"/>
  </w:num>
  <w:num w:numId="15">
    <w:abstractNumId w:val="10"/>
  </w:num>
  <w:num w:numId="16">
    <w:abstractNumId w:val="20"/>
  </w:num>
  <w:num w:numId="17">
    <w:abstractNumId w:val="24"/>
  </w:num>
  <w:num w:numId="18">
    <w:abstractNumId w:val="27"/>
  </w:num>
  <w:num w:numId="19">
    <w:abstractNumId w:val="21"/>
  </w:num>
  <w:num w:numId="20">
    <w:abstractNumId w:val="4"/>
  </w:num>
  <w:num w:numId="21">
    <w:abstractNumId w:val="11"/>
  </w:num>
  <w:num w:numId="22">
    <w:abstractNumId w:val="1"/>
  </w:num>
  <w:num w:numId="23">
    <w:abstractNumId w:val="14"/>
  </w:num>
  <w:num w:numId="24">
    <w:abstractNumId w:val="26"/>
  </w:num>
  <w:num w:numId="25">
    <w:abstractNumId w:val="19"/>
  </w:num>
  <w:num w:numId="26">
    <w:abstractNumId w:val="15"/>
  </w:num>
  <w:num w:numId="27">
    <w:abstractNumId w:val="22"/>
  </w:num>
  <w:num w:numId="28">
    <w:abstractNumId w:val="25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9A4"/>
    <w:rsid w:val="001B19A4"/>
    <w:rsid w:val="00246F74"/>
    <w:rsid w:val="0059313C"/>
    <w:rsid w:val="005D1842"/>
    <w:rsid w:val="006E1767"/>
    <w:rsid w:val="00A40133"/>
    <w:rsid w:val="00B161C9"/>
    <w:rsid w:val="00C7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B19A4"/>
  </w:style>
  <w:style w:type="character" w:customStyle="1" w:styleId="apple-converted-space">
    <w:name w:val="apple-converted-space"/>
    <w:rsid w:val="001B19A4"/>
  </w:style>
  <w:style w:type="paragraph" w:styleId="a3">
    <w:name w:val="Normal (Web)"/>
    <w:basedOn w:val="a"/>
    <w:uiPriority w:val="99"/>
    <w:semiHidden/>
    <w:unhideWhenUsed/>
    <w:rsid w:val="001B1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1B19A4"/>
  </w:style>
  <w:style w:type="character" w:customStyle="1" w:styleId="WW8Num1z0">
    <w:name w:val="WW8Num1z0"/>
    <w:rsid w:val="001B19A4"/>
    <w:rPr>
      <w:rFonts w:ascii="Symbol" w:hAnsi="Symbol" w:cs="OpenSymbol"/>
    </w:rPr>
  </w:style>
  <w:style w:type="character" w:customStyle="1" w:styleId="a4">
    <w:name w:val="Маркеры списка"/>
    <w:rsid w:val="001B19A4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rsid w:val="001B19A4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Arial Unicode MS"/>
      <w:kern w:val="1"/>
      <w:sz w:val="28"/>
      <w:szCs w:val="28"/>
      <w:lang w:eastAsia="hi-IN" w:bidi="hi-IN"/>
    </w:rPr>
  </w:style>
  <w:style w:type="paragraph" w:styleId="a6">
    <w:name w:val="Body Text"/>
    <w:basedOn w:val="a"/>
    <w:link w:val="a7"/>
    <w:rsid w:val="001B19A4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rsid w:val="001B19A4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a8">
    <w:name w:val="List"/>
    <w:basedOn w:val="a6"/>
    <w:rsid w:val="001B19A4"/>
  </w:style>
  <w:style w:type="paragraph" w:customStyle="1" w:styleId="10">
    <w:name w:val="Название1"/>
    <w:basedOn w:val="a"/>
    <w:rsid w:val="001B19A4"/>
    <w:pPr>
      <w:widowControl w:val="0"/>
      <w:suppressLineNumbers/>
      <w:suppressAutoHyphens/>
      <w:spacing w:before="120" w:after="120" w:line="240" w:lineRule="auto"/>
    </w:pPr>
    <w:rPr>
      <w:rFonts w:ascii="Times New Roman" w:eastAsia="Arial Unicode MS" w:hAnsi="Times New Roman" w:cs="Arial Unicode MS"/>
      <w:i/>
      <w:iCs/>
      <w:kern w:val="1"/>
      <w:sz w:val="24"/>
      <w:szCs w:val="24"/>
      <w:lang w:eastAsia="hi-IN" w:bidi="hi-IN"/>
    </w:rPr>
  </w:style>
  <w:style w:type="paragraph" w:customStyle="1" w:styleId="12">
    <w:name w:val="Указатель1"/>
    <w:basedOn w:val="a"/>
    <w:rsid w:val="001B19A4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a9">
    <w:name w:val="Содержимое таблицы"/>
    <w:basedOn w:val="a"/>
    <w:rsid w:val="001B19A4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aa">
    <w:name w:val="Заголовок таблицы"/>
    <w:basedOn w:val="a9"/>
    <w:rsid w:val="001B19A4"/>
    <w:pPr>
      <w:jc w:val="center"/>
    </w:pPr>
    <w:rPr>
      <w:b/>
      <w:bCs/>
    </w:rPr>
  </w:style>
  <w:style w:type="paragraph" w:styleId="ab">
    <w:name w:val="No Spacing"/>
    <w:uiPriority w:val="1"/>
    <w:qFormat/>
    <w:rsid w:val="001B19A4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table" w:styleId="ac">
    <w:name w:val="Table Grid"/>
    <w:basedOn w:val="a1"/>
    <w:rsid w:val="001B1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8">
    <w:name w:val="Font Style18"/>
    <w:basedOn w:val="a0"/>
    <w:uiPriority w:val="99"/>
    <w:rsid w:val="001B19A4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basedOn w:val="a0"/>
    <w:uiPriority w:val="99"/>
    <w:rsid w:val="001B19A4"/>
    <w:rPr>
      <w:rFonts w:ascii="Times New Roman" w:hAnsi="Times New Roman" w:cs="Times New Roman"/>
      <w:b/>
      <w:bCs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A4013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401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B19A4"/>
  </w:style>
  <w:style w:type="character" w:customStyle="1" w:styleId="apple-converted-space">
    <w:name w:val="apple-converted-space"/>
    <w:rsid w:val="001B19A4"/>
  </w:style>
  <w:style w:type="paragraph" w:styleId="a3">
    <w:name w:val="Normal (Web)"/>
    <w:basedOn w:val="a"/>
    <w:uiPriority w:val="99"/>
    <w:semiHidden/>
    <w:unhideWhenUsed/>
    <w:rsid w:val="001B1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1B19A4"/>
  </w:style>
  <w:style w:type="character" w:customStyle="1" w:styleId="WW8Num1z0">
    <w:name w:val="WW8Num1z0"/>
    <w:rsid w:val="001B19A4"/>
    <w:rPr>
      <w:rFonts w:ascii="Symbol" w:hAnsi="Symbol" w:cs="OpenSymbol"/>
    </w:rPr>
  </w:style>
  <w:style w:type="character" w:customStyle="1" w:styleId="a4">
    <w:name w:val="Маркеры списка"/>
    <w:rsid w:val="001B19A4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rsid w:val="001B19A4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Arial Unicode MS"/>
      <w:kern w:val="1"/>
      <w:sz w:val="28"/>
      <w:szCs w:val="28"/>
      <w:lang w:eastAsia="hi-IN" w:bidi="hi-IN"/>
    </w:rPr>
  </w:style>
  <w:style w:type="paragraph" w:styleId="a6">
    <w:name w:val="Body Text"/>
    <w:basedOn w:val="a"/>
    <w:link w:val="a7"/>
    <w:rsid w:val="001B19A4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rsid w:val="001B19A4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a8">
    <w:name w:val="List"/>
    <w:basedOn w:val="a6"/>
    <w:rsid w:val="001B19A4"/>
  </w:style>
  <w:style w:type="paragraph" w:customStyle="1" w:styleId="10">
    <w:name w:val="Название1"/>
    <w:basedOn w:val="a"/>
    <w:rsid w:val="001B19A4"/>
    <w:pPr>
      <w:widowControl w:val="0"/>
      <w:suppressLineNumbers/>
      <w:suppressAutoHyphens/>
      <w:spacing w:before="120" w:after="120" w:line="240" w:lineRule="auto"/>
    </w:pPr>
    <w:rPr>
      <w:rFonts w:ascii="Times New Roman" w:eastAsia="Arial Unicode MS" w:hAnsi="Times New Roman" w:cs="Arial Unicode MS"/>
      <w:i/>
      <w:iCs/>
      <w:kern w:val="1"/>
      <w:sz w:val="24"/>
      <w:szCs w:val="24"/>
      <w:lang w:eastAsia="hi-IN" w:bidi="hi-IN"/>
    </w:rPr>
  </w:style>
  <w:style w:type="paragraph" w:customStyle="1" w:styleId="12">
    <w:name w:val="Указатель1"/>
    <w:basedOn w:val="a"/>
    <w:rsid w:val="001B19A4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a9">
    <w:name w:val="Содержимое таблицы"/>
    <w:basedOn w:val="a"/>
    <w:rsid w:val="001B19A4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aa">
    <w:name w:val="Заголовок таблицы"/>
    <w:basedOn w:val="a9"/>
    <w:rsid w:val="001B19A4"/>
    <w:pPr>
      <w:jc w:val="center"/>
    </w:pPr>
    <w:rPr>
      <w:b/>
      <w:bCs/>
    </w:rPr>
  </w:style>
  <w:style w:type="paragraph" w:styleId="ab">
    <w:name w:val="No Spacing"/>
    <w:uiPriority w:val="1"/>
    <w:qFormat/>
    <w:rsid w:val="001B19A4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table" w:styleId="ac">
    <w:name w:val="Table Grid"/>
    <w:basedOn w:val="a1"/>
    <w:rsid w:val="001B1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8">
    <w:name w:val="Font Style18"/>
    <w:basedOn w:val="a0"/>
    <w:uiPriority w:val="99"/>
    <w:rsid w:val="001B19A4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basedOn w:val="a0"/>
    <w:uiPriority w:val="99"/>
    <w:rsid w:val="001B19A4"/>
    <w:rPr>
      <w:rFonts w:ascii="Times New Roman" w:hAnsi="Times New Roman" w:cs="Times New Roman"/>
      <w:b/>
      <w:bCs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A4013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40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12628</Words>
  <Characters>71981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6</cp:revision>
  <dcterms:created xsi:type="dcterms:W3CDTF">2016-02-23T17:56:00Z</dcterms:created>
  <dcterms:modified xsi:type="dcterms:W3CDTF">2016-02-23T20:24:00Z</dcterms:modified>
</cp:coreProperties>
</file>