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73" w:rsidRPr="008D7BF9" w:rsidRDefault="008D7BF9" w:rsidP="008D7B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BF9">
        <w:rPr>
          <w:rFonts w:ascii="Times New Roman" w:hAnsi="Times New Roman" w:cs="Times New Roman"/>
          <w:b/>
          <w:sz w:val="32"/>
          <w:szCs w:val="32"/>
        </w:rPr>
        <w:t>Консультация для родителей «Утренняя гимнастика - это важно!»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 Проведение утренней гимнастики играет большую роль в формировании двигательных качеств личности, организованности.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создать положительную эмоциональную атмосферу рекомендуется сопровождать все движения музыкой, веселыми песенками или стишками.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способствует: </w:t>
      </w:r>
    </w:p>
    <w:p w:rsidR="008D7BF9" w:rsidRPr="008D7BF9" w:rsidRDefault="008D7BF9" w:rsidP="008D7B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тонуса нервной системы ребенка;</w:t>
      </w:r>
    </w:p>
    <w:p w:rsidR="008D7BF9" w:rsidRPr="008D7BF9" w:rsidRDefault="008D7BF9" w:rsidP="008D7B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Усилению работы всех органов;</w:t>
      </w:r>
    </w:p>
    <w:p w:rsidR="008D7BF9" w:rsidRPr="008D7BF9" w:rsidRDefault="008D7BF9" w:rsidP="008D7B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 организма в целом;</w:t>
      </w:r>
    </w:p>
    <w:p w:rsidR="008D7BF9" w:rsidRPr="008D7BF9" w:rsidRDefault="008D7BF9" w:rsidP="008D7B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физических качеств и способностей детей;</w:t>
      </w:r>
    </w:p>
    <w:p w:rsidR="008D7BF9" w:rsidRPr="008D7BF9" w:rsidRDefault="008D7BF9" w:rsidP="008D7BF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двигательных навыков.</w:t>
      </w:r>
    </w:p>
    <w:p w:rsidR="008D7BF9" w:rsidRPr="008D7BF9" w:rsidRDefault="008D7BF9" w:rsidP="008D7BF9">
      <w:pPr>
        <w:spacing w:after="0" w:line="36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F66EFC" wp14:editId="680CB76D">
            <wp:extent cx="2667000" cy="1771650"/>
            <wp:effectExtent l="0" t="0" r="0" b="0"/>
            <wp:docPr id="1" name="Рисунок 1" descr="http://tse1.mm.bing.net/th?&amp;id=OIP.M2a5743c6d28b3a5b48634c1ed60f9a4do0&amp;w=280&amp;h=207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2a5743c6d28b3a5b48634c1ed60f9a4do0&amp;w=280&amp;h=207&amp;c=0&amp;pid=1.9&amp;rs=0&amp;p=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5"/>
                    <a:stretch/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утренней гимнастики можно плавно одновременно быстро повысить умственную и физическую работоспособность, улучшить настроение и подготовить организм к нагрузке предстоящего дня ребенка.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гимнастка является одним из важнейших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</w:t>
      </w: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 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 гимнастику необходимо проводить до завтрака, на воздухе или в помещении. Содержание утренней гимнастики составляют упражнения, рекомендованные программой для данной возрастной группы.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гимнастика в домашних условиях тесно связана с трудовым воспитанием. Двигательные навыки, образуемые у ребенка в процессе выполнения упражнений, надо применять в простом, неутомительном физическом труде. Следует приучать дошкольника к элементарному самообслуживанию и выполнению таких легких работ по дому, как поливание цветов, вытирание пыли и подметание пола.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физическими упражнениями с детьми, необходимо тщательно следить за их здоровьем, обращать внимание на внешний вид, настроение, самочувствие ребенка, утомляемость, аппетит, общее поведение и сон.</w:t>
      </w:r>
    </w:p>
    <w:p w:rsidR="008D7BF9" w:rsidRPr="008D7BF9" w:rsidRDefault="008D7BF9" w:rsidP="008D7B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предупреждает нарушение осанки и деформации скелета, плоскостопие, хорошо укрепляет весь организм и повышает сопротивляемость его к различным заболеваниям. Следует помнить, что жизненно необходимых навыков в ходьбе, беге, метании и т.д., потребность в занятии физическими упражнениями. Дети становятся более подвижными и ловкими, выполняют движения точнее.</w:t>
      </w:r>
    </w:p>
    <w:p w:rsidR="008D7BF9" w:rsidRPr="008D7BF9" w:rsidRDefault="008D7BF9" w:rsidP="008D7B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E5B06E" wp14:editId="68AE5203">
            <wp:extent cx="2857500" cy="2038350"/>
            <wp:effectExtent l="0" t="0" r="0" b="0"/>
            <wp:docPr id="2" name="Рисунок 2" descr="http://tse1.mm.bing.net/th?&amp;id=OIP.M3b60ed2c381543c2595496322a5f3a2co0&amp;w=300&amp;h=214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3b60ed2c381543c2595496322a5f3a2co0&amp;w=300&amp;h=214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F9" w:rsidRDefault="008D7BF9">
      <w:bookmarkStart w:id="0" w:name="_GoBack"/>
      <w:bookmarkEnd w:id="0"/>
    </w:p>
    <w:sectPr w:rsidR="008D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AAA"/>
    <w:multiLevelType w:val="hybridMultilevel"/>
    <w:tmpl w:val="BAB6710C"/>
    <w:lvl w:ilvl="0" w:tplc="55701CF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9"/>
    <w:rsid w:val="008D7BF9"/>
    <w:rsid w:val="00E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D1A8"/>
  <w15:chartTrackingRefBased/>
  <w15:docId w15:val="{C6A4D4C7-DAA1-47F4-9140-0E0B62F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2016-03-22T18:18:00Z</dcterms:created>
  <dcterms:modified xsi:type="dcterms:W3CDTF">2016-03-22T18:19:00Z</dcterms:modified>
</cp:coreProperties>
</file>