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D3" w:rsidRDefault="00DC5CD3" w:rsidP="00DC5CD3">
      <w:pPr>
        <w:rPr>
          <w:rFonts w:ascii="Times New Roman" w:hAnsi="Times New Roman" w:cs="Times New Roman"/>
          <w:sz w:val="32"/>
          <w:szCs w:val="32"/>
        </w:rPr>
      </w:pPr>
    </w:p>
    <w:p w:rsidR="0096658F" w:rsidRDefault="0096658F" w:rsidP="00443C30">
      <w:pPr>
        <w:spacing w:after="60" w:line="240" w:lineRule="atLeast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44880" w:rsidRPr="0096658F" w:rsidRDefault="00DC5CD3" w:rsidP="00443C30">
      <w:pPr>
        <w:spacing w:after="60" w:line="240" w:lineRule="atLeast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6658F">
        <w:rPr>
          <w:rFonts w:ascii="Times New Roman" w:hAnsi="Times New Roman" w:cs="Times New Roman"/>
          <w:i/>
          <w:sz w:val="32"/>
          <w:szCs w:val="32"/>
        </w:rPr>
        <w:t>Дидактические игры</w:t>
      </w:r>
      <w:r w:rsidR="00443C30" w:rsidRPr="0096658F">
        <w:rPr>
          <w:rFonts w:ascii="Times New Roman" w:hAnsi="Times New Roman" w:cs="Times New Roman"/>
          <w:i/>
          <w:sz w:val="32"/>
          <w:szCs w:val="32"/>
        </w:rPr>
        <w:t xml:space="preserve"> и упражнения по формированию лексико-грамматических категорий у дошкольников с нарушениями речи по лексической теме:</w:t>
      </w:r>
    </w:p>
    <w:p w:rsidR="00DC5CD3" w:rsidRPr="00443C30" w:rsidRDefault="00443C30" w:rsidP="00443C30">
      <w:pPr>
        <w:spacing w:after="60" w:line="240" w:lineRule="atLeast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43C30">
        <w:rPr>
          <w:rFonts w:ascii="Times New Roman" w:hAnsi="Times New Roman" w:cs="Times New Roman"/>
          <w:b/>
          <w:i/>
          <w:sz w:val="36"/>
          <w:szCs w:val="36"/>
        </w:rPr>
        <w:t>«День защитника Отечества»</w:t>
      </w:r>
    </w:p>
    <w:p w:rsidR="0096658F" w:rsidRDefault="00DC5CD3" w:rsidP="0096658F">
      <w:pPr>
        <w:jc w:val="center"/>
        <w:rPr>
          <w:rFonts w:ascii="English Script" w:hAnsi="English Script" w:cs="Times New Roman"/>
          <w:b/>
          <w:sz w:val="28"/>
          <w:szCs w:val="28"/>
        </w:rPr>
      </w:pPr>
      <w:r>
        <w:rPr>
          <w:rFonts w:ascii="English Script" w:hAnsi="English Script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76550" cy="3489733"/>
            <wp:effectExtent l="171450" t="133350" r="361950" b="301217"/>
            <wp:docPr id="1" name="Рисунок 1" descr="C:\Users\1\Downloads\дид игра 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дид игра 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672" cy="34947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C5CD3" w:rsidRPr="0096658F" w:rsidRDefault="00DC5CD3" w:rsidP="00443C30">
      <w:pPr>
        <w:jc w:val="center"/>
        <w:rPr>
          <w:rFonts w:ascii="English Script" w:hAnsi="English Script" w:cs="Times New Roman"/>
          <w:b/>
          <w:sz w:val="40"/>
          <w:szCs w:val="40"/>
        </w:rPr>
      </w:pPr>
      <w:r w:rsidRPr="0096658F">
        <w:rPr>
          <w:rFonts w:ascii="English Script" w:hAnsi="English Script" w:cs="Times New Roman"/>
          <w:b/>
          <w:sz w:val="40"/>
          <w:szCs w:val="40"/>
        </w:rPr>
        <w:t>Рузаевка, 2016</w:t>
      </w:r>
    </w:p>
    <w:p w:rsidR="00443C30" w:rsidRDefault="00443C30" w:rsidP="00443C30">
      <w:pPr>
        <w:jc w:val="center"/>
        <w:rPr>
          <w:rFonts w:ascii="English Script" w:hAnsi="English Script" w:cs="Times New Roman"/>
          <w:b/>
          <w:sz w:val="40"/>
          <w:szCs w:val="40"/>
        </w:rPr>
        <w:sectPr w:rsidR="00443C30" w:rsidSect="00443C30">
          <w:pgSz w:w="16838" w:h="11906" w:orient="landscape"/>
          <w:pgMar w:top="851" w:right="1134" w:bottom="850" w:left="9072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443C30" w:rsidRDefault="00443C30" w:rsidP="00346FB4">
      <w:pPr>
        <w:spacing w:after="6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1.Игра «</w:t>
      </w:r>
      <w:r w:rsidR="00181EE0">
        <w:rPr>
          <w:rFonts w:ascii="Times New Roman" w:hAnsi="Times New Roman" w:cs="Times New Roman"/>
          <w:b/>
          <w:sz w:val="28"/>
          <w:szCs w:val="28"/>
        </w:rPr>
        <w:t>Образуй новое слово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43C30" w:rsidRPr="0096658F" w:rsidRDefault="00443C30" w:rsidP="0096658F">
      <w:pPr>
        <w:spacing w:after="60" w:line="24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C5D2F">
        <w:rPr>
          <w:rFonts w:ascii="Times New Roman" w:hAnsi="Times New Roman" w:cs="Times New Roman"/>
          <w:sz w:val="26"/>
          <w:szCs w:val="26"/>
        </w:rPr>
        <w:t>-</w:t>
      </w:r>
      <w:r w:rsidR="007C5D2F" w:rsidRPr="0096658F">
        <w:rPr>
          <w:rFonts w:ascii="Times New Roman" w:hAnsi="Times New Roman" w:cs="Times New Roman"/>
          <w:i/>
          <w:sz w:val="26"/>
          <w:szCs w:val="26"/>
        </w:rPr>
        <w:t>Этот солдат служит в пехоте, значит он (кто?)…пехотинец.</w:t>
      </w:r>
    </w:p>
    <w:p w:rsidR="007C5D2F" w:rsidRPr="0096658F" w:rsidRDefault="007C5D2F" w:rsidP="0096658F">
      <w:pPr>
        <w:spacing w:after="60" w:line="24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6658F">
        <w:rPr>
          <w:rFonts w:ascii="Times New Roman" w:hAnsi="Times New Roman" w:cs="Times New Roman"/>
          <w:i/>
          <w:sz w:val="26"/>
          <w:szCs w:val="26"/>
        </w:rPr>
        <w:t>-Этот солдат управляет огромным танком, значит он (кто?)…танкист.</w:t>
      </w:r>
    </w:p>
    <w:p w:rsidR="007C5D2F" w:rsidRPr="0096658F" w:rsidRDefault="007C5D2F" w:rsidP="0096658F">
      <w:pPr>
        <w:spacing w:after="60" w:line="24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6658F">
        <w:rPr>
          <w:rFonts w:ascii="Times New Roman" w:hAnsi="Times New Roman" w:cs="Times New Roman"/>
          <w:i/>
          <w:sz w:val="26"/>
          <w:szCs w:val="26"/>
        </w:rPr>
        <w:t>-Этот солдат ходит в разведку, значит он (кто?)…разведчик.</w:t>
      </w:r>
    </w:p>
    <w:p w:rsidR="007C5D2F" w:rsidRPr="0096658F" w:rsidRDefault="007C5D2F" w:rsidP="0096658F">
      <w:pPr>
        <w:spacing w:after="60" w:line="24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6658F">
        <w:rPr>
          <w:rFonts w:ascii="Times New Roman" w:hAnsi="Times New Roman" w:cs="Times New Roman"/>
          <w:i/>
          <w:sz w:val="26"/>
          <w:szCs w:val="26"/>
        </w:rPr>
        <w:t>-Этот солдат служит в десантных войсках, значит он (кто?)… десантник.</w:t>
      </w:r>
    </w:p>
    <w:p w:rsidR="007C5D2F" w:rsidRPr="0096658F" w:rsidRDefault="007C5D2F" w:rsidP="0096658F">
      <w:pPr>
        <w:spacing w:after="60" w:line="24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6658F">
        <w:rPr>
          <w:rFonts w:ascii="Times New Roman" w:hAnsi="Times New Roman" w:cs="Times New Roman"/>
          <w:i/>
          <w:sz w:val="26"/>
          <w:szCs w:val="26"/>
        </w:rPr>
        <w:t>-Этот солдат охранят границу, значит он (кто?)… пограничник.</w:t>
      </w:r>
    </w:p>
    <w:p w:rsidR="00181EE0" w:rsidRPr="0096658F" w:rsidRDefault="007C5D2F" w:rsidP="0096658F">
      <w:pPr>
        <w:spacing w:after="60" w:line="24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6658F">
        <w:rPr>
          <w:rFonts w:ascii="Times New Roman" w:hAnsi="Times New Roman" w:cs="Times New Roman"/>
          <w:i/>
          <w:sz w:val="26"/>
          <w:szCs w:val="26"/>
        </w:rPr>
        <w:t>-Этот солдат служит на подводной лодке, значит он (кто?)… подводник.</w:t>
      </w:r>
    </w:p>
    <w:p w:rsidR="00181EE0" w:rsidRPr="0096658F" w:rsidRDefault="00181EE0" w:rsidP="0096658F">
      <w:pPr>
        <w:spacing w:after="60" w:line="24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6658F">
        <w:rPr>
          <w:rFonts w:ascii="Times New Roman" w:hAnsi="Times New Roman" w:cs="Times New Roman"/>
          <w:i/>
          <w:sz w:val="26"/>
          <w:szCs w:val="26"/>
        </w:rPr>
        <w:t>-Этот солдат защищает воздушные границы нашей страны, значит он (кто?)…летчик.</w:t>
      </w:r>
    </w:p>
    <w:p w:rsidR="00CA381A" w:rsidRDefault="000F062D" w:rsidP="00346FB4">
      <w:pPr>
        <w:spacing w:after="60" w:line="24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i/>
          <w:sz w:val="26"/>
          <w:szCs w:val="26"/>
        </w:rPr>
        <w:t>Как всех этих людей назвать одним словом? (военнослужащие)</w:t>
      </w:r>
    </w:p>
    <w:p w:rsidR="000F062D" w:rsidRPr="000F062D" w:rsidRDefault="000F062D" w:rsidP="00346FB4">
      <w:pPr>
        <w:spacing w:after="60" w:line="24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-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Какой праздник, посвященный этим людям отмечается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в нашей стране?</w:t>
      </w:r>
    </w:p>
    <w:p w:rsidR="007C5D2F" w:rsidRDefault="007C5D2F" w:rsidP="00346FB4">
      <w:pPr>
        <w:spacing w:after="6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Игра «Подскажи словечко»</w:t>
      </w:r>
    </w:p>
    <w:p w:rsidR="007C5D2F" w:rsidRDefault="007C5D2F" w:rsidP="00346FB4">
      <w:pPr>
        <w:spacing w:after="6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C5D2F">
        <w:rPr>
          <w:rFonts w:ascii="Times New Roman" w:hAnsi="Times New Roman" w:cs="Times New Roman"/>
          <w:sz w:val="26"/>
          <w:szCs w:val="26"/>
          <w:u w:val="single"/>
        </w:rPr>
        <w:t>Цели</w:t>
      </w:r>
      <w:r>
        <w:rPr>
          <w:rFonts w:ascii="Times New Roman" w:hAnsi="Times New Roman" w:cs="Times New Roman"/>
          <w:sz w:val="26"/>
          <w:szCs w:val="26"/>
        </w:rPr>
        <w:t>: развивать слуховое внимание, чувство рифмы, речь.</w:t>
      </w:r>
    </w:p>
    <w:p w:rsidR="007C5D2F" w:rsidRDefault="007C5D2F" w:rsidP="00346FB4">
      <w:pPr>
        <w:spacing w:after="6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Логопед читает стихотворение, дети добавляют недостающее по смыслу слово</w:t>
      </w:r>
      <w:r w:rsidR="00181EE0">
        <w:rPr>
          <w:rFonts w:ascii="Times New Roman" w:hAnsi="Times New Roman" w:cs="Times New Roman"/>
          <w:sz w:val="26"/>
          <w:szCs w:val="26"/>
        </w:rPr>
        <w:t>.</w:t>
      </w:r>
    </w:p>
    <w:p w:rsidR="00181EE0" w:rsidRDefault="00181EE0" w:rsidP="00346FB4">
      <w:pPr>
        <w:spacing w:after="60" w:line="240" w:lineRule="atLeast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Подрасту и вслед за братом</w:t>
      </w:r>
    </w:p>
    <w:p w:rsidR="00181EE0" w:rsidRDefault="00181EE0" w:rsidP="00346FB4">
      <w:pPr>
        <w:spacing w:after="60" w:line="240" w:lineRule="atLeast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Тоже буду я солдатом,</w:t>
      </w:r>
    </w:p>
    <w:p w:rsidR="00181EE0" w:rsidRDefault="00181EE0" w:rsidP="00346FB4">
      <w:pPr>
        <w:spacing w:after="60" w:line="240" w:lineRule="atLeast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Буду помогать ему</w:t>
      </w:r>
    </w:p>
    <w:p w:rsidR="00181EE0" w:rsidRDefault="00181EE0" w:rsidP="00346FB4">
      <w:pPr>
        <w:spacing w:after="60" w:line="240" w:lineRule="atLeast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Охранять свою….(страну).</w:t>
      </w:r>
    </w:p>
    <w:p w:rsidR="00181EE0" w:rsidRDefault="00181EE0" w:rsidP="00346FB4">
      <w:pPr>
        <w:spacing w:after="60" w:line="240" w:lineRule="atLeast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Брат сказал: «Не торопись!</w:t>
      </w:r>
    </w:p>
    <w:p w:rsidR="00181EE0" w:rsidRDefault="00181EE0" w:rsidP="00346FB4">
      <w:pPr>
        <w:spacing w:after="60" w:line="240" w:lineRule="atLeast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Лучше в школе ты учись!</w:t>
      </w:r>
    </w:p>
    <w:p w:rsidR="00181EE0" w:rsidRDefault="00181EE0" w:rsidP="00346FB4">
      <w:pPr>
        <w:spacing w:after="60" w:line="240" w:lineRule="atLeast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Будешь ты отличником –</w:t>
      </w:r>
    </w:p>
    <w:p w:rsidR="00181EE0" w:rsidRDefault="00181EE0" w:rsidP="00346FB4">
      <w:pPr>
        <w:spacing w:after="60" w:line="240" w:lineRule="atLeast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>Станешь…(пограничником)».</w:t>
      </w:r>
    </w:p>
    <w:p w:rsidR="00181EE0" w:rsidRDefault="00181EE0" w:rsidP="00346FB4">
      <w:pPr>
        <w:spacing w:after="60" w:line="240" w:lineRule="atLeast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Моряком ты можешь стать, </w:t>
      </w:r>
    </w:p>
    <w:p w:rsidR="00181EE0" w:rsidRDefault="00181EE0" w:rsidP="00346FB4">
      <w:pPr>
        <w:spacing w:after="60" w:line="240" w:lineRule="atLeast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Чтоб границу охранять</w:t>
      </w:r>
    </w:p>
    <w:p w:rsidR="00181EE0" w:rsidRDefault="00181EE0" w:rsidP="00346FB4">
      <w:pPr>
        <w:spacing w:after="60" w:line="240" w:lineRule="atLeast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И служить не на земле,</w:t>
      </w:r>
    </w:p>
    <w:p w:rsidR="00181EE0" w:rsidRDefault="00181EE0" w:rsidP="00346FB4">
      <w:pPr>
        <w:spacing w:after="6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А на военном….(корабле)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181EE0">
        <w:rPr>
          <w:rFonts w:ascii="Times New Roman" w:hAnsi="Times New Roman" w:cs="Times New Roman"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тд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346FB4" w:rsidRDefault="00181EE0" w:rsidP="00346FB4">
      <w:pPr>
        <w:spacing w:after="6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Игра</w:t>
      </w:r>
      <w:r w:rsidR="00232599">
        <w:rPr>
          <w:rFonts w:ascii="Times New Roman" w:hAnsi="Times New Roman" w:cs="Times New Roman"/>
          <w:b/>
          <w:sz w:val="26"/>
          <w:szCs w:val="26"/>
        </w:rPr>
        <w:t xml:space="preserve"> «Военные профессии»</w:t>
      </w:r>
      <w:r w:rsidR="00346FB4" w:rsidRPr="00346F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1EE0" w:rsidRPr="00346FB4" w:rsidRDefault="00346FB4" w:rsidP="00346FB4">
      <w:pPr>
        <w:spacing w:after="6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Детям предлагается отгадать загадки и разделить слова-отгадки на слоги 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лет-чик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мо-ряк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тд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232599" w:rsidRPr="007E2989" w:rsidRDefault="00232599" w:rsidP="00346FB4">
      <w:pPr>
        <w:spacing w:after="60" w:line="240" w:lineRule="atLeast"/>
        <w:ind w:firstLine="426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E2989">
        <w:rPr>
          <w:rFonts w:ascii="Times New Roman" w:hAnsi="Times New Roman" w:cs="Times New Roman"/>
          <w:i/>
          <w:sz w:val="26"/>
          <w:szCs w:val="26"/>
        </w:rPr>
        <w:t xml:space="preserve">Кто, ребята, на границе </w:t>
      </w:r>
    </w:p>
    <w:p w:rsidR="00232599" w:rsidRPr="007E2989" w:rsidRDefault="00232599" w:rsidP="00346FB4">
      <w:pPr>
        <w:spacing w:after="60" w:line="240" w:lineRule="atLeast"/>
        <w:ind w:firstLine="426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E2989">
        <w:rPr>
          <w:rFonts w:ascii="Times New Roman" w:hAnsi="Times New Roman" w:cs="Times New Roman"/>
          <w:i/>
          <w:sz w:val="26"/>
          <w:szCs w:val="26"/>
        </w:rPr>
        <w:t>Нашу землю стережет?</w:t>
      </w:r>
    </w:p>
    <w:p w:rsidR="00232599" w:rsidRPr="007E2989" w:rsidRDefault="00232599" w:rsidP="00346FB4">
      <w:pPr>
        <w:spacing w:after="60" w:line="240" w:lineRule="atLeast"/>
        <w:ind w:firstLine="426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E2989">
        <w:rPr>
          <w:rFonts w:ascii="Times New Roman" w:hAnsi="Times New Roman" w:cs="Times New Roman"/>
          <w:i/>
          <w:sz w:val="26"/>
          <w:szCs w:val="26"/>
        </w:rPr>
        <w:t>Чтоб работать и учиться</w:t>
      </w:r>
    </w:p>
    <w:p w:rsidR="00232599" w:rsidRPr="007E2989" w:rsidRDefault="00232599" w:rsidP="00346FB4">
      <w:pPr>
        <w:spacing w:after="60" w:line="240" w:lineRule="atLeast"/>
        <w:ind w:firstLine="426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E2989">
        <w:rPr>
          <w:rFonts w:ascii="Times New Roman" w:hAnsi="Times New Roman" w:cs="Times New Roman"/>
          <w:i/>
          <w:sz w:val="26"/>
          <w:szCs w:val="26"/>
        </w:rPr>
        <w:t xml:space="preserve">Мог спокойно весь народ? </w:t>
      </w:r>
    </w:p>
    <w:p w:rsidR="00232599" w:rsidRPr="007E2989" w:rsidRDefault="00232599" w:rsidP="00346FB4">
      <w:pPr>
        <w:spacing w:after="60" w:line="240" w:lineRule="atLeast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7E2989">
        <w:rPr>
          <w:rFonts w:ascii="Times New Roman" w:hAnsi="Times New Roman" w:cs="Times New Roman"/>
          <w:sz w:val="26"/>
          <w:szCs w:val="26"/>
        </w:rPr>
        <w:t>(пограничник)</w:t>
      </w:r>
    </w:p>
    <w:p w:rsidR="00232599" w:rsidRPr="007E2989" w:rsidRDefault="00232599" w:rsidP="00346FB4">
      <w:pPr>
        <w:spacing w:after="60" w:line="240" w:lineRule="atLeast"/>
        <w:ind w:firstLine="426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E2989">
        <w:rPr>
          <w:rFonts w:ascii="Times New Roman" w:hAnsi="Times New Roman" w:cs="Times New Roman"/>
          <w:i/>
          <w:sz w:val="26"/>
          <w:szCs w:val="26"/>
        </w:rPr>
        <w:t>Кто плывет на корабле?</w:t>
      </w:r>
    </w:p>
    <w:p w:rsidR="00232599" w:rsidRPr="007E2989" w:rsidRDefault="00232599" w:rsidP="00346FB4">
      <w:pPr>
        <w:spacing w:after="60" w:line="240" w:lineRule="atLeast"/>
        <w:ind w:firstLine="426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E2989">
        <w:rPr>
          <w:rFonts w:ascii="Times New Roman" w:hAnsi="Times New Roman" w:cs="Times New Roman"/>
          <w:i/>
          <w:sz w:val="26"/>
          <w:szCs w:val="26"/>
        </w:rPr>
        <w:t>Он не тоскует о земле.</w:t>
      </w:r>
    </w:p>
    <w:p w:rsidR="00232599" w:rsidRPr="007E2989" w:rsidRDefault="00232599" w:rsidP="00346FB4">
      <w:pPr>
        <w:spacing w:after="60" w:line="240" w:lineRule="atLeast"/>
        <w:ind w:firstLine="426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E2989">
        <w:rPr>
          <w:rFonts w:ascii="Times New Roman" w:hAnsi="Times New Roman" w:cs="Times New Roman"/>
          <w:i/>
          <w:sz w:val="26"/>
          <w:szCs w:val="26"/>
        </w:rPr>
        <w:t>Море дом его родной</w:t>
      </w:r>
    </w:p>
    <w:p w:rsidR="00232599" w:rsidRPr="007E2989" w:rsidRDefault="00232599" w:rsidP="00346FB4">
      <w:pPr>
        <w:spacing w:after="60" w:line="240" w:lineRule="atLeast"/>
        <w:ind w:firstLine="426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E2989">
        <w:rPr>
          <w:rFonts w:ascii="Times New Roman" w:hAnsi="Times New Roman" w:cs="Times New Roman"/>
          <w:i/>
          <w:sz w:val="26"/>
          <w:szCs w:val="26"/>
        </w:rPr>
        <w:t>Кто же, ребята, он такой?</w:t>
      </w:r>
    </w:p>
    <w:p w:rsidR="00232599" w:rsidRPr="007E2989" w:rsidRDefault="00232599" w:rsidP="00346FB4">
      <w:pPr>
        <w:spacing w:after="60" w:line="240" w:lineRule="atLeast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7E2989">
        <w:rPr>
          <w:rFonts w:ascii="Times New Roman" w:hAnsi="Times New Roman" w:cs="Times New Roman"/>
          <w:sz w:val="26"/>
          <w:szCs w:val="26"/>
        </w:rPr>
        <w:t>(моряк)</w:t>
      </w:r>
    </w:p>
    <w:p w:rsidR="00232599" w:rsidRPr="007E2989" w:rsidRDefault="00232599" w:rsidP="00346FB4">
      <w:pPr>
        <w:spacing w:after="60" w:line="240" w:lineRule="atLeast"/>
        <w:ind w:firstLine="426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E2989">
        <w:rPr>
          <w:rFonts w:ascii="Times New Roman" w:hAnsi="Times New Roman" w:cs="Times New Roman"/>
          <w:i/>
          <w:sz w:val="26"/>
          <w:szCs w:val="26"/>
        </w:rPr>
        <w:t>Самолет парит, как птица,</w:t>
      </w:r>
    </w:p>
    <w:p w:rsidR="00232599" w:rsidRPr="007E2989" w:rsidRDefault="00232599" w:rsidP="00346FB4">
      <w:pPr>
        <w:spacing w:after="60" w:line="240" w:lineRule="atLeast"/>
        <w:ind w:firstLine="426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E2989">
        <w:rPr>
          <w:rFonts w:ascii="Times New Roman" w:hAnsi="Times New Roman" w:cs="Times New Roman"/>
          <w:i/>
          <w:sz w:val="26"/>
          <w:szCs w:val="26"/>
        </w:rPr>
        <w:t>Там воздушная граница.</w:t>
      </w:r>
    </w:p>
    <w:p w:rsidR="00232599" w:rsidRPr="007E2989" w:rsidRDefault="00232599" w:rsidP="00346FB4">
      <w:pPr>
        <w:spacing w:after="60" w:line="240" w:lineRule="atLeast"/>
        <w:ind w:firstLine="426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E2989">
        <w:rPr>
          <w:rFonts w:ascii="Times New Roman" w:hAnsi="Times New Roman" w:cs="Times New Roman"/>
          <w:i/>
          <w:sz w:val="26"/>
          <w:szCs w:val="26"/>
        </w:rPr>
        <w:t>На посту и днем и ночью</w:t>
      </w:r>
    </w:p>
    <w:p w:rsidR="00232599" w:rsidRPr="007E2989" w:rsidRDefault="00232599" w:rsidP="00346FB4">
      <w:pPr>
        <w:spacing w:after="60" w:line="240" w:lineRule="atLeast"/>
        <w:ind w:firstLine="426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E2989">
        <w:rPr>
          <w:rFonts w:ascii="Times New Roman" w:hAnsi="Times New Roman" w:cs="Times New Roman"/>
          <w:i/>
          <w:sz w:val="26"/>
          <w:szCs w:val="26"/>
        </w:rPr>
        <w:t>Наш солдат – военный…</w:t>
      </w:r>
    </w:p>
    <w:p w:rsidR="00232599" w:rsidRPr="007E2989" w:rsidRDefault="00232599" w:rsidP="00346FB4">
      <w:pPr>
        <w:spacing w:after="60" w:line="240" w:lineRule="atLeast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7E2989">
        <w:rPr>
          <w:rFonts w:ascii="Times New Roman" w:hAnsi="Times New Roman" w:cs="Times New Roman"/>
          <w:sz w:val="26"/>
          <w:szCs w:val="26"/>
        </w:rPr>
        <w:t>(летчик).</w:t>
      </w:r>
    </w:p>
    <w:p w:rsidR="00CA381A" w:rsidRDefault="00CA381A" w:rsidP="00346FB4">
      <w:pPr>
        <w:spacing w:after="6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Игра «Один - много»</w:t>
      </w:r>
    </w:p>
    <w:p w:rsidR="00CA381A" w:rsidRDefault="00CA381A" w:rsidP="00346FB4">
      <w:pPr>
        <w:spacing w:after="60" w:line="24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Танк - …</w:t>
      </w:r>
      <w:r w:rsidR="00CF4BC4">
        <w:rPr>
          <w:rFonts w:ascii="Times New Roman" w:hAnsi="Times New Roman" w:cs="Times New Roman"/>
          <w:i/>
          <w:sz w:val="26"/>
          <w:szCs w:val="26"/>
        </w:rPr>
        <w:t xml:space="preserve">                            </w:t>
      </w:r>
    </w:p>
    <w:p w:rsidR="00CA381A" w:rsidRDefault="00CA381A" w:rsidP="00346FB4">
      <w:pPr>
        <w:spacing w:after="60" w:line="24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Самолет  - …</w:t>
      </w:r>
    </w:p>
    <w:p w:rsidR="00CA381A" w:rsidRDefault="00CA381A" w:rsidP="00346FB4">
      <w:pPr>
        <w:spacing w:after="60" w:line="24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Пушка - …</w:t>
      </w:r>
    </w:p>
    <w:p w:rsidR="00CA381A" w:rsidRDefault="00CA381A" w:rsidP="00346FB4">
      <w:pPr>
        <w:spacing w:after="60" w:line="24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Корабль - …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тд</w:t>
      </w:r>
      <w:proofErr w:type="spellEnd"/>
    </w:p>
    <w:p w:rsidR="00CA381A" w:rsidRDefault="00CA381A" w:rsidP="00346FB4">
      <w:pPr>
        <w:spacing w:after="6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Далее предлагается детям все эти предметы назвать одним слово «Это всё (что?) – военная техника».</w:t>
      </w:r>
    </w:p>
    <w:p w:rsidR="00CA381A" w:rsidRDefault="00CA381A" w:rsidP="00346FB4">
      <w:pPr>
        <w:spacing w:after="6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Игра «Посчитай</w:t>
      </w:r>
      <w:r w:rsidR="00CF4BC4">
        <w:rPr>
          <w:rFonts w:ascii="Times New Roman" w:hAnsi="Times New Roman" w:cs="Times New Roman"/>
          <w:b/>
          <w:sz w:val="26"/>
          <w:szCs w:val="26"/>
        </w:rPr>
        <w:t xml:space="preserve"> – 1,2,5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CF4BC4" w:rsidRPr="00CF4BC4" w:rsidRDefault="00CF4BC4" w:rsidP="00346FB4">
      <w:pPr>
        <w:spacing w:after="60" w:line="24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Танк, снаряд, самолет, патрон.</w:t>
      </w:r>
    </w:p>
    <w:p w:rsidR="00CA381A" w:rsidRDefault="00CA381A" w:rsidP="00346FB4">
      <w:pPr>
        <w:spacing w:after="6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6. Игра «4ый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лишний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CA381A" w:rsidRDefault="00CA381A" w:rsidP="00346FB4">
      <w:pPr>
        <w:spacing w:after="60" w:line="24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i/>
          <w:sz w:val="26"/>
          <w:szCs w:val="26"/>
        </w:rPr>
        <w:t>танк, истребитель, вертолет, самолет;</w:t>
      </w:r>
    </w:p>
    <w:p w:rsidR="00CA381A" w:rsidRDefault="00CA381A" w:rsidP="00346FB4">
      <w:pPr>
        <w:spacing w:after="60" w:line="24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-артиллерист, снайпер, повар, десантник;</w:t>
      </w:r>
    </w:p>
    <w:p w:rsidR="00CA381A" w:rsidRDefault="00CA381A" w:rsidP="00346FB4">
      <w:pPr>
        <w:spacing w:after="60" w:line="24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- барабан, пулемет, автомат, пушка;</w:t>
      </w:r>
    </w:p>
    <w:p w:rsidR="00CA381A" w:rsidRDefault="00CA381A" w:rsidP="00346FB4">
      <w:pPr>
        <w:spacing w:after="60" w:line="24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-</w:t>
      </w:r>
      <w:r w:rsidR="00CF4BC4">
        <w:rPr>
          <w:rFonts w:ascii="Times New Roman" w:hAnsi="Times New Roman" w:cs="Times New Roman"/>
          <w:i/>
          <w:sz w:val="26"/>
          <w:szCs w:val="26"/>
        </w:rPr>
        <w:t>тельняшка, шинель, джинсы, китель.</w:t>
      </w:r>
    </w:p>
    <w:p w:rsidR="00CF4BC4" w:rsidRDefault="00CF4BC4" w:rsidP="00346FB4">
      <w:pPr>
        <w:spacing w:after="6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7.Игра «Подбери слова - признаки»</w:t>
      </w:r>
    </w:p>
    <w:p w:rsidR="00CF4BC4" w:rsidRDefault="00CF4BC4" w:rsidP="00346FB4">
      <w:pPr>
        <w:spacing w:after="60" w:line="24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Защитник Отечества (какой?) -…</w:t>
      </w:r>
    </w:p>
    <w:p w:rsidR="00F36CF3" w:rsidRDefault="00F36CF3" w:rsidP="00346FB4">
      <w:pPr>
        <w:spacing w:after="60" w:line="24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Танк (какой?) - …</w:t>
      </w:r>
    </w:p>
    <w:p w:rsidR="00F36CF3" w:rsidRDefault="00F36CF3" w:rsidP="00346FB4">
      <w:pPr>
        <w:spacing w:after="60" w:line="24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Армия (какая?) - …</w:t>
      </w:r>
    </w:p>
    <w:p w:rsidR="00F36CF3" w:rsidRDefault="00F36CF3" w:rsidP="00346FB4">
      <w:pPr>
        <w:spacing w:after="60" w:line="24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Родин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а(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>какая?) - …</w:t>
      </w:r>
    </w:p>
    <w:p w:rsidR="00F36CF3" w:rsidRDefault="00F36CF3" w:rsidP="00346FB4">
      <w:pPr>
        <w:spacing w:after="6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8. Игра «Назови слова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-д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ействия»</w:t>
      </w:r>
    </w:p>
    <w:p w:rsidR="00F36CF3" w:rsidRDefault="00F36CF3" w:rsidP="00346FB4">
      <w:pPr>
        <w:spacing w:after="60" w:line="24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Артиллерист (что делает?) …</w:t>
      </w:r>
    </w:p>
    <w:p w:rsidR="00F36CF3" w:rsidRDefault="00F36CF3" w:rsidP="00346FB4">
      <w:pPr>
        <w:spacing w:after="60" w:line="24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Разведчи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к(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>что делает?...</w:t>
      </w:r>
    </w:p>
    <w:p w:rsidR="00F36CF3" w:rsidRDefault="00F36CF3" w:rsidP="00346FB4">
      <w:pPr>
        <w:spacing w:after="60" w:line="24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Десантник (что делает?)…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тд</w:t>
      </w:r>
      <w:proofErr w:type="spellEnd"/>
    </w:p>
    <w:p w:rsidR="00F36CF3" w:rsidRDefault="00F36CF3" w:rsidP="00346FB4">
      <w:pPr>
        <w:spacing w:after="6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9.Игра «Угадай по описанию»</w:t>
      </w:r>
    </w:p>
    <w:p w:rsidR="00F36CF3" w:rsidRDefault="00F36CF3" w:rsidP="00346FB4">
      <w:pPr>
        <w:spacing w:after="60" w:line="24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Перед детьми выставляются изображения солдат различных родов войск. Ведущий (ребенок) загадывает одного из них, остальные задают ему вопросы, пытаясь отгадать. Ведущий может отвечать только: «да/нет».</w:t>
      </w:r>
    </w:p>
    <w:p w:rsidR="00F36CF3" w:rsidRDefault="00F36CF3" w:rsidP="00346FB4">
      <w:pPr>
        <w:spacing w:after="6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10. Игра «Что делают солдаты?»</w:t>
      </w:r>
    </w:p>
    <w:p w:rsidR="00F36CF3" w:rsidRDefault="00F36CF3" w:rsidP="00346FB4">
      <w:pPr>
        <w:spacing w:after="60" w:line="24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-Ребята, а нужна ли нашей стране армия в мирное время, когда нет войн?</w:t>
      </w:r>
    </w:p>
    <w:p w:rsidR="00F36CF3" w:rsidRDefault="00F36CF3" w:rsidP="00346FB4">
      <w:pPr>
        <w:spacing w:after="60" w:line="24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-</w:t>
      </w:r>
      <w:r w:rsidR="00346FB4">
        <w:rPr>
          <w:rFonts w:ascii="Times New Roman" w:hAnsi="Times New Roman" w:cs="Times New Roman"/>
          <w:i/>
          <w:sz w:val="26"/>
          <w:szCs w:val="26"/>
        </w:rPr>
        <w:t xml:space="preserve">Я предлагаю вам рассмотреть картинки и сказать, что делают солдаты на каждой из них, и зачем это им </w:t>
      </w:r>
      <w:r w:rsidR="00346FB4">
        <w:rPr>
          <w:rFonts w:ascii="Times New Roman" w:hAnsi="Times New Roman" w:cs="Times New Roman"/>
          <w:i/>
          <w:sz w:val="26"/>
          <w:szCs w:val="26"/>
        </w:rPr>
        <w:lastRenderedPageBreak/>
        <w:t>нужно</w:t>
      </w:r>
      <w:proofErr w:type="gramStart"/>
      <w:r w:rsidR="00346FB4">
        <w:rPr>
          <w:rFonts w:ascii="Times New Roman" w:hAnsi="Times New Roman" w:cs="Times New Roman"/>
          <w:i/>
          <w:sz w:val="26"/>
          <w:szCs w:val="26"/>
        </w:rPr>
        <w:t>?(</w:t>
      </w:r>
      <w:proofErr w:type="gramEnd"/>
      <w:r w:rsidR="00346FB4">
        <w:rPr>
          <w:rFonts w:ascii="Times New Roman" w:hAnsi="Times New Roman" w:cs="Times New Roman"/>
          <w:i/>
          <w:sz w:val="26"/>
          <w:szCs w:val="26"/>
        </w:rPr>
        <w:t xml:space="preserve">стреляют в мишень – тренируют меткость, поднимают штангу – развивают силу и </w:t>
      </w:r>
      <w:proofErr w:type="spellStart"/>
      <w:r w:rsidR="00346FB4">
        <w:rPr>
          <w:rFonts w:ascii="Times New Roman" w:hAnsi="Times New Roman" w:cs="Times New Roman"/>
          <w:i/>
          <w:sz w:val="26"/>
          <w:szCs w:val="26"/>
        </w:rPr>
        <w:t>тд</w:t>
      </w:r>
      <w:proofErr w:type="spellEnd"/>
      <w:r w:rsidR="00346FB4">
        <w:rPr>
          <w:rFonts w:ascii="Times New Roman" w:hAnsi="Times New Roman" w:cs="Times New Roman"/>
          <w:i/>
          <w:sz w:val="26"/>
          <w:szCs w:val="26"/>
        </w:rPr>
        <w:t>)</w:t>
      </w:r>
    </w:p>
    <w:p w:rsidR="00346FB4" w:rsidRDefault="00346FB4" w:rsidP="00346FB4">
      <w:pPr>
        <w:spacing w:after="6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11. Игра «Инженеры -</w:t>
      </w:r>
      <w:r w:rsidR="00C6305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конструкторы»</w:t>
      </w:r>
    </w:p>
    <w:p w:rsidR="00346FB4" w:rsidRDefault="00346FB4" w:rsidP="00346FB4">
      <w:pPr>
        <w:spacing w:after="60" w:line="24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Детям предлагается выложить из счетных палочек военную технику (корабль, танк)</w:t>
      </w:r>
      <w:r w:rsidR="00C63050">
        <w:rPr>
          <w:rFonts w:ascii="Times New Roman" w:hAnsi="Times New Roman" w:cs="Times New Roman"/>
          <w:i/>
          <w:sz w:val="26"/>
          <w:szCs w:val="26"/>
        </w:rPr>
        <w:t xml:space="preserve"> и определить к какому роду войск она относится.</w:t>
      </w:r>
    </w:p>
    <w:p w:rsidR="00346FB4" w:rsidRDefault="00346FB4" w:rsidP="00346FB4">
      <w:pPr>
        <w:spacing w:after="6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12. Игра «Узнай военную профессию по головному убору» </w:t>
      </w:r>
      <w:r>
        <w:rPr>
          <w:rFonts w:ascii="Times New Roman" w:hAnsi="Times New Roman" w:cs="Times New Roman"/>
          <w:sz w:val="26"/>
          <w:szCs w:val="26"/>
        </w:rPr>
        <w:t>(презентация)</w:t>
      </w:r>
    </w:p>
    <w:p w:rsidR="00346FB4" w:rsidRDefault="00346FB4" w:rsidP="00346FB4">
      <w:pPr>
        <w:spacing w:after="6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13. Игра </w:t>
      </w:r>
      <w:r w:rsidRPr="00346FB4">
        <w:rPr>
          <w:rFonts w:ascii="Times New Roman" w:hAnsi="Times New Roman" w:cs="Times New Roman"/>
          <w:b/>
          <w:sz w:val="26"/>
          <w:szCs w:val="26"/>
        </w:rPr>
        <w:t>«Назови части»</w:t>
      </w:r>
    </w:p>
    <w:p w:rsidR="00346FB4" w:rsidRPr="00346FB4" w:rsidRDefault="00346FB4" w:rsidP="00346FB4">
      <w:pPr>
        <w:spacing w:after="60" w:line="24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Детям предлагается назвать части военного корабля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:н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>ос, корма, борт, якорь, трап, рубка.</w:t>
      </w:r>
    </w:p>
    <w:p w:rsidR="00F36CF3" w:rsidRDefault="00C63050" w:rsidP="00346FB4">
      <w:pPr>
        <w:spacing w:after="6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14. Игра «</w:t>
      </w:r>
      <w:r w:rsidR="000B3079">
        <w:rPr>
          <w:rFonts w:ascii="Times New Roman" w:hAnsi="Times New Roman" w:cs="Times New Roman"/>
          <w:b/>
          <w:sz w:val="26"/>
          <w:szCs w:val="26"/>
        </w:rPr>
        <w:t xml:space="preserve">Подружи слова со словом </w:t>
      </w:r>
      <w:r w:rsidR="000B3079">
        <w:rPr>
          <w:rFonts w:ascii="Times New Roman" w:hAnsi="Times New Roman" w:cs="Times New Roman"/>
          <w:b/>
          <w:i/>
          <w:sz w:val="26"/>
          <w:szCs w:val="26"/>
        </w:rPr>
        <w:t>ВОЕННЫЙ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0B3079" w:rsidRDefault="000B3079" w:rsidP="00346FB4">
      <w:pPr>
        <w:spacing w:after="60" w:line="24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Марш, служба, время.</w:t>
      </w:r>
    </w:p>
    <w:p w:rsidR="000B3079" w:rsidRDefault="000B3079" w:rsidP="00346FB4">
      <w:pPr>
        <w:spacing w:after="6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15. Игра «</w:t>
      </w:r>
      <w:r w:rsidR="007E2989">
        <w:rPr>
          <w:rFonts w:ascii="Times New Roman" w:hAnsi="Times New Roman" w:cs="Times New Roman"/>
          <w:b/>
          <w:sz w:val="26"/>
          <w:szCs w:val="26"/>
        </w:rPr>
        <w:t>Назови и объясни</w:t>
      </w:r>
      <w:r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0B3079" w:rsidRDefault="000B3079" w:rsidP="00346FB4">
      <w:pPr>
        <w:spacing w:after="60" w:line="24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Рябята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>, с давних пор люди гордились своими защитниками и придумывали о них пословицы и поговорки, давайте их вспомним.</w:t>
      </w:r>
    </w:p>
    <w:p w:rsidR="000B3079" w:rsidRDefault="000B3079" w:rsidP="00346FB4">
      <w:pPr>
        <w:spacing w:after="60" w:line="24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1) Тот герой, что за Родину горой.</w:t>
      </w:r>
    </w:p>
    <w:p w:rsidR="000B3079" w:rsidRDefault="000B3079" w:rsidP="00346FB4">
      <w:pPr>
        <w:spacing w:after="60" w:line="24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2) Один в поле не воин.</w:t>
      </w:r>
    </w:p>
    <w:p w:rsidR="000B3079" w:rsidRDefault="000B3079" w:rsidP="00346FB4">
      <w:pPr>
        <w:spacing w:after="60" w:line="24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3)Не тот герой, что награду ждет, а тот герой, что за народ идет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тд</w:t>
      </w:r>
      <w:proofErr w:type="spellEnd"/>
    </w:p>
    <w:p w:rsidR="00CF4BC4" w:rsidRPr="000B3079" w:rsidRDefault="000B3079" w:rsidP="00346FB4">
      <w:pPr>
        <w:spacing w:after="60" w:line="24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-Ребята, а как вы понимаете их смысл? (ответы детей)</w:t>
      </w:r>
    </w:p>
    <w:p w:rsidR="003A4957" w:rsidRDefault="003A4957" w:rsidP="00346FB4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16.Игра «Кто это или что это?» </w:t>
      </w:r>
      <w:r>
        <w:rPr>
          <w:rFonts w:ascii="Times New Roman" w:hAnsi="Times New Roman" w:cs="Times New Roman"/>
          <w:sz w:val="26"/>
          <w:szCs w:val="26"/>
        </w:rPr>
        <w:t>(с мячом)</w:t>
      </w:r>
    </w:p>
    <w:p w:rsidR="003A4957" w:rsidRPr="003A4957" w:rsidRDefault="003A4957" w:rsidP="003A4957">
      <w:pPr>
        <w:spacing w:line="24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Подводник, снаряд, корабль, офицер, парашют, пехотинец, истребитель, сабля и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тд</w:t>
      </w:r>
      <w:proofErr w:type="spellEnd"/>
    </w:p>
    <w:p w:rsidR="00B12ADD" w:rsidRDefault="0096658F" w:rsidP="007E2989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17.Игра «Скажи иначе» </w:t>
      </w:r>
      <w:r w:rsidRPr="0096658F">
        <w:rPr>
          <w:rFonts w:ascii="Times New Roman" w:hAnsi="Times New Roman" w:cs="Times New Roman"/>
          <w:sz w:val="26"/>
          <w:szCs w:val="26"/>
        </w:rPr>
        <w:t>(подбор синонимов)</w:t>
      </w:r>
    </w:p>
    <w:p w:rsidR="0096658F" w:rsidRDefault="0096658F" w:rsidP="007E2989">
      <w:pPr>
        <w:spacing w:after="60" w:line="24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i/>
          <w:sz w:val="26"/>
          <w:szCs w:val="26"/>
        </w:rPr>
        <w:t xml:space="preserve">Солдат храбрый, а как сказать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по другому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? – смелый, бесстрашный и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тд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96658F" w:rsidRDefault="0096658F" w:rsidP="007E2989">
      <w:pPr>
        <w:spacing w:after="60" w:line="24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 xml:space="preserve">-Наша страна большая, а как сказать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по другому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>? – огромная, необъятная…</w:t>
      </w:r>
    </w:p>
    <w:p w:rsidR="0096658F" w:rsidRDefault="0096658F" w:rsidP="007E2989">
      <w:pPr>
        <w:spacing w:after="60" w:line="24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-Наша армия сильная, а как сказать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по другому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>? – могучая, мощная….</w:t>
      </w:r>
    </w:p>
    <w:p w:rsidR="0096658F" w:rsidRDefault="0096658F" w:rsidP="007E2989">
      <w:pPr>
        <w:spacing w:after="6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18. Игра «Чем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похожи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и чем отличаются?»</w:t>
      </w:r>
    </w:p>
    <w:p w:rsidR="0096658F" w:rsidRDefault="0096658F" w:rsidP="007E2989">
      <w:pPr>
        <w:spacing w:after="60" w:line="24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-самолет и ве</w:t>
      </w:r>
      <w:r w:rsidR="007E2989">
        <w:rPr>
          <w:rFonts w:ascii="Times New Roman" w:hAnsi="Times New Roman" w:cs="Times New Roman"/>
          <w:i/>
          <w:sz w:val="26"/>
          <w:szCs w:val="26"/>
        </w:rPr>
        <w:t>р</w:t>
      </w:r>
      <w:r>
        <w:rPr>
          <w:rFonts w:ascii="Times New Roman" w:hAnsi="Times New Roman" w:cs="Times New Roman"/>
          <w:i/>
          <w:sz w:val="26"/>
          <w:szCs w:val="26"/>
        </w:rPr>
        <w:t>толет;</w:t>
      </w:r>
    </w:p>
    <w:p w:rsidR="0096658F" w:rsidRDefault="007E2989" w:rsidP="007E2989">
      <w:pPr>
        <w:spacing w:after="60" w:line="24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-б</w:t>
      </w:r>
      <w:r w:rsidR="0096658F">
        <w:rPr>
          <w:rFonts w:ascii="Times New Roman" w:hAnsi="Times New Roman" w:cs="Times New Roman"/>
          <w:i/>
          <w:sz w:val="26"/>
          <w:szCs w:val="26"/>
        </w:rPr>
        <w:t>ескозырка и</w:t>
      </w:r>
      <w:r>
        <w:rPr>
          <w:rFonts w:ascii="Times New Roman" w:hAnsi="Times New Roman" w:cs="Times New Roman"/>
          <w:i/>
          <w:sz w:val="26"/>
          <w:szCs w:val="26"/>
        </w:rPr>
        <w:t xml:space="preserve"> каска;</w:t>
      </w:r>
    </w:p>
    <w:p w:rsidR="00B12ADD" w:rsidRDefault="007E2989" w:rsidP="007E2989">
      <w:pPr>
        <w:spacing w:after="60" w:line="24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-катер и подводная лодка.</w:t>
      </w:r>
    </w:p>
    <w:p w:rsidR="007E2989" w:rsidRDefault="007E2989" w:rsidP="007E2989">
      <w:pPr>
        <w:spacing w:after="6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19. Игра «Кого в армии много?»</w:t>
      </w:r>
    </w:p>
    <w:p w:rsidR="007E2989" w:rsidRDefault="007E2989" w:rsidP="007E2989">
      <w:pPr>
        <w:spacing w:after="60" w:line="24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-Это один пограничник, а в армии много кого? – пограничников.</w:t>
      </w:r>
    </w:p>
    <w:p w:rsidR="007E2989" w:rsidRDefault="007E2989" w:rsidP="007E2989">
      <w:pPr>
        <w:spacing w:after="60" w:line="24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- Это один пехотинец, а в армии много кого? - …</w:t>
      </w:r>
    </w:p>
    <w:p w:rsidR="007E2989" w:rsidRDefault="007E2989" w:rsidP="007E2989">
      <w:pPr>
        <w:spacing w:after="60" w:line="24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-Это один десантник, а в армии много кого? - …</w:t>
      </w:r>
    </w:p>
    <w:p w:rsidR="007E2989" w:rsidRDefault="007E2989" w:rsidP="007E2989">
      <w:pPr>
        <w:spacing w:after="60" w:line="24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-Это один зенитчик, а в армии много кого? - …</w:t>
      </w:r>
    </w:p>
    <w:p w:rsidR="007E2989" w:rsidRDefault="007E2989" w:rsidP="007E2989">
      <w:pPr>
        <w:spacing w:after="60" w:line="24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-Это один корабль, а в армии много чего? - …</w:t>
      </w:r>
    </w:p>
    <w:p w:rsidR="007E2989" w:rsidRPr="007E2989" w:rsidRDefault="007E2989" w:rsidP="007E2989">
      <w:pPr>
        <w:spacing w:after="60" w:line="24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-Это один пулемет, а в армии много чего? - … и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тд</w:t>
      </w:r>
      <w:proofErr w:type="spellEnd"/>
    </w:p>
    <w:p w:rsidR="007E2989" w:rsidRDefault="007E2989" w:rsidP="007E2989">
      <w:pPr>
        <w:spacing w:after="60" w:line="24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7E2989" w:rsidRDefault="007E2989" w:rsidP="007E2989">
      <w:pPr>
        <w:spacing w:after="60" w:line="24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7E2989" w:rsidRDefault="007E2989" w:rsidP="007E2989">
      <w:pPr>
        <w:spacing w:after="60" w:line="24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7E2989" w:rsidRDefault="007E2989" w:rsidP="007E2989">
      <w:pPr>
        <w:spacing w:after="60" w:line="24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7E2989" w:rsidRDefault="007E2989" w:rsidP="007E2989">
      <w:pPr>
        <w:spacing w:after="60" w:line="24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7E2989" w:rsidRDefault="007E2989" w:rsidP="007E2989">
      <w:pPr>
        <w:spacing w:after="60" w:line="24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7E2989" w:rsidRDefault="007E2989" w:rsidP="007E2989">
      <w:pPr>
        <w:spacing w:after="60" w:line="24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7E2989" w:rsidRDefault="007E2989" w:rsidP="007E2989">
      <w:pPr>
        <w:spacing w:after="60" w:line="24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7E2989" w:rsidRDefault="007E2989" w:rsidP="007E2989">
      <w:pPr>
        <w:spacing w:after="60" w:line="24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7E2989" w:rsidRDefault="007E2989" w:rsidP="007E2989">
      <w:pPr>
        <w:spacing w:after="60" w:line="24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7E2989" w:rsidRDefault="007E2989" w:rsidP="007E2989">
      <w:pPr>
        <w:spacing w:after="60" w:line="24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7E2989" w:rsidRDefault="007E2989" w:rsidP="007E2989">
      <w:pPr>
        <w:spacing w:after="60" w:line="24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7E2989" w:rsidRPr="007E2989" w:rsidRDefault="007E2989" w:rsidP="007E2989">
      <w:pPr>
        <w:spacing w:after="60" w:line="24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7E2989" w:rsidRDefault="007E2989" w:rsidP="003A4957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2989" w:rsidRDefault="007E2989" w:rsidP="003A4957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5D2F" w:rsidRPr="007E2989" w:rsidRDefault="00B12ADD" w:rsidP="007E2989">
      <w:pPr>
        <w:pStyle w:val="a7"/>
        <w:numPr>
          <w:ilvl w:val="0"/>
          <w:numId w:val="2"/>
        </w:num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2989">
        <w:rPr>
          <w:rFonts w:ascii="Times New Roman" w:hAnsi="Times New Roman" w:cs="Times New Roman"/>
          <w:b/>
          <w:sz w:val="26"/>
          <w:szCs w:val="26"/>
        </w:rPr>
        <w:t>Пальчиковая гимнастика</w:t>
      </w:r>
    </w:p>
    <w:p w:rsidR="003A4957" w:rsidRDefault="003A4957" w:rsidP="00B12ADD">
      <w:pPr>
        <w:spacing w:after="60" w:line="240" w:lineRule="atLeast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Сегодня праздник всех отцов,</w:t>
      </w:r>
    </w:p>
    <w:p w:rsidR="00B12ADD" w:rsidRPr="00B12ADD" w:rsidRDefault="00B12ADD" w:rsidP="00B12ADD">
      <w:pPr>
        <w:spacing w:after="60" w:line="240" w:lineRule="atLeast"/>
        <w:jc w:val="center"/>
        <w:rPr>
          <w:rFonts w:ascii="Times New Roman" w:hAnsi="Times New Roman" w:cs="Times New Roman"/>
        </w:rPr>
      </w:pPr>
      <w:r w:rsidRPr="00B12ADD">
        <w:rPr>
          <w:rFonts w:ascii="Times New Roman" w:hAnsi="Times New Roman" w:cs="Times New Roman"/>
        </w:rPr>
        <w:t>(сжимаю</w:t>
      </w:r>
      <w:r>
        <w:rPr>
          <w:rFonts w:ascii="Times New Roman" w:hAnsi="Times New Roman" w:cs="Times New Roman"/>
        </w:rPr>
        <w:t>т</w:t>
      </w:r>
      <w:r w:rsidRPr="00B12ADD">
        <w:rPr>
          <w:rFonts w:ascii="Times New Roman" w:hAnsi="Times New Roman" w:cs="Times New Roman"/>
        </w:rPr>
        <w:t xml:space="preserve"> и разжимают пальцы)</w:t>
      </w:r>
    </w:p>
    <w:p w:rsidR="003A4957" w:rsidRDefault="003A4957" w:rsidP="00B12ADD">
      <w:pPr>
        <w:spacing w:after="60" w:line="240" w:lineRule="atLeast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Всех сыновей, всех, кто готов</w:t>
      </w:r>
    </w:p>
    <w:p w:rsidR="00B12ADD" w:rsidRPr="00B12ADD" w:rsidRDefault="00B12ADD" w:rsidP="00B12ADD">
      <w:pPr>
        <w:spacing w:after="60" w:line="240" w:lineRule="atLeast"/>
        <w:jc w:val="center"/>
        <w:rPr>
          <w:rFonts w:ascii="Times New Roman" w:hAnsi="Times New Roman" w:cs="Times New Roman"/>
        </w:rPr>
      </w:pPr>
      <w:r w:rsidRPr="00B12ADD">
        <w:rPr>
          <w:rFonts w:ascii="Times New Roman" w:hAnsi="Times New Roman" w:cs="Times New Roman"/>
        </w:rPr>
        <w:t>(хлопают в ладоши)</w:t>
      </w:r>
    </w:p>
    <w:p w:rsidR="003A4957" w:rsidRDefault="003A4957" w:rsidP="00B12ADD">
      <w:pPr>
        <w:spacing w:after="60" w:line="240" w:lineRule="atLeast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Свой дом и маму защитить,</w:t>
      </w:r>
    </w:p>
    <w:p w:rsidR="00B12ADD" w:rsidRPr="00B12ADD" w:rsidRDefault="00B12ADD" w:rsidP="00B12ADD">
      <w:pPr>
        <w:spacing w:after="60" w:line="240" w:lineRule="atLeast"/>
        <w:jc w:val="center"/>
        <w:rPr>
          <w:rFonts w:ascii="Times New Roman" w:hAnsi="Times New Roman" w:cs="Times New Roman"/>
        </w:rPr>
      </w:pPr>
      <w:r w:rsidRPr="00B12ADD">
        <w:rPr>
          <w:rFonts w:ascii="Times New Roman" w:hAnsi="Times New Roman" w:cs="Times New Roman"/>
        </w:rPr>
        <w:t>(из ладоней делают «домик», прижимают их к сердцу)</w:t>
      </w:r>
    </w:p>
    <w:p w:rsidR="003A4957" w:rsidRDefault="003A4957" w:rsidP="00B12ADD">
      <w:pPr>
        <w:spacing w:after="60" w:line="240" w:lineRule="atLeast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Всех нас от бед отгородить!</w:t>
      </w:r>
    </w:p>
    <w:p w:rsidR="00B12ADD" w:rsidRPr="00B12ADD" w:rsidRDefault="00B12ADD" w:rsidP="00B12ADD">
      <w:pPr>
        <w:spacing w:after="60" w:line="240" w:lineRule="atLeast"/>
        <w:jc w:val="center"/>
        <w:rPr>
          <w:rFonts w:ascii="Times New Roman" w:hAnsi="Times New Roman" w:cs="Times New Roman"/>
        </w:rPr>
      </w:pPr>
      <w:r w:rsidRPr="00B12ADD">
        <w:rPr>
          <w:rFonts w:ascii="Times New Roman" w:hAnsi="Times New Roman" w:cs="Times New Roman"/>
        </w:rPr>
        <w:t>(сжимаю</w:t>
      </w:r>
      <w:r>
        <w:rPr>
          <w:rFonts w:ascii="Times New Roman" w:hAnsi="Times New Roman" w:cs="Times New Roman"/>
        </w:rPr>
        <w:t>т</w:t>
      </w:r>
      <w:r w:rsidRPr="00B12ADD">
        <w:rPr>
          <w:rFonts w:ascii="Times New Roman" w:hAnsi="Times New Roman" w:cs="Times New Roman"/>
        </w:rPr>
        <w:t xml:space="preserve"> и разжимают пальцы)</w:t>
      </w:r>
    </w:p>
    <w:p w:rsidR="00B12ADD" w:rsidRDefault="00B12ADD" w:rsidP="00B12ADD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2ADD" w:rsidRPr="007E2989" w:rsidRDefault="00B12ADD" w:rsidP="007E2989">
      <w:pPr>
        <w:pStyle w:val="a7"/>
        <w:numPr>
          <w:ilvl w:val="0"/>
          <w:numId w:val="3"/>
        </w:num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E2989">
        <w:rPr>
          <w:rFonts w:ascii="Times New Roman" w:hAnsi="Times New Roman" w:cs="Times New Roman"/>
          <w:b/>
          <w:sz w:val="26"/>
          <w:szCs w:val="26"/>
        </w:rPr>
        <w:t>Физминутка</w:t>
      </w:r>
      <w:proofErr w:type="spellEnd"/>
    </w:p>
    <w:p w:rsidR="00B12ADD" w:rsidRPr="00F70A3D" w:rsidRDefault="00B12ADD" w:rsidP="00B12ADD">
      <w:pPr>
        <w:pStyle w:val="a5"/>
        <w:shd w:val="clear" w:color="auto" w:fill="F4F4F4"/>
        <w:spacing w:before="90" w:beforeAutospacing="0" w:after="90" w:afterAutospacing="0" w:line="270" w:lineRule="atLeast"/>
        <w:ind w:left="644"/>
        <w:jc w:val="center"/>
        <w:rPr>
          <w:b/>
          <w:i/>
          <w:color w:val="444444"/>
          <w:sz w:val="26"/>
          <w:szCs w:val="26"/>
        </w:rPr>
      </w:pPr>
      <w:r w:rsidRPr="00F70A3D">
        <w:rPr>
          <w:rStyle w:val="a6"/>
          <w:b w:val="0"/>
          <w:i/>
          <w:color w:val="444444"/>
          <w:sz w:val="26"/>
          <w:szCs w:val="26"/>
        </w:rPr>
        <w:t>Раз, два, дружно в ногу,</w:t>
      </w:r>
    </w:p>
    <w:p w:rsidR="00B12ADD" w:rsidRPr="00F70A3D" w:rsidRDefault="00B12ADD" w:rsidP="00B12ADD">
      <w:pPr>
        <w:pStyle w:val="a5"/>
        <w:shd w:val="clear" w:color="auto" w:fill="F4F4F4"/>
        <w:spacing w:before="90" w:beforeAutospacing="0" w:after="90" w:afterAutospacing="0" w:line="270" w:lineRule="atLeast"/>
        <w:ind w:left="644"/>
        <w:jc w:val="center"/>
        <w:rPr>
          <w:b/>
          <w:i/>
          <w:color w:val="444444"/>
          <w:sz w:val="26"/>
          <w:szCs w:val="26"/>
        </w:rPr>
      </w:pPr>
      <w:r w:rsidRPr="00F70A3D">
        <w:rPr>
          <w:rStyle w:val="a6"/>
          <w:b w:val="0"/>
          <w:i/>
          <w:color w:val="444444"/>
          <w:sz w:val="26"/>
          <w:szCs w:val="26"/>
        </w:rPr>
        <w:t>Три, четыре, твёрже шаг.</w:t>
      </w:r>
    </w:p>
    <w:p w:rsidR="00B12ADD" w:rsidRPr="00F70A3D" w:rsidRDefault="00B12ADD" w:rsidP="00B12ADD">
      <w:pPr>
        <w:pStyle w:val="a5"/>
        <w:shd w:val="clear" w:color="auto" w:fill="F4F4F4"/>
        <w:spacing w:before="90" w:beforeAutospacing="0" w:after="90" w:afterAutospacing="0" w:line="270" w:lineRule="atLeast"/>
        <w:ind w:left="644"/>
        <w:jc w:val="center"/>
        <w:rPr>
          <w:b/>
          <w:i/>
          <w:color w:val="444444"/>
          <w:sz w:val="26"/>
          <w:szCs w:val="26"/>
        </w:rPr>
      </w:pPr>
      <w:r w:rsidRPr="00F70A3D">
        <w:rPr>
          <w:rStyle w:val="a6"/>
          <w:b w:val="0"/>
          <w:i/>
          <w:color w:val="444444"/>
          <w:sz w:val="26"/>
          <w:szCs w:val="26"/>
        </w:rPr>
        <w:t>На парад идут солдаты</w:t>
      </w:r>
    </w:p>
    <w:p w:rsidR="00B12ADD" w:rsidRPr="00B12ADD" w:rsidRDefault="00B12ADD" w:rsidP="00B12ADD">
      <w:pPr>
        <w:pStyle w:val="a5"/>
        <w:shd w:val="clear" w:color="auto" w:fill="F4F4F4"/>
        <w:spacing w:before="90" w:beforeAutospacing="0" w:after="90" w:afterAutospacing="0" w:line="270" w:lineRule="atLeast"/>
        <w:ind w:left="644"/>
        <w:jc w:val="center"/>
        <w:rPr>
          <w:b/>
          <w:i/>
          <w:color w:val="444444"/>
          <w:sz w:val="26"/>
          <w:szCs w:val="26"/>
        </w:rPr>
      </w:pPr>
      <w:r w:rsidRPr="00F70A3D">
        <w:rPr>
          <w:rStyle w:val="a6"/>
          <w:b w:val="0"/>
          <w:i/>
          <w:color w:val="444444"/>
          <w:sz w:val="26"/>
          <w:szCs w:val="26"/>
        </w:rPr>
        <w:t>И чеканят дружно шаг.</w:t>
      </w:r>
    </w:p>
    <w:p w:rsidR="00B12ADD" w:rsidRDefault="00B12ADD" w:rsidP="00B12ADD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2ADD" w:rsidRDefault="00B12ADD" w:rsidP="00B12ADD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2ADD" w:rsidRDefault="00B12ADD" w:rsidP="00B12ADD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2ADD" w:rsidRDefault="00B12ADD" w:rsidP="00B12ADD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2ADD" w:rsidRDefault="00B12ADD" w:rsidP="00B12ADD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2ADD" w:rsidRDefault="00B12ADD" w:rsidP="00B12ADD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2ADD" w:rsidRDefault="00B12ADD" w:rsidP="00670B2A">
      <w:pPr>
        <w:spacing w:line="240" w:lineRule="atLeast"/>
        <w:rPr>
          <w:rFonts w:ascii="Times New Roman" w:hAnsi="Times New Roman" w:cs="Times New Roman"/>
          <w:b/>
          <w:sz w:val="26"/>
          <w:szCs w:val="26"/>
        </w:rPr>
      </w:pPr>
    </w:p>
    <w:p w:rsidR="00670B2A" w:rsidRPr="00670B2A" w:rsidRDefault="00670B2A" w:rsidP="00670B2A">
      <w:pPr>
        <w:shd w:val="clear" w:color="auto" w:fill="FFFFFF" w:themeFill="background1"/>
        <w:spacing w:after="0" w:line="240" w:lineRule="auto"/>
        <w:jc w:val="center"/>
        <w:textAlignment w:val="baseline"/>
        <w:outlineLvl w:val="0"/>
        <w:rPr>
          <w:rFonts w:ascii="Times" w:eastAsia="Times New Roman" w:hAnsi="Times" w:cs="Times"/>
          <w:b/>
          <w:bCs/>
          <w:i/>
          <w:color w:val="000000" w:themeColor="text1"/>
          <w:kern w:val="36"/>
          <w:sz w:val="32"/>
          <w:szCs w:val="32"/>
          <w:lang w:eastAsia="ru-RU"/>
        </w:rPr>
      </w:pPr>
      <w:r w:rsidRPr="00670B2A">
        <w:rPr>
          <w:rFonts w:ascii="Times" w:eastAsia="Times New Roman" w:hAnsi="Times" w:cs="Times"/>
          <w:b/>
          <w:bCs/>
          <w:i/>
          <w:color w:val="000000" w:themeColor="text1"/>
          <w:kern w:val="36"/>
          <w:sz w:val="32"/>
          <w:szCs w:val="32"/>
          <w:lang w:eastAsia="ru-RU"/>
        </w:rPr>
        <w:lastRenderedPageBreak/>
        <w:t>Загадки про армию на военную тему</w:t>
      </w:r>
    </w:p>
    <w:p w:rsidR="00670B2A" w:rsidRPr="00670B2A" w:rsidRDefault="00670B2A" w:rsidP="00670B2A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</w:pPr>
      <w:r w:rsidRPr="00670B2A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t>На корабле ходить я буду,</w:t>
      </w:r>
      <w:r w:rsidRPr="00670B2A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br/>
        <w:t>Когда на Флот служить пойду.</w:t>
      </w:r>
      <w:r w:rsidRPr="00670B2A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br/>
        <w:t>И тот корабль, подобно чуду,</w:t>
      </w:r>
      <w:r w:rsidRPr="00670B2A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br/>
        <w:t>Взметает встречную волну.</w:t>
      </w:r>
      <w:r w:rsidRPr="00670B2A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br/>
        <w:t>На нём живёт его команда —</w:t>
      </w:r>
      <w:r w:rsidRPr="00670B2A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br/>
        <w:t>Все люди разных возрастов.</w:t>
      </w:r>
      <w:r w:rsidRPr="00670B2A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br/>
        <w:t>Я буду младшим, это правда,</w:t>
      </w:r>
      <w:r w:rsidRPr="00670B2A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br/>
        <w:t>А кто назвать меня готов?</w:t>
      </w:r>
      <w:r w:rsidRPr="00670B2A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br/>
        <w:t>(МАТРОС)</w:t>
      </w:r>
    </w:p>
    <w:p w:rsidR="00670B2A" w:rsidRPr="00670B2A" w:rsidRDefault="00670B2A" w:rsidP="00670B2A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</w:pPr>
      <w:r w:rsidRPr="00670B2A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t>Родина дала приказ,</w:t>
      </w:r>
      <w:r w:rsidRPr="00670B2A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br/>
        <w:t>И он сразу на Кавказ!</w:t>
      </w:r>
      <w:r w:rsidRPr="00670B2A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br/>
        <w:t>Прыгнул ночью с парашютом —</w:t>
      </w:r>
      <w:r w:rsidRPr="00670B2A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br/>
        <w:t>Дорога, порой минута!</w:t>
      </w:r>
      <w:r w:rsidRPr="00670B2A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br/>
        <w:t>(ДЕСАНТНИК)</w:t>
      </w:r>
    </w:p>
    <w:p w:rsidR="00670B2A" w:rsidRPr="00670B2A" w:rsidRDefault="00670B2A" w:rsidP="00670B2A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</w:pPr>
      <w:r w:rsidRPr="00670B2A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t>Самолёт стоит на взлёте,</w:t>
      </w:r>
      <w:r w:rsidRPr="00670B2A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br/>
        <w:t>Я готов уж быть в полёте.</w:t>
      </w:r>
      <w:r w:rsidRPr="00670B2A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br/>
        <w:t>Жду заветный тот приказ,</w:t>
      </w:r>
      <w:r w:rsidRPr="00670B2A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br/>
        <w:t>Защищать, чтоб с неба вас!</w:t>
      </w:r>
      <w:r w:rsidRPr="00670B2A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br/>
        <w:t>(ВОЕННЫЙ ЛЁТЧИК)</w:t>
      </w:r>
    </w:p>
    <w:p w:rsidR="00670B2A" w:rsidRPr="00670B2A" w:rsidRDefault="00670B2A" w:rsidP="00670B2A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</w:pPr>
      <w:r w:rsidRPr="00670B2A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t>Я современный «Бог войны»,</w:t>
      </w:r>
      <w:r w:rsidRPr="00670B2A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br/>
        <w:t>Защитник рубежей страны.</w:t>
      </w:r>
      <w:r w:rsidRPr="00670B2A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br/>
        <w:t>Ведь, прежде</w:t>
      </w:r>
      <w:proofErr w:type="gramStart"/>
      <w:r w:rsidRPr="00670B2A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t>,</w:t>
      </w:r>
      <w:proofErr w:type="gramEnd"/>
      <w:r w:rsidRPr="00670B2A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t xml:space="preserve"> чем пойти на бой,</w:t>
      </w:r>
      <w:r w:rsidRPr="00670B2A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br/>
        <w:t>Меня пускают на «разбой».</w:t>
      </w:r>
      <w:r w:rsidRPr="00670B2A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br/>
        <w:t>(АРТИЛЛЕРИЯ)</w:t>
      </w:r>
    </w:p>
    <w:p w:rsidR="00670B2A" w:rsidRPr="00670B2A" w:rsidRDefault="00670B2A" w:rsidP="00670B2A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</w:pPr>
      <w:r w:rsidRPr="00670B2A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t>«Там, где мы, там — победа!» —</w:t>
      </w:r>
      <w:r w:rsidRPr="00670B2A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br/>
        <w:t>Девиз наш славный, боевой.</w:t>
      </w:r>
      <w:r w:rsidRPr="00670B2A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br/>
        <w:t>Мы с моря на берег из века,</w:t>
      </w:r>
      <w:r w:rsidRPr="00670B2A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br/>
      </w:r>
      <w:r w:rsidRPr="00670B2A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lastRenderedPageBreak/>
        <w:t>Бежали «каменной» стеной!</w:t>
      </w:r>
      <w:r w:rsidRPr="00670B2A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br/>
        <w:t>(МОРСКАЯ ПЕХОТА)</w:t>
      </w:r>
    </w:p>
    <w:p w:rsidR="00670B2A" w:rsidRPr="00670B2A" w:rsidRDefault="00670B2A" w:rsidP="00670B2A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</w:pPr>
      <w:r w:rsidRPr="00670B2A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t>Ночью, в полдень, на рассвете</w:t>
      </w:r>
      <w:r w:rsidRPr="00670B2A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br/>
        <w:t>Службу он несет в секрете,</w:t>
      </w:r>
      <w:r w:rsidRPr="00670B2A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br/>
        <w:t>(Пограничник)</w:t>
      </w:r>
    </w:p>
    <w:p w:rsidR="00670B2A" w:rsidRPr="00670B2A" w:rsidRDefault="00670B2A" w:rsidP="00670B2A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</w:pPr>
      <w:r w:rsidRPr="00670B2A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t>Кто шагает на параде,</w:t>
      </w:r>
      <w:r w:rsidRPr="00670B2A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br/>
        <w:t>Вьются ленты за спиной,</w:t>
      </w:r>
      <w:r w:rsidRPr="00670B2A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br/>
        <w:t>Ленты вьются, а в отряде</w:t>
      </w:r>
      <w:proofErr w:type="gramStart"/>
      <w:r w:rsidRPr="00670B2A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br/>
        <w:t>Н</w:t>
      </w:r>
      <w:proofErr w:type="gramEnd"/>
      <w:r w:rsidRPr="00670B2A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t>ет девчонки ни одной.</w:t>
      </w:r>
      <w:r w:rsidRPr="00670B2A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br/>
        <w:t>(Моряки)</w:t>
      </w:r>
    </w:p>
    <w:p w:rsidR="00670B2A" w:rsidRPr="00670B2A" w:rsidRDefault="00670B2A" w:rsidP="00670B2A">
      <w:pPr>
        <w:shd w:val="clear" w:color="auto" w:fill="FFFFFF" w:themeFill="background1"/>
        <w:spacing w:after="0" w:line="240" w:lineRule="auto"/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</w:pPr>
    </w:p>
    <w:p w:rsidR="00670B2A" w:rsidRPr="00670B2A" w:rsidRDefault="00670B2A" w:rsidP="00670B2A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</w:pPr>
      <w:r w:rsidRPr="00670B2A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t>Можешь ты солдатом стать</w:t>
      </w:r>
      <w:proofErr w:type="gramStart"/>
      <w:r w:rsidRPr="00670B2A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br/>
        <w:t>П</w:t>
      </w:r>
      <w:proofErr w:type="gramEnd"/>
      <w:r w:rsidRPr="00670B2A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t>лавать, ездить и летать,</w:t>
      </w:r>
      <w:r w:rsidRPr="00670B2A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br/>
        <w:t>А в строю ходить охота —</w:t>
      </w:r>
      <w:r w:rsidRPr="00670B2A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br/>
        <w:t>Ждет тебя, солдат, …</w:t>
      </w:r>
      <w:r w:rsidRPr="00670B2A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br/>
        <w:t>(Пехота)</w:t>
      </w:r>
    </w:p>
    <w:p w:rsidR="00670B2A" w:rsidRPr="00670B2A" w:rsidRDefault="00670B2A" w:rsidP="00670B2A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</w:pPr>
      <w:r w:rsidRPr="00670B2A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t>Любой профессии военной</w:t>
      </w:r>
      <w:proofErr w:type="gramStart"/>
      <w:r w:rsidRPr="00670B2A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br/>
        <w:t>У</w:t>
      </w:r>
      <w:proofErr w:type="gramEnd"/>
      <w:r w:rsidRPr="00670B2A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t>читься надо непременно,</w:t>
      </w:r>
      <w:r w:rsidRPr="00670B2A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br/>
        <w:t>Чтоб быть опорой для страны,</w:t>
      </w:r>
      <w:r w:rsidRPr="00670B2A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br/>
        <w:t>Чтоб в мире не было …</w:t>
      </w:r>
      <w:r w:rsidRPr="00670B2A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br/>
        <w:t>(Войны)</w:t>
      </w:r>
    </w:p>
    <w:p w:rsidR="00670B2A" w:rsidRPr="00670B2A" w:rsidRDefault="00670B2A" w:rsidP="00670B2A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</w:pPr>
      <w:r w:rsidRPr="00670B2A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t>Все он в один миг решает,</w:t>
      </w:r>
      <w:r w:rsidRPr="00670B2A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br/>
        <w:t>Великий подвиг он совершает,</w:t>
      </w:r>
      <w:r w:rsidRPr="00670B2A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br/>
        <w:t>Он за честь стоит горой.</w:t>
      </w:r>
      <w:r w:rsidRPr="00670B2A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br/>
        <w:t>Кто он? Правильно.</w:t>
      </w:r>
      <w:r w:rsidRPr="00670B2A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br/>
        <w:t>(Герой)</w:t>
      </w:r>
    </w:p>
    <w:p w:rsidR="00B12ADD" w:rsidRPr="00670B2A" w:rsidRDefault="00B12ADD" w:rsidP="00670B2A">
      <w:pPr>
        <w:shd w:val="clear" w:color="auto" w:fill="FFFFFF" w:themeFill="background1"/>
        <w:spacing w:line="240" w:lineRule="atLeast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12ADD" w:rsidRDefault="00B12ADD" w:rsidP="00B12ADD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2ADD" w:rsidRDefault="00B12ADD" w:rsidP="00B12ADD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2ADD" w:rsidRDefault="00B12ADD" w:rsidP="00B12ADD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2ADD" w:rsidRDefault="00B12ADD" w:rsidP="00B12ADD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2ADD" w:rsidRDefault="00B12ADD" w:rsidP="00B12ADD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2ADD" w:rsidRDefault="00B12ADD" w:rsidP="00B12ADD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2ADD" w:rsidRDefault="00B12ADD" w:rsidP="00B12ADD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2ADD" w:rsidRDefault="00B12ADD" w:rsidP="00B12ADD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2ADD" w:rsidRDefault="00B12ADD" w:rsidP="00B12ADD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2ADD" w:rsidRDefault="00B12ADD" w:rsidP="00B12ADD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2ADD" w:rsidRDefault="00B12ADD" w:rsidP="00B12ADD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2ADD" w:rsidRDefault="00B12ADD" w:rsidP="00B12ADD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2ADD" w:rsidRDefault="00B12ADD" w:rsidP="00B12ADD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2ADD" w:rsidRDefault="00B12ADD" w:rsidP="00B12ADD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2ADD" w:rsidRDefault="00B12ADD" w:rsidP="00B12ADD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2ADD" w:rsidRDefault="00B12ADD" w:rsidP="00B12ADD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2ADD" w:rsidRDefault="00B12ADD" w:rsidP="00B12ADD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2ADD" w:rsidRDefault="00B12ADD" w:rsidP="00B12ADD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2ADD" w:rsidRDefault="00B12ADD" w:rsidP="00B12ADD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2ADD" w:rsidRDefault="00B12ADD" w:rsidP="00B12ADD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2989" w:rsidRDefault="007E2989" w:rsidP="00B12ADD">
      <w:pPr>
        <w:spacing w:line="240" w:lineRule="atLeast"/>
        <w:jc w:val="center"/>
        <w:rPr>
          <w:rFonts w:ascii="English Script" w:hAnsi="English Script" w:cs="Times New Roman"/>
          <w:b/>
          <w:sz w:val="52"/>
          <w:szCs w:val="52"/>
        </w:rPr>
      </w:pPr>
    </w:p>
    <w:p w:rsidR="007E2989" w:rsidRDefault="007E2989" w:rsidP="00B12ADD">
      <w:pPr>
        <w:spacing w:line="240" w:lineRule="atLeast"/>
        <w:jc w:val="center"/>
        <w:rPr>
          <w:rFonts w:ascii="English Script" w:hAnsi="English Script" w:cs="Times New Roman"/>
          <w:b/>
          <w:sz w:val="52"/>
          <w:szCs w:val="52"/>
        </w:rPr>
      </w:pPr>
    </w:p>
    <w:p w:rsidR="007E2989" w:rsidRDefault="007E2989" w:rsidP="00B12ADD">
      <w:pPr>
        <w:spacing w:line="240" w:lineRule="atLeast"/>
        <w:jc w:val="center"/>
        <w:rPr>
          <w:rFonts w:ascii="English Script" w:hAnsi="English Script" w:cs="Times New Roman"/>
          <w:b/>
          <w:sz w:val="52"/>
          <w:szCs w:val="52"/>
        </w:rPr>
      </w:pPr>
    </w:p>
    <w:p w:rsidR="007E2989" w:rsidRDefault="007E2989" w:rsidP="00B12ADD">
      <w:pPr>
        <w:spacing w:line="240" w:lineRule="atLeast"/>
        <w:jc w:val="center"/>
        <w:rPr>
          <w:rFonts w:ascii="English Script" w:hAnsi="English Script" w:cs="Times New Roman"/>
          <w:b/>
          <w:sz w:val="52"/>
          <w:szCs w:val="52"/>
        </w:rPr>
      </w:pPr>
    </w:p>
    <w:p w:rsidR="007E2989" w:rsidRDefault="007E2989" w:rsidP="00B12ADD">
      <w:pPr>
        <w:spacing w:line="240" w:lineRule="atLeast"/>
        <w:jc w:val="center"/>
        <w:rPr>
          <w:rFonts w:ascii="English Script" w:hAnsi="English Script" w:cs="Times New Roman"/>
          <w:b/>
          <w:sz w:val="52"/>
          <w:szCs w:val="52"/>
        </w:rPr>
      </w:pPr>
    </w:p>
    <w:p w:rsidR="007E2989" w:rsidRDefault="007E2989" w:rsidP="00B12ADD">
      <w:pPr>
        <w:spacing w:line="240" w:lineRule="atLeast"/>
        <w:jc w:val="center"/>
        <w:rPr>
          <w:rFonts w:ascii="English Script" w:hAnsi="English Script" w:cs="Times New Roman"/>
          <w:b/>
          <w:sz w:val="52"/>
          <w:szCs w:val="52"/>
        </w:rPr>
      </w:pPr>
    </w:p>
    <w:p w:rsidR="007E2989" w:rsidRDefault="007E2989" w:rsidP="00B12ADD">
      <w:pPr>
        <w:spacing w:line="240" w:lineRule="atLeast"/>
        <w:jc w:val="center"/>
        <w:rPr>
          <w:rFonts w:ascii="English Script" w:hAnsi="English Script" w:cs="Times New Roman"/>
          <w:b/>
          <w:sz w:val="52"/>
          <w:szCs w:val="52"/>
        </w:rPr>
      </w:pPr>
    </w:p>
    <w:p w:rsidR="007E2989" w:rsidRDefault="007E2989" w:rsidP="00B12ADD">
      <w:pPr>
        <w:spacing w:line="240" w:lineRule="atLeast"/>
        <w:jc w:val="center"/>
        <w:rPr>
          <w:rFonts w:ascii="English Script" w:hAnsi="English Script" w:cs="Times New Roman"/>
          <w:b/>
          <w:sz w:val="52"/>
          <w:szCs w:val="52"/>
        </w:rPr>
      </w:pPr>
    </w:p>
    <w:p w:rsidR="007E2989" w:rsidRDefault="007E2989" w:rsidP="00B12ADD">
      <w:pPr>
        <w:spacing w:line="240" w:lineRule="atLeast"/>
        <w:jc w:val="center"/>
        <w:rPr>
          <w:rFonts w:ascii="English Script" w:hAnsi="English Script" w:cs="Times New Roman"/>
          <w:b/>
          <w:sz w:val="52"/>
          <w:szCs w:val="52"/>
        </w:rPr>
      </w:pPr>
    </w:p>
    <w:p w:rsidR="007E2989" w:rsidRDefault="007E2989" w:rsidP="00B12ADD">
      <w:pPr>
        <w:spacing w:line="240" w:lineRule="atLeast"/>
        <w:jc w:val="center"/>
        <w:rPr>
          <w:rFonts w:ascii="English Script" w:hAnsi="English Script" w:cs="Times New Roman"/>
          <w:b/>
          <w:sz w:val="52"/>
          <w:szCs w:val="52"/>
        </w:rPr>
      </w:pPr>
    </w:p>
    <w:p w:rsidR="00B12ADD" w:rsidRPr="00F70A3D" w:rsidRDefault="00B12ADD" w:rsidP="00B12ADD">
      <w:pPr>
        <w:spacing w:line="240" w:lineRule="atLeast"/>
        <w:jc w:val="center"/>
        <w:rPr>
          <w:rFonts w:ascii="English Script" w:hAnsi="English Script" w:cs="Times New Roman"/>
          <w:b/>
          <w:sz w:val="52"/>
          <w:szCs w:val="52"/>
        </w:rPr>
      </w:pPr>
      <w:r w:rsidRPr="00F70A3D">
        <w:rPr>
          <w:rFonts w:ascii="English Script" w:hAnsi="English Script" w:cs="Times New Roman"/>
          <w:b/>
          <w:sz w:val="52"/>
          <w:szCs w:val="52"/>
        </w:rPr>
        <w:t>Уважаемые коллеги!</w:t>
      </w:r>
    </w:p>
    <w:p w:rsidR="00B12ADD" w:rsidRPr="00F70A3D" w:rsidRDefault="00B12ADD" w:rsidP="00F70A3D">
      <w:pPr>
        <w:spacing w:line="240" w:lineRule="atLeast"/>
        <w:ind w:firstLine="567"/>
        <w:jc w:val="both"/>
        <w:rPr>
          <w:rFonts w:ascii="English Script" w:hAnsi="English Script" w:cs="Times New Roman"/>
          <w:b/>
          <w:sz w:val="52"/>
          <w:szCs w:val="52"/>
        </w:rPr>
      </w:pPr>
      <w:r w:rsidRPr="00F70A3D">
        <w:rPr>
          <w:rFonts w:ascii="English Script" w:hAnsi="English Script" w:cs="Times New Roman"/>
          <w:b/>
          <w:sz w:val="52"/>
          <w:szCs w:val="52"/>
        </w:rPr>
        <w:t xml:space="preserve">Игры, предложенные Вашему вниманию, способствуют развитию </w:t>
      </w:r>
      <w:r w:rsidRPr="00F70A3D">
        <w:rPr>
          <w:rFonts w:ascii="English Script" w:hAnsi="English Script" w:cs="Times New Roman"/>
          <w:b/>
          <w:sz w:val="52"/>
          <w:szCs w:val="52"/>
        </w:rPr>
        <w:lastRenderedPageBreak/>
        <w:t>речи, пополняют и активизируют словарный запас, развивают связную речь</w:t>
      </w:r>
      <w:r w:rsidR="00F70A3D" w:rsidRPr="00F70A3D">
        <w:rPr>
          <w:rFonts w:ascii="English Script" w:hAnsi="English Script" w:cs="Times New Roman"/>
          <w:b/>
          <w:sz w:val="52"/>
          <w:szCs w:val="52"/>
        </w:rPr>
        <w:t>, умение точно выражать мысли, совершенствуют грамматический строй речи.</w:t>
      </w:r>
    </w:p>
    <w:p w:rsidR="00F70A3D" w:rsidRDefault="00F70A3D" w:rsidP="00F70A3D">
      <w:pPr>
        <w:spacing w:line="240" w:lineRule="atLeast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70A3D" w:rsidRDefault="00F70A3D" w:rsidP="00F70A3D">
      <w:pPr>
        <w:spacing w:line="240" w:lineRule="atLeast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70A3D" w:rsidRDefault="00F70A3D" w:rsidP="00F70A3D">
      <w:pPr>
        <w:spacing w:line="240" w:lineRule="atLeast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70A3D" w:rsidRDefault="00F70A3D" w:rsidP="00F70A3D">
      <w:pPr>
        <w:spacing w:line="240" w:lineRule="atLeast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70A3D" w:rsidRPr="00F70A3D" w:rsidRDefault="00F70A3D" w:rsidP="00F70A3D">
      <w:pPr>
        <w:spacing w:line="240" w:lineRule="atLeast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0F062D">
        <w:rPr>
          <w:rFonts w:ascii="Times New Roman" w:hAnsi="Times New Roman" w:cs="Times New Roman"/>
          <w:sz w:val="26"/>
          <w:szCs w:val="26"/>
          <w:u w:val="single"/>
        </w:rPr>
        <w:t>Подготовила</w:t>
      </w:r>
      <w:r w:rsidRPr="00F70A3D">
        <w:rPr>
          <w:rFonts w:ascii="Times New Roman" w:hAnsi="Times New Roman" w:cs="Times New Roman"/>
          <w:sz w:val="26"/>
          <w:szCs w:val="26"/>
        </w:rPr>
        <w:t>: учитель-логопед</w:t>
      </w:r>
    </w:p>
    <w:p w:rsidR="00F70A3D" w:rsidRPr="00F70A3D" w:rsidRDefault="00F70A3D" w:rsidP="00F70A3D">
      <w:pPr>
        <w:spacing w:line="240" w:lineRule="atLeast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0F062D">
        <w:rPr>
          <w:rFonts w:ascii="Times New Roman" w:hAnsi="Times New Roman" w:cs="Times New Roman"/>
          <w:i/>
          <w:sz w:val="26"/>
          <w:szCs w:val="26"/>
        </w:rPr>
        <w:t xml:space="preserve">Акимова Екатерина Александровна </w:t>
      </w:r>
      <w:r w:rsidRPr="00F70A3D">
        <w:rPr>
          <w:rFonts w:ascii="Times New Roman" w:hAnsi="Times New Roman" w:cs="Times New Roman"/>
          <w:sz w:val="26"/>
          <w:szCs w:val="26"/>
        </w:rPr>
        <w:t>МБДОУ № 5</w:t>
      </w:r>
    </w:p>
    <w:p w:rsidR="00F70A3D" w:rsidRPr="00B12ADD" w:rsidRDefault="00F70A3D" w:rsidP="00F70A3D">
      <w:pPr>
        <w:spacing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12ADD" w:rsidRDefault="00B12ADD" w:rsidP="003A4957">
      <w:pPr>
        <w:spacing w:line="240" w:lineRule="atLeast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F70A3D" w:rsidRDefault="00F70A3D" w:rsidP="00F70A3D">
      <w:pPr>
        <w:spacing w:line="240" w:lineRule="atLeast"/>
        <w:rPr>
          <w:rFonts w:ascii="Times New Roman" w:hAnsi="Times New Roman" w:cs="Times New Roman"/>
          <w:i/>
          <w:sz w:val="26"/>
          <w:szCs w:val="26"/>
        </w:rPr>
      </w:pPr>
    </w:p>
    <w:p w:rsidR="00F70A3D" w:rsidRDefault="00F70A3D" w:rsidP="003A4957">
      <w:pPr>
        <w:spacing w:line="240" w:lineRule="atLeast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F70A3D" w:rsidRPr="00F70A3D" w:rsidRDefault="00F70A3D" w:rsidP="003A4957">
      <w:pPr>
        <w:spacing w:line="240" w:lineRule="atLeast"/>
        <w:jc w:val="center"/>
        <w:rPr>
          <w:rFonts w:ascii="Gabriola" w:hAnsi="Gabriola" w:cs="Times New Roman"/>
          <w:b/>
          <w:i/>
          <w:sz w:val="28"/>
          <w:szCs w:val="28"/>
        </w:rPr>
      </w:pPr>
      <w:r>
        <w:rPr>
          <w:rFonts w:ascii="Gabriola" w:hAnsi="Gabriola" w:cs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10125" cy="3158308"/>
            <wp:effectExtent l="19050" t="0" r="9525" b="0"/>
            <wp:docPr id="2" name="Рисунок 1" descr="C:\Users\1\Downloads\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х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576" cy="3159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0A3D" w:rsidRPr="00F70A3D" w:rsidSect="00181EE0">
      <w:type w:val="continuous"/>
      <w:pgSz w:w="16838" w:h="11906" w:orient="landscape"/>
      <w:pgMar w:top="851" w:right="1134" w:bottom="850" w:left="1418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num="2" w:space="102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lish Script">
    <w:panose1 w:val="030306020304040D0B05"/>
    <w:charset w:val="CC"/>
    <w:family w:val="script"/>
    <w:pitch w:val="variable"/>
    <w:sig w:usb0="0000026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9638D"/>
    <w:multiLevelType w:val="hybridMultilevel"/>
    <w:tmpl w:val="99909060"/>
    <w:lvl w:ilvl="0" w:tplc="E38616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77669F2"/>
    <w:multiLevelType w:val="hybridMultilevel"/>
    <w:tmpl w:val="62DAB3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3C63D7"/>
    <w:multiLevelType w:val="hybridMultilevel"/>
    <w:tmpl w:val="FC8E7A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5CD3"/>
    <w:rsid w:val="000B3079"/>
    <w:rsid w:val="000F062D"/>
    <w:rsid w:val="00181EE0"/>
    <w:rsid w:val="001913F3"/>
    <w:rsid w:val="00232599"/>
    <w:rsid w:val="00346FB4"/>
    <w:rsid w:val="003A4957"/>
    <w:rsid w:val="00443C30"/>
    <w:rsid w:val="004E4E05"/>
    <w:rsid w:val="00670B2A"/>
    <w:rsid w:val="007C5D2F"/>
    <w:rsid w:val="007E2989"/>
    <w:rsid w:val="008400EC"/>
    <w:rsid w:val="009528A8"/>
    <w:rsid w:val="0096658F"/>
    <w:rsid w:val="00B12ADD"/>
    <w:rsid w:val="00C63050"/>
    <w:rsid w:val="00CA381A"/>
    <w:rsid w:val="00CF4BC4"/>
    <w:rsid w:val="00DB5DBA"/>
    <w:rsid w:val="00DC5CD3"/>
    <w:rsid w:val="00F268D2"/>
    <w:rsid w:val="00F36CF3"/>
    <w:rsid w:val="00F44880"/>
    <w:rsid w:val="00F70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880"/>
  </w:style>
  <w:style w:type="paragraph" w:styleId="1">
    <w:name w:val="heading 1"/>
    <w:basedOn w:val="a"/>
    <w:link w:val="10"/>
    <w:uiPriority w:val="9"/>
    <w:qFormat/>
    <w:rsid w:val="00670B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CD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1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12ADD"/>
    <w:rPr>
      <w:b/>
      <w:bCs/>
    </w:rPr>
  </w:style>
  <w:style w:type="paragraph" w:styleId="a7">
    <w:name w:val="List Paragraph"/>
    <w:basedOn w:val="a"/>
    <w:uiPriority w:val="34"/>
    <w:qFormat/>
    <w:rsid w:val="007E29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70B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70B2A"/>
  </w:style>
  <w:style w:type="character" w:styleId="a8">
    <w:name w:val="Hyperlink"/>
    <w:basedOn w:val="a0"/>
    <w:uiPriority w:val="99"/>
    <w:semiHidden/>
    <w:unhideWhenUsed/>
    <w:rsid w:val="00670B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2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26B47-027F-4D18-8173-57117CCDA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2016-02-14T22:01:00Z</cp:lastPrinted>
  <dcterms:created xsi:type="dcterms:W3CDTF">2016-02-07T14:17:00Z</dcterms:created>
  <dcterms:modified xsi:type="dcterms:W3CDTF">2016-02-14T22:25:00Z</dcterms:modified>
</cp:coreProperties>
</file>