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8A" w:rsidRDefault="001D018A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00FBA" w:rsidRPr="001D018A" w:rsidRDefault="008A48BB" w:rsidP="00B00F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00FBA" w:rsidRPr="001D018A">
        <w:rPr>
          <w:rFonts w:ascii="Times New Roman" w:hAnsi="Times New Roman" w:cs="Times New Roman"/>
          <w:b/>
          <w:i/>
          <w:sz w:val="28"/>
          <w:szCs w:val="28"/>
        </w:rPr>
        <w:t>Морские, речные и аквариумные рыбы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48BB">
        <w:rPr>
          <w:rFonts w:ascii="Times New Roman" w:hAnsi="Times New Roman" w:cs="Times New Roman"/>
          <w:b/>
          <w:i/>
          <w:color w:val="FF0000"/>
          <w:sz w:val="28"/>
          <w:szCs w:val="28"/>
        </w:rPr>
        <w:t>(образец)</w:t>
      </w:r>
    </w:p>
    <w:p w:rsidR="00B00FBA" w:rsidRPr="001D018A" w:rsidRDefault="00B00FBA" w:rsidP="00B00F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18A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="001D018A">
        <w:rPr>
          <w:rFonts w:ascii="Times New Roman" w:hAnsi="Times New Roman" w:cs="Times New Roman"/>
          <w:sz w:val="28"/>
          <w:szCs w:val="28"/>
        </w:rPr>
        <w:t>___15</w:t>
      </w:r>
      <w:r w:rsidRPr="001D018A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1417"/>
        <w:gridCol w:w="7796"/>
        <w:gridCol w:w="1418"/>
        <w:gridCol w:w="1417"/>
        <w:gridCol w:w="1418"/>
      </w:tblGrid>
      <w:tr w:rsidR="00B00FBA" w:rsidRPr="001D018A" w:rsidTr="005D3B65">
        <w:trPr>
          <w:trHeight w:val="480"/>
        </w:trPr>
        <w:tc>
          <w:tcPr>
            <w:tcW w:w="1668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7796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Постановка звука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автоматизация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9.– 9.30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Вся группа</w:t>
            </w:r>
          </w:p>
        </w:tc>
        <w:tc>
          <w:tcPr>
            <w:tcW w:w="7796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Фронтальное занятие  Звук и буква</w:t>
            </w:r>
            <w:proofErr w:type="gramStart"/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F8" w:rsidRPr="001D018A" w:rsidTr="005D3B65">
        <w:trPr>
          <w:trHeight w:val="225"/>
        </w:trPr>
        <w:tc>
          <w:tcPr>
            <w:tcW w:w="1668" w:type="dxa"/>
            <w:vMerge w:val="restart"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</w:tc>
        <w:tc>
          <w:tcPr>
            <w:tcW w:w="1417" w:type="dxa"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Подгрупповое занятие</w:t>
            </w:r>
          </w:p>
          <w:p w:rsidR="005369F8" w:rsidRPr="00C34F43" w:rsidRDefault="005369F8" w:rsidP="00C34F43">
            <w:pPr>
              <w:pStyle w:val="Style6"/>
              <w:widowControl/>
              <w:numPr>
                <w:ilvl w:val="0"/>
                <w:numId w:val="28"/>
              </w:numPr>
              <w:tabs>
                <w:tab w:val="left" w:pos="226"/>
              </w:tabs>
              <w:spacing w:line="240" w:lineRule="auto"/>
              <w:jc w:val="left"/>
              <w:rPr>
                <w:rStyle w:val="FontStyle8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D018A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Деление на слоги слов сложной слоговой структуры </w:t>
            </w:r>
            <w:r w:rsidRPr="001D018A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(эскалатор, эскадрилья, экскаватор, эскадрон, электричество). </w:t>
            </w:r>
          </w:p>
          <w:p w:rsidR="005369F8" w:rsidRDefault="005369F8" w:rsidP="00CE2AFA">
            <w:pPr>
              <w:pStyle w:val="Style6"/>
              <w:widowControl/>
              <w:numPr>
                <w:ilvl w:val="0"/>
                <w:numId w:val="28"/>
              </w:numPr>
              <w:tabs>
                <w:tab w:val="left" w:pos="226"/>
              </w:tabs>
              <w:spacing w:line="240" w:lineRule="auto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1D018A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Запись графической схемы.</w:t>
            </w:r>
          </w:p>
          <w:p w:rsidR="00AC7F62" w:rsidRPr="00AC7F62" w:rsidRDefault="00AC7F62" w:rsidP="00AC7F62">
            <w:pPr>
              <w:pStyle w:val="Style6"/>
              <w:widowControl/>
              <w:numPr>
                <w:ilvl w:val="0"/>
                <w:numId w:val="27"/>
              </w:numPr>
              <w:tabs>
                <w:tab w:val="left" w:pos="226"/>
              </w:tabs>
              <w:spacing w:line="240" w:lineRule="auto"/>
              <w:ind w:right="19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Составление схемы предложения: Эдик      видит     эскимо</w:t>
            </w:r>
            <w:proofErr w:type="gramStart"/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C7F62" w:rsidRPr="005369F8" w:rsidRDefault="00AC7F62" w:rsidP="00AC7F62">
            <w:pPr>
              <w:pStyle w:val="Style6"/>
              <w:widowControl/>
              <w:numPr>
                <w:ilvl w:val="0"/>
                <w:numId w:val="28"/>
              </w:numPr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Составление этого предложения из букв разрезной азбуки</w:t>
            </w:r>
          </w:p>
        </w:tc>
        <w:tc>
          <w:tcPr>
            <w:tcW w:w="1418" w:type="dxa"/>
            <w:vMerge w:val="restart"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F8" w:rsidRPr="001D018A" w:rsidTr="005D3B65">
        <w:trPr>
          <w:trHeight w:val="150"/>
        </w:trPr>
        <w:tc>
          <w:tcPr>
            <w:tcW w:w="1668" w:type="dxa"/>
            <w:vMerge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F8" w:rsidRPr="001D018A" w:rsidTr="005D3B65">
        <w:tc>
          <w:tcPr>
            <w:tcW w:w="1668" w:type="dxa"/>
            <w:vMerge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F8" w:rsidRPr="001D018A" w:rsidTr="005D3B65">
        <w:tc>
          <w:tcPr>
            <w:tcW w:w="1668" w:type="dxa"/>
            <w:vMerge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69F8" w:rsidRPr="001D018A" w:rsidRDefault="005369F8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10.10-10.25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Артикуляционная гимнастика  (индивидуально)</w:t>
            </w:r>
          </w:p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мелкой моторики рук</w:t>
            </w: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FBA" w:rsidRPr="001D018A" w:rsidRDefault="00B00FBA" w:rsidP="005B2637">
            <w:pPr>
              <w:pStyle w:val="a4"/>
              <w:numPr>
                <w:ilvl w:val="0"/>
                <w:numId w:val="25"/>
              </w:numPr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D018A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Приплывали две севрюги,   </w:t>
            </w:r>
            <w:r w:rsidR="005B2637" w:rsidRPr="001D018A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Двумя   ладонями   дети</w:t>
            </w:r>
            <w:r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</w:t>
            </w:r>
            <w:r w:rsidR="005B2637"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   изображают, как плывут  се</w:t>
            </w:r>
            <w:r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врюги</w:t>
            </w:r>
            <w:r w:rsidRPr="001D018A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637" w:rsidRPr="005369F8" w:rsidRDefault="005B2637" w:rsidP="005B2637">
            <w:pPr>
              <w:pStyle w:val="a4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D018A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У них спины словно дуги.     </w:t>
            </w:r>
            <w:r w:rsidR="005369F8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Выгибают ладони тыльной</w:t>
            </w:r>
            <w:r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</w:t>
            </w:r>
            <w:r w:rsidR="005369F8"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стороной вверх.</w:t>
            </w:r>
          </w:p>
          <w:p w:rsidR="005B2637" w:rsidRPr="005369F8" w:rsidRDefault="005B2637" w:rsidP="005B2637">
            <w:pPr>
              <w:pStyle w:val="a4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1D018A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Налетели с двух сторон</w:t>
            </w:r>
            <w:proofErr w:type="gramStart"/>
            <w:r w:rsidRPr="001D018A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369F8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зображают, как севрюги плывут </w:t>
            </w:r>
          </w:p>
          <w:p w:rsidR="005B2637" w:rsidRPr="005369F8" w:rsidRDefault="005369F8" w:rsidP="005B2637">
            <w:pPr>
              <w:pStyle w:val="a4"/>
              <w:ind w:left="3600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2637"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навстречу друг  другу.</w:t>
            </w:r>
          </w:p>
          <w:p w:rsidR="005B2637" w:rsidRPr="005369F8" w:rsidRDefault="005B2637" w:rsidP="005B2637">
            <w:pPr>
              <w:pStyle w:val="Style23"/>
              <w:widowControl/>
              <w:spacing w:line="240" w:lineRule="auto"/>
              <w:ind w:left="720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1D018A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Ты, акула, выйди вон.           </w:t>
            </w:r>
            <w:r w:rsidR="005369F8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Делают ладонями </w:t>
            </w:r>
            <w:proofErr w:type="gramStart"/>
            <w:r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отталкивающее</w:t>
            </w:r>
            <w:proofErr w:type="gramEnd"/>
            <w:r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B2637" w:rsidRPr="005369F8" w:rsidRDefault="005369F8" w:rsidP="005B2637">
            <w:pPr>
              <w:pStyle w:val="Style23"/>
              <w:widowControl/>
              <w:spacing w:line="240" w:lineRule="auto"/>
              <w:ind w:left="3600"/>
              <w:rPr>
                <w:rFonts w:ascii="Times New Roman" w:hAnsi="Times New Roman" w:cs="Times New Roman"/>
              </w:rPr>
            </w:pPr>
            <w:r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2637"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движение.</w:t>
            </w:r>
          </w:p>
          <w:p w:rsidR="00B00FBA" w:rsidRPr="001D018A" w:rsidRDefault="005369F8" w:rsidP="00B00F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</w:t>
            </w:r>
            <w:r w:rsidR="00B22D24">
              <w:rPr>
                <w:rFonts w:ascii="Times New Roman" w:hAnsi="Times New Roman" w:cs="Times New Roman"/>
                <w:sz w:val="24"/>
                <w:szCs w:val="24"/>
              </w:rPr>
              <w:t>трафаретов рыбы по указанному направлению.</w:t>
            </w:r>
          </w:p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 на развитие речевого дыхания</w:t>
            </w: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просодики</w:t>
            </w:r>
          </w:p>
          <w:p w:rsidR="001D018A" w:rsidRPr="001D018A" w:rsidRDefault="00B22D24" w:rsidP="001D018A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Пузырьки (через трубочку в стакан дуть)</w:t>
            </w:r>
          </w:p>
          <w:p w:rsidR="001D018A" w:rsidRPr="001D018A" w:rsidRDefault="001D018A" w:rsidP="001D018A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8A">
              <w:rPr>
                <w:rFonts w:ascii="Times New Roman" w:hAnsi="Times New Roman" w:cs="Times New Roman"/>
                <w:sz w:val="24"/>
                <w:szCs w:val="24"/>
              </w:rPr>
              <w:t>Поддуй листочки (пособие с листочками для сильного выдоха)</w:t>
            </w:r>
          </w:p>
          <w:p w:rsidR="00B00FB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фонематического восприятия</w:t>
            </w:r>
          </w:p>
          <w:p w:rsidR="00C34F43" w:rsidRPr="00EC76B0" w:rsidRDefault="00EC76B0" w:rsidP="00CE2AF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6B0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наличие твердого или мягкого звука в названии каждой картинки и положить соответствующую фишку: на картинку с твердым звуком в названии – синюю фишку, а на картинку с мягким звуком зеленую</w:t>
            </w:r>
          </w:p>
          <w:p w:rsidR="00B00FBA" w:rsidRDefault="00863808" w:rsidP="00B2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80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9" type="#_x0000_t5" style="position:absolute;margin-left:194.8pt;margin-top:13.15pt;width:7.15pt;height:11.9pt;z-index:251660288"/>
              </w:pict>
            </w:r>
            <w:r w:rsidR="004F56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психических</w:t>
            </w:r>
            <w:r w:rsidR="00B00FBA"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процесс</w:t>
            </w:r>
            <w:r w:rsidR="004F56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</w:t>
            </w:r>
          </w:p>
          <w:p w:rsidR="00B22D24" w:rsidRPr="00B22D24" w:rsidRDefault="00863808" w:rsidP="00B22D24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left:0;text-align:left;margin-left:213.95pt;margin-top:1.85pt;width:26.55pt;height:7.15pt;z-index:25166131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8" style="position:absolute;left:0;text-align:left;margin-left:163.4pt;margin-top:1.85pt;width:19.7pt;height:7.15pt;z-index:25165926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130.8pt;margin-top:1.9pt;width:21.45pt;height:7.15pt;z-index:251658240"/>
              </w:pict>
            </w:r>
            <w:r w:rsidR="00B22D24" w:rsidRPr="00B22D2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 ряд </w:t>
            </w:r>
          </w:p>
          <w:p w:rsidR="00B00FBA" w:rsidRPr="00B22D24" w:rsidRDefault="00B00FBA" w:rsidP="00B22D2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D24">
              <w:rPr>
                <w:rFonts w:ascii="Times New Roman" w:hAnsi="Times New Roman" w:cs="Times New Roman"/>
                <w:sz w:val="24"/>
                <w:szCs w:val="24"/>
              </w:rPr>
              <w:t>Отгадай по описанию</w:t>
            </w:r>
            <w:r w:rsidR="00B22D24" w:rsidRPr="00B22D24">
              <w:rPr>
                <w:rFonts w:ascii="Times New Roman" w:hAnsi="Times New Roman" w:cs="Times New Roman"/>
                <w:sz w:val="24"/>
                <w:szCs w:val="24"/>
              </w:rPr>
              <w:t xml:space="preserve"> (рыбы)</w:t>
            </w:r>
          </w:p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Лексика, грамматика</w:t>
            </w:r>
          </w:p>
          <w:p w:rsidR="005B7581" w:rsidRPr="001D018A" w:rsidRDefault="005B7581" w:rsidP="00CE2AFA">
            <w:pPr>
              <w:pStyle w:val="Style42"/>
              <w:widowControl/>
              <w:numPr>
                <w:ilvl w:val="0"/>
                <w:numId w:val="38"/>
              </w:numPr>
              <w:tabs>
                <w:tab w:val="left" w:pos="389"/>
              </w:tabs>
              <w:spacing w:line="240" w:lineRule="auto"/>
              <w:ind w:right="19"/>
              <w:jc w:val="left"/>
              <w:rPr>
                <w:rFonts w:ascii="Times New Roman" w:hAnsi="Times New Roman" w:cs="Times New Roman"/>
              </w:rPr>
            </w:pPr>
            <w:r w:rsidRPr="001D018A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Подобрать родственные слова. </w:t>
            </w:r>
            <w:r w:rsidRPr="001D018A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>Рыба — рыбка, рыбак, рыболов, рыбный.</w:t>
            </w:r>
          </w:p>
          <w:p w:rsidR="00F90FF3" w:rsidRPr="00B22D24" w:rsidRDefault="00F90FF3" w:rsidP="00CE2AFA">
            <w:pPr>
              <w:pStyle w:val="Style6"/>
              <w:widowControl/>
              <w:numPr>
                <w:ilvl w:val="0"/>
                <w:numId w:val="38"/>
              </w:numPr>
              <w:tabs>
                <w:tab w:val="left" w:pos="379"/>
              </w:tabs>
              <w:spacing w:line="240" w:lineRule="auto"/>
              <w:ind w:right="10"/>
              <w:jc w:val="left"/>
              <w:rPr>
                <w:rFonts w:ascii="Times New Roman" w:hAnsi="Times New Roman" w:cs="Times New Roman"/>
                <w:i/>
              </w:rPr>
            </w:pPr>
            <w:r w:rsidRPr="001D018A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с изображением рыбы. Называние частей тела рыбы: </w:t>
            </w:r>
            <w:r w:rsidRPr="00B22D24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 xml:space="preserve">голова, жабры, туловище, хвост, плавники. </w:t>
            </w:r>
          </w:p>
          <w:p w:rsidR="00B00FBA" w:rsidRPr="001D018A" w:rsidRDefault="001D018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Обучение связной речи</w:t>
            </w:r>
          </w:p>
          <w:p w:rsidR="00B00FBA" w:rsidRPr="00AC7F62" w:rsidRDefault="00AC7F62" w:rsidP="00AC7F62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F6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(«Неудачная рыбалка»)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10.55-11.10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11.15-11.30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330"/>
        </w:trPr>
        <w:tc>
          <w:tcPr>
            <w:tcW w:w="1668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11.35-11.50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433"/>
        </w:trPr>
        <w:tc>
          <w:tcPr>
            <w:tcW w:w="1668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383"/>
        </w:trPr>
        <w:tc>
          <w:tcPr>
            <w:tcW w:w="1668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12.20-12.35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285"/>
        </w:trPr>
        <w:tc>
          <w:tcPr>
            <w:tcW w:w="1668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1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018A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</w:t>
            </w:r>
          </w:p>
        </w:tc>
        <w:tc>
          <w:tcPr>
            <w:tcW w:w="1417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1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018A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</w:t>
            </w:r>
          </w:p>
        </w:tc>
        <w:tc>
          <w:tcPr>
            <w:tcW w:w="1417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330"/>
        </w:trPr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342"/>
        </w:trPr>
        <w:tc>
          <w:tcPr>
            <w:tcW w:w="1668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15.50-16.05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444"/>
        </w:trPr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16.15-16.30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472"/>
        </w:trPr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3B130E" w:rsidRDefault="00B00FBA" w:rsidP="00CE2A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130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r w:rsidR="001D018A" w:rsidRPr="003B130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братить внимание</w:t>
            </w:r>
          </w:p>
        </w:tc>
        <w:tc>
          <w:tcPr>
            <w:tcW w:w="7796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574" w:rsidRDefault="00B47574" w:rsidP="00B00FBA">
      <w:pPr>
        <w:rPr>
          <w:rFonts w:ascii="Times New Roman" w:hAnsi="Times New Roman" w:cs="Times New Roman"/>
          <w:sz w:val="28"/>
          <w:szCs w:val="28"/>
        </w:rPr>
      </w:pPr>
    </w:p>
    <w:p w:rsidR="00B00FBA" w:rsidRDefault="00B00FBA" w:rsidP="00B00F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018A">
        <w:rPr>
          <w:rFonts w:ascii="Times New Roman" w:hAnsi="Times New Roman" w:cs="Times New Roman"/>
          <w:sz w:val="28"/>
          <w:szCs w:val="28"/>
        </w:rPr>
        <w:t>Отсутствовали</w:t>
      </w:r>
      <w:r w:rsidR="00B4757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B00FBA" w:rsidRDefault="00B00FBA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22D24" w:rsidRDefault="00B22D24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22D24" w:rsidRDefault="00B22D24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018A" w:rsidRPr="00056942" w:rsidRDefault="001D018A" w:rsidP="00B00FB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00FBA" w:rsidRPr="001D018A" w:rsidRDefault="001D018A" w:rsidP="00B00F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018A">
        <w:rPr>
          <w:rFonts w:ascii="Times New Roman" w:hAnsi="Times New Roman" w:cs="Times New Roman"/>
          <w:b/>
          <w:i/>
          <w:sz w:val="28"/>
          <w:szCs w:val="28"/>
        </w:rPr>
        <w:t>Март</w:t>
      </w:r>
      <w:r w:rsidRPr="001D01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D01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D01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D01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D01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D018A">
        <w:rPr>
          <w:rFonts w:ascii="Times New Roman" w:hAnsi="Times New Roman" w:cs="Times New Roman"/>
          <w:b/>
          <w:i/>
          <w:sz w:val="28"/>
          <w:szCs w:val="28"/>
        </w:rPr>
        <w:tab/>
        <w:t>Морские, речные и аквариумные рыбы</w:t>
      </w:r>
    </w:p>
    <w:p w:rsidR="003B130E" w:rsidRPr="001D018A" w:rsidRDefault="00B00FBA" w:rsidP="00B00FBA">
      <w:pPr>
        <w:rPr>
          <w:rFonts w:ascii="Times New Roman" w:hAnsi="Times New Roman" w:cs="Times New Roman"/>
          <w:sz w:val="28"/>
          <w:szCs w:val="28"/>
        </w:rPr>
      </w:pPr>
      <w:r w:rsidRPr="001D018A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1D018A">
        <w:rPr>
          <w:rFonts w:ascii="Times New Roman" w:hAnsi="Times New Roman" w:cs="Times New Roman"/>
          <w:sz w:val="28"/>
          <w:szCs w:val="28"/>
        </w:rPr>
        <w:t>_____1</w:t>
      </w:r>
      <w:r w:rsidR="001D018A" w:rsidRPr="001D018A">
        <w:rPr>
          <w:rFonts w:ascii="Times New Roman" w:hAnsi="Times New Roman" w:cs="Times New Roman"/>
          <w:sz w:val="28"/>
          <w:szCs w:val="28"/>
        </w:rPr>
        <w:t>6</w:t>
      </w:r>
      <w:r w:rsidRPr="001D018A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1417"/>
        <w:gridCol w:w="7796"/>
        <w:gridCol w:w="1418"/>
        <w:gridCol w:w="1417"/>
        <w:gridCol w:w="1418"/>
      </w:tblGrid>
      <w:tr w:rsidR="00B00FBA" w:rsidRPr="001D018A" w:rsidTr="005D3B65">
        <w:trPr>
          <w:trHeight w:val="540"/>
        </w:trPr>
        <w:tc>
          <w:tcPr>
            <w:tcW w:w="1668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7796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Постановка звука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автоматизация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</w:p>
        </w:tc>
      </w:tr>
      <w:tr w:rsidR="00B00FBA" w:rsidRPr="001D018A" w:rsidTr="005D3B65">
        <w:trPr>
          <w:trHeight w:val="324"/>
        </w:trPr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9.– 9.30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Вся группа</w:t>
            </w:r>
          </w:p>
        </w:tc>
        <w:tc>
          <w:tcPr>
            <w:tcW w:w="7796" w:type="dxa"/>
          </w:tcPr>
          <w:p w:rsidR="00D81C36" w:rsidRPr="005D3B65" w:rsidRDefault="00B00FBA" w:rsidP="00D81C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Фронтальное занятие по связной реч</w:t>
            </w:r>
            <w:proofErr w:type="gramStart"/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5D3B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 w:rsidR="005D3B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D3B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</w:t>
            </w:r>
            <w:r w:rsidR="005D3B65" w:rsidRPr="005D3B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ресказ Е.Пермяка «Первая рыбка»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165"/>
        </w:trPr>
        <w:tc>
          <w:tcPr>
            <w:tcW w:w="1668" w:type="dxa"/>
            <w:vMerge w:val="restart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Подгрупповое занятие</w:t>
            </w:r>
          </w:p>
          <w:p w:rsidR="00D81C36" w:rsidRPr="005369F8" w:rsidRDefault="00D81C36" w:rsidP="00CE2AFA">
            <w:pPr>
              <w:pStyle w:val="Style10"/>
              <w:widowControl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5369F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Звуковой анализ и синтез слогов типа </w:t>
            </w:r>
            <w:proofErr w:type="gramStart"/>
            <w:r w:rsidRPr="005369F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369F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, КЭ. Составление их из букв разрезной азбуки, печатание в тетрадях.</w:t>
            </w:r>
          </w:p>
          <w:p w:rsidR="00D81C36" w:rsidRPr="005369F8" w:rsidRDefault="00D81C36" w:rsidP="00D81C36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374"/>
              </w:tabs>
              <w:spacing w:line="240" w:lineRule="auto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5369F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картинок. Определение места звука в словах. </w:t>
            </w:r>
          </w:p>
          <w:p w:rsidR="00D81C36" w:rsidRPr="005369F8" w:rsidRDefault="00D81C36" w:rsidP="00D81C36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374"/>
              </w:tabs>
              <w:spacing w:line="240" w:lineRule="auto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5369F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Деление слов на слоги. </w:t>
            </w:r>
          </w:p>
          <w:p w:rsidR="00D81C36" w:rsidRPr="005369F8" w:rsidRDefault="00D81C36" w:rsidP="00D81C36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374"/>
              </w:tabs>
              <w:spacing w:line="240" w:lineRule="auto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5369F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Знакомство с правилом:</w:t>
            </w:r>
          </w:p>
          <w:p w:rsidR="00B00FBA" w:rsidRPr="001D018A" w:rsidRDefault="00D81C36" w:rsidP="00D81C36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69F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Сколько в слове гласных,</w:t>
            </w:r>
            <w:r w:rsidRPr="005369F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br/>
              <w:t>Столько и слогов —</w:t>
            </w:r>
            <w:r w:rsidRPr="005369F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br/>
              <w:t>Это знает каждый</w:t>
            </w:r>
            <w:proofErr w:type="gramStart"/>
            <w:r w:rsidRPr="005369F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5369F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з учеников</w:t>
            </w:r>
          </w:p>
        </w:tc>
        <w:tc>
          <w:tcPr>
            <w:tcW w:w="1418" w:type="dxa"/>
            <w:vMerge w:val="restart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135"/>
        </w:trPr>
        <w:tc>
          <w:tcPr>
            <w:tcW w:w="166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285"/>
        </w:trPr>
        <w:tc>
          <w:tcPr>
            <w:tcW w:w="166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252"/>
        </w:trPr>
        <w:tc>
          <w:tcPr>
            <w:tcW w:w="166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148"/>
        </w:trPr>
        <w:tc>
          <w:tcPr>
            <w:tcW w:w="166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10.10-10.25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Артикуляционная гимнастика</w:t>
            </w:r>
            <w:r w:rsidR="00C34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(индивидуально)</w:t>
            </w:r>
          </w:p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мелкой моторики рук</w:t>
            </w:r>
            <w:r w:rsidR="00C34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(см</w:t>
            </w:r>
            <w:proofErr w:type="gramStart"/>
            <w:r w:rsidR="00C34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.п</w:t>
            </w:r>
            <w:proofErr w:type="gramEnd"/>
            <w:r w:rsidR="00C34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онедельник)</w:t>
            </w:r>
          </w:p>
          <w:p w:rsidR="00B00FBA" w:rsidRPr="005369F8" w:rsidRDefault="00B00FBA" w:rsidP="00B00FB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69F8">
              <w:rPr>
                <w:rFonts w:ascii="Times New Roman" w:hAnsi="Times New Roman" w:cs="Times New Roman"/>
                <w:sz w:val="24"/>
                <w:szCs w:val="24"/>
              </w:rPr>
              <w:t xml:space="preserve">Обведи </w:t>
            </w:r>
            <w:r w:rsidR="005D3B65">
              <w:rPr>
                <w:rFonts w:ascii="Times New Roman" w:hAnsi="Times New Roman" w:cs="Times New Roman"/>
                <w:sz w:val="24"/>
                <w:szCs w:val="24"/>
              </w:rPr>
              <w:t xml:space="preserve">любую рыбу </w:t>
            </w:r>
            <w:r w:rsidR="00AC7F6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369F8">
              <w:rPr>
                <w:rFonts w:ascii="Times New Roman" w:hAnsi="Times New Roman" w:cs="Times New Roman"/>
                <w:sz w:val="24"/>
                <w:szCs w:val="24"/>
              </w:rPr>
              <w:t>трафарет</w:t>
            </w:r>
            <w:r w:rsidR="00AC7F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9F8" w:rsidRPr="0053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B65">
              <w:rPr>
                <w:rFonts w:ascii="Times New Roman" w:hAnsi="Times New Roman" w:cs="Times New Roman"/>
                <w:sz w:val="24"/>
                <w:szCs w:val="24"/>
              </w:rPr>
              <w:t>и заштрихуй слева направо</w:t>
            </w:r>
          </w:p>
          <w:p w:rsidR="00B00FB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 на развитие речевого дыхания</w:t>
            </w:r>
          </w:p>
          <w:p w:rsidR="00C34F43" w:rsidRPr="0021294B" w:rsidRDefault="00EC76B0" w:rsidP="00CE2AFA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1294B">
              <w:rPr>
                <w:rFonts w:ascii="Times New Roman" w:hAnsi="Times New Roman" w:cs="Times New Roman"/>
                <w:sz w:val="24"/>
                <w:szCs w:val="24"/>
              </w:rPr>
              <w:t>Проговаривание предложений  с разной интонацией (по показу знаков препинания: !, ?, .))</w:t>
            </w:r>
            <w:proofErr w:type="gramEnd"/>
          </w:p>
          <w:p w:rsidR="00B00FB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фонематического восприятия</w:t>
            </w:r>
          </w:p>
          <w:p w:rsidR="00FC1B7C" w:rsidRPr="00FC1B7C" w:rsidRDefault="004F561D" w:rsidP="00FC1B7C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1B7C">
              <w:rPr>
                <w:rFonts w:ascii="Times New Roman" w:hAnsi="Times New Roman" w:cs="Times New Roman"/>
                <w:sz w:val="24"/>
                <w:szCs w:val="24"/>
              </w:rPr>
              <w:t>Игра «Кубик»</w:t>
            </w:r>
            <w:r w:rsidR="00FC1B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C1B7C">
              <w:rPr>
                <w:rFonts w:ascii="Times New Roman" w:hAnsi="Times New Roman" w:cs="Times New Roman"/>
                <w:sz w:val="24"/>
                <w:szCs w:val="24"/>
              </w:rPr>
              <w:t>упражнять детей</w:t>
            </w:r>
            <w:r w:rsidR="00FC1B7C" w:rsidRPr="00FC1B7C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 количества звуков</w:t>
            </w:r>
            <w:r w:rsidR="00FC1B7C">
              <w:rPr>
                <w:rFonts w:ascii="Times New Roman" w:hAnsi="Times New Roman" w:cs="Times New Roman"/>
                <w:sz w:val="24"/>
                <w:szCs w:val="24"/>
              </w:rPr>
              <w:t xml:space="preserve"> в слове)</w:t>
            </w:r>
          </w:p>
          <w:p w:rsidR="004F561D" w:rsidRPr="00FC1B7C" w:rsidRDefault="00FC1B7C" w:rsidP="00FC1B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561D" w:rsidRPr="00FC1B7C">
              <w:rPr>
                <w:rFonts w:ascii="Times New Roman" w:hAnsi="Times New Roman" w:cs="Times New Roman"/>
                <w:sz w:val="24"/>
                <w:szCs w:val="24"/>
              </w:rPr>
              <w:t xml:space="preserve">етям </w:t>
            </w:r>
            <w:r w:rsidRPr="00FC1B7C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</w:t>
            </w:r>
            <w:r w:rsidR="004F561D" w:rsidRPr="00FC1B7C">
              <w:rPr>
                <w:rFonts w:ascii="Times New Roman" w:hAnsi="Times New Roman" w:cs="Times New Roman"/>
                <w:sz w:val="24"/>
                <w:szCs w:val="24"/>
              </w:rPr>
              <w:t>поиграть в</w:t>
            </w:r>
            <w:r w:rsidRPr="00FC1B7C">
              <w:rPr>
                <w:rFonts w:ascii="Times New Roman" w:hAnsi="Times New Roman" w:cs="Times New Roman"/>
                <w:sz w:val="24"/>
                <w:szCs w:val="24"/>
              </w:rPr>
              <w:t xml:space="preserve"> игру с кубиком. Ребенок</w:t>
            </w:r>
            <w:r w:rsidR="004F561D" w:rsidRPr="00FC1B7C">
              <w:rPr>
                <w:rFonts w:ascii="Times New Roman" w:hAnsi="Times New Roman" w:cs="Times New Roman"/>
                <w:sz w:val="24"/>
                <w:szCs w:val="24"/>
              </w:rPr>
              <w:t xml:space="preserve"> бросает кубик и определяет, сколько кружков на верхней грани. Затем среди картинок на доске он должен выбрать </w:t>
            </w:r>
            <w:proofErr w:type="gramStart"/>
            <w:r w:rsidR="004F561D" w:rsidRPr="00FC1B7C"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proofErr w:type="gramEnd"/>
            <w:r w:rsidR="004F561D" w:rsidRPr="00FC1B7C">
              <w:rPr>
                <w:rFonts w:ascii="Times New Roman" w:hAnsi="Times New Roman" w:cs="Times New Roman"/>
                <w:sz w:val="24"/>
                <w:szCs w:val="24"/>
              </w:rPr>
              <w:t>, в названии которой столько звуков, сколько было на грани</w:t>
            </w:r>
            <w:r w:rsidRPr="00FC1B7C">
              <w:rPr>
                <w:rFonts w:ascii="Times New Roman" w:hAnsi="Times New Roman" w:cs="Times New Roman"/>
                <w:sz w:val="24"/>
                <w:szCs w:val="24"/>
              </w:rPr>
              <w:t xml:space="preserve"> кубика. </w:t>
            </w:r>
          </w:p>
          <w:p w:rsidR="00B00FBA" w:rsidRPr="001D018A" w:rsidRDefault="004F561D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психических процессов</w:t>
            </w:r>
          </w:p>
          <w:p w:rsidR="00B00FBA" w:rsidRPr="005369F8" w:rsidRDefault="005369F8" w:rsidP="005369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</w:t>
            </w:r>
            <w:r w:rsidR="00B00FBA" w:rsidRPr="00536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Лексика, грамматика</w:t>
            </w:r>
          </w:p>
          <w:p w:rsidR="005369F8" w:rsidRPr="005369F8" w:rsidRDefault="005B7581" w:rsidP="005369F8">
            <w:pPr>
              <w:pStyle w:val="Style6"/>
              <w:widowControl/>
              <w:numPr>
                <w:ilvl w:val="0"/>
                <w:numId w:val="47"/>
              </w:numPr>
              <w:tabs>
                <w:tab w:val="left" w:pos="379"/>
              </w:tabs>
              <w:spacing w:line="240" w:lineRule="auto"/>
              <w:ind w:right="10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9F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Игра «Назови: чей плавник, чей хвост, чья голова, чье туловище» (образование притяжательных прилагательных).</w:t>
            </w:r>
            <w:proofErr w:type="gramEnd"/>
          </w:p>
          <w:p w:rsidR="005B7581" w:rsidRPr="005369F8" w:rsidRDefault="005B7581" w:rsidP="005369F8">
            <w:pPr>
              <w:pStyle w:val="Style6"/>
              <w:widowControl/>
              <w:tabs>
                <w:tab w:val="left" w:pos="379"/>
              </w:tabs>
              <w:spacing w:line="240" w:lineRule="auto"/>
              <w:ind w:left="720" w:right="10" w:firstLine="0"/>
              <w:jc w:val="left"/>
              <w:rPr>
                <w:rStyle w:val="FontStyle8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 щуки:</w:t>
            </w:r>
            <w:r w:rsidRP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ab/>
            </w:r>
            <w:r w:rsid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</w:t>
            </w:r>
            <w:r w:rsidRP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У акулы:</w:t>
            </w:r>
          </w:p>
          <w:p w:rsidR="005B7581" w:rsidRPr="005369F8" w:rsidRDefault="005B7581" w:rsidP="005369F8">
            <w:pPr>
              <w:pStyle w:val="Style12"/>
              <w:widowControl/>
              <w:tabs>
                <w:tab w:val="left" w:pos="2630"/>
              </w:tabs>
              <w:ind w:left="720"/>
              <w:jc w:val="left"/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Голова — щучья</w:t>
            </w:r>
            <w:r w:rsidRP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ab/>
            </w:r>
            <w:r w:rsid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</w:t>
            </w:r>
            <w:r w:rsidRP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голова — акулья</w:t>
            </w:r>
          </w:p>
          <w:p w:rsidR="005B7581" w:rsidRPr="005369F8" w:rsidRDefault="005B7581" w:rsidP="005369F8">
            <w:pPr>
              <w:pStyle w:val="Style12"/>
              <w:widowControl/>
              <w:tabs>
                <w:tab w:val="left" w:pos="2630"/>
              </w:tabs>
              <w:ind w:left="720"/>
              <w:jc w:val="left"/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Хвост - щучий</w:t>
            </w:r>
            <w:r w:rsidRP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ab/>
            </w:r>
            <w:r w:rsid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</w:t>
            </w:r>
            <w:r w:rsidRP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хвост - акулий</w:t>
            </w:r>
          </w:p>
          <w:p w:rsidR="005B7581" w:rsidRPr="005369F8" w:rsidRDefault="005B7581" w:rsidP="005369F8">
            <w:pPr>
              <w:pStyle w:val="Style12"/>
              <w:widowControl/>
              <w:tabs>
                <w:tab w:val="left" w:pos="2630"/>
              </w:tabs>
              <w:ind w:left="720"/>
              <w:jc w:val="left"/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Туловище — щучье</w:t>
            </w:r>
            <w:r w:rsidRP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ab/>
            </w:r>
            <w:r w:rsid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</w:t>
            </w:r>
            <w:r w:rsidRP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плавник — акулий</w:t>
            </w:r>
          </w:p>
          <w:p w:rsidR="005B7581" w:rsidRPr="005369F8" w:rsidRDefault="005B7581" w:rsidP="005369F8">
            <w:pPr>
              <w:pStyle w:val="Style12"/>
              <w:widowControl/>
              <w:tabs>
                <w:tab w:val="left" w:pos="2630"/>
              </w:tabs>
              <w:ind w:left="72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Плавник — щучий</w:t>
            </w:r>
            <w:r w:rsidRP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ab/>
            </w:r>
            <w:r w:rsid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</w:t>
            </w:r>
            <w:r w:rsidRP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туловище — акулье</w:t>
            </w:r>
          </w:p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Обучение связной речи</w:t>
            </w:r>
          </w:p>
          <w:p w:rsidR="00B00FBA" w:rsidRPr="00B22D24" w:rsidRDefault="00B22D24" w:rsidP="00B22D24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D24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рассказов - описаний о рыбах, морских животных с опорой на картинку и вопросный план педагога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10.55-11.10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11.15-11.30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11.35-11.50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12.20-12.35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268"/>
        </w:trPr>
        <w:tc>
          <w:tcPr>
            <w:tcW w:w="1668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018A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</w:t>
            </w:r>
          </w:p>
        </w:tc>
        <w:tc>
          <w:tcPr>
            <w:tcW w:w="1417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546"/>
        </w:trPr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238"/>
        </w:trPr>
        <w:tc>
          <w:tcPr>
            <w:tcW w:w="1668" w:type="dxa"/>
            <w:shd w:val="clear" w:color="auto" w:fill="FFC00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16.00-16.25</w:t>
            </w:r>
          </w:p>
        </w:tc>
        <w:tc>
          <w:tcPr>
            <w:tcW w:w="1417" w:type="dxa"/>
            <w:shd w:val="clear" w:color="auto" w:fill="FFC00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FFC00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 театральная деятельность</w:t>
            </w:r>
          </w:p>
        </w:tc>
        <w:tc>
          <w:tcPr>
            <w:tcW w:w="1418" w:type="dxa"/>
            <w:shd w:val="clear" w:color="auto" w:fill="FFC00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C00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C00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586"/>
        </w:trPr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8A48BB" w:rsidRDefault="00B00FBA" w:rsidP="00CE2A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8B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r w:rsidR="00B47574" w:rsidRPr="008A48B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братить внимание</w:t>
            </w:r>
          </w:p>
        </w:tc>
        <w:tc>
          <w:tcPr>
            <w:tcW w:w="7796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574" w:rsidRDefault="00B47574" w:rsidP="00B00FBA">
      <w:pPr>
        <w:rPr>
          <w:rFonts w:ascii="Times New Roman" w:hAnsi="Times New Roman" w:cs="Times New Roman"/>
          <w:sz w:val="28"/>
          <w:szCs w:val="28"/>
        </w:rPr>
      </w:pPr>
    </w:p>
    <w:p w:rsidR="00B00FBA" w:rsidRPr="001D018A" w:rsidRDefault="00B00FBA" w:rsidP="00B00FBA">
      <w:pPr>
        <w:rPr>
          <w:rFonts w:ascii="Times New Roman" w:hAnsi="Times New Roman" w:cs="Times New Roman"/>
          <w:sz w:val="28"/>
          <w:szCs w:val="28"/>
        </w:rPr>
      </w:pPr>
      <w:r w:rsidRPr="001D018A">
        <w:rPr>
          <w:rFonts w:ascii="Times New Roman" w:hAnsi="Times New Roman" w:cs="Times New Roman"/>
          <w:sz w:val="28"/>
          <w:szCs w:val="28"/>
        </w:rPr>
        <w:t>Отсутствовали:________________________________________________________________________________</w:t>
      </w:r>
      <w:r w:rsidR="00B47574">
        <w:rPr>
          <w:rFonts w:ascii="Times New Roman" w:hAnsi="Times New Roman" w:cs="Times New Roman"/>
          <w:sz w:val="28"/>
          <w:szCs w:val="28"/>
        </w:rPr>
        <w:t>_________</w:t>
      </w:r>
    </w:p>
    <w:p w:rsidR="00B22D24" w:rsidRDefault="00B22D24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sz w:val="28"/>
          <w:szCs w:val="28"/>
        </w:rPr>
      </w:pPr>
    </w:p>
    <w:p w:rsidR="0021294B" w:rsidRPr="001D018A" w:rsidRDefault="0021294B" w:rsidP="00B00FBA">
      <w:pPr>
        <w:rPr>
          <w:rFonts w:ascii="Times New Roman" w:hAnsi="Times New Roman" w:cs="Times New Roman"/>
          <w:sz w:val="28"/>
          <w:szCs w:val="28"/>
        </w:rPr>
      </w:pPr>
    </w:p>
    <w:p w:rsidR="00B00FBA" w:rsidRPr="001D018A" w:rsidRDefault="00C34F43" w:rsidP="00B00F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D018A">
        <w:rPr>
          <w:rFonts w:ascii="Times New Roman" w:hAnsi="Times New Roman" w:cs="Times New Roman"/>
          <w:b/>
          <w:i/>
          <w:sz w:val="28"/>
          <w:szCs w:val="28"/>
        </w:rPr>
        <w:t>Морские, речные и аквариумные рыбы</w:t>
      </w:r>
    </w:p>
    <w:p w:rsidR="00B00FBA" w:rsidRPr="001D018A" w:rsidRDefault="00B00FBA" w:rsidP="00B00FBA">
      <w:pPr>
        <w:rPr>
          <w:rFonts w:ascii="Times New Roman" w:hAnsi="Times New Roman" w:cs="Times New Roman"/>
          <w:sz w:val="28"/>
          <w:szCs w:val="28"/>
        </w:rPr>
      </w:pPr>
      <w:r w:rsidRPr="001D018A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="00C34F43">
        <w:rPr>
          <w:rFonts w:ascii="Times New Roman" w:hAnsi="Times New Roman" w:cs="Times New Roman"/>
          <w:sz w:val="28"/>
          <w:szCs w:val="28"/>
        </w:rPr>
        <w:t xml:space="preserve"> ____17</w:t>
      </w:r>
      <w:r w:rsidRPr="001D018A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1417"/>
        <w:gridCol w:w="7796"/>
        <w:gridCol w:w="1418"/>
        <w:gridCol w:w="1417"/>
        <w:gridCol w:w="1418"/>
      </w:tblGrid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7796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Постановка звука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автоматизация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Вся группа</w:t>
            </w:r>
          </w:p>
        </w:tc>
        <w:tc>
          <w:tcPr>
            <w:tcW w:w="7796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B22D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ронтальное заняти</w:t>
            </w:r>
            <w:proofErr w:type="gramStart"/>
            <w:r w:rsidR="00B22D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е-</w:t>
            </w:r>
            <w:proofErr w:type="gramEnd"/>
            <w:r w:rsidR="00B22D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Звук и буква Й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9.35-9.50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Артикуляционная гимнастика</w:t>
            </w:r>
            <w:r w:rsidR="005369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(индивидуально)</w:t>
            </w:r>
          </w:p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мелкой моторики рук</w:t>
            </w:r>
            <w:r w:rsidR="005369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(см</w:t>
            </w:r>
            <w:proofErr w:type="gramStart"/>
            <w:r w:rsidR="005369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.п</w:t>
            </w:r>
            <w:proofErr w:type="gramEnd"/>
            <w:r w:rsidR="005369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онедельник)</w:t>
            </w:r>
          </w:p>
          <w:p w:rsidR="00B00FBA" w:rsidRPr="005369F8" w:rsidRDefault="005369F8" w:rsidP="00B00FBA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F8">
              <w:rPr>
                <w:rFonts w:ascii="Times New Roman" w:eastAsia="Calibri" w:hAnsi="Times New Roman" w:cs="Times New Roman"/>
                <w:sz w:val="24"/>
                <w:szCs w:val="24"/>
              </w:rPr>
              <w:t>Выкладывание букв из спичек</w:t>
            </w:r>
            <w:r w:rsidR="00B00FBA" w:rsidRPr="005369F8">
              <w:rPr>
                <w:rFonts w:ascii="Times New Roman" w:eastAsia="Calibri" w:hAnsi="Times New Roman" w:cs="Times New Roman"/>
                <w:sz w:val="24"/>
                <w:szCs w:val="24"/>
              </w:rPr>
              <w:t>, из бусинок.</w:t>
            </w:r>
          </w:p>
          <w:p w:rsidR="00B00FB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7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 на развитие речевого дыхания</w:t>
            </w:r>
            <w:r w:rsidR="00EC7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просодики</w:t>
            </w:r>
          </w:p>
          <w:p w:rsidR="0021294B" w:rsidRPr="0021294B" w:rsidRDefault="0021294B" w:rsidP="0021294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</w:t>
            </w:r>
            <w:r w:rsidR="00B22D24">
              <w:rPr>
                <w:rFonts w:ascii="Times New Roman" w:hAnsi="Times New Roman" w:cs="Times New Roman"/>
                <w:sz w:val="24"/>
                <w:szCs w:val="24"/>
              </w:rPr>
              <w:t xml:space="preserve"> поговорки «Рыбак рыбака видит издалека» </w:t>
            </w:r>
            <w:r w:rsidRPr="0021294B">
              <w:rPr>
                <w:rFonts w:ascii="Times New Roman" w:hAnsi="Times New Roman" w:cs="Times New Roman"/>
                <w:sz w:val="24"/>
                <w:szCs w:val="24"/>
              </w:rPr>
              <w:t xml:space="preserve"> с разной силой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FBA" w:rsidRPr="00EC76B0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7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фонематического восприятия</w:t>
            </w:r>
          </w:p>
          <w:p w:rsidR="00F90FF3" w:rsidRPr="005369F8" w:rsidRDefault="00F90FF3" w:rsidP="00EC76B0">
            <w:pPr>
              <w:pStyle w:val="Style13"/>
              <w:widowControl/>
              <w:numPr>
                <w:ilvl w:val="0"/>
                <w:numId w:val="41"/>
              </w:numPr>
              <w:spacing w:line="240" w:lineRule="auto"/>
              <w:ind w:right="19"/>
              <w:jc w:val="left"/>
              <w:rPr>
                <w:rFonts w:ascii="Times New Roman" w:hAnsi="Times New Roman" w:cs="Times New Roman"/>
              </w:rPr>
            </w:pPr>
            <w:r w:rsidRPr="005369F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Выбрать из предложенных картинок только те, в названии которых заданный звук Й находится в конце слова.</w:t>
            </w:r>
          </w:p>
          <w:p w:rsidR="00B00FBA" w:rsidRPr="00EC76B0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7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психических процессов</w:t>
            </w:r>
          </w:p>
          <w:p w:rsidR="00B22D24" w:rsidRPr="0040196D" w:rsidRDefault="00AC7F62" w:rsidP="00CE2AFA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196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40196D">
              <w:rPr>
                <w:rFonts w:ascii="Times New Roman" w:hAnsi="Times New Roman" w:cs="Times New Roman"/>
                <w:sz w:val="24"/>
                <w:szCs w:val="24"/>
              </w:rPr>
              <w:t>на развитие слуховой</w:t>
            </w:r>
            <w:r w:rsidR="0040196D" w:rsidRPr="0040196D">
              <w:rPr>
                <w:rFonts w:ascii="Times New Roman" w:hAnsi="Times New Roman" w:cs="Times New Roman"/>
                <w:sz w:val="24"/>
                <w:szCs w:val="24"/>
              </w:rPr>
              <w:t xml:space="preserve"> памяти </w:t>
            </w:r>
            <w:r w:rsidRPr="0040196D">
              <w:rPr>
                <w:rFonts w:ascii="Times New Roman" w:hAnsi="Times New Roman" w:cs="Times New Roman"/>
                <w:sz w:val="24"/>
                <w:szCs w:val="24"/>
              </w:rPr>
              <w:t>«Снежный ком» (</w:t>
            </w:r>
            <w:r w:rsidR="0040196D" w:rsidRPr="0040196D">
              <w:rPr>
                <w:rFonts w:ascii="Times New Roman" w:hAnsi="Times New Roman" w:cs="Times New Roman"/>
                <w:sz w:val="24"/>
                <w:szCs w:val="24"/>
              </w:rPr>
              <w:t>повторить 3, 4, 5, 6 слов)</w:t>
            </w:r>
          </w:p>
          <w:p w:rsidR="00B00FBA" w:rsidRPr="00EC76B0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7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Лексика, грамматика</w:t>
            </w:r>
          </w:p>
          <w:p w:rsidR="005369F8" w:rsidRDefault="005B7581" w:rsidP="005369F8">
            <w:pPr>
              <w:pStyle w:val="Style42"/>
              <w:widowControl/>
              <w:numPr>
                <w:ilvl w:val="0"/>
                <w:numId w:val="46"/>
              </w:numPr>
              <w:tabs>
                <w:tab w:val="left" w:pos="389"/>
              </w:tabs>
              <w:spacing w:line="240" w:lineRule="auto"/>
              <w:ind w:right="5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5369F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Игра «Сосчитай рыбок» (согласование имен существительных с числительными).</w:t>
            </w:r>
          </w:p>
          <w:p w:rsidR="005B7581" w:rsidRPr="005369F8" w:rsidRDefault="005B7581" w:rsidP="005369F8">
            <w:pPr>
              <w:pStyle w:val="Style42"/>
              <w:widowControl/>
              <w:tabs>
                <w:tab w:val="left" w:pos="389"/>
              </w:tabs>
              <w:spacing w:line="240" w:lineRule="auto"/>
              <w:ind w:left="720" w:right="5" w:firstLine="0"/>
              <w:jc w:val="left"/>
              <w:rPr>
                <w:rStyle w:val="FontStyle8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369F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Одна рыбка, две рыбки, три рыбки, четыре рыбки, пять</w:t>
            </w:r>
            <w:r w:rsidRPr="005369F8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br/>
              <w:t>рыбок (карась, окунь, акула).</w:t>
            </w:r>
            <w:proofErr w:type="gramEnd"/>
          </w:p>
          <w:p w:rsidR="00B00FBA" w:rsidRPr="00EC76B0" w:rsidRDefault="00B00FBA" w:rsidP="005B7581">
            <w:pPr>
              <w:pStyle w:val="Style42"/>
              <w:widowControl/>
              <w:tabs>
                <w:tab w:val="left" w:pos="389"/>
              </w:tabs>
              <w:spacing w:line="240" w:lineRule="auto"/>
              <w:ind w:right="5"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7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Обучение связной речи</w:t>
            </w:r>
          </w:p>
          <w:p w:rsidR="003F54D8" w:rsidRPr="005369F8" w:rsidRDefault="003F54D8" w:rsidP="003F54D8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F8">
              <w:rPr>
                <w:rFonts w:ascii="Times New Roman" w:hAnsi="Times New Roman" w:cs="Times New Roman"/>
                <w:sz w:val="24"/>
                <w:szCs w:val="24"/>
              </w:rPr>
              <w:t>Заучивание:</w:t>
            </w:r>
          </w:p>
          <w:p w:rsidR="003F54D8" w:rsidRPr="005369F8" w:rsidRDefault="003F54D8" w:rsidP="003F54D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69F8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Рыбка плавает в водице,</w:t>
            </w:r>
          </w:p>
          <w:p w:rsidR="003F54D8" w:rsidRPr="005369F8" w:rsidRDefault="003F54D8" w:rsidP="003F54D8">
            <w:pPr>
              <w:pStyle w:val="a4"/>
              <w:jc w:val="both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5369F8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Рыбке весело играть.</w:t>
            </w:r>
          </w:p>
          <w:p w:rsidR="003F54D8" w:rsidRPr="005369F8" w:rsidRDefault="003F54D8" w:rsidP="003F54D8">
            <w:pPr>
              <w:pStyle w:val="a4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5369F8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Рыбка, рыбка, озорница,</w:t>
            </w:r>
            <w:r w:rsidRPr="005369F8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br/>
              <w:t>Мы хотим тебя поймать.</w:t>
            </w:r>
          </w:p>
          <w:p w:rsidR="003F54D8" w:rsidRPr="005369F8" w:rsidRDefault="003F54D8" w:rsidP="003F54D8">
            <w:pPr>
              <w:pStyle w:val="Style23"/>
              <w:widowControl/>
              <w:spacing w:line="240" w:lineRule="auto"/>
              <w:ind w:left="720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5369F8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Рыбка спинку изогнула,</w:t>
            </w:r>
            <w:r w:rsidRPr="005369F8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br/>
              <w:t>Крошку хлебную взяла;</w:t>
            </w:r>
            <w:r w:rsidRPr="005369F8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br/>
              <w:t>Рыбка хвостиком махнула,</w:t>
            </w:r>
            <w:r w:rsidRPr="005369F8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br/>
              <w:t>Рыбка быстро уплыла.</w:t>
            </w:r>
          </w:p>
          <w:p w:rsidR="00B00FBA" w:rsidRPr="001D018A" w:rsidRDefault="005369F8" w:rsidP="003F54D8">
            <w:pPr>
              <w:pStyle w:val="Style42"/>
              <w:widowControl/>
              <w:tabs>
                <w:tab w:val="left" w:pos="389"/>
              </w:tabs>
              <w:spacing w:line="240" w:lineRule="auto"/>
              <w:ind w:righ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3F54D8"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(М. </w:t>
            </w:r>
            <w:proofErr w:type="spellStart"/>
            <w:r w:rsidR="003F54D8"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Клюкова</w:t>
            </w:r>
            <w:proofErr w:type="spellEnd"/>
            <w:r w:rsidR="003F54D8" w:rsidRPr="005369F8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9.55-10.10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10.10-10.25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10.55-11.10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11.15-11.30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11.35-11.50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345"/>
        </w:trPr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12.20-12.35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225"/>
        </w:trPr>
        <w:tc>
          <w:tcPr>
            <w:tcW w:w="1668" w:type="dxa"/>
            <w:shd w:val="clear" w:color="auto" w:fill="92D050"/>
          </w:tcPr>
          <w:p w:rsidR="00B00FBA" w:rsidRPr="00B47574" w:rsidRDefault="00B00FBA" w:rsidP="00CE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B47574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</w:t>
            </w:r>
          </w:p>
        </w:tc>
        <w:tc>
          <w:tcPr>
            <w:tcW w:w="1417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B00FBA" w:rsidRPr="00B47574" w:rsidRDefault="00B47574" w:rsidP="00CE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5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7574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</w:t>
            </w:r>
          </w:p>
        </w:tc>
        <w:tc>
          <w:tcPr>
            <w:tcW w:w="1417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360"/>
        </w:trPr>
        <w:tc>
          <w:tcPr>
            <w:tcW w:w="1668" w:type="dxa"/>
            <w:vMerge w:val="restart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15.25-15.50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Подгрупповая деятельность</w:t>
            </w: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 xml:space="preserve"> (1 подгруппа)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225"/>
        </w:trPr>
        <w:tc>
          <w:tcPr>
            <w:tcW w:w="166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00FBA" w:rsidRPr="001D018A" w:rsidRDefault="00EC76B0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00FBA" w:rsidRPr="001D018A">
              <w:rPr>
                <w:rFonts w:ascii="Times New Roman" w:hAnsi="Times New Roman" w:cs="Times New Roman"/>
                <w:sz w:val="28"/>
                <w:szCs w:val="28"/>
              </w:rPr>
              <w:t>», автоматизация в речи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317"/>
        </w:trPr>
        <w:tc>
          <w:tcPr>
            <w:tcW w:w="166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302"/>
        </w:trPr>
        <w:tc>
          <w:tcPr>
            <w:tcW w:w="1668" w:type="dxa"/>
            <w:vMerge w:val="restart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16.00-16.25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Подгрупповая деятельность</w:t>
            </w: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 xml:space="preserve"> (2 подгруппа)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264"/>
        </w:trPr>
        <w:tc>
          <w:tcPr>
            <w:tcW w:w="166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00FBA" w:rsidRPr="001D018A" w:rsidRDefault="00EC76B0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«С-Ш</w:t>
            </w:r>
            <w:r w:rsidR="00B00FBA" w:rsidRPr="001D018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r w:rsidR="00B00FBA" w:rsidRPr="001D018A">
              <w:rPr>
                <w:rFonts w:ascii="Times New Roman" w:hAnsi="Times New Roman" w:cs="Times New Roman"/>
                <w:sz w:val="28"/>
                <w:szCs w:val="28"/>
              </w:rPr>
              <w:t xml:space="preserve"> в речи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270"/>
        </w:trPr>
        <w:tc>
          <w:tcPr>
            <w:tcW w:w="166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343"/>
        </w:trPr>
        <w:tc>
          <w:tcPr>
            <w:tcW w:w="166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8A48BB" w:rsidRDefault="00B00FBA" w:rsidP="00CE2AF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A48B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r w:rsidR="00B47574" w:rsidRPr="008A48B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братить внимание</w:t>
            </w:r>
          </w:p>
        </w:tc>
        <w:tc>
          <w:tcPr>
            <w:tcW w:w="7796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F43" w:rsidRDefault="00C34F43" w:rsidP="00B00FBA">
      <w:pPr>
        <w:rPr>
          <w:rFonts w:ascii="Times New Roman" w:hAnsi="Times New Roman" w:cs="Times New Roman"/>
          <w:sz w:val="28"/>
          <w:szCs w:val="28"/>
        </w:rPr>
      </w:pPr>
    </w:p>
    <w:p w:rsidR="00231678" w:rsidRPr="005D3B65" w:rsidRDefault="00B00FBA" w:rsidP="00B00FBA">
      <w:pPr>
        <w:rPr>
          <w:rFonts w:ascii="Times New Roman" w:hAnsi="Times New Roman" w:cs="Times New Roman"/>
          <w:sz w:val="28"/>
          <w:szCs w:val="28"/>
        </w:rPr>
      </w:pPr>
      <w:r w:rsidRPr="001D018A">
        <w:rPr>
          <w:rFonts w:ascii="Times New Roman" w:hAnsi="Times New Roman" w:cs="Times New Roman"/>
          <w:sz w:val="28"/>
          <w:szCs w:val="28"/>
        </w:rPr>
        <w:t>Отсутствовали:_______________________________________________________________________________</w:t>
      </w:r>
      <w:r w:rsidR="00C34F43">
        <w:rPr>
          <w:rFonts w:ascii="Times New Roman" w:hAnsi="Times New Roman" w:cs="Times New Roman"/>
          <w:sz w:val="28"/>
          <w:szCs w:val="28"/>
        </w:rPr>
        <w:t>______</w:t>
      </w:r>
    </w:p>
    <w:p w:rsidR="00231678" w:rsidRDefault="00231678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1678" w:rsidRDefault="00231678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1294B" w:rsidRPr="001D018A" w:rsidRDefault="0021294B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00FBA" w:rsidRPr="001D018A" w:rsidRDefault="00C34F43" w:rsidP="00B00F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D018A">
        <w:rPr>
          <w:rFonts w:ascii="Times New Roman" w:hAnsi="Times New Roman" w:cs="Times New Roman"/>
          <w:b/>
          <w:i/>
          <w:sz w:val="28"/>
          <w:szCs w:val="28"/>
        </w:rPr>
        <w:t>Морские, речные и аквариумные рыбы</w:t>
      </w:r>
    </w:p>
    <w:p w:rsidR="00B00FBA" w:rsidRPr="001D018A" w:rsidRDefault="00B00FBA" w:rsidP="00B00F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018A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1D018A">
        <w:rPr>
          <w:rFonts w:ascii="Times New Roman" w:hAnsi="Times New Roman" w:cs="Times New Roman"/>
          <w:sz w:val="28"/>
          <w:szCs w:val="28"/>
        </w:rPr>
        <w:t>_____</w:t>
      </w:r>
      <w:r w:rsidR="00C34F43">
        <w:rPr>
          <w:rFonts w:ascii="Times New Roman" w:hAnsi="Times New Roman" w:cs="Times New Roman"/>
          <w:sz w:val="28"/>
          <w:szCs w:val="28"/>
        </w:rPr>
        <w:t>18</w:t>
      </w:r>
      <w:r w:rsidRPr="001D018A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5276" w:type="dxa"/>
        <w:tblLayout w:type="fixed"/>
        <w:tblLook w:val="04A0"/>
      </w:tblPr>
      <w:tblGrid>
        <w:gridCol w:w="1668"/>
        <w:gridCol w:w="1417"/>
        <w:gridCol w:w="7796"/>
        <w:gridCol w:w="1418"/>
        <w:gridCol w:w="1417"/>
        <w:gridCol w:w="1560"/>
      </w:tblGrid>
      <w:tr w:rsidR="00B00FBA" w:rsidRPr="001D018A" w:rsidTr="005D3B65">
        <w:trPr>
          <w:trHeight w:val="480"/>
        </w:trPr>
        <w:tc>
          <w:tcPr>
            <w:tcW w:w="1668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7796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Постановка звука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автоматизация</w:t>
            </w:r>
          </w:p>
        </w:tc>
        <w:tc>
          <w:tcPr>
            <w:tcW w:w="1560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9.– 9.30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Вся группа</w:t>
            </w:r>
          </w:p>
        </w:tc>
        <w:tc>
          <w:tcPr>
            <w:tcW w:w="7796" w:type="dxa"/>
          </w:tcPr>
          <w:p w:rsidR="00B00FBA" w:rsidRPr="001D018A" w:rsidRDefault="00B00FBA" w:rsidP="005D3B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Фронтальное заняти</w:t>
            </w:r>
            <w:proofErr w:type="gramStart"/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="005D3B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 w:rsidR="005D3B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34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Подготовка руки к письму и профилактика </w:t>
            </w:r>
            <w:proofErr w:type="spellStart"/>
            <w:r w:rsidR="00C34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дисграфии</w:t>
            </w:r>
            <w:proofErr w:type="spellEnd"/>
            <w:r w:rsidR="005D3B6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="005D3B65" w:rsidRPr="005D3B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О.С.Гомзяк</w:t>
            </w:r>
            <w:proofErr w:type="spellEnd"/>
            <w:r w:rsidR="005D3B65" w:rsidRPr="005D3B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Буква «Э» стр.27</w:t>
            </w:r>
            <w:r w:rsidR="005D3B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210"/>
        </w:trPr>
        <w:tc>
          <w:tcPr>
            <w:tcW w:w="1668" w:type="dxa"/>
            <w:vMerge w:val="restart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Подгрупповое занятие:</w:t>
            </w:r>
          </w:p>
          <w:p w:rsidR="00D81C36" w:rsidRPr="00B22D24" w:rsidRDefault="00D81C36" w:rsidP="00D81C36">
            <w:pPr>
              <w:pStyle w:val="Style6"/>
              <w:widowControl/>
              <w:numPr>
                <w:ilvl w:val="0"/>
                <w:numId w:val="21"/>
              </w:numPr>
              <w:tabs>
                <w:tab w:val="left" w:pos="374"/>
              </w:tabs>
              <w:spacing w:line="240" w:lineRule="auto"/>
              <w:jc w:val="left"/>
              <w:rPr>
                <w:rStyle w:val="FontStyle8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22D24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слов: </w:t>
            </w:r>
            <w:r w:rsidRPr="00B22D24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>йод</w:t>
            </w:r>
            <w:proofErr w:type="gramStart"/>
            <w:r w:rsidRPr="00B22D24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D24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2D24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22D24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айка. </w:t>
            </w:r>
          </w:p>
          <w:p w:rsidR="00D81C36" w:rsidRPr="00B22D24" w:rsidRDefault="00D81C36" w:rsidP="00D81C36">
            <w:pPr>
              <w:pStyle w:val="Style6"/>
              <w:widowControl/>
              <w:numPr>
                <w:ilvl w:val="0"/>
                <w:numId w:val="21"/>
              </w:numPr>
              <w:tabs>
                <w:tab w:val="left" w:pos="374"/>
              </w:tabs>
              <w:spacing w:line="240" w:lineRule="auto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B22D24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Выкладывание звуковой схемы слов.</w:t>
            </w:r>
          </w:p>
          <w:p w:rsidR="00D81C36" w:rsidRPr="00B22D24" w:rsidRDefault="00D81C36" w:rsidP="00D81C36">
            <w:pPr>
              <w:pStyle w:val="Style6"/>
              <w:widowControl/>
              <w:numPr>
                <w:ilvl w:val="0"/>
                <w:numId w:val="21"/>
              </w:numPr>
              <w:tabs>
                <w:tab w:val="left" w:pos="374"/>
              </w:tabs>
              <w:spacing w:line="240" w:lineRule="auto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B22D24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Составление предложения со словом «зайка»</w:t>
            </w:r>
          </w:p>
          <w:p w:rsidR="00D81C36" w:rsidRPr="00B22D24" w:rsidRDefault="00D81C36" w:rsidP="00D81C36">
            <w:pPr>
              <w:pStyle w:val="Style12"/>
              <w:widowControl/>
              <w:tabs>
                <w:tab w:val="left" w:leader="underscore" w:pos="2208"/>
              </w:tabs>
              <w:ind w:left="720"/>
              <w:jc w:val="left"/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</w:pPr>
            <w:r w:rsidRPr="00B22D24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>(Зайка сидит под кустом.)</w:t>
            </w:r>
          </w:p>
          <w:p w:rsidR="00D81C36" w:rsidRPr="00B22D24" w:rsidRDefault="00D81C36" w:rsidP="00D81C36">
            <w:pPr>
              <w:pStyle w:val="Style6"/>
              <w:widowControl/>
              <w:numPr>
                <w:ilvl w:val="0"/>
                <w:numId w:val="32"/>
              </w:numPr>
              <w:tabs>
                <w:tab w:val="left" w:pos="374"/>
              </w:tabs>
              <w:spacing w:line="240" w:lineRule="auto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B22D24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Выкладывание  предложений из букв разрезной азбуки. </w:t>
            </w:r>
          </w:p>
          <w:p w:rsidR="00B00FBA" w:rsidRPr="00C34F43" w:rsidRDefault="00D81C36" w:rsidP="00C34F4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2D24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Печатание в тетрадях.</w:t>
            </w:r>
          </w:p>
        </w:tc>
        <w:tc>
          <w:tcPr>
            <w:tcW w:w="1418" w:type="dxa"/>
            <w:vMerge w:val="restart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285"/>
        </w:trPr>
        <w:tc>
          <w:tcPr>
            <w:tcW w:w="166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10.10-10.25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Артикуляционная гимнастика</w:t>
            </w:r>
            <w:r w:rsidR="00EC7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(индивидуально)</w:t>
            </w:r>
          </w:p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мелкой моторики рук</w:t>
            </w:r>
            <w:r w:rsidR="00EC7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(см</w:t>
            </w:r>
            <w:proofErr w:type="gramStart"/>
            <w:r w:rsidR="00EC7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.п</w:t>
            </w:r>
            <w:proofErr w:type="gramEnd"/>
            <w:r w:rsidR="00EC7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онедельник)</w:t>
            </w:r>
          </w:p>
          <w:p w:rsidR="00B00FBA" w:rsidRPr="00B22D24" w:rsidRDefault="00EC76B0" w:rsidP="00EC76B0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Протяни шнурок, </w:t>
            </w:r>
            <w:r w:rsidR="00B00FBA" w:rsidRPr="00B22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пропуская одну дырочку</w:t>
            </w:r>
          </w:p>
          <w:p w:rsidR="00B00FB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 на развитие речевого дыхания</w:t>
            </w:r>
            <w:r w:rsidR="002129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просодики</w:t>
            </w:r>
          </w:p>
          <w:p w:rsidR="0021294B" w:rsidRPr="0021294B" w:rsidRDefault="0021294B" w:rsidP="0021294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94B">
              <w:rPr>
                <w:rFonts w:ascii="Times New Roman" w:hAnsi="Times New Roman" w:cs="Times New Roman"/>
                <w:sz w:val="24"/>
                <w:szCs w:val="24"/>
              </w:rPr>
              <w:t>Задуй свечу.</w:t>
            </w:r>
          </w:p>
          <w:p w:rsidR="0021294B" w:rsidRPr="0021294B" w:rsidRDefault="0021294B" w:rsidP="0021294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94B">
              <w:rPr>
                <w:rFonts w:ascii="Times New Roman" w:hAnsi="Times New Roman" w:cs="Times New Roman"/>
                <w:sz w:val="24"/>
                <w:szCs w:val="24"/>
              </w:rPr>
              <w:t>Три медведя</w:t>
            </w:r>
            <w:proofErr w:type="gramStart"/>
            <w:r w:rsidRPr="00212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изобразить голосом)</w:t>
            </w:r>
          </w:p>
          <w:p w:rsidR="00B00FB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фонематического восприятия</w:t>
            </w: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F62" w:rsidRPr="00C34F43" w:rsidRDefault="00AC7F62" w:rsidP="00AC7F62">
            <w:pPr>
              <w:pStyle w:val="Style6"/>
              <w:widowControl/>
              <w:numPr>
                <w:ilvl w:val="0"/>
                <w:numId w:val="39"/>
              </w:numPr>
              <w:tabs>
                <w:tab w:val="left" w:pos="389"/>
              </w:tabs>
              <w:spacing w:line="240" w:lineRule="auto"/>
              <w:ind w:right="14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C34F43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Игра «Хлопай — топай». </w:t>
            </w:r>
          </w:p>
          <w:p w:rsidR="00AC7F62" w:rsidRPr="00C34F43" w:rsidRDefault="00AC7F62" w:rsidP="00AC7F62">
            <w:pPr>
              <w:pStyle w:val="Style6"/>
              <w:widowControl/>
              <w:tabs>
                <w:tab w:val="left" w:pos="389"/>
              </w:tabs>
              <w:spacing w:line="240" w:lineRule="auto"/>
              <w:ind w:left="720" w:right="14" w:firstLine="0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C34F43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На слова со звуком</w:t>
            </w:r>
            <w:proofErr w:type="gramStart"/>
            <w:r w:rsidRPr="00C34F43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C34F43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— хлопаем, </w:t>
            </w:r>
          </w:p>
          <w:p w:rsidR="00AC7F62" w:rsidRPr="00AC7F62" w:rsidRDefault="00AC7F62" w:rsidP="00AC7F62">
            <w:pPr>
              <w:pStyle w:val="Style6"/>
              <w:widowControl/>
              <w:tabs>
                <w:tab w:val="left" w:pos="389"/>
              </w:tabs>
              <w:spacing w:line="240" w:lineRule="auto"/>
              <w:ind w:left="720" w:right="14" w:firstLine="0"/>
              <w:jc w:val="left"/>
              <w:rPr>
                <w:rFonts w:ascii="Times New Roman" w:hAnsi="Times New Roman" w:cs="Times New Roman"/>
              </w:rPr>
            </w:pPr>
            <w:r w:rsidRPr="00C34F43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со звуком Й — топаем.</w:t>
            </w:r>
          </w:p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психических процессов</w:t>
            </w:r>
          </w:p>
          <w:p w:rsidR="00B00FBA" w:rsidRPr="001D018A" w:rsidRDefault="00B00FBA" w:rsidP="00B00FBA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eastAsia="Calibri" w:hAnsi="Times New Roman" w:cs="Times New Roman"/>
                <w:sz w:val="28"/>
                <w:szCs w:val="28"/>
              </w:rPr>
              <w:t>Что сначала, что потом?</w:t>
            </w:r>
          </w:p>
          <w:p w:rsidR="00B00FBA" w:rsidRPr="001D018A" w:rsidRDefault="00B00FBA" w:rsidP="00B00FBA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eastAsia="Calibri" w:hAnsi="Times New Roman" w:cs="Times New Roman"/>
                <w:sz w:val="28"/>
                <w:szCs w:val="28"/>
              </w:rPr>
              <w:t>Четвёртый лишний.</w:t>
            </w:r>
          </w:p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Лексика, грамматика</w:t>
            </w:r>
          </w:p>
          <w:p w:rsidR="00AC7F62" w:rsidRPr="00AC7F62" w:rsidRDefault="005B7581" w:rsidP="00EC76B0">
            <w:pPr>
              <w:pStyle w:val="Style6"/>
              <w:widowControl/>
              <w:numPr>
                <w:ilvl w:val="0"/>
                <w:numId w:val="43"/>
              </w:numPr>
              <w:tabs>
                <w:tab w:val="left" w:pos="389"/>
              </w:tabs>
              <w:spacing w:line="240" w:lineRule="auto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Игра «Выбери нужное действие» (понимание значений глаголов с приставками</w:t>
            </w:r>
            <w:r w:rsidRPr="00AC7F62">
              <w:rPr>
                <w:rStyle w:val="FontStyle76"/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AC7F62" w:rsidRPr="00AC7F62" w:rsidRDefault="005B7581" w:rsidP="00AC7F62">
            <w:pPr>
              <w:pStyle w:val="Style6"/>
              <w:widowControl/>
              <w:tabs>
                <w:tab w:val="left" w:pos="389"/>
              </w:tabs>
              <w:spacing w:line="240" w:lineRule="auto"/>
              <w:ind w:left="720" w:firstLine="0"/>
              <w:jc w:val="left"/>
              <w:rPr>
                <w:rStyle w:val="FontStyle8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Рыбка к</w:t>
            </w:r>
            <w:r w:rsidRPr="00AC7F62">
              <w:rPr>
                <w:rStyle w:val="FontStyle76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камню...</w:t>
            </w:r>
            <w:r w:rsidRPr="00AC7F62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 (отп</w:t>
            </w:r>
            <w:r w:rsidR="00AC7F62" w:rsidRPr="00AC7F62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лыла, подплыла). </w:t>
            </w:r>
          </w:p>
          <w:p w:rsidR="00AC7F62" w:rsidRPr="00AC7F62" w:rsidRDefault="00AC7F62" w:rsidP="00AC7F62">
            <w:pPr>
              <w:pStyle w:val="Style6"/>
              <w:widowControl/>
              <w:tabs>
                <w:tab w:val="left" w:pos="389"/>
              </w:tabs>
              <w:spacing w:line="240" w:lineRule="auto"/>
              <w:ind w:left="720" w:firstLine="0"/>
              <w:jc w:val="left"/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</w:pPr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Рыбка от бере</w:t>
            </w:r>
            <w:r w:rsidR="005B7581"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га...</w:t>
            </w:r>
            <w:r w:rsidR="005B7581" w:rsidRPr="00AC7F62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 (переплыла, отплыла). </w:t>
            </w:r>
          </w:p>
          <w:p w:rsidR="005B7581" w:rsidRPr="00AC7F62" w:rsidRDefault="005B7581" w:rsidP="00AC7F62">
            <w:pPr>
              <w:pStyle w:val="Style6"/>
              <w:widowControl/>
              <w:tabs>
                <w:tab w:val="left" w:pos="389"/>
              </w:tabs>
              <w:spacing w:line="240" w:lineRule="auto"/>
              <w:ind w:left="720" w:firstLine="0"/>
              <w:jc w:val="left"/>
              <w:rPr>
                <w:rFonts w:ascii="Times New Roman" w:hAnsi="Times New Roman" w:cs="Times New Roman"/>
              </w:rPr>
            </w:pPr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Рыбка всю реку...</w:t>
            </w:r>
            <w:r w:rsidRPr="00AC7F62">
              <w:rPr>
                <w:rStyle w:val="FontStyle87"/>
                <w:rFonts w:ascii="Times New Roman" w:hAnsi="Times New Roman" w:cs="Times New Roman"/>
                <w:sz w:val="24"/>
                <w:szCs w:val="24"/>
              </w:rPr>
              <w:t xml:space="preserve"> (вплыла, переплыла).</w:t>
            </w:r>
          </w:p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Обучение связной речи </w:t>
            </w:r>
          </w:p>
          <w:p w:rsidR="00B00FBA" w:rsidRPr="00AC7F62" w:rsidRDefault="00AC7F62" w:rsidP="00CE2AFA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описательного рассказа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рыбе </w:t>
            </w:r>
            <w:r w:rsidRPr="00AC7F62">
              <w:rPr>
                <w:rFonts w:ascii="Times New Roman" w:hAnsi="Times New Roman" w:cs="Times New Roman"/>
                <w:sz w:val="24"/>
                <w:szCs w:val="24"/>
              </w:rPr>
              <w:t>по схеме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10.55-11.10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11.15-11.30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287"/>
        </w:trPr>
        <w:tc>
          <w:tcPr>
            <w:tcW w:w="1668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11.35-11.50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363"/>
        </w:trPr>
        <w:tc>
          <w:tcPr>
            <w:tcW w:w="1668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F43" w:rsidRPr="001D018A" w:rsidTr="005D3B65">
        <w:trPr>
          <w:trHeight w:val="412"/>
        </w:trPr>
        <w:tc>
          <w:tcPr>
            <w:tcW w:w="1668" w:type="dxa"/>
            <w:shd w:val="clear" w:color="auto" w:fill="92D050"/>
          </w:tcPr>
          <w:p w:rsidR="00B00FBA" w:rsidRPr="00C34F43" w:rsidRDefault="00B00FBA" w:rsidP="00CE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F43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</w:t>
            </w:r>
          </w:p>
        </w:tc>
        <w:tc>
          <w:tcPr>
            <w:tcW w:w="1417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1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018A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</w:t>
            </w:r>
          </w:p>
        </w:tc>
        <w:tc>
          <w:tcPr>
            <w:tcW w:w="1417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430"/>
        </w:trPr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409"/>
        </w:trPr>
        <w:tc>
          <w:tcPr>
            <w:tcW w:w="1668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15.50-16.05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444"/>
        </w:trPr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16.15-16.30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598"/>
        </w:trPr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8A48BB" w:rsidRDefault="00B00FBA" w:rsidP="00CE2A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48B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r w:rsidR="00C34F43" w:rsidRPr="008A48B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братить внимание</w:t>
            </w:r>
          </w:p>
        </w:tc>
        <w:tc>
          <w:tcPr>
            <w:tcW w:w="7796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FBA" w:rsidRPr="001D018A" w:rsidRDefault="00B00FBA" w:rsidP="00B00FBA">
      <w:pPr>
        <w:rPr>
          <w:rFonts w:ascii="Times New Roman" w:hAnsi="Times New Roman" w:cs="Times New Roman"/>
          <w:sz w:val="28"/>
          <w:szCs w:val="28"/>
        </w:rPr>
      </w:pPr>
    </w:p>
    <w:p w:rsidR="00B00FBA" w:rsidRPr="001D018A" w:rsidRDefault="00B00FBA" w:rsidP="00B00FBA">
      <w:pPr>
        <w:rPr>
          <w:rFonts w:ascii="Times New Roman" w:hAnsi="Times New Roman" w:cs="Times New Roman"/>
          <w:sz w:val="28"/>
          <w:szCs w:val="28"/>
        </w:rPr>
      </w:pPr>
      <w:r w:rsidRPr="001D018A">
        <w:rPr>
          <w:rFonts w:ascii="Times New Roman" w:hAnsi="Times New Roman" w:cs="Times New Roman"/>
          <w:sz w:val="28"/>
          <w:szCs w:val="28"/>
        </w:rPr>
        <w:t>Отсутствовали:_______________________________________________________________</w:t>
      </w:r>
      <w:r w:rsidR="00C34F4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00FBA" w:rsidRDefault="00B00FBA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4F43" w:rsidRDefault="00C34F43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4F43" w:rsidRDefault="00C34F43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4F43" w:rsidRDefault="00C34F43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4F43" w:rsidRDefault="00C34F43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4F43" w:rsidRDefault="00C34F43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4F43" w:rsidRDefault="00C34F43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4F43" w:rsidRDefault="00C34F43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C76B0" w:rsidRDefault="00EC76B0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3B65" w:rsidRDefault="005D3B65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B130E" w:rsidRDefault="003B130E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4F43" w:rsidRDefault="00C34F43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C7F62" w:rsidRPr="001D018A" w:rsidRDefault="00AC7F62" w:rsidP="00B00F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00FBA" w:rsidRPr="001D018A" w:rsidRDefault="00C34F43" w:rsidP="00B00F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</w:t>
      </w:r>
      <w:r w:rsidR="00B00FBA" w:rsidRPr="001D018A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D018A">
        <w:rPr>
          <w:rFonts w:ascii="Times New Roman" w:hAnsi="Times New Roman" w:cs="Times New Roman"/>
          <w:b/>
          <w:i/>
          <w:sz w:val="28"/>
          <w:szCs w:val="28"/>
        </w:rPr>
        <w:t>Морские, речные и аквариумные рыбы</w:t>
      </w:r>
      <w:r w:rsidR="00B00FBA" w:rsidRPr="001D01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</w:t>
      </w:r>
    </w:p>
    <w:p w:rsidR="00B00FBA" w:rsidRPr="001D018A" w:rsidRDefault="00B00FBA" w:rsidP="00B00FBA">
      <w:pPr>
        <w:rPr>
          <w:rFonts w:ascii="Times New Roman" w:hAnsi="Times New Roman" w:cs="Times New Roman"/>
          <w:sz w:val="28"/>
          <w:szCs w:val="28"/>
        </w:rPr>
      </w:pPr>
      <w:r w:rsidRPr="001D018A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1D018A">
        <w:rPr>
          <w:rFonts w:ascii="Times New Roman" w:hAnsi="Times New Roman" w:cs="Times New Roman"/>
          <w:sz w:val="28"/>
          <w:szCs w:val="28"/>
        </w:rPr>
        <w:t>____</w:t>
      </w:r>
      <w:r w:rsidR="00C34F43">
        <w:rPr>
          <w:rFonts w:ascii="Times New Roman" w:hAnsi="Times New Roman" w:cs="Times New Roman"/>
          <w:sz w:val="28"/>
          <w:szCs w:val="28"/>
        </w:rPr>
        <w:t>18</w:t>
      </w:r>
      <w:r w:rsidRPr="001D018A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5276" w:type="dxa"/>
        <w:tblLayout w:type="fixed"/>
        <w:tblLook w:val="04A0"/>
      </w:tblPr>
      <w:tblGrid>
        <w:gridCol w:w="1668"/>
        <w:gridCol w:w="1417"/>
        <w:gridCol w:w="7796"/>
        <w:gridCol w:w="1418"/>
        <w:gridCol w:w="1417"/>
        <w:gridCol w:w="1560"/>
      </w:tblGrid>
      <w:tr w:rsidR="00B00FBA" w:rsidRPr="001D018A" w:rsidTr="005D3B65">
        <w:trPr>
          <w:trHeight w:val="540"/>
        </w:trPr>
        <w:tc>
          <w:tcPr>
            <w:tcW w:w="1668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7796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Постановка звука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автоматизация</w:t>
            </w:r>
          </w:p>
        </w:tc>
        <w:tc>
          <w:tcPr>
            <w:tcW w:w="1560" w:type="dxa"/>
          </w:tcPr>
          <w:p w:rsidR="00B00FBA" w:rsidRPr="001D018A" w:rsidRDefault="00B00FBA" w:rsidP="00CE2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</w:p>
        </w:tc>
      </w:tr>
      <w:tr w:rsidR="00B00FBA" w:rsidRPr="001D018A" w:rsidTr="005D3B65">
        <w:trPr>
          <w:trHeight w:val="456"/>
        </w:trPr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9.– 9.25</w:t>
            </w:r>
          </w:p>
        </w:tc>
        <w:tc>
          <w:tcPr>
            <w:tcW w:w="1417" w:type="dxa"/>
          </w:tcPr>
          <w:p w:rsidR="00B00FBA" w:rsidRPr="00EC76B0" w:rsidRDefault="00D81C36" w:rsidP="00CE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B0">
              <w:rPr>
                <w:rFonts w:ascii="Times New Roman" w:hAnsi="Times New Roman" w:cs="Times New Roman"/>
                <w:sz w:val="24"/>
                <w:szCs w:val="24"/>
              </w:rPr>
              <w:t>1 подгруппа</w:t>
            </w:r>
          </w:p>
        </w:tc>
        <w:tc>
          <w:tcPr>
            <w:tcW w:w="7796" w:type="dxa"/>
          </w:tcPr>
          <w:p w:rsidR="00B00FBA" w:rsidRPr="005D3B65" w:rsidRDefault="00F90FF3" w:rsidP="005D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Подгрупповое занятие </w:t>
            </w:r>
            <w:r w:rsidR="005D3B65" w:rsidRPr="005D3B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Н.М.Миронова Развиваем фонематическое восприятие у детей подготовительной группы, стр.40 (игры на любую пару звуков по глухости и звонкости)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308"/>
        </w:trPr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</w:tc>
        <w:tc>
          <w:tcPr>
            <w:tcW w:w="1417" w:type="dxa"/>
          </w:tcPr>
          <w:p w:rsidR="00B00FBA" w:rsidRPr="00EC76B0" w:rsidRDefault="00D81C36" w:rsidP="00CE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6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76B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7796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10.10-10.25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Артикуляционная гимнастика</w:t>
            </w:r>
            <w:r w:rsidR="00C34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(индивидуально)</w:t>
            </w:r>
          </w:p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мелкой моторики рук</w:t>
            </w:r>
            <w:r w:rsidR="00C34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(см</w:t>
            </w:r>
            <w:proofErr w:type="gramStart"/>
            <w:r w:rsidR="00C34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.п</w:t>
            </w:r>
            <w:proofErr w:type="gramEnd"/>
            <w:r w:rsidR="00C34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онедельник)</w:t>
            </w:r>
          </w:p>
          <w:p w:rsidR="00B00FBA" w:rsidRPr="00AC7F62" w:rsidRDefault="00AC7F62" w:rsidP="00AC7F62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Наматывание ниток на клубок</w:t>
            </w:r>
          </w:p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Упражнения на развитие речевого дыхания, просодики</w:t>
            </w:r>
          </w:p>
          <w:p w:rsidR="002B7D82" w:rsidRPr="00AC7F62" w:rsidRDefault="002B7D82" w:rsidP="002B7D82">
            <w:pPr>
              <w:pStyle w:val="Style6"/>
              <w:widowControl/>
              <w:numPr>
                <w:ilvl w:val="0"/>
                <w:numId w:val="27"/>
              </w:numPr>
              <w:tabs>
                <w:tab w:val="left" w:pos="379"/>
              </w:tabs>
              <w:spacing w:line="240" w:lineRule="auto"/>
              <w:ind w:right="38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1D018A">
              <w:rPr>
                <w:rStyle w:val="FontStyle76"/>
                <w:rFonts w:ascii="Times New Roman" w:hAnsi="Times New Roman" w:cs="Times New Roman"/>
                <w:sz w:val="28"/>
                <w:szCs w:val="28"/>
              </w:rPr>
              <w:t>«</w:t>
            </w:r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Ныряльщики».</w:t>
            </w:r>
          </w:p>
          <w:p w:rsidR="002B7D82" w:rsidRPr="00AC7F62" w:rsidRDefault="002B7D82" w:rsidP="002B7D82">
            <w:pPr>
              <w:pStyle w:val="Style6"/>
              <w:widowControl/>
              <w:tabs>
                <w:tab w:val="left" w:pos="379"/>
              </w:tabs>
              <w:spacing w:line="240" w:lineRule="auto"/>
              <w:ind w:left="720" w:right="38" w:firstLine="0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Дети «превращаются» в «ныряльщиков». </w:t>
            </w:r>
          </w:p>
          <w:p w:rsidR="002B7D82" w:rsidRPr="00AC7F62" w:rsidRDefault="002B7D82" w:rsidP="002B7D82">
            <w:pPr>
              <w:pStyle w:val="Style6"/>
              <w:widowControl/>
              <w:tabs>
                <w:tab w:val="left" w:pos="379"/>
              </w:tabs>
              <w:spacing w:line="240" w:lineRule="auto"/>
              <w:ind w:left="720" w:right="38" w:firstLine="0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«Сейчас мы спустимся под воду» </w:t>
            </w:r>
          </w:p>
          <w:p w:rsidR="002B7D82" w:rsidRPr="00AC7F62" w:rsidRDefault="002B7D82" w:rsidP="002B7D82">
            <w:pPr>
              <w:pStyle w:val="Style6"/>
              <w:widowControl/>
              <w:tabs>
                <w:tab w:val="left" w:pos="379"/>
              </w:tabs>
              <w:spacing w:line="240" w:lineRule="auto"/>
              <w:ind w:left="720" w:right="38" w:firstLine="0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Вдох через нос («нырнули»), </w:t>
            </w:r>
          </w:p>
          <w:p w:rsidR="002B7D82" w:rsidRPr="00AC7F62" w:rsidRDefault="002B7D82" w:rsidP="002B7D82">
            <w:pPr>
              <w:pStyle w:val="Style6"/>
              <w:widowControl/>
              <w:tabs>
                <w:tab w:val="left" w:pos="379"/>
              </w:tabs>
              <w:spacing w:line="240" w:lineRule="auto"/>
              <w:ind w:left="720" w:right="38" w:firstLine="0"/>
              <w:jc w:val="left"/>
              <w:rPr>
                <w:rFonts w:ascii="Times New Roman" w:hAnsi="Times New Roman" w:cs="Times New Roman"/>
              </w:rPr>
            </w:pPr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выдох через рот («вынырнули») — 2 раза.</w:t>
            </w:r>
          </w:p>
          <w:p w:rsidR="00B00FB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фонематического восприятия</w:t>
            </w: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F62" w:rsidRPr="00AC7F62" w:rsidRDefault="00AC7F62" w:rsidP="00AC7F62">
            <w:pPr>
              <w:pStyle w:val="Style6"/>
              <w:widowControl/>
              <w:numPr>
                <w:ilvl w:val="0"/>
                <w:numId w:val="42"/>
              </w:numPr>
              <w:tabs>
                <w:tab w:val="left" w:pos="374"/>
              </w:tabs>
              <w:spacing w:line="240" w:lineRule="auto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Игра «Доскажи словечко».</w:t>
            </w:r>
          </w:p>
          <w:p w:rsidR="00AC7F62" w:rsidRPr="00AC7F62" w:rsidRDefault="00AC7F62" w:rsidP="00AC7F62">
            <w:pPr>
              <w:pStyle w:val="Style41"/>
              <w:widowControl/>
              <w:spacing w:line="240" w:lineRule="auto"/>
              <w:ind w:left="2160"/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Что нам пели, угадай?</w:t>
            </w:r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br/>
              <w:t>Баю, ... (бай).</w:t>
            </w:r>
          </w:p>
          <w:p w:rsidR="00AC7F62" w:rsidRPr="00AC7F62" w:rsidRDefault="00AC7F62" w:rsidP="00AC7F62">
            <w:pPr>
              <w:pStyle w:val="Style41"/>
              <w:widowControl/>
              <w:spacing w:line="240" w:lineRule="auto"/>
              <w:ind w:left="2160"/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Что за месяц, угадай?</w:t>
            </w:r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br/>
              <w:t>Месяц ... (май).</w:t>
            </w:r>
          </w:p>
          <w:p w:rsidR="00AC7F62" w:rsidRPr="00AC7F62" w:rsidRDefault="00AC7F62" w:rsidP="00AC7F62">
            <w:pPr>
              <w:pStyle w:val="Style41"/>
              <w:widowControl/>
              <w:spacing w:line="240" w:lineRule="auto"/>
              <w:ind w:left="2160"/>
              <w:rPr>
                <w:rStyle w:val="FontStyle76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Что в стакане, угадай?</w:t>
            </w:r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br/>
              <w:t>Сладкий ...(чай).</w:t>
            </w:r>
          </w:p>
          <w:p w:rsidR="00B00FBA" w:rsidRDefault="004F561D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психических процессов</w:t>
            </w:r>
          </w:p>
          <w:p w:rsidR="00B00FBA" w:rsidRPr="004F561D" w:rsidRDefault="004F561D" w:rsidP="004F561D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561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на логику: акула плывет быстрее кита, но медленнее дельфина</w:t>
            </w:r>
            <w:r w:rsidRPr="004F561D">
              <w:rPr>
                <w:rFonts w:ascii="Times New Roman" w:hAnsi="Times New Roman" w:cs="Times New Roman"/>
                <w:sz w:val="24"/>
                <w:szCs w:val="24"/>
              </w:rPr>
              <w:t>. Кто быстрее, а кто медленнее?</w:t>
            </w:r>
          </w:p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Лексика, грамматика</w:t>
            </w:r>
          </w:p>
          <w:p w:rsidR="00D81C36" w:rsidRPr="00AC7F62" w:rsidRDefault="00D81C36" w:rsidP="00D81C36">
            <w:pPr>
              <w:pStyle w:val="Style13"/>
              <w:widowControl/>
              <w:numPr>
                <w:ilvl w:val="0"/>
                <w:numId w:val="35"/>
              </w:numPr>
              <w:spacing w:line="240" w:lineRule="auto"/>
              <w:ind w:right="24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Выставляются три картины: с изображением моря, речки (озера) и аквариума. Дети «селят» рыб в их место обитания и объясняют свой </w:t>
            </w:r>
            <w:r w:rsidR="00AC7F62"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выбор:</w:t>
            </w:r>
          </w:p>
          <w:p w:rsidR="00AC7F62" w:rsidRPr="00AC7F62" w:rsidRDefault="00D81C36" w:rsidP="00D81C36">
            <w:pPr>
              <w:pStyle w:val="Style41"/>
              <w:widowControl/>
              <w:spacing w:line="240" w:lineRule="auto"/>
              <w:ind w:left="720"/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Акула живет в море </w:t>
            </w:r>
            <w:proofErr w:type="gramStart"/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-э</w:t>
            </w:r>
            <w:proofErr w:type="gramEnd"/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 xml:space="preserve">то морская рыба. </w:t>
            </w:r>
          </w:p>
          <w:p w:rsidR="00AC7F62" w:rsidRPr="00AC7F62" w:rsidRDefault="00D81C36" w:rsidP="00D81C36">
            <w:pPr>
              <w:pStyle w:val="Style41"/>
              <w:widowControl/>
              <w:spacing w:line="240" w:lineRule="auto"/>
              <w:ind w:left="720"/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Сом живет в речке </w:t>
            </w:r>
            <w:proofErr w:type="gramStart"/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-э</w:t>
            </w:r>
            <w:proofErr w:type="gramEnd"/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 xml:space="preserve">то пресноводная рыба.  </w:t>
            </w:r>
          </w:p>
          <w:p w:rsidR="00D81C36" w:rsidRPr="00AC7F62" w:rsidRDefault="00D81C36" w:rsidP="00D81C36">
            <w:pPr>
              <w:pStyle w:val="Style41"/>
              <w:widowControl/>
              <w:spacing w:line="240" w:lineRule="auto"/>
              <w:ind w:left="720"/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Гуппи</w:t>
            </w:r>
            <w:proofErr w:type="spellEnd"/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 xml:space="preserve"> живет в аквариуме </w:t>
            </w:r>
            <w:proofErr w:type="gramStart"/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-э</w:t>
            </w:r>
            <w:proofErr w:type="gramEnd"/>
            <w:r w:rsidRPr="00AC7F62">
              <w:rPr>
                <w:rStyle w:val="FontStyle87"/>
                <w:rFonts w:ascii="Times New Roman" w:hAnsi="Times New Roman" w:cs="Times New Roman"/>
                <w:i w:val="0"/>
                <w:sz w:val="24"/>
                <w:szCs w:val="24"/>
              </w:rPr>
              <w:t>то аквариумная рыбка.</w:t>
            </w:r>
          </w:p>
          <w:p w:rsidR="00D81C36" w:rsidRPr="00AC7F62" w:rsidRDefault="00D81C36" w:rsidP="00D81C36">
            <w:pPr>
              <w:pStyle w:val="Style13"/>
              <w:widowControl/>
              <w:numPr>
                <w:ilvl w:val="0"/>
                <w:numId w:val="35"/>
              </w:numPr>
              <w:spacing w:line="240" w:lineRule="auto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Картинки:</w:t>
            </w:r>
          </w:p>
          <w:p w:rsidR="00D81C36" w:rsidRPr="00AC7F62" w:rsidRDefault="00D81C36" w:rsidP="00D81C36">
            <w:pPr>
              <w:pStyle w:val="Style6"/>
              <w:widowControl/>
              <w:tabs>
                <w:tab w:val="left" w:pos="240"/>
              </w:tabs>
              <w:spacing w:line="240" w:lineRule="auto"/>
              <w:ind w:left="720" w:firstLine="0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морские рыбы: акула, дельфин, меч-рыба, пила-рыба и т.д.</w:t>
            </w:r>
          </w:p>
          <w:p w:rsidR="00D81C36" w:rsidRPr="00AC7F62" w:rsidRDefault="00D81C36" w:rsidP="00D81C36">
            <w:pPr>
              <w:pStyle w:val="Style6"/>
              <w:widowControl/>
              <w:tabs>
                <w:tab w:val="left" w:pos="240"/>
              </w:tabs>
              <w:spacing w:line="240" w:lineRule="auto"/>
              <w:ind w:left="720" w:firstLine="0"/>
              <w:jc w:val="lef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пресноводные рыбы: сом, щука, лещ, карась и т.д.</w:t>
            </w:r>
          </w:p>
          <w:p w:rsidR="00F90FF3" w:rsidRPr="00AC7F62" w:rsidRDefault="00D81C36" w:rsidP="00D81C36">
            <w:pPr>
              <w:pStyle w:val="Style6"/>
              <w:widowControl/>
              <w:tabs>
                <w:tab w:val="left" w:pos="240"/>
              </w:tabs>
              <w:spacing w:line="240" w:lineRule="auto"/>
              <w:ind w:left="720" w:firstLine="0"/>
              <w:jc w:val="left"/>
              <w:rPr>
                <w:rFonts w:ascii="Times New Roman" w:hAnsi="Times New Roman" w:cs="Times New Roman"/>
              </w:rPr>
            </w:pPr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аквариумные рыбы: </w:t>
            </w:r>
            <w:proofErr w:type="spellStart"/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гуппи</w:t>
            </w:r>
            <w:proofErr w:type="spellEnd"/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, меченосец, </w:t>
            </w:r>
            <w:proofErr w:type="spellStart"/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скалярия</w:t>
            </w:r>
            <w:proofErr w:type="spellEnd"/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гурами</w:t>
            </w:r>
            <w:proofErr w:type="spellEnd"/>
            <w:r w:rsidRPr="00AC7F62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B00FBA" w:rsidRPr="001D018A" w:rsidRDefault="00B00FBA" w:rsidP="00F90FF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Обучение связной речи</w:t>
            </w:r>
          </w:p>
          <w:p w:rsidR="003F54D8" w:rsidRPr="00AC7F62" w:rsidRDefault="003F54D8" w:rsidP="003F54D8">
            <w:pPr>
              <w:pStyle w:val="a4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рассказа «</w:t>
            </w:r>
            <w:proofErr w:type="spellStart"/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>Лёвушка-рыбак</w:t>
            </w:r>
            <w:proofErr w:type="spellEnd"/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F54D8" w:rsidRPr="00AC7F62" w:rsidRDefault="003F54D8" w:rsidP="003F54D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Смотрел-смотрел </w:t>
            </w:r>
            <w:proofErr w:type="spellStart"/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>Лёвушка</w:t>
            </w:r>
            <w:proofErr w:type="spellEnd"/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>, как старшие братья в озере рыбу ловят, и захотелось ему самому попробовать. Вернулся он домой и попросил дедушку снарядить его на рыбалку. Дал дедушка ему удочку, банку с червями, объяснил, как червяка на крючок насаживать, и пожелал хорошего улова.</w:t>
            </w:r>
          </w:p>
          <w:p w:rsidR="003F54D8" w:rsidRPr="00AC7F62" w:rsidRDefault="003F54D8" w:rsidP="003F54D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«Спасибо, - ответил </w:t>
            </w:r>
            <w:proofErr w:type="spellStart"/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>Лёвушка</w:t>
            </w:r>
            <w:proofErr w:type="spellEnd"/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>, - я большую рыбу поймаю».</w:t>
            </w:r>
          </w:p>
          <w:p w:rsidR="003F54D8" w:rsidRPr="00AC7F62" w:rsidRDefault="003F54D8" w:rsidP="003F54D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 он удить – сразу </w:t>
            </w:r>
            <w:proofErr w:type="gramStart"/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попалась! Тянул он её, тянул, а вытянуть не может. Пришлось </w:t>
            </w:r>
            <w:proofErr w:type="spellStart"/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>Лёвушке</w:t>
            </w:r>
            <w:proofErr w:type="spellEnd"/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раздеться, разуться и в воду лезть. Смотрит – а это и не рыба вовсе, просто крючок за какие-то корни зацепился.</w:t>
            </w:r>
          </w:p>
          <w:p w:rsidR="003F54D8" w:rsidRPr="00AC7F62" w:rsidRDefault="003F54D8" w:rsidP="003F54D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Шёл </w:t>
            </w:r>
            <w:proofErr w:type="spellStart"/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>Лёвушка</w:t>
            </w:r>
            <w:proofErr w:type="spellEnd"/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домой </w:t>
            </w:r>
            <w:proofErr w:type="gramStart"/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>грустный</w:t>
            </w:r>
            <w:proofErr w:type="gramEnd"/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думал: «Что я дедушке скажу? Зачем я хвастался?»</w:t>
            </w:r>
          </w:p>
          <w:p w:rsidR="002B7D82" w:rsidRPr="00EC76B0" w:rsidRDefault="003F54D8" w:rsidP="00EC76B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F62">
              <w:rPr>
                <w:rFonts w:ascii="Times New Roman" w:eastAsia="Calibri" w:hAnsi="Times New Roman" w:cs="Times New Roman"/>
                <w:sz w:val="24"/>
                <w:szCs w:val="24"/>
              </w:rPr>
              <w:t>И.Гуревич</w:t>
            </w: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10.55-11.10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11.15-11.30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11.35-11.50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268"/>
        </w:trPr>
        <w:tc>
          <w:tcPr>
            <w:tcW w:w="1668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018A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</w:t>
            </w:r>
          </w:p>
        </w:tc>
        <w:tc>
          <w:tcPr>
            <w:tcW w:w="1417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92D050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225"/>
        </w:trPr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272"/>
        </w:trPr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18A"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2130"/>
        </w:trPr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FBA" w:rsidRPr="001D018A" w:rsidTr="005D3B65">
        <w:trPr>
          <w:trHeight w:val="440"/>
        </w:trPr>
        <w:tc>
          <w:tcPr>
            <w:tcW w:w="166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3B130E" w:rsidRDefault="00B00FBA" w:rsidP="00CE2A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130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r w:rsidR="00D81C36" w:rsidRPr="003B130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братить внимание</w:t>
            </w:r>
          </w:p>
        </w:tc>
        <w:tc>
          <w:tcPr>
            <w:tcW w:w="7796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0FBA" w:rsidRPr="001D018A" w:rsidRDefault="00B00FBA" w:rsidP="00CE2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C36" w:rsidRPr="001D018A" w:rsidRDefault="00D81C36" w:rsidP="00B00FBA">
      <w:pPr>
        <w:rPr>
          <w:rFonts w:ascii="Times New Roman" w:hAnsi="Times New Roman" w:cs="Times New Roman"/>
          <w:sz w:val="28"/>
          <w:szCs w:val="28"/>
        </w:rPr>
      </w:pPr>
    </w:p>
    <w:p w:rsidR="00B00FBA" w:rsidRPr="001D018A" w:rsidRDefault="00B00FBA" w:rsidP="00B00FBA">
      <w:pPr>
        <w:rPr>
          <w:rFonts w:ascii="Times New Roman" w:hAnsi="Times New Roman" w:cs="Times New Roman"/>
          <w:sz w:val="28"/>
          <w:szCs w:val="28"/>
        </w:rPr>
      </w:pPr>
      <w:r w:rsidRPr="001D018A">
        <w:rPr>
          <w:rFonts w:ascii="Times New Roman" w:hAnsi="Times New Roman" w:cs="Times New Roman"/>
          <w:sz w:val="28"/>
          <w:szCs w:val="28"/>
        </w:rPr>
        <w:t>Отсутствовали:_______________________________________________________________</w:t>
      </w:r>
      <w:r w:rsidR="00EC76B0"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B00FBA" w:rsidRPr="001D018A" w:rsidSect="001D018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04AA4A"/>
    <w:lvl w:ilvl="0">
      <w:numFmt w:val="bullet"/>
      <w:lvlText w:val="*"/>
      <w:lvlJc w:val="left"/>
    </w:lvl>
  </w:abstractNum>
  <w:abstractNum w:abstractNumId="1">
    <w:nsid w:val="00670F80"/>
    <w:multiLevelType w:val="hybridMultilevel"/>
    <w:tmpl w:val="8BF8174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00455"/>
    <w:multiLevelType w:val="hybridMultilevel"/>
    <w:tmpl w:val="9B70C1C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21328"/>
    <w:multiLevelType w:val="hybridMultilevel"/>
    <w:tmpl w:val="A6D6D914"/>
    <w:lvl w:ilvl="0" w:tplc="614ABAD8">
      <w:start w:val="1"/>
      <w:numFmt w:val="bullet"/>
      <w:lvlText w:val="∙"/>
      <w:lvlJc w:val="left"/>
      <w:pPr>
        <w:ind w:left="73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>
    <w:nsid w:val="040E36F5"/>
    <w:multiLevelType w:val="hybridMultilevel"/>
    <w:tmpl w:val="095C585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31059"/>
    <w:multiLevelType w:val="hybridMultilevel"/>
    <w:tmpl w:val="BFB63C5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35609"/>
    <w:multiLevelType w:val="hybridMultilevel"/>
    <w:tmpl w:val="748A736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E7351"/>
    <w:multiLevelType w:val="hybridMultilevel"/>
    <w:tmpl w:val="9478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50E5F"/>
    <w:multiLevelType w:val="hybridMultilevel"/>
    <w:tmpl w:val="2612C5C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63487"/>
    <w:multiLevelType w:val="hybridMultilevel"/>
    <w:tmpl w:val="A8D45C24"/>
    <w:lvl w:ilvl="0" w:tplc="614ABAD8">
      <w:start w:val="1"/>
      <w:numFmt w:val="bullet"/>
      <w:lvlText w:val="∙"/>
      <w:lvlJc w:val="left"/>
      <w:pPr>
        <w:ind w:left="7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142A4665"/>
    <w:multiLevelType w:val="hybridMultilevel"/>
    <w:tmpl w:val="8F8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217C2"/>
    <w:multiLevelType w:val="hybridMultilevel"/>
    <w:tmpl w:val="3862527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83178C"/>
    <w:multiLevelType w:val="hybridMultilevel"/>
    <w:tmpl w:val="271CD46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17AC3"/>
    <w:multiLevelType w:val="hybridMultilevel"/>
    <w:tmpl w:val="AEE032B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B21E3C"/>
    <w:multiLevelType w:val="hybridMultilevel"/>
    <w:tmpl w:val="3182B91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92657"/>
    <w:multiLevelType w:val="hybridMultilevel"/>
    <w:tmpl w:val="41E202E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D0E04"/>
    <w:multiLevelType w:val="hybridMultilevel"/>
    <w:tmpl w:val="BC8E34C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5043C"/>
    <w:multiLevelType w:val="hybridMultilevel"/>
    <w:tmpl w:val="30D26DE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7B1597"/>
    <w:multiLevelType w:val="hybridMultilevel"/>
    <w:tmpl w:val="CA083F3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67F81"/>
    <w:multiLevelType w:val="hybridMultilevel"/>
    <w:tmpl w:val="BA76F87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717C98"/>
    <w:multiLevelType w:val="hybridMultilevel"/>
    <w:tmpl w:val="68ECA6C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CE53A6"/>
    <w:multiLevelType w:val="hybridMultilevel"/>
    <w:tmpl w:val="A02C5C3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7E14B3"/>
    <w:multiLevelType w:val="hybridMultilevel"/>
    <w:tmpl w:val="9824014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911448"/>
    <w:multiLevelType w:val="hybridMultilevel"/>
    <w:tmpl w:val="7D20D2C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435F1"/>
    <w:multiLevelType w:val="hybridMultilevel"/>
    <w:tmpl w:val="50E6F15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1374C"/>
    <w:multiLevelType w:val="hybridMultilevel"/>
    <w:tmpl w:val="2622381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F6956"/>
    <w:multiLevelType w:val="hybridMultilevel"/>
    <w:tmpl w:val="B1B27C2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D7995"/>
    <w:multiLevelType w:val="hybridMultilevel"/>
    <w:tmpl w:val="15C2389A"/>
    <w:lvl w:ilvl="0" w:tplc="097C43C6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8">
    <w:nsid w:val="4D9E59C9"/>
    <w:multiLevelType w:val="hybridMultilevel"/>
    <w:tmpl w:val="E9DEA89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87C5B"/>
    <w:multiLevelType w:val="hybridMultilevel"/>
    <w:tmpl w:val="8530E0B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870FF9"/>
    <w:multiLevelType w:val="hybridMultilevel"/>
    <w:tmpl w:val="05A6EDC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1B46DC"/>
    <w:multiLevelType w:val="hybridMultilevel"/>
    <w:tmpl w:val="3640C06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A60AD"/>
    <w:multiLevelType w:val="hybridMultilevel"/>
    <w:tmpl w:val="3ACE844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95147"/>
    <w:multiLevelType w:val="hybridMultilevel"/>
    <w:tmpl w:val="A848639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BE7D2B"/>
    <w:multiLevelType w:val="hybridMultilevel"/>
    <w:tmpl w:val="5734D82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0556AD"/>
    <w:multiLevelType w:val="hybridMultilevel"/>
    <w:tmpl w:val="9A565E8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4E272D"/>
    <w:multiLevelType w:val="hybridMultilevel"/>
    <w:tmpl w:val="C9B4A7E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F66886"/>
    <w:multiLevelType w:val="hybridMultilevel"/>
    <w:tmpl w:val="647A305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6F0B09"/>
    <w:multiLevelType w:val="hybridMultilevel"/>
    <w:tmpl w:val="0BA0550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69080C"/>
    <w:multiLevelType w:val="hybridMultilevel"/>
    <w:tmpl w:val="E3EC6FE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E6411E"/>
    <w:multiLevelType w:val="hybridMultilevel"/>
    <w:tmpl w:val="BB96E48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120A78"/>
    <w:multiLevelType w:val="hybridMultilevel"/>
    <w:tmpl w:val="C416318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93778"/>
    <w:multiLevelType w:val="hybridMultilevel"/>
    <w:tmpl w:val="4782C7D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D73CA"/>
    <w:multiLevelType w:val="hybridMultilevel"/>
    <w:tmpl w:val="9AEA84B6"/>
    <w:lvl w:ilvl="0" w:tplc="614ABAD8">
      <w:start w:val="1"/>
      <w:numFmt w:val="bullet"/>
      <w:lvlText w:val="∙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8E77ADB"/>
    <w:multiLevelType w:val="hybridMultilevel"/>
    <w:tmpl w:val="057CDB7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E47422"/>
    <w:multiLevelType w:val="hybridMultilevel"/>
    <w:tmpl w:val="1416166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0434E3"/>
    <w:multiLevelType w:val="hybridMultilevel"/>
    <w:tmpl w:val="6A8C1E3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E16B5"/>
    <w:multiLevelType w:val="hybridMultilevel"/>
    <w:tmpl w:val="BBE00E5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1"/>
  </w:num>
  <w:num w:numId="4">
    <w:abstractNumId w:val="25"/>
  </w:num>
  <w:num w:numId="5">
    <w:abstractNumId w:val="24"/>
  </w:num>
  <w:num w:numId="6">
    <w:abstractNumId w:val="23"/>
  </w:num>
  <w:num w:numId="7">
    <w:abstractNumId w:val="15"/>
  </w:num>
  <w:num w:numId="8">
    <w:abstractNumId w:val="22"/>
  </w:num>
  <w:num w:numId="9">
    <w:abstractNumId w:val="30"/>
  </w:num>
  <w:num w:numId="10">
    <w:abstractNumId w:val="31"/>
  </w:num>
  <w:num w:numId="11">
    <w:abstractNumId w:val="47"/>
  </w:num>
  <w:num w:numId="12">
    <w:abstractNumId w:val="42"/>
  </w:num>
  <w:num w:numId="13">
    <w:abstractNumId w:val="16"/>
  </w:num>
  <w:num w:numId="14">
    <w:abstractNumId w:val="14"/>
  </w:num>
  <w:num w:numId="15">
    <w:abstractNumId w:val="20"/>
  </w:num>
  <w:num w:numId="16">
    <w:abstractNumId w:val="13"/>
  </w:num>
  <w:num w:numId="17">
    <w:abstractNumId w:val="26"/>
  </w:num>
  <w:num w:numId="18">
    <w:abstractNumId w:val="19"/>
  </w:num>
  <w:num w:numId="19">
    <w:abstractNumId w:val="4"/>
  </w:num>
  <w:num w:numId="20">
    <w:abstractNumId w:val="40"/>
  </w:num>
  <w:num w:numId="21">
    <w:abstractNumId w:val="37"/>
  </w:num>
  <w:num w:numId="22">
    <w:abstractNumId w:val="45"/>
  </w:num>
  <w:num w:numId="23">
    <w:abstractNumId w:val="39"/>
  </w:num>
  <w:num w:numId="24">
    <w:abstractNumId w:val="29"/>
  </w:num>
  <w:num w:numId="25">
    <w:abstractNumId w:val="38"/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7">
    <w:abstractNumId w:val="28"/>
  </w:num>
  <w:num w:numId="28">
    <w:abstractNumId w:val="46"/>
  </w:num>
  <w:num w:numId="29">
    <w:abstractNumId w:val="34"/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31">
    <w:abstractNumId w:val="43"/>
  </w:num>
  <w:num w:numId="32">
    <w:abstractNumId w:val="36"/>
  </w:num>
  <w:num w:numId="33">
    <w:abstractNumId w:val="9"/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5">
    <w:abstractNumId w:val="6"/>
  </w:num>
  <w:num w:numId="36">
    <w:abstractNumId w:val="17"/>
  </w:num>
  <w:num w:numId="37">
    <w:abstractNumId w:val="27"/>
  </w:num>
  <w:num w:numId="38">
    <w:abstractNumId w:val="8"/>
  </w:num>
  <w:num w:numId="39">
    <w:abstractNumId w:val="1"/>
  </w:num>
  <w:num w:numId="40">
    <w:abstractNumId w:val="2"/>
  </w:num>
  <w:num w:numId="41">
    <w:abstractNumId w:val="3"/>
  </w:num>
  <w:num w:numId="42">
    <w:abstractNumId w:val="32"/>
  </w:num>
  <w:num w:numId="43">
    <w:abstractNumId w:val="44"/>
  </w:num>
  <w:num w:numId="44">
    <w:abstractNumId w:val="35"/>
  </w:num>
  <w:num w:numId="45">
    <w:abstractNumId w:val="11"/>
  </w:num>
  <w:num w:numId="46">
    <w:abstractNumId w:val="21"/>
  </w:num>
  <w:num w:numId="47">
    <w:abstractNumId w:val="5"/>
  </w:num>
  <w:num w:numId="48">
    <w:abstractNumId w:val="18"/>
  </w:num>
  <w:num w:numId="49">
    <w:abstractNumId w:val="10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00FBA"/>
    <w:rsid w:val="00081B2C"/>
    <w:rsid w:val="00157795"/>
    <w:rsid w:val="001D018A"/>
    <w:rsid w:val="0021294B"/>
    <w:rsid w:val="00231678"/>
    <w:rsid w:val="002B7D82"/>
    <w:rsid w:val="00386404"/>
    <w:rsid w:val="003B130E"/>
    <w:rsid w:val="003F54D8"/>
    <w:rsid w:val="0040196D"/>
    <w:rsid w:val="004E4E9F"/>
    <w:rsid w:val="004F561D"/>
    <w:rsid w:val="005369F8"/>
    <w:rsid w:val="005B2637"/>
    <w:rsid w:val="005B7581"/>
    <w:rsid w:val="005D3B65"/>
    <w:rsid w:val="00863808"/>
    <w:rsid w:val="008A48BB"/>
    <w:rsid w:val="00AC7F62"/>
    <w:rsid w:val="00B00FBA"/>
    <w:rsid w:val="00B22D24"/>
    <w:rsid w:val="00B47574"/>
    <w:rsid w:val="00C34F43"/>
    <w:rsid w:val="00D81C36"/>
    <w:rsid w:val="00EC76B0"/>
    <w:rsid w:val="00F90FF3"/>
    <w:rsid w:val="00FC1B7C"/>
    <w:rsid w:val="00FF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B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FBA"/>
    <w:pPr>
      <w:ind w:left="720"/>
      <w:contextualSpacing/>
    </w:pPr>
  </w:style>
  <w:style w:type="character" w:customStyle="1" w:styleId="FontStyle93">
    <w:name w:val="Font Style93"/>
    <w:basedOn w:val="a0"/>
    <w:uiPriority w:val="99"/>
    <w:rsid w:val="00B00FBA"/>
    <w:rPr>
      <w:rFonts w:ascii="Arial" w:hAnsi="Arial" w:cs="Arial"/>
      <w:sz w:val="14"/>
      <w:szCs w:val="14"/>
    </w:rPr>
  </w:style>
  <w:style w:type="character" w:customStyle="1" w:styleId="FontStyle75">
    <w:name w:val="Font Style75"/>
    <w:basedOn w:val="a0"/>
    <w:uiPriority w:val="99"/>
    <w:rsid w:val="00B00FBA"/>
    <w:rPr>
      <w:rFonts w:ascii="Arial" w:hAnsi="Arial" w:cs="Arial"/>
      <w:i/>
      <w:iCs/>
      <w:sz w:val="14"/>
      <w:szCs w:val="14"/>
    </w:rPr>
  </w:style>
  <w:style w:type="paragraph" w:customStyle="1" w:styleId="Style23">
    <w:name w:val="Style23"/>
    <w:basedOn w:val="a"/>
    <w:uiPriority w:val="99"/>
    <w:rsid w:val="005B2637"/>
    <w:pPr>
      <w:widowControl w:val="0"/>
      <w:autoSpaceDE w:val="0"/>
      <w:autoSpaceDN w:val="0"/>
      <w:adjustRightInd w:val="0"/>
      <w:spacing w:line="221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B7D82"/>
    <w:pPr>
      <w:widowControl w:val="0"/>
      <w:autoSpaceDE w:val="0"/>
      <w:autoSpaceDN w:val="0"/>
      <w:adjustRightInd w:val="0"/>
      <w:spacing w:line="250" w:lineRule="exact"/>
      <w:ind w:hanging="22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2B7D82"/>
    <w:rPr>
      <w:rFonts w:ascii="Arial" w:hAnsi="Arial" w:cs="Arial"/>
      <w:sz w:val="18"/>
      <w:szCs w:val="18"/>
    </w:rPr>
  </w:style>
  <w:style w:type="paragraph" w:customStyle="1" w:styleId="Style10">
    <w:name w:val="Style10"/>
    <w:basedOn w:val="a"/>
    <w:uiPriority w:val="99"/>
    <w:rsid w:val="00386404"/>
    <w:pPr>
      <w:widowControl w:val="0"/>
      <w:autoSpaceDE w:val="0"/>
      <w:autoSpaceDN w:val="0"/>
      <w:adjustRightInd w:val="0"/>
      <w:spacing w:line="254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386404"/>
    <w:rPr>
      <w:rFonts w:ascii="Arial" w:hAnsi="Arial" w:cs="Arial"/>
      <w:i/>
      <w:iCs/>
      <w:sz w:val="18"/>
      <w:szCs w:val="18"/>
    </w:rPr>
  </w:style>
  <w:style w:type="paragraph" w:customStyle="1" w:styleId="Style12">
    <w:name w:val="Style12"/>
    <w:basedOn w:val="a"/>
    <w:uiPriority w:val="99"/>
    <w:rsid w:val="00F90FF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90FF3"/>
    <w:pPr>
      <w:widowControl w:val="0"/>
      <w:autoSpaceDE w:val="0"/>
      <w:autoSpaceDN w:val="0"/>
      <w:adjustRightInd w:val="0"/>
      <w:spacing w:line="254" w:lineRule="exact"/>
      <w:ind w:firstLine="293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F90FF3"/>
    <w:pPr>
      <w:widowControl w:val="0"/>
      <w:autoSpaceDE w:val="0"/>
      <w:autoSpaceDN w:val="0"/>
      <w:adjustRightInd w:val="0"/>
      <w:spacing w:line="252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89">
    <w:name w:val="Font Style89"/>
    <w:basedOn w:val="a0"/>
    <w:uiPriority w:val="99"/>
    <w:rsid w:val="00F90FF3"/>
    <w:rPr>
      <w:rFonts w:ascii="Arial Narrow" w:hAnsi="Arial Narrow" w:cs="Arial Narrow"/>
      <w:sz w:val="22"/>
      <w:szCs w:val="22"/>
    </w:rPr>
  </w:style>
  <w:style w:type="paragraph" w:customStyle="1" w:styleId="Style42">
    <w:name w:val="Style42"/>
    <w:basedOn w:val="a"/>
    <w:uiPriority w:val="99"/>
    <w:rsid w:val="005B7581"/>
    <w:pPr>
      <w:widowControl w:val="0"/>
      <w:autoSpaceDE w:val="0"/>
      <w:autoSpaceDN w:val="0"/>
      <w:adjustRightInd w:val="0"/>
      <w:spacing w:line="251" w:lineRule="exact"/>
      <w:ind w:hanging="21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B7581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5B7581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dcterms:created xsi:type="dcterms:W3CDTF">2016-02-07T12:24:00Z</dcterms:created>
  <dcterms:modified xsi:type="dcterms:W3CDTF">2016-02-08T12:38:00Z</dcterms:modified>
</cp:coreProperties>
</file>