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A" w:rsidRPr="00B742C0" w:rsidRDefault="004770DA" w:rsidP="004770DA">
      <w:pPr>
        <w:ind w:left="6372" w:firstLine="708"/>
        <w:rPr>
          <w:b/>
        </w:rPr>
      </w:pPr>
      <w:r w:rsidRPr="00B742C0">
        <w:rPr>
          <w:b/>
        </w:rPr>
        <w:t>«Утверждаю»</w:t>
      </w:r>
    </w:p>
    <w:p w:rsidR="004770DA" w:rsidRPr="00B742C0" w:rsidRDefault="004770DA" w:rsidP="004770DA">
      <w:pPr>
        <w:ind w:left="5664"/>
        <w:jc w:val="center"/>
        <w:rPr>
          <w:b/>
        </w:rPr>
      </w:pPr>
      <w:r w:rsidRPr="00B742C0">
        <w:rPr>
          <w:b/>
        </w:rPr>
        <w:t>Заведующая МКДОУ «Солнышко»</w:t>
      </w:r>
    </w:p>
    <w:p w:rsidR="004770DA" w:rsidRDefault="004770DA" w:rsidP="004770DA">
      <w:pPr>
        <w:rPr>
          <w:b/>
        </w:rPr>
      </w:pPr>
      <w:r w:rsidRPr="00B742C0">
        <w:rPr>
          <w:b/>
        </w:rPr>
        <w:tab/>
      </w:r>
      <w:r w:rsidRPr="00B742C0">
        <w:rPr>
          <w:b/>
        </w:rPr>
        <w:tab/>
        <w:t xml:space="preserve">    </w:t>
      </w:r>
      <w:r w:rsidRPr="00B742C0">
        <w:rPr>
          <w:b/>
        </w:rPr>
        <w:tab/>
      </w:r>
      <w:r w:rsidRPr="00B742C0">
        <w:rPr>
          <w:b/>
        </w:rPr>
        <w:tab/>
      </w:r>
      <w:r w:rsidRPr="00B742C0">
        <w:rPr>
          <w:b/>
        </w:rPr>
        <w:tab/>
      </w:r>
      <w:r w:rsidRPr="00B742C0">
        <w:rPr>
          <w:b/>
        </w:rPr>
        <w:tab/>
      </w:r>
      <w:r w:rsidRPr="00B742C0">
        <w:rPr>
          <w:b/>
        </w:rPr>
        <w:tab/>
      </w:r>
      <w:r w:rsidRPr="00B742C0">
        <w:rPr>
          <w:b/>
        </w:rPr>
        <w:tab/>
        <w:t xml:space="preserve">    </w:t>
      </w:r>
      <w:proofErr w:type="spellStart"/>
      <w:r w:rsidRPr="00B742C0">
        <w:rPr>
          <w:b/>
        </w:rPr>
        <w:t>__________________Г.В.Потапова</w:t>
      </w:r>
      <w:proofErr w:type="spellEnd"/>
    </w:p>
    <w:p w:rsidR="004770DA" w:rsidRPr="00B742C0" w:rsidRDefault="004770DA" w:rsidP="004770DA">
      <w:pPr>
        <w:rPr>
          <w:b/>
        </w:rPr>
      </w:pPr>
    </w:p>
    <w:p w:rsidR="004770DA" w:rsidRPr="00B742C0" w:rsidRDefault="004770DA" w:rsidP="004770DA">
      <w:pPr>
        <w:rPr>
          <w:b/>
        </w:rPr>
      </w:pPr>
    </w:p>
    <w:p w:rsidR="004770DA" w:rsidRPr="00B742C0" w:rsidRDefault="004770DA" w:rsidP="004770DA">
      <w:pPr>
        <w:jc w:val="center"/>
        <w:rPr>
          <w:b/>
        </w:rPr>
      </w:pPr>
      <w:r w:rsidRPr="00B742C0">
        <w:rPr>
          <w:b/>
        </w:rPr>
        <w:t>Расписание работы</w:t>
      </w:r>
      <w:r>
        <w:rPr>
          <w:b/>
        </w:rPr>
        <w:t xml:space="preserve"> на 2015-2016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4770DA" w:rsidRPr="00B742C0" w:rsidRDefault="004770DA" w:rsidP="004770DA">
      <w:pPr>
        <w:jc w:val="center"/>
        <w:rPr>
          <w:b/>
        </w:rPr>
      </w:pPr>
      <w:proofErr w:type="spellStart"/>
      <w:r w:rsidRPr="00B742C0">
        <w:rPr>
          <w:b/>
        </w:rPr>
        <w:t>Лубяко</w:t>
      </w:r>
      <w:proofErr w:type="spellEnd"/>
      <w:r w:rsidRPr="00B742C0">
        <w:rPr>
          <w:b/>
        </w:rPr>
        <w:t xml:space="preserve"> Людмилы Васильевны </w:t>
      </w:r>
    </w:p>
    <w:p w:rsidR="004770DA" w:rsidRPr="00B742C0" w:rsidRDefault="004770DA" w:rsidP="004770DA">
      <w:pPr>
        <w:jc w:val="center"/>
        <w:rPr>
          <w:b/>
        </w:rPr>
      </w:pPr>
      <w:r w:rsidRPr="00B742C0">
        <w:rPr>
          <w:b/>
        </w:rPr>
        <w:t xml:space="preserve">учителя-логопеда </w:t>
      </w:r>
    </w:p>
    <w:p w:rsidR="004770DA" w:rsidRDefault="004770DA" w:rsidP="004770DA">
      <w:pPr>
        <w:jc w:val="center"/>
        <w:rPr>
          <w:b/>
        </w:rPr>
      </w:pPr>
      <w:r w:rsidRPr="00B742C0">
        <w:rPr>
          <w:b/>
        </w:rPr>
        <w:t xml:space="preserve"> (гр. «Одуванчик»)</w:t>
      </w:r>
    </w:p>
    <w:p w:rsidR="004770DA" w:rsidRPr="00B742C0" w:rsidRDefault="004770DA" w:rsidP="004770D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770DA" w:rsidRPr="00B742C0" w:rsidTr="002C5F2C"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Дни недели</w:t>
            </w:r>
          </w:p>
          <w:p w:rsidR="004770DA" w:rsidRPr="00B742C0" w:rsidRDefault="004770DA" w:rsidP="002C5F2C"/>
        </w:tc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Время</w:t>
            </w:r>
          </w:p>
        </w:tc>
      </w:tr>
      <w:tr w:rsidR="004770DA" w:rsidRPr="00B742C0" w:rsidTr="002C5F2C"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Понедельник</w:t>
            </w:r>
          </w:p>
        </w:tc>
        <w:tc>
          <w:tcPr>
            <w:tcW w:w="3190" w:type="dxa"/>
          </w:tcPr>
          <w:p w:rsidR="004770DA" w:rsidRPr="00B742C0" w:rsidRDefault="004770DA" w:rsidP="002C5F2C">
            <w:r w:rsidRPr="00B742C0">
              <w:t>Фронтальные занятия</w:t>
            </w:r>
          </w:p>
          <w:p w:rsidR="004770DA" w:rsidRPr="00B742C0" w:rsidRDefault="004770DA" w:rsidP="002C5F2C">
            <w:r w:rsidRPr="00B742C0">
              <w:t>Индивидуальные и подгрупповые занятия</w:t>
            </w:r>
          </w:p>
          <w:p w:rsidR="004770DA" w:rsidRPr="00B742C0" w:rsidRDefault="004770DA" w:rsidP="002C5F2C">
            <w:r w:rsidRPr="00B742C0">
              <w:t xml:space="preserve">Консультации с инструктором по физкультуре </w:t>
            </w:r>
          </w:p>
          <w:p w:rsidR="004770DA" w:rsidRPr="00B742C0" w:rsidRDefault="004770DA" w:rsidP="002C5F2C">
            <w:r w:rsidRPr="00B742C0">
              <w:t>Консультирование родителя с ребенком</w:t>
            </w:r>
          </w:p>
        </w:tc>
        <w:tc>
          <w:tcPr>
            <w:tcW w:w="3191" w:type="dxa"/>
          </w:tcPr>
          <w:p w:rsidR="004770DA" w:rsidRPr="00B742C0" w:rsidRDefault="004770DA" w:rsidP="002C5F2C">
            <w:r w:rsidRPr="00B742C0">
              <w:t>9.00-9.30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9.35-12.35</w:t>
            </w:r>
          </w:p>
          <w:p w:rsidR="004770DA" w:rsidRPr="00B742C0" w:rsidRDefault="004770DA" w:rsidP="002C5F2C">
            <w:r w:rsidRPr="00B742C0">
              <w:t>15.30-16.25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12.40-13.00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16.30-17.00</w:t>
            </w:r>
          </w:p>
        </w:tc>
      </w:tr>
      <w:tr w:rsidR="004770DA" w:rsidRPr="00B742C0" w:rsidTr="002C5F2C"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Вторник</w:t>
            </w:r>
          </w:p>
        </w:tc>
        <w:tc>
          <w:tcPr>
            <w:tcW w:w="3190" w:type="dxa"/>
          </w:tcPr>
          <w:p w:rsidR="004770DA" w:rsidRPr="00B742C0" w:rsidRDefault="004770DA" w:rsidP="002C5F2C">
            <w:r w:rsidRPr="00B742C0">
              <w:t>Фронтальные занятия</w:t>
            </w:r>
          </w:p>
          <w:p w:rsidR="004770DA" w:rsidRPr="00B742C0" w:rsidRDefault="004770DA" w:rsidP="002C5F2C">
            <w:r w:rsidRPr="00B742C0">
              <w:t>Индивидуальные и подгрупповые занятия</w:t>
            </w:r>
          </w:p>
          <w:p w:rsidR="004770DA" w:rsidRPr="00B742C0" w:rsidRDefault="004770DA" w:rsidP="002C5F2C">
            <w:r w:rsidRPr="00B742C0">
              <w:t>Консультации с психологом</w:t>
            </w:r>
          </w:p>
          <w:p w:rsidR="004770DA" w:rsidRPr="00B742C0" w:rsidRDefault="004770DA" w:rsidP="002C5F2C">
            <w:r w:rsidRPr="00B742C0">
              <w:t>Театральная студия</w:t>
            </w:r>
          </w:p>
          <w:p w:rsidR="004770DA" w:rsidRPr="00B742C0" w:rsidRDefault="004770DA" w:rsidP="002C5F2C">
            <w:r w:rsidRPr="00B742C0">
              <w:t>Консультирование родителя с ребенком</w:t>
            </w:r>
          </w:p>
        </w:tc>
        <w:tc>
          <w:tcPr>
            <w:tcW w:w="3191" w:type="dxa"/>
          </w:tcPr>
          <w:p w:rsidR="004770DA" w:rsidRPr="00B742C0" w:rsidRDefault="004770DA" w:rsidP="002C5F2C">
            <w:r w:rsidRPr="00B742C0">
              <w:t>9.00-9.30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9.35-12.35</w:t>
            </w:r>
          </w:p>
          <w:p w:rsidR="004770DA" w:rsidRPr="00B742C0" w:rsidRDefault="004770DA" w:rsidP="002C5F2C">
            <w:r w:rsidRPr="00B742C0">
              <w:t>15.30-15.45</w:t>
            </w:r>
          </w:p>
          <w:p w:rsidR="004770DA" w:rsidRPr="00B742C0" w:rsidRDefault="004770DA" w:rsidP="002C5F2C">
            <w:r w:rsidRPr="00B742C0">
              <w:t>12.40-13.00</w:t>
            </w:r>
          </w:p>
          <w:p w:rsidR="004770DA" w:rsidRPr="00B742C0" w:rsidRDefault="004770DA" w:rsidP="002C5F2C">
            <w:r w:rsidRPr="00B742C0">
              <w:t>16.00-16.30</w:t>
            </w:r>
          </w:p>
          <w:p w:rsidR="004770DA" w:rsidRPr="00B742C0" w:rsidRDefault="004770DA" w:rsidP="002C5F2C">
            <w:r w:rsidRPr="00B742C0">
              <w:t>16.30-17.00</w:t>
            </w:r>
          </w:p>
        </w:tc>
      </w:tr>
      <w:tr w:rsidR="004770DA" w:rsidRPr="00B742C0" w:rsidTr="002C5F2C"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Среда</w:t>
            </w:r>
          </w:p>
        </w:tc>
        <w:tc>
          <w:tcPr>
            <w:tcW w:w="3190" w:type="dxa"/>
          </w:tcPr>
          <w:p w:rsidR="004770DA" w:rsidRPr="00B742C0" w:rsidRDefault="004770DA" w:rsidP="002C5F2C">
            <w:r w:rsidRPr="00B742C0">
              <w:t>Фронтальные занятия</w:t>
            </w:r>
          </w:p>
          <w:p w:rsidR="004770DA" w:rsidRPr="00B742C0" w:rsidRDefault="004770DA" w:rsidP="002C5F2C">
            <w:r w:rsidRPr="00B742C0">
              <w:t>Индивидуальные и подгрупповые занятия</w:t>
            </w:r>
          </w:p>
          <w:p w:rsidR="004770DA" w:rsidRPr="00B742C0" w:rsidRDefault="004770DA" w:rsidP="002C5F2C">
            <w:r w:rsidRPr="00B742C0">
              <w:t>Консультация с музыкальным руководителем</w:t>
            </w:r>
          </w:p>
          <w:p w:rsidR="004770DA" w:rsidRPr="00B742C0" w:rsidRDefault="004770DA" w:rsidP="002C5F2C">
            <w:r w:rsidRPr="00B742C0">
              <w:t>Консультирование родителя с ребенком</w:t>
            </w:r>
          </w:p>
        </w:tc>
        <w:tc>
          <w:tcPr>
            <w:tcW w:w="3191" w:type="dxa"/>
          </w:tcPr>
          <w:p w:rsidR="004770DA" w:rsidRPr="00B742C0" w:rsidRDefault="004770DA" w:rsidP="002C5F2C">
            <w:r w:rsidRPr="00B742C0">
              <w:t>9.00-9.30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9.35-12-35</w:t>
            </w:r>
          </w:p>
          <w:p w:rsidR="004770DA" w:rsidRPr="00B742C0" w:rsidRDefault="004770DA" w:rsidP="002C5F2C">
            <w:r w:rsidRPr="00B742C0">
              <w:t>15.25-16.25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12.40-13.00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16.40-17.00</w:t>
            </w:r>
          </w:p>
        </w:tc>
      </w:tr>
      <w:tr w:rsidR="004770DA" w:rsidRPr="00B742C0" w:rsidTr="002C5F2C"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Четверг</w:t>
            </w:r>
          </w:p>
        </w:tc>
        <w:tc>
          <w:tcPr>
            <w:tcW w:w="3190" w:type="dxa"/>
          </w:tcPr>
          <w:p w:rsidR="004770DA" w:rsidRPr="00B742C0" w:rsidRDefault="004770DA" w:rsidP="002C5F2C">
            <w:r w:rsidRPr="00B742C0">
              <w:t>Фронтальные занятия</w:t>
            </w:r>
          </w:p>
          <w:p w:rsidR="004770DA" w:rsidRPr="00B742C0" w:rsidRDefault="004770DA" w:rsidP="002C5F2C">
            <w:r w:rsidRPr="00B742C0">
              <w:t>Индивидуальные и подгрупповые занятия</w:t>
            </w:r>
          </w:p>
          <w:p w:rsidR="004770DA" w:rsidRPr="00B742C0" w:rsidRDefault="004770DA" w:rsidP="002C5F2C">
            <w:r w:rsidRPr="00B742C0">
              <w:t>Консультации для воспитателей, подготовка индивидуальных домашних заданий</w:t>
            </w:r>
          </w:p>
          <w:p w:rsidR="004770DA" w:rsidRPr="00B742C0" w:rsidRDefault="004770DA" w:rsidP="002C5F2C">
            <w:r w:rsidRPr="00B742C0">
              <w:t>Консультация для родителя с ребенком</w:t>
            </w:r>
          </w:p>
        </w:tc>
        <w:tc>
          <w:tcPr>
            <w:tcW w:w="3191" w:type="dxa"/>
          </w:tcPr>
          <w:p w:rsidR="004770DA" w:rsidRPr="00B742C0" w:rsidRDefault="004770DA" w:rsidP="002C5F2C">
            <w:r w:rsidRPr="00B742C0">
              <w:t>9.00-9.30</w:t>
            </w:r>
          </w:p>
          <w:p w:rsidR="004770DA" w:rsidRPr="00B742C0" w:rsidRDefault="004770DA" w:rsidP="002C5F2C">
            <w:r w:rsidRPr="00B742C0">
              <w:t>9.35-12.15</w:t>
            </w:r>
          </w:p>
          <w:p w:rsidR="004770DA" w:rsidRPr="00B742C0" w:rsidRDefault="004770DA" w:rsidP="002C5F2C">
            <w:r w:rsidRPr="00B742C0">
              <w:t>15.30-16.30</w:t>
            </w:r>
          </w:p>
          <w:p w:rsidR="004770DA" w:rsidRPr="00B742C0" w:rsidRDefault="004770DA" w:rsidP="002C5F2C"/>
          <w:p w:rsidR="004770DA" w:rsidRPr="00B742C0" w:rsidRDefault="004770DA" w:rsidP="002C5F2C"/>
          <w:p w:rsidR="004770DA" w:rsidRPr="00B742C0" w:rsidRDefault="004770DA" w:rsidP="002C5F2C"/>
          <w:p w:rsidR="004770DA" w:rsidRPr="00B742C0" w:rsidRDefault="004770DA" w:rsidP="002C5F2C">
            <w:r w:rsidRPr="00B742C0">
              <w:t>12.20-12.40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16.40-17.00</w:t>
            </w:r>
          </w:p>
        </w:tc>
      </w:tr>
      <w:tr w:rsidR="004770DA" w:rsidRPr="00B742C0" w:rsidTr="002C5F2C">
        <w:tc>
          <w:tcPr>
            <w:tcW w:w="3190" w:type="dxa"/>
          </w:tcPr>
          <w:p w:rsidR="004770DA" w:rsidRPr="00B742C0" w:rsidRDefault="004770DA" w:rsidP="002C5F2C">
            <w:pPr>
              <w:jc w:val="center"/>
              <w:rPr>
                <w:b/>
              </w:rPr>
            </w:pPr>
            <w:r w:rsidRPr="00B742C0">
              <w:rPr>
                <w:b/>
              </w:rPr>
              <w:t>Пятница</w:t>
            </w:r>
          </w:p>
        </w:tc>
        <w:tc>
          <w:tcPr>
            <w:tcW w:w="3190" w:type="dxa"/>
          </w:tcPr>
          <w:p w:rsidR="004770DA" w:rsidRPr="00B742C0" w:rsidRDefault="004770DA" w:rsidP="002C5F2C">
            <w:r w:rsidRPr="00B742C0">
              <w:t>Подгрупповые занятия</w:t>
            </w:r>
          </w:p>
          <w:p w:rsidR="004770DA" w:rsidRDefault="004770DA" w:rsidP="002C5F2C">
            <w:r w:rsidRPr="00B742C0">
              <w:t>Индивидуальные</w:t>
            </w:r>
            <w:r>
              <w:t xml:space="preserve"> занятия</w:t>
            </w:r>
          </w:p>
          <w:p w:rsidR="004770DA" w:rsidRPr="00B742C0" w:rsidRDefault="004770DA" w:rsidP="002C5F2C">
            <w:r w:rsidRPr="00B742C0">
              <w:t>«Педагогическая пятиминутка»</w:t>
            </w:r>
          </w:p>
          <w:p w:rsidR="004770DA" w:rsidRPr="00B742C0" w:rsidRDefault="004770DA" w:rsidP="002C5F2C">
            <w:r w:rsidRPr="00B742C0">
              <w:t>Обработка результатов коррекционно-развивающей деятельности</w:t>
            </w:r>
          </w:p>
        </w:tc>
        <w:tc>
          <w:tcPr>
            <w:tcW w:w="3191" w:type="dxa"/>
          </w:tcPr>
          <w:p w:rsidR="004770DA" w:rsidRPr="00B742C0" w:rsidRDefault="004770DA" w:rsidP="002C5F2C">
            <w:r w:rsidRPr="00B742C0">
              <w:t>9.00-10.00</w:t>
            </w:r>
          </w:p>
          <w:p w:rsidR="004770DA" w:rsidRPr="00B742C0" w:rsidRDefault="004770DA" w:rsidP="002C5F2C">
            <w:r w:rsidRPr="00B742C0">
              <w:t>10.10--12.15</w:t>
            </w:r>
          </w:p>
          <w:p w:rsidR="004770DA" w:rsidRPr="00B742C0" w:rsidRDefault="004770DA" w:rsidP="002C5F2C">
            <w:r w:rsidRPr="00B742C0">
              <w:t>15.30-16.00</w:t>
            </w:r>
          </w:p>
          <w:p w:rsidR="004770DA" w:rsidRPr="00B742C0" w:rsidRDefault="004770DA" w:rsidP="002C5F2C"/>
          <w:p w:rsidR="004770DA" w:rsidRPr="00B742C0" w:rsidRDefault="004770DA" w:rsidP="002C5F2C">
            <w:r w:rsidRPr="00B742C0">
              <w:t>12.30-13.30</w:t>
            </w:r>
          </w:p>
          <w:p w:rsidR="004770DA" w:rsidRDefault="004770DA" w:rsidP="002C5F2C"/>
          <w:p w:rsidR="004770DA" w:rsidRPr="00B742C0" w:rsidRDefault="004770DA" w:rsidP="002C5F2C">
            <w:r w:rsidRPr="00B742C0">
              <w:t>16.00-17.00</w:t>
            </w:r>
          </w:p>
        </w:tc>
      </w:tr>
    </w:tbl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/>
    <w:p w:rsidR="004770DA" w:rsidRDefault="004770DA" w:rsidP="004770DA">
      <w:pPr>
        <w:jc w:val="center"/>
        <w:rPr>
          <w:b/>
          <w:sz w:val="28"/>
          <w:szCs w:val="28"/>
        </w:rPr>
      </w:pPr>
      <w:r w:rsidRPr="00AF4452">
        <w:rPr>
          <w:b/>
          <w:sz w:val="28"/>
          <w:szCs w:val="28"/>
        </w:rPr>
        <w:t xml:space="preserve">График работы учителя-логопеда </w:t>
      </w:r>
      <w:proofErr w:type="spellStart"/>
      <w:r w:rsidRPr="00AF4452">
        <w:rPr>
          <w:b/>
          <w:sz w:val="28"/>
          <w:szCs w:val="28"/>
        </w:rPr>
        <w:t>Лубяко</w:t>
      </w:r>
      <w:proofErr w:type="spellEnd"/>
      <w:r w:rsidRPr="00AF4452">
        <w:rPr>
          <w:b/>
          <w:sz w:val="28"/>
          <w:szCs w:val="28"/>
        </w:rPr>
        <w:t xml:space="preserve"> Л.В.</w:t>
      </w:r>
    </w:p>
    <w:p w:rsidR="004770DA" w:rsidRPr="00AF4452" w:rsidRDefault="004770DA" w:rsidP="004770DA">
      <w:pPr>
        <w:jc w:val="center"/>
        <w:rPr>
          <w:b/>
          <w:sz w:val="28"/>
          <w:szCs w:val="28"/>
        </w:rPr>
      </w:pPr>
    </w:p>
    <w:p w:rsidR="004770DA" w:rsidRPr="00184612" w:rsidRDefault="004770DA" w:rsidP="004770DA"/>
    <w:tbl>
      <w:tblPr>
        <w:tblStyle w:val="a3"/>
        <w:tblW w:w="0" w:type="auto"/>
        <w:tblLook w:val="01E0"/>
      </w:tblPr>
      <w:tblGrid>
        <w:gridCol w:w="1581"/>
        <w:gridCol w:w="1746"/>
        <w:gridCol w:w="1827"/>
        <w:gridCol w:w="2124"/>
        <w:gridCol w:w="1550"/>
        <w:gridCol w:w="1026"/>
      </w:tblGrid>
      <w:tr w:rsidR="004770DA" w:rsidRPr="00184612" w:rsidTr="002C5F2C">
        <w:tc>
          <w:tcPr>
            <w:tcW w:w="1595" w:type="dxa"/>
          </w:tcPr>
          <w:p w:rsidR="004770DA" w:rsidRPr="00184612" w:rsidRDefault="004770DA" w:rsidP="002C5F2C">
            <w:pPr>
              <w:jc w:val="center"/>
              <w:rPr>
                <w:b/>
              </w:rPr>
            </w:pPr>
            <w:r w:rsidRPr="00184612">
              <w:rPr>
                <w:b/>
              </w:rPr>
              <w:t>Дни недели</w:t>
            </w:r>
          </w:p>
        </w:tc>
        <w:tc>
          <w:tcPr>
            <w:tcW w:w="1595" w:type="dxa"/>
          </w:tcPr>
          <w:p w:rsidR="004770DA" w:rsidRPr="00184612" w:rsidRDefault="004770DA" w:rsidP="002C5F2C">
            <w:pPr>
              <w:rPr>
                <w:b/>
              </w:rPr>
            </w:pPr>
            <w:r w:rsidRPr="00184612">
              <w:rPr>
                <w:b/>
              </w:rPr>
              <w:t>Фронтальные занятия</w:t>
            </w:r>
          </w:p>
        </w:tc>
        <w:tc>
          <w:tcPr>
            <w:tcW w:w="1595" w:type="dxa"/>
          </w:tcPr>
          <w:p w:rsidR="004770DA" w:rsidRPr="00184612" w:rsidRDefault="004770DA" w:rsidP="002C5F2C">
            <w:pPr>
              <w:jc w:val="center"/>
              <w:rPr>
                <w:b/>
              </w:rPr>
            </w:pPr>
            <w:r w:rsidRPr="00184612">
              <w:rPr>
                <w:b/>
              </w:rPr>
              <w:t>Подгрупповые занятия</w:t>
            </w:r>
          </w:p>
        </w:tc>
        <w:tc>
          <w:tcPr>
            <w:tcW w:w="1595" w:type="dxa"/>
          </w:tcPr>
          <w:p w:rsidR="004770DA" w:rsidRPr="00184612" w:rsidRDefault="004770DA" w:rsidP="002C5F2C">
            <w:pPr>
              <w:jc w:val="center"/>
              <w:rPr>
                <w:b/>
              </w:rPr>
            </w:pPr>
            <w:r w:rsidRPr="00184612">
              <w:rPr>
                <w:b/>
              </w:rPr>
              <w:t>Индивидуальные занятия</w:t>
            </w:r>
          </w:p>
        </w:tc>
        <w:tc>
          <w:tcPr>
            <w:tcW w:w="1595" w:type="dxa"/>
          </w:tcPr>
          <w:p w:rsidR="004770DA" w:rsidRPr="00184612" w:rsidRDefault="004770DA" w:rsidP="002C5F2C">
            <w:pPr>
              <w:jc w:val="center"/>
              <w:rPr>
                <w:b/>
              </w:rPr>
            </w:pPr>
            <w:proofErr w:type="spellStart"/>
            <w:r w:rsidRPr="00184612">
              <w:rPr>
                <w:b/>
              </w:rPr>
              <w:t>Организаци</w:t>
            </w:r>
            <w:proofErr w:type="spellEnd"/>
          </w:p>
          <w:p w:rsidR="004770DA" w:rsidRPr="00184612" w:rsidRDefault="004770DA" w:rsidP="002C5F2C">
            <w:pPr>
              <w:jc w:val="center"/>
              <w:rPr>
                <w:b/>
              </w:rPr>
            </w:pPr>
            <w:proofErr w:type="spellStart"/>
            <w:r w:rsidRPr="00184612">
              <w:rPr>
                <w:b/>
              </w:rPr>
              <w:t>онная</w:t>
            </w:r>
            <w:proofErr w:type="spellEnd"/>
            <w:r w:rsidRPr="00184612">
              <w:rPr>
                <w:b/>
              </w:rPr>
              <w:t xml:space="preserve"> работа</w:t>
            </w:r>
          </w:p>
        </w:tc>
        <w:tc>
          <w:tcPr>
            <w:tcW w:w="1596" w:type="dxa"/>
          </w:tcPr>
          <w:p w:rsidR="004770DA" w:rsidRPr="00184612" w:rsidRDefault="004770DA" w:rsidP="002C5F2C">
            <w:pPr>
              <w:jc w:val="center"/>
              <w:rPr>
                <w:b/>
              </w:rPr>
            </w:pPr>
            <w:r w:rsidRPr="00184612">
              <w:rPr>
                <w:b/>
              </w:rPr>
              <w:t>Всего</w:t>
            </w:r>
          </w:p>
          <w:p w:rsidR="004770DA" w:rsidRPr="00184612" w:rsidRDefault="004770DA" w:rsidP="002C5F2C">
            <w:pPr>
              <w:jc w:val="center"/>
              <w:rPr>
                <w:b/>
              </w:rPr>
            </w:pPr>
            <w:r w:rsidRPr="00184612">
              <w:rPr>
                <w:b/>
              </w:rPr>
              <w:t>часов</w:t>
            </w:r>
          </w:p>
        </w:tc>
      </w:tr>
      <w:tr w:rsidR="004770DA" w:rsidTr="002C5F2C">
        <w:tc>
          <w:tcPr>
            <w:tcW w:w="1595" w:type="dxa"/>
          </w:tcPr>
          <w:p w:rsidR="004770DA" w:rsidRDefault="004770DA" w:rsidP="002C5F2C">
            <w:r>
              <w:t>Понедельник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4 часа 20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40 минут</w:t>
            </w:r>
          </w:p>
        </w:tc>
        <w:tc>
          <w:tcPr>
            <w:tcW w:w="1596" w:type="dxa"/>
          </w:tcPr>
          <w:p w:rsidR="004770DA" w:rsidRDefault="004770DA" w:rsidP="002C5F2C">
            <w:r>
              <w:t>6 часов</w:t>
            </w:r>
          </w:p>
        </w:tc>
      </w:tr>
      <w:tr w:rsidR="004770DA" w:rsidTr="002C5F2C">
        <w:tc>
          <w:tcPr>
            <w:tcW w:w="1595" w:type="dxa"/>
          </w:tcPr>
          <w:p w:rsidR="004770DA" w:rsidRDefault="004770DA" w:rsidP="002C5F2C">
            <w:r>
              <w:t>Вторник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4 часа 10 мин</w:t>
            </w:r>
          </w:p>
        </w:tc>
        <w:tc>
          <w:tcPr>
            <w:tcW w:w="1595" w:type="dxa"/>
          </w:tcPr>
          <w:p w:rsidR="004770DA" w:rsidRDefault="004770DA" w:rsidP="002C5F2C">
            <w:r>
              <w:t>50 минут</w:t>
            </w:r>
          </w:p>
        </w:tc>
        <w:tc>
          <w:tcPr>
            <w:tcW w:w="1596" w:type="dxa"/>
          </w:tcPr>
          <w:p w:rsidR="004770DA" w:rsidRDefault="004770DA" w:rsidP="002C5F2C">
            <w:r>
              <w:t>6 часов</w:t>
            </w:r>
          </w:p>
        </w:tc>
      </w:tr>
      <w:tr w:rsidR="004770DA" w:rsidTr="002C5F2C">
        <w:tc>
          <w:tcPr>
            <w:tcW w:w="1595" w:type="dxa"/>
          </w:tcPr>
          <w:p w:rsidR="004770DA" w:rsidRDefault="004770DA" w:rsidP="002C5F2C">
            <w:r>
              <w:t>Среда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60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 часа 35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55  минут</w:t>
            </w:r>
          </w:p>
        </w:tc>
        <w:tc>
          <w:tcPr>
            <w:tcW w:w="1596" w:type="dxa"/>
          </w:tcPr>
          <w:p w:rsidR="004770DA" w:rsidRDefault="004770DA" w:rsidP="002C5F2C">
            <w:r>
              <w:t>6 часов</w:t>
            </w:r>
          </w:p>
        </w:tc>
      </w:tr>
      <w:tr w:rsidR="004770DA" w:rsidTr="002C5F2C">
        <w:tc>
          <w:tcPr>
            <w:tcW w:w="1595" w:type="dxa"/>
          </w:tcPr>
          <w:p w:rsidR="004770DA" w:rsidRDefault="004770DA" w:rsidP="002C5F2C">
            <w:r>
              <w:t>Четверг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5477FC" w:rsidP="002C5F2C">
            <w:r>
              <w:t>3 часа 30</w:t>
            </w:r>
            <w:r w:rsidR="004770DA">
              <w:t xml:space="preserve">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6" w:type="dxa"/>
          </w:tcPr>
          <w:p w:rsidR="004770DA" w:rsidRDefault="004770DA" w:rsidP="002C5F2C">
            <w:r>
              <w:t>6 часов</w:t>
            </w:r>
          </w:p>
        </w:tc>
      </w:tr>
      <w:tr w:rsidR="004770DA" w:rsidTr="002C5F2C">
        <w:tc>
          <w:tcPr>
            <w:tcW w:w="1595" w:type="dxa"/>
          </w:tcPr>
          <w:p w:rsidR="004770DA" w:rsidRDefault="004770DA" w:rsidP="002C5F2C">
            <w:r>
              <w:t>Пятница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4 часа 30 минут</w:t>
            </w:r>
          </w:p>
        </w:tc>
        <w:tc>
          <w:tcPr>
            <w:tcW w:w="1595" w:type="dxa"/>
          </w:tcPr>
          <w:p w:rsidR="004770DA" w:rsidRDefault="004770DA" w:rsidP="002C5F2C">
            <w:r>
              <w:t>30 минут</w:t>
            </w:r>
          </w:p>
        </w:tc>
        <w:tc>
          <w:tcPr>
            <w:tcW w:w="1596" w:type="dxa"/>
          </w:tcPr>
          <w:p w:rsidR="004770DA" w:rsidRDefault="004770DA" w:rsidP="002C5F2C">
            <w:r>
              <w:t>6 часов</w:t>
            </w:r>
          </w:p>
        </w:tc>
      </w:tr>
      <w:tr w:rsidR="004770DA" w:rsidRPr="00184612" w:rsidTr="002C5F2C">
        <w:tc>
          <w:tcPr>
            <w:tcW w:w="1595" w:type="dxa"/>
          </w:tcPr>
          <w:p w:rsidR="004770DA" w:rsidRPr="00184612" w:rsidRDefault="004770DA" w:rsidP="002C5F2C">
            <w:pPr>
              <w:rPr>
                <w:b/>
              </w:rPr>
            </w:pPr>
            <w:r w:rsidRPr="00184612">
              <w:rPr>
                <w:b/>
              </w:rPr>
              <w:t>ИТОГО</w:t>
            </w:r>
          </w:p>
        </w:tc>
        <w:tc>
          <w:tcPr>
            <w:tcW w:w="1595" w:type="dxa"/>
          </w:tcPr>
          <w:p w:rsidR="004770DA" w:rsidRPr="00184612" w:rsidRDefault="004770DA" w:rsidP="002C5F2C">
            <w:r w:rsidRPr="00184612">
              <w:t xml:space="preserve">2 часа </w:t>
            </w:r>
          </w:p>
          <w:p w:rsidR="004770DA" w:rsidRPr="00184612" w:rsidRDefault="004770DA" w:rsidP="002C5F2C">
            <w:r w:rsidRPr="00184612">
              <w:t>30 минут</w:t>
            </w:r>
          </w:p>
        </w:tc>
        <w:tc>
          <w:tcPr>
            <w:tcW w:w="1595" w:type="dxa"/>
          </w:tcPr>
          <w:p w:rsidR="004770DA" w:rsidRPr="00184612" w:rsidRDefault="005477FC" w:rsidP="002C5F2C">
            <w:r>
              <w:t>3 часа</w:t>
            </w:r>
          </w:p>
        </w:tc>
        <w:tc>
          <w:tcPr>
            <w:tcW w:w="1595" w:type="dxa"/>
          </w:tcPr>
          <w:p w:rsidR="004770DA" w:rsidRPr="00184612" w:rsidRDefault="005477FC" w:rsidP="002C5F2C">
            <w:r>
              <w:t>20 часов</w:t>
            </w:r>
            <w:r w:rsidR="004770DA" w:rsidRPr="00184612">
              <w:t xml:space="preserve"> 30 минут</w:t>
            </w:r>
          </w:p>
        </w:tc>
        <w:tc>
          <w:tcPr>
            <w:tcW w:w="1595" w:type="dxa"/>
          </w:tcPr>
          <w:p w:rsidR="004770DA" w:rsidRPr="00184612" w:rsidRDefault="005477FC" w:rsidP="002C5F2C">
            <w:r>
              <w:t>3 часа 25 минут</w:t>
            </w:r>
          </w:p>
        </w:tc>
        <w:tc>
          <w:tcPr>
            <w:tcW w:w="1596" w:type="dxa"/>
          </w:tcPr>
          <w:p w:rsidR="004770DA" w:rsidRPr="00184612" w:rsidRDefault="004770DA" w:rsidP="002C5F2C">
            <w:pPr>
              <w:rPr>
                <w:b/>
              </w:rPr>
            </w:pPr>
            <w:r w:rsidRPr="00184612">
              <w:rPr>
                <w:b/>
              </w:rPr>
              <w:t>30 часов</w:t>
            </w:r>
          </w:p>
        </w:tc>
      </w:tr>
    </w:tbl>
    <w:p w:rsidR="004770DA" w:rsidRPr="00184612" w:rsidRDefault="004770DA" w:rsidP="004770DA">
      <w:pPr>
        <w:rPr>
          <w:b/>
        </w:rPr>
      </w:pPr>
    </w:p>
    <w:p w:rsidR="001D5F17" w:rsidRPr="003E6696" w:rsidRDefault="001D5F17" w:rsidP="003E6696"/>
    <w:sectPr w:rsidR="001D5F17" w:rsidRPr="003E6696" w:rsidSect="00B742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770DA"/>
    <w:rsid w:val="001D5F17"/>
    <w:rsid w:val="002C4C6D"/>
    <w:rsid w:val="003E6696"/>
    <w:rsid w:val="004770DA"/>
    <w:rsid w:val="004C5A1A"/>
    <w:rsid w:val="005477FC"/>
    <w:rsid w:val="00725F2C"/>
    <w:rsid w:val="007E060C"/>
    <w:rsid w:val="009033BD"/>
    <w:rsid w:val="00B201D2"/>
    <w:rsid w:val="00E8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4</cp:revision>
  <cp:lastPrinted>2015-10-13T02:51:00Z</cp:lastPrinted>
  <dcterms:created xsi:type="dcterms:W3CDTF">2015-10-12T09:57:00Z</dcterms:created>
  <dcterms:modified xsi:type="dcterms:W3CDTF">2015-10-13T02:51:00Z</dcterms:modified>
</cp:coreProperties>
</file>