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6" w:rsidRPr="0013319F" w:rsidRDefault="00615736" w:rsidP="0013319F">
      <w:pPr>
        <w:pStyle w:val="a6"/>
        <w:rPr>
          <w:rFonts w:ascii="Times New Roman" w:hAnsi="Times New Roman" w:cs="Times New Roman"/>
          <w:u w:val="single"/>
        </w:rPr>
      </w:pPr>
      <w:r w:rsidRPr="0013319F">
        <w:rPr>
          <w:rFonts w:ascii="Times New Roman" w:hAnsi="Times New Roman" w:cs="Times New Roman"/>
          <w:u w:val="single"/>
        </w:rPr>
        <w:t>Воспитательный час на тему: «Дружба – неприязнь»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Формировать нравственные качества учащихся: умение дружить, беречь дружбу.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Коррекция речи посредством развития  умения учащихся вести рассуждение.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 xml:space="preserve">Воспитывать </w:t>
      </w:r>
      <w:r w:rsidR="00615736" w:rsidRPr="0013319F">
        <w:rPr>
          <w:rFonts w:ascii="Times New Roman" w:hAnsi="Times New Roman" w:cs="Times New Roman"/>
        </w:rPr>
        <w:t>дружеское общение, чувство коллективизма.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Ход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1.Организационный момент</w:t>
      </w:r>
      <w:r w:rsidR="00E95B64" w:rsidRPr="0013319F">
        <w:rPr>
          <w:rFonts w:ascii="Times New Roman" w:hAnsi="Times New Roman" w:cs="Times New Roman"/>
        </w:rPr>
        <w:t xml:space="preserve"> (психологический настрой)</w:t>
      </w:r>
    </w:p>
    <w:p w:rsidR="00E95B64" w:rsidRPr="0013319F" w:rsidRDefault="00E95B64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-Возьмитесь за руки, улыбнитесь друг другу!</w:t>
      </w:r>
    </w:p>
    <w:p w:rsidR="00E95B64" w:rsidRPr="0013319F" w:rsidRDefault="00E95B64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Добрый день! Мира, счастья и любви вам и вашим близким!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2.Подготовительная часть</w:t>
      </w:r>
    </w:p>
    <w:p w:rsidR="00E95B64" w:rsidRPr="0013319F" w:rsidRDefault="00CC4D11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-Проанализируйте стихотворение:</w:t>
      </w:r>
    </w:p>
    <w:p w:rsidR="00CC4D11" w:rsidRPr="0013319F" w:rsidRDefault="00CC4D11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В автобусе, и в классе, и в шуме дискотек</w:t>
      </w:r>
    </w:p>
    <w:p w:rsidR="00CC4D11" w:rsidRPr="0013319F" w:rsidRDefault="00CC4D11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Ты должен быть прекрасен и чуток, человек!</w:t>
      </w:r>
    </w:p>
    <w:p w:rsidR="00CC4D11" w:rsidRPr="0013319F" w:rsidRDefault="00CC4D11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Но, делая уступки, ты резко не дели</w:t>
      </w:r>
    </w:p>
    <w:p w:rsidR="00CC4D11" w:rsidRPr="0013319F" w:rsidRDefault="00CC4D11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Одежду и поступки</w:t>
      </w:r>
      <w:proofErr w:type="gramStart"/>
      <w:r w:rsidRPr="0013319F">
        <w:rPr>
          <w:rFonts w:ascii="Times New Roman" w:hAnsi="Times New Roman" w:cs="Times New Roman"/>
        </w:rPr>
        <w:t xml:space="preserve"> ,</w:t>
      </w:r>
      <w:proofErr w:type="gramEnd"/>
      <w:r w:rsidRPr="0013319F">
        <w:rPr>
          <w:rFonts w:ascii="Times New Roman" w:hAnsi="Times New Roman" w:cs="Times New Roman"/>
        </w:rPr>
        <w:t xml:space="preserve"> и помыслы свои.</w:t>
      </w:r>
    </w:p>
    <w:p w:rsidR="00CC4D11" w:rsidRPr="0013319F" w:rsidRDefault="00CC4D11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И вроде все в порядке, и все как у людей,</w:t>
      </w:r>
    </w:p>
    <w:p w:rsidR="00CC4D11" w:rsidRPr="0013319F" w:rsidRDefault="00CC4D11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Но это только прятки от совести своей. (Ответы детей)</w:t>
      </w:r>
    </w:p>
    <w:p w:rsidR="00CC4D11" w:rsidRPr="0013319F" w:rsidRDefault="00CC4D11" w:rsidP="0013319F">
      <w:pPr>
        <w:pStyle w:val="a6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13319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-объясните, что такое дружба</w:t>
      </w:r>
      <w:proofErr w:type="gramStart"/>
      <w:r w:rsidRPr="0013319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;</w:t>
      </w:r>
      <w:proofErr w:type="gramEnd"/>
      <w:r w:rsidRPr="0013319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неприязнь</w:t>
      </w:r>
    </w:p>
    <w:p w:rsidR="00F57185" w:rsidRPr="0013319F" w:rsidRDefault="00CC4D11" w:rsidP="0013319F">
      <w:pPr>
        <w:pStyle w:val="a6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13319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Неприязнь - </w:t>
      </w:r>
      <w:r w:rsidR="00A4032C" w:rsidRPr="0013319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4032C" w:rsidRPr="0013319F">
        <w:rPr>
          <w:rFonts w:ascii="Times New Roman" w:hAnsi="Times New Roman" w:cs="Times New Roman"/>
          <w:color w:val="333333"/>
          <w:shd w:val="clear" w:color="auto" w:fill="FFFFFF"/>
        </w:rPr>
        <w:t>недружелюбное, враждебное отношение к кому-либо или</w:t>
      </w:r>
      <w:r w:rsidR="00A4032C" w:rsidRPr="0013319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A4032C" w:rsidRPr="0013319F">
        <w:rPr>
          <w:rFonts w:ascii="Times New Roman" w:hAnsi="Times New Roman" w:cs="Times New Roman"/>
          <w:color w:val="333333"/>
          <w:shd w:val="clear" w:color="auto" w:fill="FFFFFF"/>
        </w:rPr>
        <w:t>чему-либо</w:t>
      </w:r>
      <w:r w:rsidR="00A4032C" w:rsidRPr="0013319F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Скажите, а из-за чего ссорятся друзья?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Перечислите самые частые причины.</w:t>
      </w:r>
    </w:p>
    <w:p w:rsidR="00615736" w:rsidRPr="0013319F" w:rsidRDefault="00615736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hAnsi="Times New Roman" w:cs="Times New Roman"/>
          <w:bCs/>
          <w:color w:val="000000"/>
          <w:u w:val="single"/>
        </w:rPr>
        <w:t>- Сплетни, наговоры, клевета, злые языки, агрессивный</w:t>
      </w:r>
      <w:r w:rsidRPr="0013319F">
        <w:rPr>
          <w:rFonts w:ascii="Times New Roman" w:hAnsi="Times New Roman" w:cs="Times New Roman"/>
          <w:b/>
          <w:bCs/>
          <w:color w:val="000000"/>
        </w:rPr>
        <w:t xml:space="preserve"> настрой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Fonts w:ascii="Times New Roman" w:hAnsi="Times New Roman" w:cs="Times New Roman"/>
          <w:color w:val="000000"/>
        </w:rPr>
        <w:t>– это та страшная чёрная сила, которая может разрушить любые искренние отношения.</w:t>
      </w:r>
    </w:p>
    <w:p w:rsidR="00615736" w:rsidRPr="0013319F" w:rsidRDefault="00615736" w:rsidP="0013319F">
      <w:pPr>
        <w:pStyle w:val="a6"/>
        <w:rPr>
          <w:rFonts w:ascii="Times New Roman" w:eastAsia="Times New Roman" w:hAnsi="Times New Roman" w:cs="Times New Roman"/>
          <w:color w:val="444444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444444"/>
          <w:u w:val="single"/>
          <w:lang w:eastAsia="ru-RU"/>
        </w:rPr>
        <w:t>Друг</w:t>
      </w:r>
      <w:r w:rsidRPr="0013319F">
        <w:rPr>
          <w:rFonts w:ascii="Times New Roman" w:eastAsia="Times New Roman" w:hAnsi="Times New Roman" w:cs="Times New Roman"/>
          <w:bCs/>
          <w:color w:val="444444"/>
          <w:lang w:eastAsia="ru-RU"/>
        </w:rPr>
        <w:t> </w:t>
      </w:r>
      <w:r w:rsidRPr="0013319F">
        <w:rPr>
          <w:rFonts w:ascii="Times New Roman" w:eastAsia="Times New Roman" w:hAnsi="Times New Roman" w:cs="Times New Roman"/>
          <w:color w:val="444444"/>
          <w:lang w:eastAsia="ru-RU"/>
        </w:rPr>
        <w:t>– человек, связанный с кем-либо дружбой.</w:t>
      </w:r>
    </w:p>
    <w:p w:rsidR="00615736" w:rsidRPr="0013319F" w:rsidRDefault="00615736" w:rsidP="0013319F">
      <w:pPr>
        <w:pStyle w:val="a6"/>
        <w:rPr>
          <w:rFonts w:ascii="Times New Roman" w:eastAsia="Times New Roman" w:hAnsi="Times New Roman" w:cs="Times New Roman"/>
          <w:color w:val="444444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444444"/>
          <w:u w:val="single"/>
          <w:lang w:eastAsia="ru-RU"/>
        </w:rPr>
        <w:t>Приятель </w:t>
      </w:r>
      <w:r w:rsidRPr="0013319F">
        <w:rPr>
          <w:rFonts w:ascii="Times New Roman" w:eastAsia="Times New Roman" w:hAnsi="Times New Roman" w:cs="Times New Roman"/>
          <w:color w:val="444444"/>
          <w:lang w:eastAsia="ru-RU"/>
        </w:rPr>
        <w:t xml:space="preserve">– близкий знакомый. </w:t>
      </w:r>
    </w:p>
    <w:p w:rsidR="00A4032C" w:rsidRPr="0013319F" w:rsidRDefault="00615736" w:rsidP="0013319F">
      <w:pPr>
        <w:pStyle w:val="a6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13319F">
        <w:rPr>
          <w:rFonts w:ascii="Times New Roman" w:hAnsi="Times New Roman" w:cs="Times New Roman"/>
          <w:u w:val="single"/>
          <w:shd w:val="clear" w:color="auto" w:fill="FFFFFF"/>
        </w:rPr>
        <w:t>Товарищ</w:t>
      </w:r>
      <w:r w:rsidRPr="0013319F">
        <w:rPr>
          <w:rFonts w:ascii="Times New Roman" w:hAnsi="Times New Roman" w:cs="Times New Roman"/>
          <w:shd w:val="clear" w:color="auto" w:fill="FFFFFF"/>
        </w:rPr>
        <w:t xml:space="preserve">- это тот </w:t>
      </w:r>
      <w:proofErr w:type="gramStart"/>
      <w:r w:rsidRPr="0013319F">
        <w:rPr>
          <w:rFonts w:ascii="Times New Roman" w:hAnsi="Times New Roman" w:cs="Times New Roman"/>
          <w:shd w:val="clear" w:color="auto" w:fill="FFFFFF"/>
        </w:rPr>
        <w:t>человек</w:t>
      </w:r>
      <w:proofErr w:type="gramEnd"/>
      <w:r w:rsidRPr="0013319F">
        <w:rPr>
          <w:rFonts w:ascii="Times New Roman" w:hAnsi="Times New Roman" w:cs="Times New Roman"/>
          <w:shd w:val="clear" w:color="auto" w:fill="FFFFFF"/>
        </w:rPr>
        <w:t xml:space="preserve"> с которым вас объединяет о</w:t>
      </w:r>
      <w:r w:rsidR="00CC4D11" w:rsidRPr="0013319F">
        <w:rPr>
          <w:rFonts w:ascii="Times New Roman" w:hAnsi="Times New Roman" w:cs="Times New Roman"/>
          <w:shd w:val="clear" w:color="auto" w:fill="FFFFFF"/>
        </w:rPr>
        <w:t>бщая цель, средства и результаты</w:t>
      </w:r>
      <w:r w:rsidRPr="0013319F">
        <w:rPr>
          <w:rFonts w:ascii="Times New Roman" w:hAnsi="Times New Roman" w:cs="Times New Roman"/>
          <w:shd w:val="clear" w:color="auto" w:fill="FFFFFF"/>
        </w:rPr>
        <w:t xml:space="preserve"> обще деятельности, а друг- это то человек которому ты можешь довериться, рассказывать ему все и не бояться что он расскажет. О (лучшем) друге ты знаешь все!</w:t>
      </w:r>
    </w:p>
    <w:p w:rsidR="00CA381D" w:rsidRPr="0013319F" w:rsidRDefault="00CA381D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3.Сообщение темы…</w:t>
      </w:r>
    </w:p>
    <w:p w:rsidR="00CA381D" w:rsidRPr="0013319F" w:rsidRDefault="00CA381D" w:rsidP="0013319F">
      <w:pPr>
        <w:pStyle w:val="a6"/>
        <w:rPr>
          <w:rStyle w:val="c7"/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4.Основная часть</w:t>
      </w:r>
    </w:p>
    <w:p w:rsidR="00A4032C" w:rsidRPr="0013319F" w:rsidRDefault="00CA381D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iCs/>
          <w:color w:val="000000"/>
        </w:rPr>
        <w:t>-</w:t>
      </w:r>
      <w:r w:rsidR="00A4032C" w:rsidRPr="0013319F">
        <w:rPr>
          <w:rStyle w:val="c7"/>
          <w:rFonts w:ascii="Times New Roman" w:hAnsi="Times New Roman" w:cs="Times New Roman"/>
          <w:color w:val="000000"/>
        </w:rPr>
        <w:t xml:space="preserve">Сегодня, ребята, мы поговорим о дружбе. Во все времена и у всех народов очень высоко ценились дружба, верность и преданность. «Кто не ищет дружбы с </w:t>
      </w:r>
      <w:proofErr w:type="gramStart"/>
      <w:r w:rsidR="00A4032C" w:rsidRPr="0013319F">
        <w:rPr>
          <w:rStyle w:val="c7"/>
          <w:rFonts w:ascii="Times New Roman" w:hAnsi="Times New Roman" w:cs="Times New Roman"/>
          <w:color w:val="000000"/>
        </w:rPr>
        <w:t>близкими</w:t>
      </w:r>
      <w:proofErr w:type="gramEnd"/>
      <w:r w:rsidR="00A4032C" w:rsidRPr="0013319F">
        <w:rPr>
          <w:rStyle w:val="c7"/>
          <w:rFonts w:ascii="Times New Roman" w:hAnsi="Times New Roman" w:cs="Times New Roman"/>
          <w:color w:val="000000"/>
        </w:rPr>
        <w:t>, тот себе заклятый враг», - писал в XII веке Шота Руставели. Нет народа, у которого не было бы легенд, пословиц и поговорок о дружбе. В дружной работе, в общем отдыхе, вообще в совместной жизни, во взаимовыручке народ усматривал силу. Попробуем вспомнить пословицы о дружбе. Я начну, а вы продолжайте.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1. Все за одного, а один за ...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(всех)</w:t>
      </w:r>
      <w:r w:rsidRPr="0013319F">
        <w:rPr>
          <w:rStyle w:val="c7"/>
          <w:rFonts w:ascii="Times New Roman" w:hAnsi="Times New Roman" w:cs="Times New Roman"/>
          <w:color w:val="000000"/>
        </w:rPr>
        <w:t>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 xml:space="preserve">2. </w:t>
      </w:r>
      <w:proofErr w:type="gramStart"/>
      <w:r w:rsidRPr="0013319F">
        <w:rPr>
          <w:rStyle w:val="c7"/>
          <w:rFonts w:ascii="Times New Roman" w:hAnsi="Times New Roman" w:cs="Times New Roman"/>
          <w:color w:val="000000"/>
        </w:rPr>
        <w:t>С миру по нитке — голому ...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(рубаха).</w:t>
      </w:r>
      <w:proofErr w:type="gramEnd"/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3. Семеро одного ...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(не ждут).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4. Один и у каши ...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</w:t>
      </w:r>
      <w:proofErr w:type="spellStart"/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загинет</w:t>
      </w:r>
      <w:proofErr w:type="spellEnd"/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).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5. Один в поле ...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(не воин).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6. Старый друг лучше ...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(новых двух).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7. Раздружится друг — хуже ...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(недруга).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br/>
      </w:r>
      <w:r w:rsidR="00CA381D" w:rsidRPr="0013319F">
        <w:rPr>
          <w:rStyle w:val="c7"/>
          <w:rFonts w:ascii="Times New Roman" w:hAnsi="Times New Roman" w:cs="Times New Roman"/>
          <w:i/>
          <w:iCs/>
          <w:color w:val="000000"/>
        </w:rPr>
        <w:t>-</w:t>
      </w:r>
      <w:r w:rsidRPr="0013319F">
        <w:rPr>
          <w:rStyle w:val="c7"/>
          <w:rFonts w:ascii="Times New Roman" w:hAnsi="Times New Roman" w:cs="Times New Roman"/>
          <w:color w:val="000000"/>
        </w:rPr>
        <w:t>Видите, как много пословиц сложил народ о дружбе, и это только малая часть. А теперь послушайте поговорки о дружбе и объясните их смысл.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1. Трусливый друг опаснее врага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(врага опасаешься, а на друга полагаешься, в трудную минуту трусливый друг может испугаться и подвести).        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2. Доброму коню найдется много хозяев, хорошему человеку — много друзей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(хорошего коня многие захотят купить, а с хорошим человеком многие захотят подружиться).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3. Неверный друг, что дырявая шуба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(в дырявой шубе в мороз холодно, а неверный друг подведет в сложной ситуации).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 xml:space="preserve">4. </w:t>
      </w:r>
      <w:proofErr w:type="gramStart"/>
      <w:r w:rsidRPr="0013319F">
        <w:rPr>
          <w:rStyle w:val="c7"/>
          <w:rFonts w:ascii="Times New Roman" w:hAnsi="Times New Roman" w:cs="Times New Roman"/>
          <w:color w:val="000000"/>
        </w:rPr>
        <w:t>Не тот друг, кто потакает, а тот, кто помогает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(когда человек во всем тебе потакает, ему все равно, какой ты на самом деле.</w:t>
      </w:r>
      <w:proofErr w:type="gramEnd"/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Лучший друг — это тот, кто поможет тебе исправиться и стать лучше).</w:t>
      </w:r>
      <w:proofErr w:type="gramEnd"/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5. Кто себе друзей не ищет, самому себе враг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(без надежных друзей человеку в жизни тяжело, поэтому надо искать себе друзей и самому быть надежным другом),</w:t>
      </w:r>
    </w:p>
    <w:p w:rsidR="00A4032C" w:rsidRPr="0013319F" w:rsidRDefault="00CA381D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-</w:t>
      </w:r>
      <w:r w:rsidR="00A4032C" w:rsidRPr="0013319F">
        <w:rPr>
          <w:rStyle w:val="c7"/>
          <w:rFonts w:ascii="Times New Roman" w:hAnsi="Times New Roman" w:cs="Times New Roman"/>
          <w:color w:val="000000"/>
        </w:rPr>
        <w:t> Слово «дружба» по своему значению тесно связано с таким понятием, как родственная близость. Дружба предполагает взаимную помощь и эмоциональную близость, т. е. сходство чувств, переживаний, единство в восприятии окружающего мира и в отношении к нему. Вот что сказал о дружбе великий Вильям Шекспир: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Настоящий друг везде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proofErr w:type="gramStart"/>
      <w:r w:rsidRPr="0013319F">
        <w:rPr>
          <w:rStyle w:val="c7"/>
          <w:rFonts w:ascii="Times New Roman" w:hAnsi="Times New Roman" w:cs="Times New Roman"/>
          <w:color w:val="000000"/>
        </w:rPr>
        <w:t>Верен</w:t>
      </w:r>
      <w:proofErr w:type="gramEnd"/>
      <w:r w:rsidRPr="0013319F">
        <w:rPr>
          <w:rStyle w:val="c7"/>
          <w:rFonts w:ascii="Times New Roman" w:hAnsi="Times New Roman" w:cs="Times New Roman"/>
          <w:color w:val="000000"/>
        </w:rPr>
        <w:t>: в счастье и беде;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Грусть твоя его тревожит.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Ты не спишь — он спать не может,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lastRenderedPageBreak/>
        <w:t>И во всем без дальних слов,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Он помочь тебе готов.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7"/>
          <w:rFonts w:ascii="Times New Roman" w:hAnsi="Times New Roman" w:cs="Times New Roman"/>
          <w:color w:val="000000"/>
        </w:rPr>
        <w:t>А каким бы ты хотел видеть своего друга?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color w:val="000000"/>
        </w:rPr>
        <w:t>Чего бы ты желал от друга?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(Ответы учащихся</w:t>
      </w:r>
      <w:r w:rsidR="00D629AA">
        <w:rPr>
          <w:rStyle w:val="c7"/>
          <w:rFonts w:ascii="Times New Roman" w:hAnsi="Times New Roman" w:cs="Times New Roman"/>
          <w:i/>
          <w:iCs/>
          <w:color w:val="000000"/>
        </w:rPr>
        <w:t>)</w:t>
      </w:r>
      <w:r w:rsidRPr="0013319F">
        <w:rPr>
          <w:rStyle w:val="c7"/>
          <w:rFonts w:ascii="Times New Roman" w:hAnsi="Times New Roman" w:cs="Times New Roman"/>
          <w:i/>
          <w:iCs/>
          <w:color w:val="000000"/>
        </w:rPr>
        <w:t>.</w:t>
      </w:r>
      <w:r w:rsidRPr="0013319F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</w:p>
    <w:p w:rsidR="00A4032C" w:rsidRPr="0013319F" w:rsidRDefault="00A4032C" w:rsidP="0013319F">
      <w:pPr>
        <w:pStyle w:val="a6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b/>
          <w:bCs/>
          <w:color w:val="333333"/>
        </w:rPr>
        <w:t>Составление цветка “Дружбы” из качеств настоящего друга.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Настоящий друг должен обладать определёнными качествами характера.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Сейчас мы с вами поиграем.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Я вам буду предлагать качества характера человека, а вы должны внимательно слушать, если предлагаемые качества подходят настоящему другу, вы хлопаете в ладошки, а если нет, то топаете ногами.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В ходе игры из положительных качеств настоящего друга мы будем составлять цветок “Дружбы”.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У нашего цветка нет лепестков, лепестки лежат на столе.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1. честность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2. доброта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3. верность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4. взаимовыручка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5.предательство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6. справедливость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7.задиристость;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7. ответственность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8. сострадание.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9.злость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10.терпение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11.вежливость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12.жизнерадостность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- Посмотрите, ребята из хороших качеств настоящего друга получился красивый цветок. – Вам нравиться?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color w:val="333333"/>
        </w:rPr>
        <w:t>- Давайте, ещё раз повторим качества настоящего друга!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  <w:color w:val="3C4046"/>
        </w:rPr>
      </w:pPr>
      <w:r w:rsidRPr="0013319F">
        <w:rPr>
          <w:rFonts w:ascii="Times New Roman" w:hAnsi="Times New Roman" w:cs="Times New Roman"/>
          <w:b/>
          <w:bCs/>
          <w:color w:val="333333"/>
        </w:rPr>
        <w:t>Вывод:</w:t>
      </w:r>
      <w:r w:rsidRPr="0013319F">
        <w:rPr>
          <w:rStyle w:val="apple-converted-space"/>
          <w:rFonts w:ascii="Times New Roman" w:hAnsi="Times New Roman" w:cs="Times New Roman"/>
          <w:b/>
          <w:bCs/>
          <w:color w:val="333333"/>
        </w:rPr>
        <w:t> </w:t>
      </w:r>
      <w:r w:rsidRPr="0013319F">
        <w:rPr>
          <w:rFonts w:ascii="Times New Roman" w:hAnsi="Times New Roman" w:cs="Times New Roman"/>
          <w:color w:val="333333"/>
        </w:rPr>
        <w:t>Человек, который обладает такими качествами, красив не только изнутри, но и внешне.</w:t>
      </w:r>
    </w:p>
    <w:p w:rsidR="0013319F" w:rsidRPr="00E27E15" w:rsidRDefault="0013319F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E27E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ТАКОЕ ДРУЖБА</w:t>
      </w:r>
      <w:r w:rsidRPr="00E27E1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3319F" w:rsidRPr="0013319F" w:rsidRDefault="0013319F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>Дружба — это тёплый ветер,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Дружба — это светлый мир,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Дружба — солнце на рассвете,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Для души весёлый пир.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Дружба — это только счастье,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Дружба — у людей одна.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С дружбой не страшны ненастья,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С дружбой — жизнь весной полна.      </w:t>
      </w:r>
    </w:p>
    <w:p w:rsidR="001F3F32" w:rsidRPr="0013319F" w:rsidRDefault="0013319F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 xml:space="preserve">Друг разделит </w:t>
      </w:r>
      <w:proofErr w:type="gramStart"/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>боль</w:t>
      </w:r>
      <w:proofErr w:type="gramEnd"/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 xml:space="preserve"> и радость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Друг поддержит и спасёт. 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С другом — даже злая слабость</w:t>
      </w:r>
      <w:proofErr w:type="gramStart"/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> миг растает и уйдет.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Верь, храни, цени же дружбу,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Это высший идеал.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Тебе она </w:t>
      </w:r>
      <w:proofErr w:type="gramStart"/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>сослужит службу</w:t>
      </w:r>
      <w:r w:rsidR="001F3F32" w:rsidRPr="0013319F">
        <w:rPr>
          <w:rFonts w:ascii="Times New Roman" w:hAnsi="Times New Roman" w:cs="Times New Roman"/>
          <w:b/>
          <w:bCs/>
          <w:color w:val="000000"/>
        </w:rPr>
        <w:br/>
      </w:r>
      <w:r w:rsidR="001F3F32" w:rsidRPr="0013319F">
        <w:rPr>
          <w:rStyle w:val="c1"/>
          <w:rFonts w:ascii="Times New Roman" w:hAnsi="Times New Roman" w:cs="Times New Roman"/>
          <w:b/>
          <w:bCs/>
          <w:color w:val="000000"/>
        </w:rPr>
        <w:t>Друзьями могут</w:t>
      </w:r>
      <w:proofErr w:type="gramEnd"/>
      <w:r w:rsidR="001F3F32" w:rsidRPr="0013319F">
        <w:rPr>
          <w:rStyle w:val="c1"/>
          <w:rFonts w:ascii="Times New Roman" w:hAnsi="Times New Roman" w:cs="Times New Roman"/>
          <w:b/>
          <w:bCs/>
          <w:color w:val="000000"/>
        </w:rPr>
        <w:t xml:space="preserve"> быть не только люди. Человек должен дружить с природой, птицами, животными, охранять их</w:t>
      </w:r>
      <w:r w:rsidR="001F3F32" w:rsidRPr="0013319F">
        <w:rPr>
          <w:rStyle w:val="c4"/>
          <w:rFonts w:ascii="Times New Roman" w:hAnsi="Times New Roman" w:cs="Times New Roman"/>
          <w:color w:val="000000"/>
        </w:rPr>
        <w:t>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>Послушайте расс</w:t>
      </w:r>
      <w:r w:rsidR="00D629AA">
        <w:rPr>
          <w:rStyle w:val="c3"/>
          <w:rFonts w:ascii="Times New Roman" w:hAnsi="Times New Roman" w:cs="Times New Roman"/>
          <w:color w:val="000000"/>
        </w:rPr>
        <w:t xml:space="preserve">каз « Митины друзья» </w:t>
      </w:r>
      <w:proofErr w:type="spellStart"/>
      <w:r w:rsidR="00D629AA">
        <w:rPr>
          <w:rStyle w:val="c3"/>
          <w:rFonts w:ascii="Times New Roman" w:hAnsi="Times New Roman" w:cs="Times New Roman"/>
          <w:color w:val="000000"/>
        </w:rPr>
        <w:t>Г.Скребицк</w:t>
      </w:r>
      <w:r w:rsidRPr="0013319F">
        <w:rPr>
          <w:rStyle w:val="c3"/>
          <w:rFonts w:ascii="Times New Roman" w:hAnsi="Times New Roman" w:cs="Times New Roman"/>
          <w:color w:val="000000"/>
        </w:rPr>
        <w:t>ого</w:t>
      </w:r>
      <w:proofErr w:type="spellEnd"/>
      <w:r w:rsidRPr="0013319F">
        <w:rPr>
          <w:rStyle w:val="c3"/>
          <w:rFonts w:ascii="Times New Roman" w:hAnsi="Times New Roman" w:cs="Times New Roman"/>
          <w:color w:val="000000"/>
        </w:rPr>
        <w:t>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>Однажды в декабрьскую стужу, лосиха с лосенком ночевали в густом осиннике. Начало светать. Порозовело нёбо, а лес, засыпанный снегом, стоял весь белый, затихший. Мелкий блестящий иней оседал на ветви, на спины лосей. Лоси дремали.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 xml:space="preserve">Вдруг где-то совсем близко послышался хруст снега. Лосиха насторожилась. Что-то серое мелькнуло среди заснеженных деревьев. Один миг - и лоси уже мчались прочь, ломая ледяную кору наста, увязая по колено в глубоком снегу. Следом за ними гнались волки. Они были легче лосей и </w:t>
      </w:r>
      <w:proofErr w:type="gramStart"/>
      <w:r w:rsidRPr="0013319F">
        <w:rPr>
          <w:rStyle w:val="c3"/>
          <w:rFonts w:ascii="Times New Roman" w:hAnsi="Times New Roman" w:cs="Times New Roman"/>
          <w:color w:val="000000"/>
        </w:rPr>
        <w:t>скакали по насту, не проваливаясь</w:t>
      </w:r>
      <w:proofErr w:type="gramEnd"/>
      <w:r w:rsidRPr="0013319F">
        <w:rPr>
          <w:rStyle w:val="c3"/>
          <w:rFonts w:ascii="Times New Roman" w:hAnsi="Times New Roman" w:cs="Times New Roman"/>
          <w:color w:val="000000"/>
        </w:rPr>
        <w:t>. С каждой секундой звери приближались все ближе и ближе.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>Лосиха изранила ноги об острые льдинки. Она уже не могла бежать. Лосенок держался возле матери.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 xml:space="preserve">Еще немного - и серые разбойники нагонят, разорвут обоих. Впереди - поляна, плетень возле лесной </w:t>
      </w:r>
      <w:proofErr w:type="gramStart"/>
      <w:r w:rsidRPr="0013319F">
        <w:rPr>
          <w:rStyle w:val="c3"/>
          <w:rFonts w:ascii="Times New Roman" w:hAnsi="Times New Roman" w:cs="Times New Roman"/>
          <w:color w:val="000000"/>
        </w:rPr>
        <w:t>сторожки</w:t>
      </w:r>
      <w:proofErr w:type="gramEnd"/>
      <w:r w:rsidRPr="0013319F">
        <w:rPr>
          <w:rStyle w:val="c3"/>
          <w:rFonts w:ascii="Times New Roman" w:hAnsi="Times New Roman" w:cs="Times New Roman"/>
          <w:color w:val="000000"/>
        </w:rPr>
        <w:t xml:space="preserve">. Широко раскрытые ворота. На миг лоси остановились: куда деваться? Но сзади, совсем рядом, </w:t>
      </w:r>
      <w:proofErr w:type="gramStart"/>
      <w:r w:rsidRPr="0013319F">
        <w:rPr>
          <w:rStyle w:val="c3"/>
          <w:rFonts w:ascii="Times New Roman" w:hAnsi="Times New Roman" w:cs="Times New Roman"/>
          <w:color w:val="000000"/>
        </w:rPr>
        <w:t>послышался хруст снега-волки настигали</w:t>
      </w:r>
      <w:proofErr w:type="gramEnd"/>
      <w:r w:rsidRPr="0013319F">
        <w:rPr>
          <w:rStyle w:val="c3"/>
          <w:rFonts w:ascii="Times New Roman" w:hAnsi="Times New Roman" w:cs="Times New Roman"/>
          <w:color w:val="000000"/>
        </w:rPr>
        <w:t>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>Тогда лосиха, собрав остаток сил, бросилась за ней. Сын лесника Митя разгребал во дворе снег. Он еле отскочил в сторону: лоси чуть не сбили его</w:t>
      </w:r>
      <w:r w:rsidRPr="0013319F">
        <w:rPr>
          <w:rStyle w:val="c3"/>
          <w:rFonts w:ascii="Times New Roman" w:hAnsi="Times New Roman" w:cs="Times New Roman"/>
          <w:i/>
          <w:iCs/>
          <w:color w:val="000000"/>
        </w:rPr>
        <w:t> </w:t>
      </w:r>
      <w:r w:rsidRPr="0013319F">
        <w:rPr>
          <w:rStyle w:val="c3"/>
          <w:rFonts w:ascii="Times New Roman" w:hAnsi="Times New Roman" w:cs="Times New Roman"/>
          <w:color w:val="000000"/>
        </w:rPr>
        <w:t>с ног.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lastRenderedPageBreak/>
        <w:t>“Лоси!.. Что с ними, откуда они?..” Митя бросился к воротам и невольно отшатнулся - у самых ворот волки.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 xml:space="preserve">Дрожь пробежала по спине мальчика, но он </w:t>
      </w:r>
      <w:proofErr w:type="gramStart"/>
      <w:r w:rsidRPr="0013319F">
        <w:rPr>
          <w:rStyle w:val="c3"/>
          <w:rFonts w:ascii="Times New Roman" w:hAnsi="Times New Roman" w:cs="Times New Roman"/>
          <w:color w:val="000000"/>
        </w:rPr>
        <w:t>тут</w:t>
      </w:r>
      <w:proofErr w:type="gramEnd"/>
      <w:r w:rsidRPr="0013319F">
        <w:rPr>
          <w:rStyle w:val="c3"/>
          <w:rFonts w:ascii="Times New Roman" w:hAnsi="Times New Roman" w:cs="Times New Roman"/>
          <w:color w:val="000000"/>
        </w:rPr>
        <w:t xml:space="preserve"> же замахнулся лопатой и закричал: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>- Вот я вас!.. Звери отшатнулись прочь. - Ату, ату!- кричал им вдогонку Митя, выскакивая за ворота. Отогнав волков. Мальчик вернулся во двор. Видит, лосиха с лосенком забились в дальний угол, к сараю.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 xml:space="preserve">- </w:t>
      </w:r>
      <w:proofErr w:type="gramStart"/>
      <w:r w:rsidRPr="0013319F">
        <w:rPr>
          <w:rStyle w:val="c3"/>
          <w:rFonts w:ascii="Times New Roman" w:hAnsi="Times New Roman" w:cs="Times New Roman"/>
          <w:color w:val="000000"/>
        </w:rPr>
        <w:t>Ишь</w:t>
      </w:r>
      <w:proofErr w:type="gramEnd"/>
      <w:r w:rsidRPr="0013319F">
        <w:rPr>
          <w:rStyle w:val="c3"/>
          <w:rFonts w:ascii="Times New Roman" w:hAnsi="Times New Roman" w:cs="Times New Roman"/>
          <w:color w:val="000000"/>
        </w:rPr>
        <w:t xml:space="preserve"> как испугались, дрожат все,- ласково сказал Митя. - Ничего не бойтесь. Теперь не тронут.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>И Митя, осторожно отойдя от ворот, побежал домой – рассказать, какие к ним во двор гости примчались.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 xml:space="preserve">А лоси постояли во дворе, оправились от испуга и ушли обратно в лес. С тех пор они всю зиму так и держались в лесу возле </w:t>
      </w:r>
      <w:proofErr w:type="gramStart"/>
      <w:r w:rsidRPr="0013319F">
        <w:rPr>
          <w:rStyle w:val="c3"/>
          <w:rFonts w:ascii="Times New Roman" w:hAnsi="Times New Roman" w:cs="Times New Roman"/>
          <w:color w:val="000000"/>
        </w:rPr>
        <w:t>сторожки</w:t>
      </w:r>
      <w:proofErr w:type="gramEnd"/>
      <w:r w:rsidRPr="0013319F">
        <w:rPr>
          <w:rStyle w:val="c3"/>
          <w:rFonts w:ascii="Times New Roman" w:hAnsi="Times New Roman" w:cs="Times New Roman"/>
          <w:color w:val="000000"/>
        </w:rPr>
        <w:t>. Утром по дороге в школу Митя часто издали видел лосей на лесной опушке. Заметив мальчика, они не бросались бежать, а только внимательно следили за ним, насторожив уши.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3"/>
          <w:rFonts w:ascii="Times New Roman" w:hAnsi="Times New Roman" w:cs="Times New Roman"/>
          <w:color w:val="000000"/>
        </w:rPr>
        <w:t>Митя весело кивал им головой, как старым друзьям, и бежал дальше.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1"/>
          <w:rFonts w:ascii="Times New Roman" w:hAnsi="Times New Roman" w:cs="Times New Roman"/>
          <w:b/>
          <w:bCs/>
          <w:color w:val="000000"/>
        </w:rPr>
        <w:t>Вопросы для обсуждения: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4"/>
          <w:rFonts w:ascii="Times New Roman" w:hAnsi="Times New Roman" w:cs="Times New Roman"/>
          <w:color w:val="000000"/>
        </w:rPr>
        <w:t>- Какое место в рассказе показалось вам тревожным?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4"/>
          <w:rFonts w:ascii="Times New Roman" w:hAnsi="Times New Roman" w:cs="Times New Roman"/>
          <w:color w:val="000000"/>
        </w:rPr>
        <w:t>- Что пережил Митя, увидев лосей?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4"/>
          <w:rFonts w:ascii="Times New Roman" w:hAnsi="Times New Roman" w:cs="Times New Roman"/>
          <w:color w:val="000000"/>
        </w:rPr>
        <w:t>- Можно ли героев рассказа назвать друзьями?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Style w:val="c4"/>
          <w:rFonts w:ascii="Times New Roman" w:hAnsi="Times New Roman" w:cs="Times New Roman"/>
          <w:color w:val="000000"/>
        </w:rPr>
        <w:t>(Да, потому что мальчик спас животных, как говорится в пословице «Друзья познаются в беде».)    </w:t>
      </w:r>
    </w:p>
    <w:p w:rsidR="001F3F32" w:rsidRPr="0013319F" w:rsidRDefault="00615736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br/>
      </w:r>
      <w:proofErr w:type="spellStart"/>
      <w:r w:rsidRPr="0013319F">
        <w:rPr>
          <w:rFonts w:ascii="Times New Roman" w:hAnsi="Times New Roman" w:cs="Times New Roman"/>
        </w:rPr>
        <w:t>Физминутка</w:t>
      </w:r>
      <w:proofErr w:type="spellEnd"/>
      <w:proofErr w:type="gramStart"/>
      <w:r w:rsidRPr="0013319F">
        <w:rPr>
          <w:rFonts w:ascii="Times New Roman" w:hAnsi="Times New Roman" w:cs="Times New Roman"/>
        </w:rPr>
        <w:t xml:space="preserve"> </w:t>
      </w:r>
      <w:r w:rsidR="001F3F32" w:rsidRPr="0013319F">
        <w:rPr>
          <w:rFonts w:ascii="Times New Roman" w:hAnsi="Times New Roman" w:cs="Times New Roman"/>
        </w:rPr>
        <w:t>.</w:t>
      </w:r>
      <w:proofErr w:type="gramEnd"/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Я буду задавать вопросы, а вы дружно, хлопая в ладоши, отвечайте: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“Это я, это я, это все мои друзья!”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 сюда принёс песни, шутки, смех до слёз?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ватагою весёлой каждый день шагает в школу?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 своим трудом украшает класс и дом?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вас, скажите хором, занят в классе разговором?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 хранит в порядке ручки, книжки и тетрадки?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вас, скажите, братцы, забывает умываться?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домашний свой урок выполняет точно в срок?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 приходит в класс с опозданием на час?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Кто, играя в волейбол, забивает в окна гол?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 не смотрит хмуро, любит спорт и физкультуру?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вас, скажите вслух, на уроке ловит мух?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Кто из вас в трамвае тесном уступает старшим место?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</w:rPr>
      </w:pPr>
      <w:r w:rsidRPr="0013319F">
        <w:rPr>
          <w:rFonts w:ascii="Times New Roman" w:hAnsi="Times New Roman" w:cs="Times New Roman"/>
        </w:rPr>
        <w:t>- Есть, ребята, между вами те, кто помогает маме?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Попробуйте проанализировать ситуации, о которых вам расскажут ребята. Они заранее получили задания придумать или вспомнить из своей жизни, жизни друзей, когда пришлось усомниться в истинной дружбе или укрепить мысль о ней.</w:t>
      </w:r>
    </w:p>
    <w:p w:rsidR="00CA381D" w:rsidRPr="0013319F" w:rsidRDefault="00CA381D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6.Заключительная часть</w:t>
      </w:r>
    </w:p>
    <w:p w:rsidR="00CA381D" w:rsidRPr="0013319F" w:rsidRDefault="00CA381D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Игра «</w:t>
      </w:r>
      <w:proofErr w:type="spellStart"/>
      <w:r w:rsidRPr="0013319F">
        <w:rPr>
          <w:rFonts w:ascii="Times New Roman" w:hAnsi="Times New Roman" w:cs="Times New Roman"/>
          <w:color w:val="000000"/>
        </w:rPr>
        <w:t>Объяснялки</w:t>
      </w:r>
      <w:proofErr w:type="spellEnd"/>
      <w:r w:rsidRPr="0013319F">
        <w:rPr>
          <w:rFonts w:ascii="Times New Roman" w:hAnsi="Times New Roman" w:cs="Times New Roman"/>
          <w:color w:val="000000"/>
        </w:rPr>
        <w:t>»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1-я ситуация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b/>
          <w:bCs/>
          <w:i/>
          <w:iCs/>
          <w:color w:val="000000"/>
          <w:bdr w:val="none" w:sz="0" w:space="0" w:color="auto" w:frame="1"/>
        </w:rPr>
        <w:t>1-й ученик.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Fonts w:ascii="Times New Roman" w:hAnsi="Times New Roman" w:cs="Times New Roman"/>
          <w:color w:val="000000"/>
        </w:rPr>
        <w:t>В воскресенье вечером, когда должна быть очень интересная передача по телевизору, мне звонит друг и просит помочь ему разобраться с заданием по геометрии или обсудить с ним трудную жизненную ситуацию. Представляете, я ждал эту передачу всю неделю, я так хотел ее посмотреть. Но я не мог поступить иначе, ведь он – мой друг! И вместо телевизора я просидел вместе с другом. Но я видел, насколько друг был признателен мне. Я думаю, что если бы мы поменялись местами, то есть не ему, а мне была нужна его помощь, то он тоже не задумываясь</w:t>
      </w:r>
      <w:r w:rsidR="00D629AA">
        <w:rPr>
          <w:rFonts w:ascii="Times New Roman" w:hAnsi="Times New Roman" w:cs="Times New Roman"/>
          <w:color w:val="000000"/>
        </w:rPr>
        <w:t>,</w:t>
      </w:r>
      <w:r w:rsidRPr="0013319F">
        <w:rPr>
          <w:rFonts w:ascii="Times New Roman" w:hAnsi="Times New Roman" w:cs="Times New Roman"/>
          <w:color w:val="000000"/>
        </w:rPr>
        <w:t xml:space="preserve"> помог бы мне. А как бы вы поступили на моем месте?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2-я ситуация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b/>
          <w:bCs/>
          <w:i/>
          <w:iCs/>
          <w:color w:val="000000"/>
          <w:bdr w:val="none" w:sz="0" w:space="0" w:color="auto" w:frame="1"/>
        </w:rPr>
        <w:t>2-й ученик.</w:t>
      </w:r>
      <w:r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3319F">
        <w:rPr>
          <w:rFonts w:ascii="Times New Roman" w:hAnsi="Times New Roman" w:cs="Times New Roman"/>
          <w:color w:val="000000"/>
        </w:rPr>
        <w:t>Вместе с моим другом мы шли с рынка. У меня был полный пакет с овощами и фруктами, а у него в руках – упаковка стирального порошка. Он случайно зацепил мой пакет коробком с порошком и порвал его. Все содержимое пакета рассыпалось по всей улице. Он стал смеяться в полный голос, а я – собирать все с асфальта. Мне было очень обидно и грустно, что мой друг мне не только не помог, но и сам послужил причиной моего несчастья. А как бы вы поступили на моем месте и на его месте?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(Обсуждение 3-й ситуации.)</w:t>
      </w:r>
    </w:p>
    <w:p w:rsidR="00615736" w:rsidRPr="0013319F" w:rsidRDefault="00CA381D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b/>
          <w:bCs/>
          <w:i/>
          <w:iCs/>
          <w:color w:val="000000"/>
          <w:bdr w:val="none" w:sz="0" w:space="0" w:color="auto" w:frame="1"/>
        </w:rPr>
        <w:t>-</w:t>
      </w:r>
      <w:r w:rsidR="00615736" w:rsidRPr="0013319F">
        <w:rPr>
          <w:rStyle w:val="apple-converted-space"/>
          <w:rFonts w:ascii="Times New Roman" w:hAnsi="Times New Roman" w:cs="Times New Roman"/>
          <w:color w:val="000000"/>
        </w:rPr>
        <w:t> </w:t>
      </w:r>
      <w:r w:rsidR="00615736" w:rsidRPr="0013319F">
        <w:rPr>
          <w:rFonts w:ascii="Times New Roman" w:hAnsi="Times New Roman" w:cs="Times New Roman"/>
          <w:color w:val="000000"/>
        </w:rPr>
        <w:t>Разные ситуации, разные мнения, но всегда остается самым важным то, какое решение вы принимаете в том или ином случае, когда вы осмысливаете, что считать наиболее значимым для ваших друзей. Необходимо истинное, настоящее проявление чувств, исполнение просьб своего друга, умение их предугадать. Еще Сократ говорил: «Одно из важнейших свойств настоящей дружбы есть умение предугадывать просьбы друзей».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Кодекс дружбы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Если хочешь быть хорошим и верным другом: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Делись своими успехами, неудачами и новостями.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Умей слушать.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Оказывай другу эмоциональную помощь и поддержку.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Доверяй другу и будь уверенным в нем.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Сохраняй тайны своего друга.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Не критикуй друга публично.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Не будь назойливым и не поучай.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Не обсуждай друга в его отсутствие.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Не ревнуй друга к другим его друзьям.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Уважай внутренний мир и чувства своего друга.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Возвращай долги.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Cs/>
          <w:color w:val="000000"/>
          <w:lang w:eastAsia="ru-RU"/>
        </w:rPr>
        <w:t>Радуйся успехам своего друга.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Ребята, 9 июня отмечается  Международный день друзей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3319F" w:rsidRPr="0013319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просто создан для того, чтобы, независимо от жизненных обстоятельств и различных перипетий, мы напомнили своим друзьям о том, как они дороги и важны для нас, и порадовали их. В этот день необходимо проводить время со своими друзьями, выражать им свою любовь и уважение.</w:t>
      </w:r>
    </w:p>
    <w:p w:rsidR="00615736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                      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15736" w:rsidRPr="0013319F">
        <w:rPr>
          <w:rFonts w:ascii="Times New Roman" w:hAnsi="Times New Roman" w:cs="Times New Roman"/>
          <w:b/>
          <w:bCs/>
          <w:color w:val="000000"/>
        </w:rPr>
        <w:t>Ролевая игра «Волшебный стул».</w:t>
      </w:r>
    </w:p>
    <w:p w:rsidR="00615736" w:rsidRPr="0013319F" w:rsidRDefault="00615736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color w:val="000000"/>
        </w:rPr>
        <w:t>На середину класса ставится стул, на него садится один из учеников. Остальные должны сказать ему комплимент, похвалить, в общем, только самое хорошее, приятное. Затем садится другой человек и т.д.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b/>
          <w:bCs/>
          <w:i/>
          <w:iCs/>
          <w:color w:val="000000"/>
        </w:rPr>
        <w:t>Игровой прием « Волшебное сердце»</w:t>
      </w:r>
    </w:p>
    <w:p w:rsidR="001F3F32" w:rsidRPr="0013319F" w:rsidRDefault="001F3F32" w:rsidP="0013319F">
      <w:pPr>
        <w:pStyle w:val="a6"/>
        <w:rPr>
          <w:rFonts w:ascii="Times New Roman" w:hAnsi="Times New Roman" w:cs="Times New Roman"/>
          <w:color w:val="000000"/>
        </w:rPr>
      </w:pPr>
      <w:r w:rsidRPr="0013319F">
        <w:rPr>
          <w:rFonts w:ascii="Times New Roman" w:hAnsi="Times New Roman" w:cs="Times New Roman"/>
          <w:i/>
          <w:iCs/>
          <w:color w:val="000000"/>
        </w:rPr>
        <w:t xml:space="preserve">Сердце на плакате. Это наше сердце, готовое любить и помогать друг другу. Оно не простое, а волшебное. В это сердце-кармашек вы опустите сейчас вырезанные из бумаги ваши ладошки с пожеланиями – себе, классу, другу. 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>Ведь дружба — это ценный дар!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</w:p>
    <w:p w:rsidR="001F3F32" w:rsidRPr="0013319F" w:rsidRDefault="00E27E15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7.</w:t>
      </w:r>
      <w:r w:rsidR="001F3F32" w:rsidRPr="0013319F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 xml:space="preserve"> Рефлексия.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383838"/>
          <w:lang w:eastAsia="ru-RU"/>
        </w:rPr>
        <w:t>Друзья – это редкое богатство!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383838"/>
          <w:lang w:eastAsia="ru-RU"/>
        </w:rPr>
        <w:t>Они заставляют тебя улыбнуться и подбадривают.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383838"/>
          <w:lang w:eastAsia="ru-RU"/>
        </w:rPr>
        <w:t>Они готовы всегда выслушать тебя.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383838"/>
          <w:lang w:eastAsia="ru-RU"/>
        </w:rPr>
        <w:t>Они поддерживают и открывают тебе своё сердце.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383838"/>
          <w:lang w:eastAsia="ru-RU"/>
        </w:rPr>
        <w:t>У вас на партах лежат листочки. Я попрошу на них написать,  что же такое настоящая дружба.- Написали? На доске вы видите дерево, которое символизирует наш класс. Выйдите к доске и прикрепите свои листочки к дереву.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383838"/>
          <w:lang w:eastAsia="ru-RU"/>
        </w:rPr>
        <w:t>И я надеюсь, что каждый из вас сумеет не только найти настоящего, верного друга,  но и стать им!</w:t>
      </w:r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319F">
        <w:rPr>
          <w:rFonts w:ascii="Times New Roman" w:eastAsia="Times New Roman" w:hAnsi="Times New Roman" w:cs="Times New Roman"/>
          <w:color w:val="383838"/>
          <w:lang w:eastAsia="ru-RU"/>
        </w:rPr>
        <w:t>(все исполняют песню « Если с другом вышел в путь».</w:t>
      </w:r>
      <w:proofErr w:type="gramEnd"/>
    </w:p>
    <w:p w:rsidR="001F3F32" w:rsidRPr="0013319F" w:rsidRDefault="001F3F32" w:rsidP="0013319F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t>Не забывайте писать, не забывайте звонить, 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Не забывайте друзьям всегда о главном говорить. </w:t>
      </w:r>
      <w:r w:rsidRPr="0013319F">
        <w:rPr>
          <w:rFonts w:ascii="Times New Roman" w:eastAsia="Times New Roman" w:hAnsi="Times New Roman" w:cs="Times New Roman"/>
          <w:color w:val="000000"/>
          <w:lang w:eastAsia="ru-RU"/>
        </w:rPr>
        <w:br/>
        <w:t>Не забывайте друзей…</w:t>
      </w:r>
    </w:p>
    <w:p w:rsidR="00A4032C" w:rsidRPr="0013319F" w:rsidRDefault="00A4032C" w:rsidP="0013319F">
      <w:pPr>
        <w:pStyle w:val="a6"/>
        <w:rPr>
          <w:rFonts w:ascii="Times New Roman" w:hAnsi="Times New Roman" w:cs="Times New Roman"/>
        </w:rPr>
      </w:pPr>
    </w:p>
    <w:sectPr w:rsidR="00A4032C" w:rsidRPr="0013319F" w:rsidSect="009E4A8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2A29"/>
    <w:multiLevelType w:val="multilevel"/>
    <w:tmpl w:val="6080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32C"/>
    <w:rsid w:val="000C5E39"/>
    <w:rsid w:val="000E5657"/>
    <w:rsid w:val="0013319F"/>
    <w:rsid w:val="001F3F32"/>
    <w:rsid w:val="004A62C8"/>
    <w:rsid w:val="00615736"/>
    <w:rsid w:val="006D3561"/>
    <w:rsid w:val="009E4A84"/>
    <w:rsid w:val="00A4032C"/>
    <w:rsid w:val="00CA381D"/>
    <w:rsid w:val="00CC4D11"/>
    <w:rsid w:val="00D629AA"/>
    <w:rsid w:val="00E27E15"/>
    <w:rsid w:val="00E95B64"/>
    <w:rsid w:val="00EC6311"/>
    <w:rsid w:val="00F5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85"/>
  </w:style>
  <w:style w:type="paragraph" w:styleId="2">
    <w:name w:val="heading 2"/>
    <w:basedOn w:val="a"/>
    <w:link w:val="20"/>
    <w:uiPriority w:val="9"/>
    <w:qFormat/>
    <w:rsid w:val="00615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32C"/>
  </w:style>
  <w:style w:type="paragraph" w:styleId="a3">
    <w:name w:val="Normal (Web)"/>
    <w:basedOn w:val="a"/>
    <w:uiPriority w:val="99"/>
    <w:unhideWhenUsed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032C"/>
  </w:style>
  <w:style w:type="paragraph" w:customStyle="1" w:styleId="c49">
    <w:name w:val="c49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F32"/>
  </w:style>
  <w:style w:type="character" w:customStyle="1" w:styleId="c4">
    <w:name w:val="c4"/>
    <w:basedOn w:val="a0"/>
    <w:rsid w:val="001F3F32"/>
  </w:style>
  <w:style w:type="paragraph" w:customStyle="1" w:styleId="c2">
    <w:name w:val="c2"/>
    <w:basedOn w:val="a"/>
    <w:rsid w:val="001F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3F32"/>
  </w:style>
  <w:style w:type="character" w:customStyle="1" w:styleId="c14">
    <w:name w:val="c14"/>
    <w:basedOn w:val="a0"/>
    <w:rsid w:val="001F3F32"/>
  </w:style>
  <w:style w:type="character" w:customStyle="1" w:styleId="c12">
    <w:name w:val="c12"/>
    <w:basedOn w:val="a0"/>
    <w:rsid w:val="001F3F32"/>
  </w:style>
  <w:style w:type="paragraph" w:customStyle="1" w:styleId="c32">
    <w:name w:val="c32"/>
    <w:basedOn w:val="a"/>
    <w:rsid w:val="001F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3F32"/>
  </w:style>
  <w:style w:type="character" w:customStyle="1" w:styleId="c15">
    <w:name w:val="c15"/>
    <w:basedOn w:val="a0"/>
    <w:rsid w:val="001F3F32"/>
  </w:style>
  <w:style w:type="character" w:customStyle="1" w:styleId="20">
    <w:name w:val="Заголовок 2 Знак"/>
    <w:basedOn w:val="a0"/>
    <w:link w:val="2"/>
    <w:uiPriority w:val="9"/>
    <w:rsid w:val="00615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15736"/>
    <w:rPr>
      <w:b/>
      <w:bCs/>
    </w:rPr>
  </w:style>
  <w:style w:type="character" w:styleId="a5">
    <w:name w:val="Hyperlink"/>
    <w:basedOn w:val="a0"/>
    <w:uiPriority w:val="99"/>
    <w:semiHidden/>
    <w:unhideWhenUsed/>
    <w:rsid w:val="00615736"/>
    <w:rPr>
      <w:color w:val="0000FF"/>
      <w:u w:val="single"/>
    </w:rPr>
  </w:style>
  <w:style w:type="paragraph" w:styleId="a6">
    <w:name w:val="No Spacing"/>
    <w:uiPriority w:val="1"/>
    <w:qFormat/>
    <w:rsid w:val="00615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6B3A-45C5-4360-B6FB-D86E2146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2016-01-25T02:56:00Z</cp:lastPrinted>
  <dcterms:created xsi:type="dcterms:W3CDTF">2016-01-24T13:06:00Z</dcterms:created>
  <dcterms:modified xsi:type="dcterms:W3CDTF">2016-03-05T14:14:00Z</dcterms:modified>
</cp:coreProperties>
</file>