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09" w:rsidRPr="00DA6309" w:rsidRDefault="00DA6309" w:rsidP="00DA6309">
      <w:pPr>
        <w:spacing w:after="0" w:line="36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DA6309">
        <w:rPr>
          <w:rFonts w:ascii="Times New Roman" w:eastAsia="Times New Roman" w:hAnsi="Times New Roman"/>
          <w:b/>
          <w:sz w:val="32"/>
          <w:szCs w:val="32"/>
          <w:lang w:eastAsia="ru-RU"/>
        </w:rPr>
        <w:t>Приложение № 3</w:t>
      </w:r>
    </w:p>
    <w:p w:rsidR="00DA6309" w:rsidRPr="00DA6309" w:rsidRDefault="00DA6309" w:rsidP="00DA6309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>Жирная пища приводит к увеличению веса. Обилие пищи, содержащей большое количество заменителей и красителей, постепенно отравляет организм, однако и вызывает привыкание.</w:t>
      </w:r>
    </w:p>
    <w:p w:rsidR="00DA6309" w:rsidRPr="00DA6309" w:rsidRDefault="00DA6309" w:rsidP="00DA6309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 xml:space="preserve">Но наряду с полезными продуктами, есть очень много еды бесполезной и даже вредной и опасной для нашего организма. Многие из этих продуктов вы очень любите и часто покупаете в магазине. Вот, например, всеми вами любимая газировка. Один из компонентов пепси или колы - кофеин, который является причиной нарушений деятельности нервной системы. Дети, употребляющие газировку, гораздо хуже спят. Кофеин так же оказывает вредное воздействие на работу внутренних органов детского организма, что может привести к развитию серьезных заболеваний. Особую настороженность взывает наличие в составе газировке различных кислот. Согласитесь: при одном упоминании о кислоте невольно возникают сравнения с чем-то вредным и опасным. А любая газировка содержит кислоту - от сравнительно </w:t>
      </w:r>
      <w:proofErr w:type="gramStart"/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>безобидной</w:t>
      </w:r>
      <w:proofErr w:type="gramEnd"/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 xml:space="preserve"> углекислой (которая распадается на газ и воду почти мгновенно) до ортофосфорной, которая в чистом виде растворяет даже гвозди. Конечно же, в напитках эта кислота содержится не в чистом виде, но и того количества, которое присутствует, достаточно для уменьшения содержания кальция в организме. А кальций необходим для формирования костей, зубов. Все это нужно учитывать и не злоупотреблять (не пить много и часто) газировкой.</w:t>
      </w:r>
    </w:p>
    <w:p w:rsidR="00DA6309" w:rsidRPr="00DA6309" w:rsidRDefault="00DA6309" w:rsidP="00DA6309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 xml:space="preserve">Кроме сладкой воды, к вредным продуктам можно отнести чипсы, супы быстрого приготовления. Эти продукты содержат большое </w:t>
      </w: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количество различных добавок, многие из которых химические: красители, консерванты, усилители вкуса и запаха и др. Некоторые из этих добавок приводят к заболеваниям внутренних органов. А еще любимые многими гамбургеры и хот - доги.</w:t>
      </w:r>
    </w:p>
    <w:p w:rsidR="00DA6309" w:rsidRPr="00DA6309" w:rsidRDefault="00DA6309" w:rsidP="00DA6309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 xml:space="preserve">Эта пища содержит много жиров, которые плохо усваиваются организмом, кроме того, эти продукты чаше всего употребляется </w:t>
      </w:r>
      <w:proofErr w:type="gramStart"/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>в сухомятку</w:t>
      </w:r>
      <w:proofErr w:type="gramEnd"/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>, что очень вредно для здоровья.</w:t>
      </w:r>
    </w:p>
    <w:p w:rsidR="00DA6309" w:rsidRPr="00DA6309" w:rsidRDefault="00DA6309" w:rsidP="00DA6309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>Все дети, да и многие взрослые любят сладости. Мы говорили, что это источник углеводов. Но в большом количестве есть сладкое очень вредно. Поэтому, если хотите сохранить здоровье, ешьте поменьше сладкого, чипсов, гамбургеров, пейте меньше газировки.</w:t>
      </w:r>
    </w:p>
    <w:p w:rsidR="00DD75C3" w:rsidRPr="00DA6309" w:rsidRDefault="00DA6309" w:rsidP="00DA6309">
      <w:pPr>
        <w:spacing w:line="360" w:lineRule="auto"/>
        <w:rPr>
          <w:sz w:val="32"/>
          <w:szCs w:val="32"/>
        </w:rPr>
      </w:pPr>
      <w:r w:rsidRPr="00DA6309">
        <w:rPr>
          <w:rFonts w:ascii="Times New Roman" w:eastAsia="Times New Roman" w:hAnsi="Times New Roman"/>
          <w:sz w:val="32"/>
          <w:szCs w:val="32"/>
          <w:lang w:eastAsia="ru-RU"/>
        </w:rPr>
        <w:t>Лучше «налечь» на фрукты, соки, молочные продукты. Даже если вы терпеть не можете молоко, то уж, наверняка не откажетесь от сладкого творожка или мороженого. Все это и вкусно и полезно.</w:t>
      </w:r>
    </w:p>
    <w:sectPr w:rsidR="00DD75C3" w:rsidRPr="00DA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F"/>
    <w:rsid w:val="004839FF"/>
    <w:rsid w:val="00DA6309"/>
    <w:rsid w:val="00DD75C3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2016-02-14T15:11:00Z</dcterms:created>
  <dcterms:modified xsi:type="dcterms:W3CDTF">2016-02-14T15:11:00Z</dcterms:modified>
</cp:coreProperties>
</file>