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9" w:rsidRDefault="003715A9" w:rsidP="003715A9"/>
    <w:p w:rsidR="003715A9" w:rsidRPr="001C4D02" w:rsidRDefault="003715A9" w:rsidP="003715A9">
      <w:pPr>
        <w:jc w:val="center"/>
        <w:rPr>
          <w:b/>
          <w:sz w:val="32"/>
          <w:szCs w:val="32"/>
          <w:u w:val="single"/>
        </w:rPr>
      </w:pPr>
      <w:r w:rsidRPr="001C4D02">
        <w:rPr>
          <w:b/>
          <w:sz w:val="32"/>
          <w:szCs w:val="32"/>
          <w:u w:val="single"/>
        </w:rPr>
        <w:t>Конспект урока</w:t>
      </w:r>
    </w:p>
    <w:p w:rsidR="003715A9" w:rsidRDefault="003715A9" w:rsidP="003715A9">
      <w:pPr>
        <w:rPr>
          <w:b/>
          <w:u w:val="single"/>
        </w:rPr>
      </w:pP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          </w:t>
      </w:r>
      <w:r w:rsidR="00C62738" w:rsidRPr="008666AA">
        <w:rPr>
          <w:rFonts w:ascii="Times New Roman" w:hAnsi="Times New Roman" w:cs="Times New Roman"/>
          <w:b/>
          <w:sz w:val="24"/>
          <w:szCs w:val="24"/>
          <w:u w:val="single"/>
        </w:rPr>
        <w:t>живой мир</w:t>
      </w: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Тип урока:         комбинированный.</w:t>
      </w: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Тема урока: «</w:t>
      </w:r>
      <w:r w:rsidR="00C62738" w:rsidRPr="008666AA">
        <w:rPr>
          <w:rFonts w:ascii="Times New Roman" w:hAnsi="Times New Roman" w:cs="Times New Roman"/>
          <w:b/>
          <w:sz w:val="24"/>
          <w:szCs w:val="24"/>
          <w:u w:val="single"/>
        </w:rPr>
        <w:t>Воздух. Свойства воздуха</w:t>
      </w: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Класс – 5 (сложная структура дефекта).</w:t>
      </w: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Петушкова</w:t>
      </w:r>
      <w:proofErr w:type="spellEnd"/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Н.Д.</w:t>
      </w: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5A9" w:rsidRDefault="003715A9" w:rsidP="003715A9">
      <w:pPr>
        <w:pStyle w:val="a5"/>
        <w:spacing w:line="240" w:lineRule="auto"/>
        <w:ind w:firstLine="708"/>
        <w:rPr>
          <w:b/>
          <w:u w:val="single"/>
        </w:rPr>
      </w:pPr>
    </w:p>
    <w:p w:rsidR="003715A9" w:rsidRDefault="003715A9" w:rsidP="003715A9">
      <w:pPr>
        <w:pStyle w:val="a5"/>
        <w:spacing w:line="240" w:lineRule="auto"/>
        <w:ind w:firstLine="708"/>
        <w:rPr>
          <w:b/>
          <w:u w:val="single"/>
        </w:rPr>
      </w:pPr>
      <w:r w:rsidRPr="00C51460">
        <w:rPr>
          <w:b/>
          <w:u w:val="single"/>
        </w:rPr>
        <w:t>Цель урока</w:t>
      </w:r>
      <w:r>
        <w:rPr>
          <w:b/>
          <w:u w:val="single"/>
        </w:rPr>
        <w:t xml:space="preserve">: </w:t>
      </w:r>
      <w:r w:rsidR="00C62738">
        <w:t>выполнить практическую работу по обнаружению и определению свойств воздуха</w:t>
      </w:r>
      <w:r>
        <w:rPr>
          <w:szCs w:val="28"/>
        </w:rPr>
        <w:t>.</w:t>
      </w:r>
    </w:p>
    <w:p w:rsidR="003715A9" w:rsidRPr="00C51460" w:rsidRDefault="003715A9" w:rsidP="003715A9">
      <w:pPr>
        <w:rPr>
          <w:b/>
          <w:u w:val="single"/>
        </w:rPr>
      </w:pPr>
    </w:p>
    <w:p w:rsidR="003715A9" w:rsidRPr="008666AA" w:rsidRDefault="003715A9" w:rsidP="003715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6AA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3715A9" w:rsidRPr="00C51460" w:rsidRDefault="003715A9" w:rsidP="003715A9">
      <w:pPr>
        <w:rPr>
          <w:b/>
          <w:u w:val="single"/>
        </w:rPr>
      </w:pP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6AA">
        <w:rPr>
          <w:rFonts w:ascii="Times New Roman" w:hAnsi="Times New Roman" w:cs="Times New Roman"/>
          <w:b/>
          <w:sz w:val="24"/>
          <w:szCs w:val="24"/>
        </w:rPr>
        <w:t>-</w:t>
      </w:r>
      <w:r w:rsidRPr="008666AA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8666AA">
        <w:rPr>
          <w:rFonts w:ascii="Times New Roman" w:hAnsi="Times New Roman" w:cs="Times New Roman"/>
          <w:b/>
          <w:sz w:val="24"/>
          <w:szCs w:val="24"/>
        </w:rPr>
        <w:t>:</w:t>
      </w: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sz w:val="24"/>
          <w:szCs w:val="24"/>
        </w:rPr>
        <w:t>- формирование понятия "</w:t>
      </w:r>
      <w:r w:rsidR="00C62738" w:rsidRPr="008666AA">
        <w:rPr>
          <w:rFonts w:ascii="Times New Roman" w:hAnsi="Times New Roman" w:cs="Times New Roman"/>
          <w:sz w:val="24"/>
          <w:szCs w:val="24"/>
        </w:rPr>
        <w:t>воздух</w:t>
      </w:r>
      <w:r w:rsidRPr="008666AA">
        <w:rPr>
          <w:rFonts w:ascii="Times New Roman" w:hAnsi="Times New Roman" w:cs="Times New Roman"/>
          <w:sz w:val="24"/>
          <w:szCs w:val="24"/>
        </w:rPr>
        <w:t>";</w:t>
      </w:r>
    </w:p>
    <w:p w:rsidR="00BA7FC6" w:rsidRPr="008666AA" w:rsidRDefault="00BA7FC6" w:rsidP="003715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6AA">
        <w:rPr>
          <w:rFonts w:ascii="Times New Roman" w:hAnsi="Times New Roman" w:cs="Times New Roman"/>
          <w:sz w:val="24"/>
          <w:szCs w:val="24"/>
        </w:rPr>
        <w:t>- знакомство со свойствами воздуха и значением воздуха для жизни;</w:t>
      </w: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sz w:val="24"/>
          <w:szCs w:val="24"/>
        </w:rPr>
        <w:t>- формирование</w:t>
      </w:r>
      <w:r w:rsidR="00E62F12" w:rsidRPr="008666AA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навыков проведения несложных опытов  в соответствии с устной инструкцией</w:t>
      </w:r>
      <w:r w:rsidR="00E62F12" w:rsidRPr="008666AA">
        <w:rPr>
          <w:rFonts w:ascii="Times New Roman" w:hAnsi="Times New Roman" w:cs="Times New Roman"/>
          <w:sz w:val="24"/>
          <w:szCs w:val="24"/>
        </w:rPr>
        <w:t xml:space="preserve"> </w:t>
      </w:r>
      <w:r w:rsidR="00BA7FC6" w:rsidRPr="008666AA">
        <w:rPr>
          <w:rFonts w:ascii="Times New Roman" w:hAnsi="Times New Roman" w:cs="Times New Roman"/>
          <w:sz w:val="24"/>
          <w:szCs w:val="24"/>
        </w:rPr>
        <w:t>.</w:t>
      </w: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6AA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8666AA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  <w:r w:rsidRPr="008666A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sz w:val="24"/>
          <w:szCs w:val="24"/>
        </w:rPr>
        <w:t>- коррекция и развитие наглядно-действенного мышления</w:t>
      </w:r>
      <w:r w:rsidR="009223E5" w:rsidRPr="008666AA">
        <w:rPr>
          <w:rFonts w:ascii="Times New Roman" w:hAnsi="Times New Roman" w:cs="Times New Roman"/>
          <w:sz w:val="24"/>
          <w:szCs w:val="24"/>
        </w:rPr>
        <w:t>, внимания</w:t>
      </w:r>
      <w:r w:rsidRPr="008666AA">
        <w:rPr>
          <w:rFonts w:ascii="Times New Roman" w:hAnsi="Times New Roman" w:cs="Times New Roman"/>
          <w:sz w:val="24"/>
          <w:szCs w:val="24"/>
        </w:rPr>
        <w:t xml:space="preserve"> </w:t>
      </w:r>
      <w:r w:rsidR="00E62F12" w:rsidRPr="008666AA">
        <w:rPr>
          <w:rFonts w:ascii="Times New Roman" w:hAnsi="Times New Roman" w:cs="Times New Roman"/>
          <w:sz w:val="24"/>
          <w:szCs w:val="24"/>
        </w:rPr>
        <w:t>в процессе выполнения элементарных опытов</w:t>
      </w:r>
      <w:r w:rsidRPr="008666AA">
        <w:rPr>
          <w:rFonts w:ascii="Times New Roman" w:hAnsi="Times New Roman" w:cs="Times New Roman"/>
          <w:sz w:val="24"/>
          <w:szCs w:val="24"/>
        </w:rPr>
        <w:t>;</w:t>
      </w:r>
    </w:p>
    <w:p w:rsidR="00190B97" w:rsidRPr="008666AA" w:rsidRDefault="00190B97" w:rsidP="00190B97">
      <w:pPr>
        <w:contextualSpacing/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sz w:val="24"/>
          <w:szCs w:val="24"/>
        </w:rPr>
        <w:t>- развитие мелкой моторики в ходе выполнения практической работы;</w:t>
      </w:r>
    </w:p>
    <w:p w:rsidR="003715A9" w:rsidRPr="008666AA" w:rsidRDefault="00190B97" w:rsidP="003715A9">
      <w:pPr>
        <w:rPr>
          <w:rFonts w:ascii="Times New Roman" w:hAnsi="Times New Roman" w:cs="Times New Roman"/>
          <w:b/>
          <w:sz w:val="24"/>
          <w:szCs w:val="24"/>
        </w:rPr>
      </w:pPr>
      <w:r w:rsidRPr="008666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66AA">
        <w:rPr>
          <w:rFonts w:ascii="Times New Roman" w:hAnsi="Times New Roman" w:cs="Times New Roman"/>
          <w:sz w:val="24"/>
          <w:szCs w:val="24"/>
        </w:rPr>
        <w:t>пополнение активного словаря.</w:t>
      </w:r>
    </w:p>
    <w:p w:rsidR="00E62F12" w:rsidRPr="008666AA" w:rsidRDefault="003715A9" w:rsidP="00E62F12">
      <w:pPr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b/>
          <w:sz w:val="24"/>
          <w:szCs w:val="24"/>
        </w:rPr>
        <w:t>-</w:t>
      </w:r>
      <w:r w:rsidRPr="008666AA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8666AA">
        <w:rPr>
          <w:rFonts w:ascii="Times New Roman" w:hAnsi="Times New Roman" w:cs="Times New Roman"/>
          <w:b/>
          <w:sz w:val="24"/>
          <w:szCs w:val="24"/>
        </w:rPr>
        <w:t>:</w:t>
      </w:r>
      <w:r w:rsidR="00E62F12" w:rsidRPr="008666AA">
        <w:rPr>
          <w:rFonts w:ascii="Times New Roman" w:hAnsi="Times New Roman" w:cs="Times New Roman"/>
          <w:sz w:val="24"/>
          <w:szCs w:val="24"/>
        </w:rPr>
        <w:t xml:space="preserve"> в</w:t>
      </w:r>
      <w:r w:rsidR="00013B05" w:rsidRPr="008666AA">
        <w:rPr>
          <w:rFonts w:ascii="Times New Roman" w:hAnsi="Times New Roman" w:cs="Times New Roman"/>
          <w:sz w:val="24"/>
          <w:szCs w:val="24"/>
        </w:rPr>
        <w:t>оспитание</w:t>
      </w:r>
      <w:r w:rsidR="00E62F12" w:rsidRPr="008666A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13B05" w:rsidRPr="008666AA">
        <w:rPr>
          <w:rFonts w:ascii="Times New Roman" w:hAnsi="Times New Roman" w:cs="Times New Roman"/>
          <w:sz w:val="24"/>
          <w:szCs w:val="24"/>
        </w:rPr>
        <w:t>а</w:t>
      </w:r>
      <w:r w:rsidR="00E62F12" w:rsidRPr="008666AA">
        <w:rPr>
          <w:rFonts w:ascii="Times New Roman" w:hAnsi="Times New Roman" w:cs="Times New Roman"/>
          <w:sz w:val="24"/>
          <w:szCs w:val="24"/>
        </w:rPr>
        <w:t xml:space="preserve"> к окружающей </w:t>
      </w:r>
      <w:r w:rsidR="00190B97" w:rsidRPr="008666AA">
        <w:rPr>
          <w:rFonts w:ascii="Times New Roman" w:hAnsi="Times New Roman" w:cs="Times New Roman"/>
          <w:sz w:val="24"/>
          <w:szCs w:val="24"/>
        </w:rPr>
        <w:t>миру</w:t>
      </w:r>
      <w:r w:rsidR="00013B05" w:rsidRPr="008666AA">
        <w:rPr>
          <w:rFonts w:ascii="Times New Roman" w:hAnsi="Times New Roman" w:cs="Times New Roman"/>
          <w:sz w:val="24"/>
          <w:szCs w:val="24"/>
        </w:rPr>
        <w:t>, любознательности</w:t>
      </w:r>
      <w:r w:rsidR="00E62F12" w:rsidRPr="008666AA">
        <w:rPr>
          <w:rFonts w:ascii="Times New Roman" w:hAnsi="Times New Roman" w:cs="Times New Roman"/>
          <w:sz w:val="24"/>
          <w:szCs w:val="24"/>
        </w:rPr>
        <w:t>.</w:t>
      </w:r>
    </w:p>
    <w:p w:rsidR="003715A9" w:rsidRPr="00C51460" w:rsidRDefault="003715A9" w:rsidP="003715A9">
      <w:pPr>
        <w:rPr>
          <w:b/>
        </w:rPr>
      </w:pPr>
    </w:p>
    <w:p w:rsidR="003715A9" w:rsidRPr="008666AA" w:rsidRDefault="003715A9" w:rsidP="003715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666A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666AA">
        <w:rPr>
          <w:rFonts w:ascii="Times New Roman" w:hAnsi="Times New Roman" w:cs="Times New Roman"/>
          <w:sz w:val="24"/>
          <w:szCs w:val="24"/>
        </w:rPr>
        <w:t xml:space="preserve">: </w:t>
      </w:r>
      <w:r w:rsidR="00A8045D" w:rsidRPr="008666AA">
        <w:rPr>
          <w:rFonts w:ascii="Times New Roman" w:hAnsi="Times New Roman" w:cs="Times New Roman"/>
          <w:sz w:val="24"/>
          <w:szCs w:val="24"/>
        </w:rPr>
        <w:t xml:space="preserve">трубочки, стаканы, тазики с водой, </w:t>
      </w:r>
      <w:proofErr w:type="spellStart"/>
      <w:r w:rsidR="00A8045D" w:rsidRPr="008666AA">
        <w:rPr>
          <w:rFonts w:ascii="Times New Roman" w:hAnsi="Times New Roman" w:cs="Times New Roman"/>
          <w:sz w:val="24"/>
          <w:szCs w:val="24"/>
        </w:rPr>
        <w:t>вееры</w:t>
      </w:r>
      <w:proofErr w:type="spellEnd"/>
      <w:r w:rsidR="00A8045D" w:rsidRPr="008666AA">
        <w:rPr>
          <w:rFonts w:ascii="Times New Roman" w:hAnsi="Times New Roman" w:cs="Times New Roman"/>
          <w:sz w:val="24"/>
          <w:szCs w:val="24"/>
        </w:rPr>
        <w:t>, резиновая груша</w:t>
      </w:r>
      <w:r w:rsidR="00173206" w:rsidRPr="008666AA">
        <w:rPr>
          <w:rFonts w:ascii="Times New Roman" w:hAnsi="Times New Roman" w:cs="Times New Roman"/>
          <w:sz w:val="24"/>
          <w:szCs w:val="24"/>
        </w:rPr>
        <w:t xml:space="preserve">, полиэтиленовые пакеты, </w:t>
      </w:r>
      <w:r w:rsidR="008666AA" w:rsidRPr="008666AA">
        <w:rPr>
          <w:rFonts w:ascii="Times New Roman" w:hAnsi="Times New Roman" w:cs="Times New Roman"/>
          <w:sz w:val="24"/>
          <w:szCs w:val="24"/>
        </w:rPr>
        <w:t>духи (</w:t>
      </w:r>
      <w:r w:rsidR="00173206" w:rsidRPr="008666AA">
        <w:rPr>
          <w:rFonts w:ascii="Times New Roman" w:hAnsi="Times New Roman" w:cs="Times New Roman"/>
          <w:sz w:val="24"/>
          <w:szCs w:val="24"/>
        </w:rPr>
        <w:t>апельсин, хлеб, мыло</w:t>
      </w:r>
      <w:r w:rsidR="008666AA" w:rsidRPr="008666AA">
        <w:rPr>
          <w:rFonts w:ascii="Times New Roman" w:hAnsi="Times New Roman" w:cs="Times New Roman"/>
          <w:sz w:val="24"/>
          <w:szCs w:val="24"/>
        </w:rPr>
        <w:t>)</w:t>
      </w:r>
      <w:r w:rsidR="00013B05" w:rsidRPr="008666AA">
        <w:rPr>
          <w:rFonts w:ascii="Times New Roman" w:hAnsi="Times New Roman" w:cs="Times New Roman"/>
          <w:sz w:val="24"/>
          <w:szCs w:val="24"/>
        </w:rPr>
        <w:t>, бумажные лодочки</w:t>
      </w:r>
      <w:r w:rsidR="008666AA">
        <w:rPr>
          <w:rFonts w:ascii="Times New Roman" w:hAnsi="Times New Roman" w:cs="Times New Roman"/>
          <w:sz w:val="24"/>
          <w:szCs w:val="24"/>
        </w:rPr>
        <w:t>, листы бумаги, салфетки, бумажные полотенца, воздушные шарики (о</w:t>
      </w:r>
      <w:r w:rsidR="00907230">
        <w:rPr>
          <w:rFonts w:ascii="Times New Roman" w:hAnsi="Times New Roman" w:cs="Times New Roman"/>
          <w:sz w:val="24"/>
          <w:szCs w:val="24"/>
        </w:rPr>
        <w:t>д</w:t>
      </w:r>
      <w:r w:rsidR="008666AA">
        <w:rPr>
          <w:rFonts w:ascii="Times New Roman" w:hAnsi="Times New Roman" w:cs="Times New Roman"/>
          <w:sz w:val="24"/>
          <w:szCs w:val="24"/>
        </w:rPr>
        <w:t>ин</w:t>
      </w:r>
      <w:r w:rsidR="00907230">
        <w:rPr>
          <w:rFonts w:ascii="Times New Roman" w:hAnsi="Times New Roman" w:cs="Times New Roman"/>
          <w:sz w:val="24"/>
          <w:szCs w:val="24"/>
        </w:rPr>
        <w:t xml:space="preserve"> </w:t>
      </w:r>
      <w:r w:rsidR="008666AA">
        <w:rPr>
          <w:rFonts w:ascii="Times New Roman" w:hAnsi="Times New Roman" w:cs="Times New Roman"/>
          <w:sz w:val="24"/>
          <w:szCs w:val="24"/>
        </w:rPr>
        <w:t>-</w:t>
      </w:r>
      <w:r w:rsidR="00907230">
        <w:rPr>
          <w:rFonts w:ascii="Times New Roman" w:hAnsi="Times New Roman" w:cs="Times New Roman"/>
          <w:sz w:val="24"/>
          <w:szCs w:val="24"/>
        </w:rPr>
        <w:t xml:space="preserve"> </w:t>
      </w:r>
      <w:r w:rsidR="008666AA">
        <w:rPr>
          <w:rFonts w:ascii="Times New Roman" w:hAnsi="Times New Roman" w:cs="Times New Roman"/>
          <w:sz w:val="24"/>
          <w:szCs w:val="24"/>
        </w:rPr>
        <w:t xml:space="preserve">надут), кусочки сахара, кусочки поролона, мячик, </w:t>
      </w:r>
      <w:r w:rsidR="00D81DDA">
        <w:rPr>
          <w:rFonts w:ascii="Times New Roman" w:hAnsi="Times New Roman" w:cs="Times New Roman"/>
          <w:sz w:val="24"/>
          <w:szCs w:val="24"/>
        </w:rPr>
        <w:t>карточки с заданием</w:t>
      </w:r>
      <w:r w:rsidR="008666AA">
        <w:rPr>
          <w:rFonts w:ascii="Times New Roman" w:hAnsi="Times New Roman" w:cs="Times New Roman"/>
          <w:sz w:val="24"/>
          <w:szCs w:val="24"/>
        </w:rPr>
        <w:t>,</w:t>
      </w:r>
      <w:r w:rsidR="00907230">
        <w:rPr>
          <w:rFonts w:ascii="Times New Roman" w:hAnsi="Times New Roman" w:cs="Times New Roman"/>
          <w:sz w:val="24"/>
          <w:szCs w:val="24"/>
        </w:rPr>
        <w:t xml:space="preserve"> иллюстрации "И</w:t>
      </w:r>
      <w:r w:rsidR="008666AA">
        <w:rPr>
          <w:rFonts w:ascii="Times New Roman" w:hAnsi="Times New Roman" w:cs="Times New Roman"/>
          <w:sz w:val="24"/>
          <w:szCs w:val="24"/>
        </w:rPr>
        <w:t>спользование воздуха</w:t>
      </w:r>
      <w:r w:rsidR="00907230">
        <w:rPr>
          <w:rFonts w:ascii="Times New Roman" w:hAnsi="Times New Roman" w:cs="Times New Roman"/>
          <w:sz w:val="24"/>
          <w:szCs w:val="24"/>
        </w:rPr>
        <w:t>"</w:t>
      </w:r>
    </w:p>
    <w:p w:rsidR="003715A9" w:rsidRDefault="003715A9" w:rsidP="003715A9">
      <w:pPr>
        <w:rPr>
          <w:u w:val="single"/>
        </w:rPr>
      </w:pPr>
    </w:p>
    <w:p w:rsidR="003715A9" w:rsidRPr="00C51460" w:rsidRDefault="003715A9" w:rsidP="003715A9">
      <w:pPr>
        <w:rPr>
          <w:b/>
        </w:rPr>
      </w:pPr>
      <w:r w:rsidRPr="00C51460">
        <w:rPr>
          <w:b/>
        </w:rPr>
        <w:t xml:space="preserve">                                                           Ход урока:</w:t>
      </w:r>
    </w:p>
    <w:p w:rsidR="003715A9" w:rsidRDefault="003715A9" w:rsidP="003715A9"/>
    <w:tbl>
      <w:tblPr>
        <w:tblStyle w:val="a3"/>
        <w:tblW w:w="0" w:type="auto"/>
        <w:tblLook w:val="01E0"/>
      </w:tblPr>
      <w:tblGrid>
        <w:gridCol w:w="3348"/>
        <w:gridCol w:w="9900"/>
      </w:tblGrid>
      <w:tr w:rsidR="003715A9" w:rsidTr="00A84E18">
        <w:tc>
          <w:tcPr>
            <w:tcW w:w="3348" w:type="dxa"/>
          </w:tcPr>
          <w:p w:rsidR="003715A9" w:rsidRPr="00C51460" w:rsidRDefault="003715A9" w:rsidP="00A84E18">
            <w:pPr>
              <w:jc w:val="center"/>
              <w:rPr>
                <w:b/>
              </w:rPr>
            </w:pPr>
            <w:r w:rsidRPr="00C51460">
              <w:rPr>
                <w:b/>
              </w:rPr>
              <w:t>Этап работы</w:t>
            </w:r>
          </w:p>
        </w:tc>
        <w:tc>
          <w:tcPr>
            <w:tcW w:w="9900" w:type="dxa"/>
          </w:tcPr>
          <w:p w:rsidR="003715A9" w:rsidRPr="00C51460" w:rsidRDefault="003715A9" w:rsidP="00A84E18">
            <w:pPr>
              <w:jc w:val="center"/>
              <w:rPr>
                <w:b/>
              </w:rPr>
            </w:pPr>
            <w:r w:rsidRPr="00C51460">
              <w:rPr>
                <w:b/>
              </w:rPr>
              <w:t>Содержание этапа</w:t>
            </w:r>
          </w:p>
          <w:p w:rsidR="003715A9" w:rsidRPr="00C51460" w:rsidRDefault="003715A9" w:rsidP="00A84E18">
            <w:pPr>
              <w:jc w:val="center"/>
              <w:rPr>
                <w:b/>
              </w:rPr>
            </w:pPr>
          </w:p>
        </w:tc>
      </w:tr>
      <w:tr w:rsidR="003715A9" w:rsidTr="00A84E18">
        <w:tc>
          <w:tcPr>
            <w:tcW w:w="3348" w:type="dxa"/>
          </w:tcPr>
          <w:p w:rsidR="003715A9" w:rsidRDefault="003715A9" w:rsidP="00A84E18">
            <w:r>
              <w:t>1 Организационный момент.</w:t>
            </w:r>
          </w:p>
          <w:p w:rsidR="003715A9" w:rsidRDefault="003715A9" w:rsidP="00A84E18"/>
          <w:p w:rsidR="003715A9" w:rsidRDefault="003715A9" w:rsidP="00A84E18">
            <w:r>
              <w:t>Цель: подготовка учащихся к работе на уроке, настрой на работу, организация внимания.</w:t>
            </w:r>
          </w:p>
        </w:tc>
        <w:tc>
          <w:tcPr>
            <w:tcW w:w="9900" w:type="dxa"/>
          </w:tcPr>
          <w:p w:rsidR="003715A9" w:rsidRDefault="003715A9" w:rsidP="00A84E18">
            <w:pPr>
              <w:spacing w:before="100" w:beforeAutospacing="1" w:after="100" w:afterAutospacing="1"/>
              <w:ind w:left="360"/>
            </w:pPr>
          </w:p>
          <w:p w:rsidR="003715A9" w:rsidRDefault="003715A9" w:rsidP="00A84E1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 звонку найти свое место; </w:t>
            </w:r>
          </w:p>
          <w:p w:rsidR="003715A9" w:rsidRDefault="003715A9" w:rsidP="00A84E1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взаимное приветствие;</w:t>
            </w:r>
          </w:p>
          <w:p w:rsidR="003715A9" w:rsidRDefault="003715A9" w:rsidP="00A84E1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настрой учащихся на работу, организация внимания;</w:t>
            </w:r>
          </w:p>
          <w:p w:rsidR="003715A9" w:rsidRDefault="003715A9" w:rsidP="00A84E1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проверка готовности к уроку (рабочие место, рабочая поза, внешний вид).</w:t>
            </w:r>
          </w:p>
          <w:p w:rsidR="003715A9" w:rsidRDefault="003715A9" w:rsidP="00A84E18">
            <w:pPr>
              <w:spacing w:before="100" w:beforeAutospacing="1" w:after="100" w:afterAutospacing="1"/>
              <w:ind w:left="360"/>
            </w:pPr>
          </w:p>
        </w:tc>
      </w:tr>
      <w:tr w:rsidR="003715A9" w:rsidTr="00A84E18">
        <w:tc>
          <w:tcPr>
            <w:tcW w:w="3348" w:type="dxa"/>
          </w:tcPr>
          <w:p w:rsidR="003715A9" w:rsidRDefault="003715A9" w:rsidP="00A84E18">
            <w:r>
              <w:t>2. Актуализация знаний.</w:t>
            </w:r>
          </w:p>
          <w:p w:rsidR="003715A9" w:rsidRDefault="003715A9" w:rsidP="00A84E18"/>
          <w:p w:rsidR="003715A9" w:rsidRDefault="003715A9" w:rsidP="00A84E18">
            <w:r>
              <w:t>Цель: организовать познавательную деятельность учащихся, проверить уровень знаний по данной теме, показать практическую значимость изучения нового материала, привлечь внимание и вызвать интерес к изучению новой темы.</w:t>
            </w:r>
          </w:p>
          <w:p w:rsidR="003715A9" w:rsidRDefault="003715A9" w:rsidP="00A84E18"/>
        </w:tc>
        <w:tc>
          <w:tcPr>
            <w:tcW w:w="9900" w:type="dxa"/>
          </w:tcPr>
          <w:p w:rsidR="00BF7110" w:rsidRPr="00907230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07230">
              <w:rPr>
                <w:sz w:val="24"/>
                <w:szCs w:val="24"/>
              </w:rPr>
              <w:t>Мы находимся в классе. Видим много предметов вокруг себя. Назовите их. А что-то есть еще в нашей комнате? Чем она заполнена? Загадка поможет дать ответ:</w:t>
            </w:r>
            <w:r w:rsidRPr="00907230">
              <w:rPr>
                <w:color w:val="000000"/>
                <w:sz w:val="24"/>
                <w:szCs w:val="24"/>
              </w:rPr>
              <w:t xml:space="preserve"> 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 xml:space="preserve">Он – </w:t>
            </w:r>
            <w:r w:rsidRPr="00C70156">
              <w:rPr>
                <w:i/>
                <w:iCs/>
                <w:color w:val="000000"/>
                <w:sz w:val="24"/>
                <w:szCs w:val="24"/>
              </w:rPr>
              <w:t xml:space="preserve">прозрачный </w:t>
            </w:r>
            <w:r w:rsidRPr="00C70156">
              <w:rPr>
                <w:color w:val="000000"/>
                <w:sz w:val="24"/>
                <w:szCs w:val="24"/>
              </w:rPr>
              <w:t>невидимка,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i/>
                <w:iCs/>
                <w:color w:val="000000"/>
                <w:sz w:val="24"/>
                <w:szCs w:val="24"/>
              </w:rPr>
              <w:t xml:space="preserve">Легкий </w:t>
            </w:r>
            <w:r w:rsidRPr="00C70156">
              <w:rPr>
                <w:color w:val="000000"/>
                <w:sz w:val="24"/>
                <w:szCs w:val="24"/>
              </w:rPr>
              <w:t>и бесцветный газ.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lastRenderedPageBreak/>
              <w:t>Невесомою косынкой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Он окутывает нас.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 xml:space="preserve">Он в лесу – </w:t>
            </w:r>
            <w:r w:rsidRPr="00C70156">
              <w:rPr>
                <w:i/>
                <w:iCs/>
                <w:color w:val="000000"/>
                <w:sz w:val="24"/>
                <w:szCs w:val="24"/>
              </w:rPr>
              <w:t>густой, душистый</w:t>
            </w:r>
            <w:r w:rsidRPr="00C70156">
              <w:rPr>
                <w:color w:val="000000"/>
                <w:sz w:val="24"/>
                <w:szCs w:val="24"/>
              </w:rPr>
              <w:t>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 xml:space="preserve">Пахнет свежестью </w:t>
            </w:r>
            <w:r w:rsidRPr="00C70156">
              <w:rPr>
                <w:i/>
                <w:iCs/>
                <w:color w:val="000000"/>
                <w:sz w:val="24"/>
                <w:szCs w:val="24"/>
              </w:rPr>
              <w:t>смолистой</w:t>
            </w:r>
            <w:r w:rsidRPr="00C70156">
              <w:rPr>
                <w:color w:val="000000"/>
                <w:sz w:val="24"/>
                <w:szCs w:val="24"/>
              </w:rPr>
              <w:t>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Пахнет дубом и сосной.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Летом он бывает тёплым,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Веет холодом зимой,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Когда иней красит стекла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И лежит на них каймой,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Мы о нём не говорим.</w:t>
            </w:r>
          </w:p>
          <w:p w:rsidR="00EF7946" w:rsidRPr="00C7015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Просто мы его вдыхаем –</w:t>
            </w:r>
          </w:p>
          <w:p w:rsidR="00EF7946" w:rsidRDefault="00EF7946" w:rsidP="00EF794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70156">
              <w:rPr>
                <w:color w:val="000000"/>
                <w:sz w:val="24"/>
                <w:szCs w:val="24"/>
              </w:rPr>
              <w:t>Он ведь нам необходим!</w:t>
            </w:r>
          </w:p>
          <w:p w:rsidR="003715A9" w:rsidRDefault="00EF7946" w:rsidP="00A84E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 Воздух.</w:t>
            </w:r>
          </w:p>
          <w:p w:rsidR="003715A9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3715A9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3715A9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3715A9" w:rsidRPr="00013B05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3715A9" w:rsidRDefault="003715A9" w:rsidP="00A84E18">
            <w:r>
              <w:t>Методы:</w:t>
            </w:r>
          </w:p>
          <w:p w:rsidR="003715A9" w:rsidRDefault="003715A9" w:rsidP="00A84E18">
            <w:r>
              <w:t>- вступительная беседа;</w:t>
            </w:r>
          </w:p>
          <w:p w:rsidR="003715A9" w:rsidRDefault="003715A9" w:rsidP="00A84E18">
            <w:r>
              <w:t xml:space="preserve">- частично-поисковый; </w:t>
            </w:r>
          </w:p>
          <w:p w:rsidR="003715A9" w:rsidRDefault="003715A9" w:rsidP="00A84E18">
            <w:r>
              <w:t>- фронтальный опрос.</w:t>
            </w:r>
          </w:p>
          <w:p w:rsidR="003715A9" w:rsidRDefault="003715A9" w:rsidP="00A84E18"/>
          <w:p w:rsidR="003715A9" w:rsidRDefault="003715A9" w:rsidP="00A84E18"/>
        </w:tc>
      </w:tr>
      <w:tr w:rsidR="003715A9" w:rsidTr="00A84E18">
        <w:tc>
          <w:tcPr>
            <w:tcW w:w="3348" w:type="dxa"/>
          </w:tcPr>
          <w:p w:rsidR="003715A9" w:rsidRDefault="003715A9" w:rsidP="00A84E18">
            <w:r>
              <w:lastRenderedPageBreak/>
              <w:t>3. Сообщение нового материала.</w:t>
            </w:r>
          </w:p>
          <w:p w:rsidR="003715A9" w:rsidRDefault="003715A9" w:rsidP="00A84E18"/>
          <w:p w:rsidR="003715A9" w:rsidRDefault="003715A9" w:rsidP="00A84E18">
            <w:r>
              <w:t xml:space="preserve">Цель: предъявление темы урока, постановка практической задачи. </w:t>
            </w:r>
          </w:p>
          <w:p w:rsidR="003715A9" w:rsidRDefault="003715A9" w:rsidP="00A84E18"/>
        </w:tc>
        <w:tc>
          <w:tcPr>
            <w:tcW w:w="9900" w:type="dxa"/>
          </w:tcPr>
          <w:p w:rsidR="00363FC5" w:rsidRPr="00907230" w:rsidRDefault="00363FC5" w:rsidP="00A84E18">
            <w:pPr>
              <w:rPr>
                <w:sz w:val="24"/>
                <w:szCs w:val="24"/>
              </w:rPr>
            </w:pPr>
            <w:r w:rsidRPr="00907230">
              <w:rPr>
                <w:sz w:val="24"/>
                <w:szCs w:val="24"/>
              </w:rPr>
              <w:t xml:space="preserve">Если в ясную погоду посмотрим  вверх, то увидим </w:t>
            </w:r>
            <w:proofErr w:type="spellStart"/>
            <w:r w:rsidRPr="00907230">
              <w:rPr>
                <w:sz w:val="24"/>
                <w:szCs w:val="24"/>
              </w:rPr>
              <w:t>голубое</w:t>
            </w:r>
            <w:proofErr w:type="spellEnd"/>
            <w:r w:rsidRPr="00907230">
              <w:rPr>
                <w:sz w:val="24"/>
                <w:szCs w:val="24"/>
              </w:rPr>
              <w:t xml:space="preserve">  небо. </w:t>
            </w:r>
            <w:proofErr w:type="spellStart"/>
            <w:r w:rsidRPr="00907230">
              <w:rPr>
                <w:sz w:val="24"/>
                <w:szCs w:val="24"/>
              </w:rPr>
              <w:t>Голубое</w:t>
            </w:r>
            <w:proofErr w:type="spellEnd"/>
            <w:r w:rsidRPr="00907230">
              <w:rPr>
                <w:sz w:val="24"/>
                <w:szCs w:val="24"/>
              </w:rPr>
              <w:t xml:space="preserve"> небо - это толстый </w:t>
            </w:r>
            <w:r w:rsidRPr="00E220E6">
              <w:rPr>
                <w:b/>
                <w:sz w:val="24"/>
                <w:szCs w:val="24"/>
              </w:rPr>
              <w:t>слой воздуха</w:t>
            </w:r>
            <w:r w:rsidRPr="00907230">
              <w:rPr>
                <w:sz w:val="24"/>
                <w:szCs w:val="24"/>
              </w:rPr>
              <w:t xml:space="preserve">. Воздух вокруг нас. Он </w:t>
            </w:r>
            <w:r w:rsidRPr="00907230">
              <w:rPr>
                <w:b/>
                <w:sz w:val="24"/>
                <w:szCs w:val="24"/>
              </w:rPr>
              <w:t>прозрачный</w:t>
            </w:r>
            <w:r w:rsidRPr="00907230">
              <w:rPr>
                <w:sz w:val="24"/>
                <w:szCs w:val="24"/>
              </w:rPr>
              <w:t>, поэтому кажется, что нас окружает пустота, мы не</w:t>
            </w:r>
            <w:r w:rsidR="00D81DDA">
              <w:rPr>
                <w:sz w:val="24"/>
                <w:szCs w:val="24"/>
              </w:rPr>
              <w:t xml:space="preserve"> видим воздух.</w:t>
            </w:r>
          </w:p>
          <w:p w:rsidR="003715A9" w:rsidRPr="00E220E6" w:rsidRDefault="00363FC5" w:rsidP="00A84E18">
            <w:pPr>
              <w:rPr>
                <w:sz w:val="24"/>
                <w:szCs w:val="24"/>
              </w:rPr>
            </w:pPr>
            <w:r w:rsidRPr="00907230">
              <w:rPr>
                <w:sz w:val="24"/>
                <w:szCs w:val="24"/>
              </w:rPr>
              <w:t xml:space="preserve">Сегодня на уроке мы попробуем обнаружить невидимку-воздух, </w:t>
            </w:r>
            <w:r w:rsidRPr="00E220E6">
              <w:rPr>
                <w:sz w:val="24"/>
                <w:szCs w:val="24"/>
              </w:rPr>
              <w:t>определить его свойства.</w:t>
            </w:r>
          </w:p>
          <w:p w:rsidR="00363FC5" w:rsidRDefault="00363FC5" w:rsidP="00A84E18">
            <w:pPr>
              <w:rPr>
                <w:sz w:val="28"/>
                <w:szCs w:val="28"/>
              </w:rPr>
            </w:pPr>
          </w:p>
          <w:p w:rsidR="00363FC5" w:rsidRPr="00907230" w:rsidRDefault="00363FC5" w:rsidP="00363FC5">
            <w:pPr>
              <w:contextualSpacing/>
              <w:rPr>
                <w:b/>
                <w:sz w:val="28"/>
                <w:szCs w:val="28"/>
              </w:rPr>
            </w:pPr>
            <w:r w:rsidRPr="00907230">
              <w:rPr>
                <w:b/>
                <w:sz w:val="28"/>
                <w:szCs w:val="28"/>
              </w:rPr>
              <w:t>Тема урока:"Воздух. Свойства воздуха".</w:t>
            </w:r>
            <w:r w:rsidR="00F704EA" w:rsidRPr="00907230">
              <w:rPr>
                <w:b/>
                <w:sz w:val="28"/>
                <w:szCs w:val="28"/>
              </w:rPr>
              <w:t xml:space="preserve"> (Воздух вокруг нас).</w:t>
            </w:r>
          </w:p>
          <w:p w:rsidR="00363FC5" w:rsidRDefault="00363FC5" w:rsidP="00363FC5">
            <w:pPr>
              <w:contextualSpacing/>
              <w:rPr>
                <w:sz w:val="28"/>
                <w:szCs w:val="28"/>
              </w:rPr>
            </w:pPr>
          </w:p>
          <w:p w:rsidR="00363FC5" w:rsidRDefault="00363FC5" w:rsidP="00A84E18"/>
          <w:p w:rsidR="003715A9" w:rsidRDefault="003715A9" w:rsidP="00A84E18">
            <w:r>
              <w:t>Методы:</w:t>
            </w:r>
          </w:p>
          <w:p w:rsidR="003715A9" w:rsidRDefault="00D81DDA" w:rsidP="00A84E18">
            <w:r>
              <w:t>- беседа.</w:t>
            </w:r>
          </w:p>
          <w:p w:rsidR="003715A9" w:rsidRDefault="003715A9" w:rsidP="00A84E18"/>
          <w:p w:rsidR="003715A9" w:rsidRDefault="003715A9" w:rsidP="00A84E18"/>
          <w:p w:rsidR="003715A9" w:rsidRDefault="003715A9" w:rsidP="00A84E18"/>
        </w:tc>
      </w:tr>
      <w:tr w:rsidR="003715A9" w:rsidTr="00A84E18">
        <w:tc>
          <w:tcPr>
            <w:tcW w:w="3348" w:type="dxa"/>
          </w:tcPr>
          <w:p w:rsidR="003715A9" w:rsidRDefault="003715A9" w:rsidP="00A84E18">
            <w:r>
              <w:t xml:space="preserve">4. </w:t>
            </w:r>
            <w:r w:rsidR="00363FC5">
              <w:t>Практическая часть.</w:t>
            </w:r>
            <w:r>
              <w:t>.</w:t>
            </w:r>
          </w:p>
          <w:p w:rsidR="003715A9" w:rsidRDefault="003715A9" w:rsidP="00A84E18"/>
          <w:p w:rsidR="003715A9" w:rsidRDefault="003715A9" w:rsidP="00013B05">
            <w:r w:rsidRPr="00B95065">
              <w:t xml:space="preserve">Цель: </w:t>
            </w:r>
            <w:r w:rsidR="00013B05">
              <w:t>произвести опыты по обнаружению воздуха и определению его свойств</w:t>
            </w:r>
            <w:r w:rsidR="003600FE">
              <w:t>.</w:t>
            </w:r>
          </w:p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0D3727" w:rsidRDefault="000D3727" w:rsidP="00013B05"/>
          <w:p w:rsidR="00907230" w:rsidRDefault="00907230" w:rsidP="00013B05"/>
          <w:p w:rsidR="00907230" w:rsidRDefault="00907230" w:rsidP="00013B05"/>
          <w:p w:rsidR="00907230" w:rsidRDefault="00907230" w:rsidP="00013B05"/>
          <w:p w:rsidR="00907230" w:rsidRDefault="00907230" w:rsidP="00013B05"/>
          <w:p w:rsidR="00907230" w:rsidRDefault="00907230" w:rsidP="00013B05"/>
          <w:p w:rsidR="000D3727" w:rsidRPr="000D3727" w:rsidRDefault="000D3727" w:rsidP="000D3727">
            <w:pPr>
              <w:rPr>
                <w:i/>
                <w:sz w:val="28"/>
                <w:szCs w:val="28"/>
              </w:rPr>
            </w:pPr>
            <w:proofErr w:type="spellStart"/>
            <w:r w:rsidRPr="000D3727">
              <w:rPr>
                <w:i/>
                <w:sz w:val="28"/>
                <w:szCs w:val="28"/>
              </w:rPr>
              <w:t>Физминутка</w:t>
            </w:r>
            <w:proofErr w:type="spellEnd"/>
          </w:p>
          <w:p w:rsidR="000D3727" w:rsidRDefault="000D3727" w:rsidP="00013B05"/>
        </w:tc>
        <w:tc>
          <w:tcPr>
            <w:tcW w:w="9900" w:type="dxa"/>
          </w:tcPr>
          <w:p w:rsidR="003715A9" w:rsidRDefault="00CA65E7" w:rsidP="00A84E18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Для обнаружения воздуха мы проведем несколько </w:t>
            </w:r>
            <w:r w:rsidRPr="00E220E6">
              <w:rPr>
                <w:b/>
                <w:sz w:val="28"/>
                <w:szCs w:val="28"/>
              </w:rPr>
              <w:t>опытов</w:t>
            </w:r>
            <w:r>
              <w:rPr>
                <w:sz w:val="28"/>
                <w:szCs w:val="28"/>
              </w:rPr>
              <w:t xml:space="preserve">. </w:t>
            </w:r>
            <w:r w:rsidR="00E220E6">
              <w:rPr>
                <w:sz w:val="28"/>
                <w:szCs w:val="28"/>
              </w:rPr>
              <w:t xml:space="preserve"> Отправляемся в нашу научную лабораторию. </w:t>
            </w:r>
            <w:r>
              <w:rPr>
                <w:sz w:val="28"/>
                <w:szCs w:val="28"/>
              </w:rPr>
              <w:t xml:space="preserve">Но прежде, чем приступить к опытам, я познакомлю вас с </w:t>
            </w:r>
            <w:r w:rsidRPr="00E220E6">
              <w:rPr>
                <w:b/>
                <w:sz w:val="28"/>
                <w:szCs w:val="28"/>
              </w:rPr>
              <w:t>правилами работы</w:t>
            </w:r>
            <w:r>
              <w:rPr>
                <w:sz w:val="28"/>
                <w:szCs w:val="28"/>
              </w:rPr>
              <w:t>:</w:t>
            </w:r>
          </w:p>
          <w:p w:rsidR="00F72981" w:rsidRDefault="00F72981" w:rsidP="00A84E18">
            <w:pPr>
              <w:contextualSpacing/>
              <w:rPr>
                <w:sz w:val="28"/>
                <w:szCs w:val="28"/>
              </w:rPr>
            </w:pPr>
          </w:p>
          <w:p w:rsidR="00CA65E7" w:rsidRPr="00EF4763" w:rsidRDefault="00CA65E7" w:rsidP="00CA65E7">
            <w:pPr>
              <w:rPr>
                <w:sz w:val="28"/>
                <w:szCs w:val="28"/>
              </w:rPr>
            </w:pPr>
            <w:r w:rsidRPr="00EF4763">
              <w:rPr>
                <w:sz w:val="28"/>
                <w:szCs w:val="28"/>
              </w:rPr>
              <w:t xml:space="preserve">1. Не мешать друг другу, работать </w:t>
            </w:r>
            <w:r w:rsidR="00013B05">
              <w:rPr>
                <w:sz w:val="28"/>
                <w:szCs w:val="28"/>
              </w:rPr>
              <w:t>спокойно</w:t>
            </w:r>
            <w:r w:rsidRPr="00EF4763">
              <w:rPr>
                <w:sz w:val="28"/>
                <w:szCs w:val="28"/>
              </w:rPr>
              <w:t xml:space="preserve">, аккуратно, внимательно. </w:t>
            </w:r>
          </w:p>
          <w:p w:rsidR="00CA65E7" w:rsidRPr="00EF4763" w:rsidRDefault="00CA65E7" w:rsidP="00CA65E7">
            <w:pPr>
              <w:rPr>
                <w:sz w:val="28"/>
                <w:szCs w:val="28"/>
              </w:rPr>
            </w:pPr>
            <w:r w:rsidRPr="00EF476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 Приступать к выполнению опыта</w:t>
            </w:r>
            <w:r w:rsidRPr="00EF4763">
              <w:rPr>
                <w:sz w:val="28"/>
                <w:szCs w:val="28"/>
              </w:rPr>
              <w:t xml:space="preserve"> только после показа</w:t>
            </w:r>
            <w:r>
              <w:rPr>
                <w:sz w:val="28"/>
                <w:szCs w:val="28"/>
              </w:rPr>
              <w:t>.</w:t>
            </w:r>
            <w:r w:rsidRPr="00EF4763">
              <w:rPr>
                <w:sz w:val="28"/>
                <w:szCs w:val="28"/>
              </w:rPr>
              <w:t xml:space="preserve"> </w:t>
            </w:r>
          </w:p>
          <w:p w:rsidR="003715A9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3715A9" w:rsidRPr="00CA65E7" w:rsidRDefault="00CA65E7" w:rsidP="00A84E18">
            <w:pPr>
              <w:contextualSpacing/>
              <w:rPr>
                <w:b/>
                <w:sz w:val="28"/>
                <w:szCs w:val="28"/>
              </w:rPr>
            </w:pPr>
            <w:r w:rsidRPr="00CA65E7">
              <w:rPr>
                <w:b/>
                <w:sz w:val="28"/>
                <w:szCs w:val="28"/>
              </w:rPr>
              <w:t>Опыт 1- движение воздуха.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Помахивание веером или листом бумаги</w:t>
            </w:r>
            <w:r w:rsidR="00F704EA">
              <w:rPr>
                <w:sz w:val="28"/>
                <w:szCs w:val="28"/>
              </w:rPr>
              <w:t xml:space="preserve"> (или смахивание легкой салфетки с края стола не</w:t>
            </w:r>
            <w:r w:rsidR="003600FE">
              <w:rPr>
                <w:sz w:val="28"/>
                <w:szCs w:val="28"/>
              </w:rPr>
              <w:t xml:space="preserve"> </w:t>
            </w:r>
            <w:r w:rsidR="00F704EA">
              <w:rPr>
                <w:sz w:val="28"/>
                <w:szCs w:val="28"/>
              </w:rPr>
              <w:t>пр</w:t>
            </w:r>
            <w:r w:rsidR="003600FE">
              <w:rPr>
                <w:sz w:val="28"/>
                <w:szCs w:val="28"/>
              </w:rPr>
              <w:t>и</w:t>
            </w:r>
            <w:r w:rsidR="00F704EA">
              <w:rPr>
                <w:sz w:val="28"/>
                <w:szCs w:val="28"/>
              </w:rPr>
              <w:t>касаясь)</w:t>
            </w:r>
            <w:r>
              <w:rPr>
                <w:sz w:val="28"/>
                <w:szCs w:val="28"/>
              </w:rPr>
              <w:t>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</w:p>
          <w:p w:rsidR="00CA65E7" w:rsidRPr="00CA65E7" w:rsidRDefault="00CA65E7" w:rsidP="00A84E18">
            <w:pPr>
              <w:contextualSpacing/>
              <w:rPr>
                <w:b/>
                <w:sz w:val="28"/>
                <w:szCs w:val="28"/>
              </w:rPr>
            </w:pPr>
            <w:r w:rsidRPr="00CA65E7">
              <w:rPr>
                <w:b/>
                <w:sz w:val="28"/>
                <w:szCs w:val="28"/>
              </w:rPr>
              <w:t>Опыт 2 - шум выходящего воздуха.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Сжимание резиновой груши (или дуновение на край листа тонкой бумаги, в горлышко пустой бутылочки).</w:t>
            </w:r>
          </w:p>
          <w:p w:rsidR="003715A9" w:rsidRDefault="003715A9" w:rsidP="00A84E18">
            <w:pPr>
              <w:contextualSpacing/>
              <w:rPr>
                <w:sz w:val="28"/>
                <w:szCs w:val="28"/>
              </w:rPr>
            </w:pPr>
          </w:p>
          <w:p w:rsidR="00CA65E7" w:rsidRPr="00CA65E7" w:rsidRDefault="00CA65E7" w:rsidP="00A84E18">
            <w:pPr>
              <w:contextualSpacing/>
              <w:rPr>
                <w:b/>
                <w:sz w:val="28"/>
                <w:szCs w:val="28"/>
              </w:rPr>
            </w:pPr>
            <w:r w:rsidRPr="00CA65E7">
              <w:rPr>
                <w:b/>
                <w:sz w:val="28"/>
                <w:szCs w:val="28"/>
              </w:rPr>
              <w:t xml:space="preserve">Опыт 3 - наличие воздуха в </w:t>
            </w:r>
            <w:r>
              <w:rPr>
                <w:b/>
                <w:sz w:val="28"/>
                <w:szCs w:val="28"/>
              </w:rPr>
              <w:t xml:space="preserve">пустом </w:t>
            </w:r>
            <w:r w:rsidRPr="00CA65E7">
              <w:rPr>
                <w:b/>
                <w:sz w:val="28"/>
                <w:szCs w:val="28"/>
              </w:rPr>
              <w:t>стакане.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пустого стакана в тазик с водой - сначала вертикально, затем с наклоном.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</w:p>
          <w:p w:rsidR="00CA65E7" w:rsidRDefault="00CA65E7" w:rsidP="00A84E18">
            <w:pPr>
              <w:contextualSpacing/>
              <w:rPr>
                <w:b/>
                <w:sz w:val="28"/>
                <w:szCs w:val="28"/>
              </w:rPr>
            </w:pPr>
            <w:r w:rsidRPr="00CA65E7">
              <w:rPr>
                <w:b/>
                <w:sz w:val="28"/>
                <w:szCs w:val="28"/>
              </w:rPr>
              <w:t>Опыт 4 - наличие воздуха в окружающих предметах.</w:t>
            </w:r>
          </w:p>
          <w:p w:rsidR="00CA65E7" w:rsidRDefault="00CA65E7" w:rsidP="00A84E18">
            <w:pPr>
              <w:contextualSpacing/>
              <w:rPr>
                <w:sz w:val="28"/>
                <w:szCs w:val="28"/>
              </w:rPr>
            </w:pPr>
            <w:r w:rsidRPr="00CA65E7">
              <w:rPr>
                <w:sz w:val="28"/>
                <w:szCs w:val="28"/>
              </w:rPr>
              <w:lastRenderedPageBreak/>
              <w:t>Погружение в воду кусочка сахара или поролоновой губки.</w:t>
            </w:r>
          </w:p>
          <w:p w:rsidR="00F72981" w:rsidRDefault="00F72981" w:rsidP="00A84E18">
            <w:pPr>
              <w:contextualSpacing/>
              <w:rPr>
                <w:sz w:val="28"/>
                <w:szCs w:val="28"/>
              </w:rPr>
            </w:pPr>
          </w:p>
          <w:p w:rsidR="00F72981" w:rsidRDefault="00F72981" w:rsidP="00A84E18">
            <w:pPr>
              <w:contextualSpacing/>
              <w:rPr>
                <w:b/>
                <w:sz w:val="28"/>
                <w:szCs w:val="28"/>
              </w:rPr>
            </w:pPr>
            <w:r w:rsidRPr="00F72981">
              <w:rPr>
                <w:b/>
                <w:sz w:val="28"/>
                <w:szCs w:val="28"/>
              </w:rPr>
              <w:t>Опыт 5 - продувание воздуха через трубочку.</w:t>
            </w:r>
          </w:p>
          <w:p w:rsidR="00BA5D08" w:rsidRDefault="00BA5D08" w:rsidP="00A84E18">
            <w:pPr>
              <w:contextualSpacing/>
              <w:rPr>
                <w:b/>
                <w:sz w:val="28"/>
                <w:szCs w:val="28"/>
              </w:rPr>
            </w:pPr>
          </w:p>
          <w:p w:rsidR="00BA5D08" w:rsidRDefault="00BA5D08" w:rsidP="00A84E1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6 - наполнение воздухом полиэтиленового пакета.</w:t>
            </w:r>
          </w:p>
          <w:p w:rsidR="00907230" w:rsidRDefault="00907230" w:rsidP="00A84E18">
            <w:pPr>
              <w:contextualSpacing/>
              <w:rPr>
                <w:b/>
                <w:sz w:val="28"/>
                <w:szCs w:val="28"/>
              </w:rPr>
            </w:pPr>
          </w:p>
          <w:p w:rsidR="00907230" w:rsidRDefault="00907230" w:rsidP="0090723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каждого опыта делаются выводы о наличии воздуха вокруг нас.</w:t>
            </w:r>
          </w:p>
          <w:p w:rsidR="000D3727" w:rsidRDefault="000D3727" w:rsidP="00A84E18">
            <w:pPr>
              <w:contextualSpacing/>
              <w:rPr>
                <w:b/>
                <w:sz w:val="28"/>
                <w:szCs w:val="28"/>
              </w:rPr>
            </w:pPr>
          </w:p>
          <w:p w:rsidR="00AC470C" w:rsidRDefault="00AC470C" w:rsidP="00A84E18">
            <w:pPr>
              <w:contextualSpacing/>
              <w:rPr>
                <w:b/>
                <w:sz w:val="28"/>
                <w:szCs w:val="28"/>
              </w:rPr>
            </w:pPr>
          </w:p>
          <w:p w:rsidR="003D5067" w:rsidRPr="008F34C8" w:rsidRDefault="003D5067" w:rsidP="003D5067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4"/>
                <w:szCs w:val="24"/>
                <w:highlight w:val="yellow"/>
              </w:rPr>
            </w:pPr>
            <w:r w:rsidRPr="008F34C8">
              <w:rPr>
                <w:b/>
                <w:bCs/>
                <w:color w:val="000000"/>
                <w:sz w:val="24"/>
                <w:szCs w:val="24"/>
                <w:highlight w:val="yellow"/>
              </w:rPr>
              <w:t>Ветер дует нам в лицо,</w:t>
            </w:r>
          </w:p>
          <w:p w:rsidR="003D5067" w:rsidRPr="008F34C8" w:rsidRDefault="003D5067" w:rsidP="003D5067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4"/>
                <w:szCs w:val="24"/>
                <w:highlight w:val="yellow"/>
              </w:rPr>
            </w:pPr>
            <w:r w:rsidRPr="008F34C8">
              <w:rPr>
                <w:b/>
                <w:bCs/>
                <w:color w:val="000000"/>
                <w:sz w:val="24"/>
                <w:szCs w:val="24"/>
                <w:highlight w:val="yellow"/>
              </w:rPr>
              <w:t>Закачалось деревцо.</w:t>
            </w:r>
          </w:p>
          <w:p w:rsidR="003D5067" w:rsidRPr="008F34C8" w:rsidRDefault="003D5067" w:rsidP="003D5067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4"/>
                <w:szCs w:val="24"/>
                <w:highlight w:val="yellow"/>
              </w:rPr>
            </w:pPr>
            <w:r w:rsidRPr="008F34C8">
              <w:rPr>
                <w:b/>
                <w:bCs/>
                <w:color w:val="000000"/>
                <w:sz w:val="24"/>
                <w:szCs w:val="24"/>
                <w:highlight w:val="yellow"/>
              </w:rPr>
              <w:t>Ветер тише, тише, тише,</w:t>
            </w:r>
          </w:p>
          <w:p w:rsidR="003D5067" w:rsidRPr="003D5067" w:rsidRDefault="003D5067" w:rsidP="003D5067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8F34C8">
              <w:rPr>
                <w:b/>
                <w:bCs/>
                <w:color w:val="000000"/>
                <w:sz w:val="24"/>
                <w:szCs w:val="24"/>
                <w:highlight w:val="yellow"/>
              </w:rPr>
              <w:t>Деревцо все выше, выше, выше</w:t>
            </w:r>
          </w:p>
          <w:p w:rsidR="00EE402F" w:rsidRPr="00907230" w:rsidRDefault="00EE402F" w:rsidP="00907230">
            <w:pPr>
              <w:pStyle w:val="a4"/>
              <w:rPr>
                <w:color w:val="FF0000"/>
              </w:rPr>
            </w:pPr>
          </w:p>
          <w:p w:rsidR="003715A9" w:rsidRDefault="003715A9" w:rsidP="00A84E18">
            <w:pPr>
              <w:rPr>
                <w:rFonts w:ascii="Propisi" w:hAnsi="Propisi"/>
                <w:b/>
              </w:rPr>
            </w:pPr>
          </w:p>
          <w:p w:rsidR="00F72981" w:rsidRDefault="00F72981" w:rsidP="00A84E18">
            <w:pPr>
              <w:rPr>
                <w:b/>
                <w:sz w:val="24"/>
                <w:szCs w:val="24"/>
              </w:rPr>
            </w:pPr>
            <w:r w:rsidRPr="00F72981">
              <w:rPr>
                <w:b/>
                <w:sz w:val="24"/>
                <w:szCs w:val="24"/>
              </w:rPr>
              <w:t>Проведем опыты для определения свойств возд</w:t>
            </w:r>
            <w:r>
              <w:rPr>
                <w:b/>
                <w:sz w:val="24"/>
                <w:szCs w:val="24"/>
              </w:rPr>
              <w:t>у</w:t>
            </w:r>
            <w:r w:rsidRPr="00F72981">
              <w:rPr>
                <w:b/>
                <w:sz w:val="24"/>
                <w:szCs w:val="24"/>
              </w:rPr>
              <w:t>ха.</w:t>
            </w:r>
          </w:p>
          <w:p w:rsidR="003600FE" w:rsidRPr="00F72981" w:rsidRDefault="003600FE" w:rsidP="00A84E18">
            <w:pPr>
              <w:rPr>
                <w:b/>
                <w:sz w:val="24"/>
                <w:szCs w:val="24"/>
              </w:rPr>
            </w:pPr>
          </w:p>
          <w:p w:rsidR="003715A9" w:rsidRPr="00F72981" w:rsidRDefault="00F72981" w:rsidP="00A84E18">
            <w:pPr>
              <w:contextualSpacing/>
              <w:rPr>
                <w:b/>
                <w:sz w:val="24"/>
                <w:szCs w:val="24"/>
              </w:rPr>
            </w:pPr>
            <w:r w:rsidRPr="00F72981">
              <w:rPr>
                <w:b/>
                <w:sz w:val="24"/>
                <w:szCs w:val="24"/>
              </w:rPr>
              <w:t>Опыт 1- воздух прозрачный.</w:t>
            </w:r>
          </w:p>
          <w:p w:rsidR="00F72981" w:rsidRDefault="00F72981" w:rsidP="00A84E1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только что провели опыты, кото</w:t>
            </w:r>
            <w:r w:rsidR="00AC470C">
              <w:rPr>
                <w:sz w:val="24"/>
                <w:szCs w:val="24"/>
              </w:rPr>
              <w:t>рые доказали,  что воздух везде,</w:t>
            </w:r>
            <w:r>
              <w:rPr>
                <w:sz w:val="24"/>
                <w:szCs w:val="24"/>
              </w:rPr>
              <w:t xml:space="preserve"> он окружает нас. Но несмотря на это, мы четко видим все предметы. Это означает, что </w:t>
            </w:r>
            <w:r w:rsidRPr="00F72981">
              <w:rPr>
                <w:b/>
                <w:sz w:val="24"/>
                <w:szCs w:val="24"/>
              </w:rPr>
              <w:t xml:space="preserve">воздух </w:t>
            </w:r>
            <w:r>
              <w:rPr>
                <w:b/>
                <w:sz w:val="24"/>
                <w:szCs w:val="24"/>
              </w:rPr>
              <w:t xml:space="preserve">невидимый, </w:t>
            </w:r>
            <w:r w:rsidR="00AC470C">
              <w:rPr>
                <w:b/>
                <w:sz w:val="24"/>
                <w:szCs w:val="24"/>
              </w:rPr>
              <w:t xml:space="preserve">бесцветный, </w:t>
            </w:r>
            <w:r w:rsidRPr="00F72981">
              <w:rPr>
                <w:b/>
                <w:sz w:val="24"/>
                <w:szCs w:val="24"/>
              </w:rPr>
              <w:t>прозрачный.</w:t>
            </w:r>
          </w:p>
          <w:p w:rsidR="003600FE" w:rsidRDefault="003600FE" w:rsidP="00A84E18">
            <w:pPr>
              <w:contextualSpacing/>
              <w:rPr>
                <w:b/>
                <w:sz w:val="24"/>
                <w:szCs w:val="24"/>
              </w:rPr>
            </w:pPr>
          </w:p>
          <w:p w:rsidR="003600FE" w:rsidRDefault="00F72981" w:rsidP="00A84E1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2 - воздух не имеет вкуса.</w:t>
            </w:r>
          </w:p>
          <w:p w:rsidR="00EF0AEB" w:rsidRDefault="00EF0AEB" w:rsidP="00A84E18">
            <w:pPr>
              <w:contextualSpacing/>
              <w:rPr>
                <w:sz w:val="24"/>
                <w:szCs w:val="24"/>
              </w:rPr>
            </w:pPr>
            <w:r w:rsidRPr="00EF0AEB">
              <w:rPr>
                <w:sz w:val="24"/>
                <w:szCs w:val="24"/>
              </w:rPr>
              <w:t>Вдыхание воздуха ртом.</w:t>
            </w:r>
          </w:p>
          <w:p w:rsidR="003600FE" w:rsidRPr="00EF0AEB" w:rsidRDefault="003600FE" w:rsidP="00A84E18">
            <w:pPr>
              <w:contextualSpacing/>
              <w:rPr>
                <w:sz w:val="24"/>
                <w:szCs w:val="24"/>
              </w:rPr>
            </w:pPr>
          </w:p>
          <w:p w:rsidR="00F72981" w:rsidRPr="00EF0AEB" w:rsidRDefault="00EF0AEB" w:rsidP="00A84E18">
            <w:pPr>
              <w:contextualSpacing/>
              <w:rPr>
                <w:b/>
                <w:sz w:val="24"/>
                <w:szCs w:val="24"/>
              </w:rPr>
            </w:pPr>
            <w:r w:rsidRPr="00EF0AEB">
              <w:rPr>
                <w:b/>
                <w:sz w:val="24"/>
                <w:szCs w:val="24"/>
              </w:rPr>
              <w:t>Опыт 3 - воздух не имеет запаха.</w:t>
            </w:r>
          </w:p>
          <w:p w:rsidR="00EF0AEB" w:rsidRDefault="00EF0AEB" w:rsidP="00A84E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Вдыхание воздуха носом. Затем для сравнения вдыхание воздуха, в котором разбрызганы </w:t>
            </w:r>
            <w:r>
              <w:rPr>
                <w:sz w:val="24"/>
                <w:szCs w:val="24"/>
              </w:rPr>
              <w:lastRenderedPageBreak/>
              <w:t>духи (запахи апельсина, чеснока и т.д.). Вывод :чистый воздух не имеет запаха, но воздух запахи переносит.</w:t>
            </w:r>
          </w:p>
          <w:p w:rsidR="003600FE" w:rsidRDefault="003600FE" w:rsidP="00A84E18">
            <w:pPr>
              <w:contextualSpacing/>
              <w:rPr>
                <w:sz w:val="24"/>
                <w:szCs w:val="24"/>
              </w:rPr>
            </w:pPr>
          </w:p>
          <w:p w:rsidR="00EF0AEB" w:rsidRPr="0089349D" w:rsidRDefault="0089349D" w:rsidP="00A84E18">
            <w:pPr>
              <w:contextualSpacing/>
              <w:rPr>
                <w:b/>
                <w:sz w:val="24"/>
                <w:szCs w:val="24"/>
              </w:rPr>
            </w:pPr>
            <w:r w:rsidRPr="0089349D">
              <w:rPr>
                <w:b/>
                <w:sz w:val="24"/>
                <w:szCs w:val="24"/>
              </w:rPr>
              <w:t>Опыт 4 - воздух упругий.</w:t>
            </w:r>
          </w:p>
          <w:p w:rsidR="0089349D" w:rsidRDefault="0089349D" w:rsidP="00A84E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двух воздушных шариков - не надутого и надутого; удары об пол резинового мячика.</w:t>
            </w:r>
          </w:p>
          <w:p w:rsidR="003600FE" w:rsidRDefault="003600FE" w:rsidP="00A84E18">
            <w:pPr>
              <w:contextualSpacing/>
              <w:rPr>
                <w:sz w:val="24"/>
                <w:szCs w:val="24"/>
              </w:rPr>
            </w:pPr>
          </w:p>
          <w:p w:rsidR="0089349D" w:rsidRPr="0089349D" w:rsidRDefault="0089349D" w:rsidP="00A84E18">
            <w:pPr>
              <w:contextualSpacing/>
              <w:rPr>
                <w:b/>
                <w:sz w:val="24"/>
                <w:szCs w:val="24"/>
              </w:rPr>
            </w:pPr>
            <w:r w:rsidRPr="0089349D">
              <w:rPr>
                <w:b/>
                <w:sz w:val="24"/>
                <w:szCs w:val="24"/>
              </w:rPr>
              <w:t>Опыт 5 - теплый воздух легче холодного.</w:t>
            </w:r>
          </w:p>
          <w:p w:rsidR="0089349D" w:rsidRDefault="0089349D" w:rsidP="00A84E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показаний температуры двух термометров, расположенных на полу и высоко на стене.</w:t>
            </w:r>
          </w:p>
          <w:p w:rsidR="00BA5D08" w:rsidRDefault="00BA5D08" w:rsidP="00A84E18">
            <w:pPr>
              <w:contextualSpacing/>
              <w:rPr>
                <w:sz w:val="24"/>
                <w:szCs w:val="24"/>
              </w:rPr>
            </w:pPr>
          </w:p>
          <w:p w:rsidR="00BA5D08" w:rsidRDefault="00BA5D08" w:rsidP="00BA5D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каждого опыта делаются выводы о свойствах воздуха.</w:t>
            </w:r>
          </w:p>
          <w:p w:rsidR="00BA5D08" w:rsidRDefault="00BA5D08" w:rsidP="00BA5D08">
            <w:pPr>
              <w:contextualSpacing/>
              <w:rPr>
                <w:sz w:val="28"/>
                <w:szCs w:val="28"/>
              </w:rPr>
            </w:pPr>
          </w:p>
          <w:p w:rsidR="003600FE" w:rsidRDefault="003600FE" w:rsidP="00BA5D08">
            <w:pPr>
              <w:contextualSpacing/>
              <w:rPr>
                <w:sz w:val="28"/>
                <w:szCs w:val="28"/>
              </w:rPr>
            </w:pPr>
          </w:p>
          <w:p w:rsidR="00907230" w:rsidRDefault="00907230" w:rsidP="00BA5D08">
            <w:pPr>
              <w:contextualSpacing/>
              <w:rPr>
                <w:sz w:val="28"/>
                <w:szCs w:val="28"/>
              </w:rPr>
            </w:pPr>
          </w:p>
          <w:p w:rsidR="00BA5D08" w:rsidRDefault="00BA5D08" w:rsidP="00BA5D08">
            <w:pPr>
              <w:contextualSpacing/>
              <w:rPr>
                <w:sz w:val="28"/>
                <w:szCs w:val="28"/>
              </w:rPr>
            </w:pPr>
            <w:r w:rsidRPr="00BA5D08">
              <w:rPr>
                <w:b/>
                <w:sz w:val="28"/>
                <w:szCs w:val="28"/>
              </w:rPr>
              <w:t>Опыт для определения значения воздуха для дыхания человека</w:t>
            </w:r>
            <w:r>
              <w:rPr>
                <w:sz w:val="28"/>
                <w:szCs w:val="28"/>
              </w:rPr>
              <w:t xml:space="preserve"> - зажимание носа и рта ладошкой.</w:t>
            </w:r>
            <w:r w:rsidR="00F704EA">
              <w:rPr>
                <w:sz w:val="28"/>
                <w:szCs w:val="28"/>
              </w:rPr>
              <w:t xml:space="preserve"> Вывод: без воздуха можно прожить только несколько минут.</w:t>
            </w:r>
          </w:p>
          <w:p w:rsidR="00BA5D08" w:rsidRDefault="00BA5D08" w:rsidP="00A84E18">
            <w:pPr>
              <w:contextualSpacing/>
              <w:rPr>
                <w:sz w:val="24"/>
                <w:szCs w:val="24"/>
              </w:rPr>
            </w:pPr>
          </w:p>
          <w:p w:rsidR="00BA5D08" w:rsidRDefault="008F34C8" w:rsidP="00A84E18">
            <w:pPr>
              <w:contextualSpacing/>
              <w:rPr>
                <w:sz w:val="24"/>
                <w:szCs w:val="24"/>
              </w:rPr>
            </w:pPr>
            <w:r w:rsidRPr="008F34C8">
              <w:rPr>
                <w:b/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: у</w:t>
            </w:r>
            <w:r w:rsidR="00BA5D08">
              <w:rPr>
                <w:sz w:val="24"/>
                <w:szCs w:val="24"/>
              </w:rPr>
              <w:t>чащимся предъявляются картинки с объектами живой и неживой природы. Требуется выделить те объекты которым нужен воздух (животные, растения, камни, солнце, песок и т.д.).</w:t>
            </w:r>
          </w:p>
          <w:p w:rsidR="004754FB" w:rsidRDefault="004754FB" w:rsidP="00A84E18">
            <w:pPr>
              <w:contextualSpacing/>
              <w:rPr>
                <w:sz w:val="24"/>
                <w:szCs w:val="24"/>
              </w:rPr>
            </w:pPr>
          </w:p>
          <w:p w:rsidR="00F704EA" w:rsidRDefault="004754FB" w:rsidP="00A84E18">
            <w:pPr>
              <w:contextualSpacing/>
              <w:rPr>
                <w:sz w:val="24"/>
                <w:szCs w:val="24"/>
              </w:rPr>
            </w:pPr>
            <w:r w:rsidRPr="004754FB">
              <w:rPr>
                <w:sz w:val="24"/>
                <w:szCs w:val="24"/>
              </w:rPr>
              <w:drawing>
                <wp:inline distT="0" distB="0" distL="0" distR="0">
                  <wp:extent cx="1930520" cy="1422477"/>
                  <wp:effectExtent l="19050" t="0" r="0" b="0"/>
                  <wp:docPr id="2" name="Рисунок 10" descr="http://3.bp.blogspot.com/-1eY7eCP662I/UmdNT9RLwWI/AAAAAAAATm4/l9e9o2wysvM/s1600/%D0%9E%D0%BA%D1%80%D1%83%D0%B6%D0%B0%D1%8E%D1%89%D0%B8%D0%B9-%D0%BC%D0%B8%D1%8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1eY7eCP662I/UmdNT9RLwWI/AAAAAAAATm4/l9e9o2wysvM/s1600/%D0%9E%D0%BA%D1%80%D1%83%D0%B6%D0%B0%D1%8E%D1%89%D0%B8%D0%B9-%D0%BC%D0%B8%D1%8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9569" b="18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79" cy="142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4FB" w:rsidRDefault="004754FB" w:rsidP="00A84E18">
            <w:pPr>
              <w:contextualSpacing/>
              <w:rPr>
                <w:sz w:val="24"/>
                <w:szCs w:val="24"/>
              </w:rPr>
            </w:pPr>
          </w:p>
          <w:p w:rsidR="00F704EA" w:rsidRDefault="00F704EA" w:rsidP="00A84E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воздуха человеком (обзорно). Учащимся предъявляются иллюстрации.</w:t>
            </w:r>
          </w:p>
          <w:p w:rsidR="004754FB" w:rsidRDefault="004754FB" w:rsidP="00A84E18">
            <w:pPr>
              <w:contextualSpacing/>
              <w:rPr>
                <w:sz w:val="24"/>
                <w:szCs w:val="24"/>
              </w:rPr>
            </w:pPr>
          </w:p>
          <w:p w:rsidR="00340723" w:rsidRDefault="00340723" w:rsidP="00A84E18">
            <w:pPr>
              <w:contextualSpacing/>
              <w:rPr>
                <w:sz w:val="24"/>
                <w:szCs w:val="24"/>
              </w:rPr>
            </w:pPr>
          </w:p>
          <w:p w:rsidR="00F704EA" w:rsidRDefault="00EE6B8E" w:rsidP="00A84E18">
            <w:pPr>
              <w:contextualSpacing/>
              <w:rPr>
                <w:sz w:val="24"/>
                <w:szCs w:val="24"/>
              </w:rPr>
            </w:pPr>
            <w:r w:rsidRPr="00340723">
              <w:rPr>
                <w:b/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"Мореплаватели" - запуск бумажных корабликов в тазу с водой. Вывод: движение воздуха - ветер движет корабли.</w:t>
            </w:r>
          </w:p>
          <w:p w:rsidR="00EE6B8E" w:rsidRPr="00EF0AEB" w:rsidRDefault="00EE6B8E" w:rsidP="00A84E18">
            <w:pPr>
              <w:contextualSpacing/>
              <w:rPr>
                <w:sz w:val="24"/>
                <w:szCs w:val="24"/>
              </w:rPr>
            </w:pPr>
          </w:p>
          <w:p w:rsidR="003715A9" w:rsidRDefault="003715A9" w:rsidP="00A84E18">
            <w:r>
              <w:t>Методы:</w:t>
            </w:r>
          </w:p>
          <w:p w:rsidR="003715A9" w:rsidRDefault="003715A9" w:rsidP="00A84E18">
            <w:r>
              <w:t xml:space="preserve">- </w:t>
            </w:r>
            <w:r w:rsidR="00340723">
              <w:t>игра</w:t>
            </w:r>
            <w:r>
              <w:t>;</w:t>
            </w:r>
          </w:p>
          <w:p w:rsidR="003715A9" w:rsidRDefault="003715A9" w:rsidP="00A84E18">
            <w:r>
              <w:t>-проблемная ситуация;</w:t>
            </w:r>
          </w:p>
          <w:p w:rsidR="003715A9" w:rsidRDefault="003715A9" w:rsidP="00A84E18">
            <w:r>
              <w:t>- частично-поисковый;</w:t>
            </w:r>
          </w:p>
          <w:p w:rsidR="003715A9" w:rsidRDefault="003715A9" w:rsidP="00A84E18">
            <w:r>
              <w:t>- работа с наглядностью;</w:t>
            </w:r>
          </w:p>
          <w:p w:rsidR="003715A9" w:rsidRDefault="003715A9" w:rsidP="00A84E18">
            <w:r>
              <w:t>- фронтальная работа;</w:t>
            </w:r>
          </w:p>
          <w:p w:rsidR="003715A9" w:rsidRDefault="003715A9" w:rsidP="00A84E18">
            <w:r>
              <w:t xml:space="preserve">- </w:t>
            </w:r>
            <w:r w:rsidR="003600FE">
              <w:t>практическая работа.</w:t>
            </w:r>
          </w:p>
          <w:p w:rsidR="003715A9" w:rsidRDefault="003715A9" w:rsidP="00A84E18"/>
          <w:p w:rsidR="003715A9" w:rsidRDefault="003715A9" w:rsidP="00A84E18">
            <w:r>
              <w:t>В ходе урока применяется словесное поощрение.</w:t>
            </w:r>
          </w:p>
          <w:p w:rsidR="003715A9" w:rsidRDefault="003715A9" w:rsidP="00A84E18"/>
        </w:tc>
      </w:tr>
      <w:tr w:rsidR="003715A9" w:rsidTr="00A84E18">
        <w:tc>
          <w:tcPr>
            <w:tcW w:w="3348" w:type="dxa"/>
          </w:tcPr>
          <w:p w:rsidR="003715A9" w:rsidRDefault="003715A9" w:rsidP="00A84E18">
            <w:r>
              <w:lastRenderedPageBreak/>
              <w:t>5. Подведение итогов.</w:t>
            </w:r>
          </w:p>
          <w:p w:rsidR="003715A9" w:rsidRDefault="003715A9" w:rsidP="00A84E18">
            <w:pPr>
              <w:pStyle w:val="a4"/>
            </w:pPr>
            <w:r>
              <w:t>Цель – сделать вывод и подвести итог, как работал класс на уроке, отметить работу учащихся, выяснить, что нового узнали учащиеся на уроке.</w:t>
            </w:r>
          </w:p>
        </w:tc>
        <w:tc>
          <w:tcPr>
            <w:tcW w:w="9900" w:type="dxa"/>
          </w:tcPr>
          <w:p w:rsidR="003715A9" w:rsidRDefault="003715A9" w:rsidP="00A84E18">
            <w:r>
              <w:t>В ходе обобщающей беседы делаются выводы по изученной теме,  подводится итог работы с оцениванием деятельности каждого ученика.</w:t>
            </w:r>
          </w:p>
          <w:p w:rsidR="003715A9" w:rsidRDefault="003715A9" w:rsidP="00A84E18"/>
          <w:p w:rsidR="003715A9" w:rsidRDefault="003715A9" w:rsidP="00A84E18">
            <w:r>
              <w:t>Методы:</w:t>
            </w:r>
          </w:p>
          <w:p w:rsidR="003715A9" w:rsidRDefault="003715A9" w:rsidP="00A84E18">
            <w:r>
              <w:t>- обобщающая беседа;</w:t>
            </w:r>
          </w:p>
          <w:p w:rsidR="003715A9" w:rsidRDefault="003715A9" w:rsidP="00A84E18">
            <w:r>
              <w:t>- оценивание деятельности учащихся.</w:t>
            </w:r>
          </w:p>
          <w:p w:rsidR="003715A9" w:rsidRDefault="003715A9" w:rsidP="00A84E18"/>
          <w:p w:rsidR="003715A9" w:rsidRDefault="003715A9" w:rsidP="00A84E18"/>
        </w:tc>
      </w:tr>
    </w:tbl>
    <w:p w:rsidR="003715A9" w:rsidRPr="007A21FF" w:rsidRDefault="003715A9" w:rsidP="003715A9">
      <w:pPr>
        <w:rPr>
          <w:sz w:val="28"/>
          <w:szCs w:val="28"/>
        </w:rPr>
      </w:pPr>
    </w:p>
    <w:p w:rsidR="00966174" w:rsidRDefault="00966174"/>
    <w:sectPr w:rsidR="00966174" w:rsidSect="00AF6E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E20"/>
    <w:multiLevelType w:val="multilevel"/>
    <w:tmpl w:val="58E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5A9"/>
    <w:rsid w:val="00013B05"/>
    <w:rsid w:val="000D3727"/>
    <w:rsid w:val="00173206"/>
    <w:rsid w:val="00190B97"/>
    <w:rsid w:val="00340723"/>
    <w:rsid w:val="003600FE"/>
    <w:rsid w:val="00363FC5"/>
    <w:rsid w:val="003715A9"/>
    <w:rsid w:val="003D5067"/>
    <w:rsid w:val="00433419"/>
    <w:rsid w:val="00474E77"/>
    <w:rsid w:val="004754FB"/>
    <w:rsid w:val="00833BB6"/>
    <w:rsid w:val="008666AA"/>
    <w:rsid w:val="0089349D"/>
    <w:rsid w:val="008A4A19"/>
    <w:rsid w:val="008F34C8"/>
    <w:rsid w:val="00907230"/>
    <w:rsid w:val="009223E5"/>
    <w:rsid w:val="0094047B"/>
    <w:rsid w:val="00966174"/>
    <w:rsid w:val="009731A3"/>
    <w:rsid w:val="009E7736"/>
    <w:rsid w:val="00A60366"/>
    <w:rsid w:val="00A8045D"/>
    <w:rsid w:val="00AC470C"/>
    <w:rsid w:val="00BA5D08"/>
    <w:rsid w:val="00BA7FC6"/>
    <w:rsid w:val="00BF7110"/>
    <w:rsid w:val="00C62738"/>
    <w:rsid w:val="00CA65E7"/>
    <w:rsid w:val="00D81DDA"/>
    <w:rsid w:val="00DB0A1C"/>
    <w:rsid w:val="00E220E6"/>
    <w:rsid w:val="00E62F12"/>
    <w:rsid w:val="00EA7395"/>
    <w:rsid w:val="00EB5508"/>
    <w:rsid w:val="00EE402F"/>
    <w:rsid w:val="00EE6B8E"/>
    <w:rsid w:val="00EF0AEB"/>
    <w:rsid w:val="00EF7946"/>
    <w:rsid w:val="00F704EA"/>
    <w:rsid w:val="00F7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6"/>
  </w:style>
  <w:style w:type="paragraph" w:styleId="5">
    <w:name w:val="heading 5"/>
    <w:basedOn w:val="a"/>
    <w:link w:val="50"/>
    <w:uiPriority w:val="9"/>
    <w:qFormat/>
    <w:rsid w:val="003D5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7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715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715A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A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D50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20</cp:revision>
  <dcterms:created xsi:type="dcterms:W3CDTF">2014-11-08T08:36:00Z</dcterms:created>
  <dcterms:modified xsi:type="dcterms:W3CDTF">2016-03-19T12:23:00Z</dcterms:modified>
</cp:coreProperties>
</file>