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44" w:rsidRDefault="00DF1BBA"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II место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Осинцева Нина Петровна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 МДОУ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«Детский сад комбинированного вида № 1 «Ласточка»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г</w:t>
      </w:r>
      <w:proofErr w:type="gramEnd"/>
      <w:r>
        <w:rPr>
          <w:color w:val="000000"/>
          <w:sz w:val="27"/>
          <w:szCs w:val="27"/>
          <w:shd w:val="clear" w:color="auto" w:fill="FFFFFF"/>
        </w:rPr>
        <w:t>. Вольска Саратовской области»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Тема: «Волшебница вода».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Программное содержание: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1. Продолжать формировать у детей представления о свойствах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воды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что не имеет формы, без цвета, вкуса, запаха, жидкая, может растворять различные вещества.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Развивать любознательность, наблюдательность, логическое мышление.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Продолжать учить детей подбирать к заданным словам как можно больше слов-определений: вода прозрачная, жидкая, безвкусная, морская, соленая, сладкая и т.д.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Воспитывать у детей интерес к окружающему миру.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Материал</w:t>
      </w:r>
      <w:r>
        <w:rPr>
          <w:color w:val="000000"/>
          <w:sz w:val="27"/>
          <w:szCs w:val="27"/>
          <w:shd w:val="clear" w:color="auto" w:fill="FFFFFF"/>
        </w:rPr>
        <w:t>: стаканчики по количеству детей, молоко, сок, сахарный песок, обыкновенный песок, акварель, снег, ложечки, графин, магнитофон.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Кассета, колбочка, блюдце.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Подготовка воспитателя</w:t>
      </w:r>
      <w:r>
        <w:rPr>
          <w:color w:val="000000"/>
          <w:sz w:val="27"/>
          <w:szCs w:val="27"/>
          <w:shd w:val="clear" w:color="auto" w:fill="FFFFFF"/>
        </w:rPr>
        <w:t>: Продумала ход занятия, подготовила материал для занятия.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Предшествующая работа</w:t>
      </w:r>
      <w:r>
        <w:rPr>
          <w:color w:val="000000"/>
          <w:sz w:val="27"/>
          <w:szCs w:val="27"/>
          <w:shd w:val="clear" w:color="auto" w:fill="FFFFFF"/>
        </w:rPr>
        <w:t>: Беседа о воде, чтение рассказов о воде, заучивание стихотворений, загадывание загадок, наблюдение за дождем. Льдом, снегом, проведение опытов с водой, игры с водой, мыльными пузырями.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Ход занятия: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Дети с педагогом входят в групповую комнату. Здороваются с гостями.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Раздается шум моря (аудиокассета).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Воспитатель: Что за шум?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Входит волшебница.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Воспитатель: Кто это?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Это Волшебница вода.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Воспитатель: Правильно. Молодцы!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Вы меня узнали. Конечно я Волшебница вода. Вот послушайте мои загадки: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морях и реках обитает,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часто по небу летает,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как наскучит ей летать,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землю капает опять (вода).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Правильно.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лился дождик с неба,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 росли колосья хлеба,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плыли корабли,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 варили кисели,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не было беды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Жить нельзя нам без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000000"/>
          <w:sz w:val="27"/>
          <w:szCs w:val="27"/>
          <w:shd w:val="clear" w:color="auto" w:fill="FFFFFF"/>
        </w:rPr>
        <w:t>.(воды).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Молодцы. Правильно.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 вода – водяница.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скажите, где можно увидеть воду?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В кране, колодце, ручейке, море, реке, луже и т.д.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Для чего нужна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Чтобы пить, варить пищу, купаться, стирать, умываться и т.д.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Кому нужна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Людям, животным, растениям, цветам, рыбам и т.д.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может ли человек без воды?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Нет. Т.к. не из чего будет сварить пищу, негде купаться, стирать и т.д.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растения смогут прожить без воды? Почему?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Нет. Без воды они засохнут.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А еще кто не сможет прожить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без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Животные.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Почему?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Они умрут, нечего будет пить.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ребята, вода нужна всем и растениям, и животным, и птицам, и людям.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достает блюдце со снегом из корзины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«Одеяло белое не руками сделано.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неба на землю свалилось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shd w:val="clear" w:color="auto" w:fill="FFFFFF"/>
        </w:rPr>
        <w:t>е ткалось и не кроилось,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неба на землю свалилось» (снег).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Это снег. Правильно ребята!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Потрогайте его.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Какой он на ощупь?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(Холодный, жесткий, круглый, гладкий).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Какой он формы?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(он круглый).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Какого размера?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(комочек большой).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Я его принесла вам в подарок. Давайте поставим его в уголке природы.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Вот видите, я не простая вода, а волшебная. Вы, знаете, почему меня так называют? Да потому что вода бывает очень разной. Она может быстро - быстро бежать в ручейке, плескаться в море, становиться холодными льдинками, превращаться в снег, пар.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Без воды жизнь представить очень сложно.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поэтому вода у нас волшебная.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«Вы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слыхали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 воде?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Говорят, она везде!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луже, море, океане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водопроводом кране.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сосулька – замерзает,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лес туманом заползает,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Ледником в горах зовется,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Лентой серебристой вьется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редь высоких, стройных елей,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Рушиться потоком селей,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плите у вас кипит,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Паром чайника шипит,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Растворяет сахар в чае.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ее не замечаем.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привыкли, что вода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Наша спутница всегда!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Без воды нам не умыться,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наесться, не напиться,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Смею вам я доложить: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Без воды нам не прожить».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А сейчас пройдите к столу, наденьте фартуки и сядьте.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Опыт № 1 Волшебница вода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Дети, скажите, пожалуйста, что стоит перед вами.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стаканы с водой и с молоком.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почему в стакане с водой видно ложечку? (она прозрачная).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почему в стакане с молоком не видно ложечку?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т.к. оно белое.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сделаем вывод, вода какая? (прозрачная), а молоко – белое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color w:val="000000"/>
          <w:sz w:val="27"/>
          <w:szCs w:val="27"/>
          <w:shd w:val="clear" w:color="auto" w:fill="FFFFFF"/>
        </w:rPr>
        <w:t>акрепляю).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сейчас подумайте и скажите, что было бы, если бы речная вода была не прозрачная?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Например: в сказках говорится о молочных реках с кисельными берегами. Могли бы рыбки и другие животные жить в таких молочных реках?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Конечно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нет. Чтобы случилось, если бы рыбки жили в молочных реках?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ответы (они бы ничего не увидели, друг друга не увидели).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почему? Ребята.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Т.к. молоко белое, не прозрачное.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Конечно, ребята, они бы ничего не увидели, друг друга не увидели, т.к. молоко не прозрачное, а белое.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Какая вода нужна рыбкам?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Чистая, прозрачная. Да, правильно, рыбкам нужна чистая и прозрачная вода.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Опыт № 2: 2 стакана. Один с водой, другой с соком.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Ребята, попробуйте, пожалуйста, из стаканчика воду.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Есть ли у нее вкус?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Нет. Вода без вкуса.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ребята, вода простая, безвкусная.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Очень часто дети говорят, что вода вкусная, но на самом деле это не так, она безвкусная.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сейчас попробуйте из другого стакана и скажите, что там находится?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Это сок.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конечно, это сок. Какой он на вкус?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Сладкий, ароматный, душистый.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сок, сладкий, ароматный. Ребята, когда сильно хотим пить, пьем воду с удовольствием и, чтобы выразить свое удовольствие, говорим: «Какая вкусная вода», хотя на самом деле ее вкус не чувствуем.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Вывод: Значит, какая вода на вкус?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Вода безвкусная.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Совершенно, верно, вода не имеет никакого вкуса, она безвкусная.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А, вот в морях вода на вкус соленая, люди такую воду пить не могут. А почему, кА вы думаете?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Потому что она соленая.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Какая вода соленая?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Морская вода соленая.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морская вода соленая, в ней много разных солей и поэтому люди такую воду не могут пить.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Вывод: Ребята, какая вода на вкус?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Вода безвкусная.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А морская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вода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какая на вкус?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Морская вода соленая.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Опыт № 3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</w:rPr>
        <w:t>(стакан с водой)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Дети, возьмите стакан с водой и понюхайте. Скажите, чем она пахнет?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Она ничем не пахнет.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вода не имеет совсем запаха. Но вода из водопровода может иметь запах, т.к. ее очищают специальными веществами, чтобы она была безопасной для нашего здоровья.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Вывод: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Значит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какой имеет запах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Никакого запаха.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Как правильно сказать? (вода безе запаха)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Закрепить у нескольких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Опыт № 4 (2 стакана: 1 стакан с водой, другой – пустой).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Ребята, аккуратно перелейте воду с одного стакана в другой. Льется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Да, льется.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почему вода льется, как вы думаете? Какая она?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Потому что она жидкая.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Правильно, вода льется,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значит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она жидкая. Если бы вода не была бы жидкой, она не смогла бы течь в реках и ручейках, не текла бы из крана.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Если она льется, течет,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значит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какая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Вода жидкая.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Вывод: Ребята, вспомните, что кисель бывает жидким и густым. Если кисель течет, мы можем его переливать из стакана, то говорим, что он…(жидкий),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 если не можем его перелить, он падает кусками и мы говорим, что кисель…(густой).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Вывод: Значит кисель тоже жидкость.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Игра: «Дождик, лей веселей!» (аудиозапись, стучит дождь).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Дождик лей веселей!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Теплых капель не жалей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>ля лесов, для полей, (взмахи руками)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для маленьких детей,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для мам, и для пап.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Кап-кап! Кап-кап!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Будет, будет лето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радугу одето.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Жаркое солнце яркого цвета (двигаются подскоками)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Яркого, красивого, желтого и синего,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Зеленого и красного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любого разного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 сигналу дети собираются у обруча своего цвета)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Опыт № 5 (приглашает к другому столику).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Ребята, посмотрите внимательно и скажите, что вы здесь видите?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Графин с водой, два стакана, 2 ложечки, чашка с сахарным песком, чашка с обыкновенным песком.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правильно.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сейчас мы с вами проведем такой эксперимент.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Положите в стакан с водой 1 ложечку сахарного песка и размешайте, а в другой - 1 ложку обыкновенного песка и тоже размешать.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Сейчас посмотрим что получилось.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случилось с сахарным песком?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растворился.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Волшебница вода: Да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н растворился.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что произошло с обыкновенным песком?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осел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 дно.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Да, обыкновенный песок не растворился, 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осел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на дно.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Да, ребята сахарный песок растворяется в воде. Вы каждый день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мешаете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сахар в чае и если бы он в воде не растворялся, то пришлось бы пить несладкий чай.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аквариум мы кладем обыкновенный песок. Растворяется он или нет?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Нет. Не растворяется.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А что было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если на дно аквариума положили не обыкновенный песок, а сахарный?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бы растаял.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если бы на дне реки был сахарный песок?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сладкой воде не смогли бы жить рыбки и другие животные.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дети, конечно, в сладкой воде рыбки бы не смогли жить.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сейчас возьмите акварельные краски и кисточки и садитесь за стол. Вы будете размешивать в своих стаканах акварельные краски, только берите разные. Давайте теперь посмотрим, что же произошло? Почему вода изменила цвет?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Краска растворилась, которую положили.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Да краска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растворилась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вода стала цветной.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Вывод: Вода растворяет некоторые вещества, а некоторые нет.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Положите свои кисточки и идите сюда. Давайте посмотрим, что произошло со </w:t>
      </w:r>
      <w:r>
        <w:rPr>
          <w:color w:val="000000"/>
          <w:sz w:val="27"/>
          <w:szCs w:val="27"/>
          <w:shd w:val="clear" w:color="auto" w:fill="FFFFFF"/>
        </w:rPr>
        <w:lastRenderedPageBreak/>
        <w:t>снегом.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Он начал таить.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почему он начал таить?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Дети: Он начал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таить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потому что тепло.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вспомните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какой он был формы, размера?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Снег был большой, круглый.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во что превратился снег?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Снег превратился в воду.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 он у нас растаял и превратился в воду. Вода растеклась.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Давайте посмотрим, имеет ли вода форму или нет?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Что у меня здесь стоит?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Графин с водой.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Давайте нальем воду в стаканчик.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Какую форму приняла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Форму стакана.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она стала такая как в стакане.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нальем сейчас в колбу.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Какой формы стала вода?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Такая как колба.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Волшебница вода: Показывая на блюдце, спрашивает. Что это? (ответы)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Вода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какую форму приняла?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Форму блюдца.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она разлилась как бы лужицей.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Какой из этого можно сделать вывод: вода имеет форму?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Вода не имеет форму.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Конечно, вода не имеет форму, она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принимает такую форму в какую ее наливают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снег имеет форму?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Какой он был формы?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Круглой формы.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сейчас что с ним случилось?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Он растаял.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снег растаял и превратился в воду.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Ребята! Кто рисует узоры на стекле?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Мороз.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 мороз, А мороз вместе с чем?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Вместе с водой.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Конечно, ведь мороз вместе с водой. Узоры на стекле – это </w:t>
      </w:r>
      <w:r>
        <w:rPr>
          <w:color w:val="000000"/>
          <w:sz w:val="27"/>
          <w:szCs w:val="27"/>
          <w:shd w:val="clear" w:color="auto" w:fill="FFFFFF"/>
        </w:rPr>
        <w:lastRenderedPageBreak/>
        <w:t>тоже вода.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Какой это мастер на стекла нанес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листья, и травы, и заросли роз.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вот попробуйте отгадать загадку, внимательно слушайте: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с жадностью пьет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не чувствует жажды.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бел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купался только однажды;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снова ныряет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кипящую воду,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Себе на беду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на радость народу…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добрые люди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(вот это загадка!)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скажут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Как жалко</w:t>
      </w:r>
      <w:proofErr w:type="gramStart"/>
      <w:r>
        <w:rPr>
          <w:color w:val="000000"/>
          <w:sz w:val="27"/>
          <w:szCs w:val="27"/>
          <w:shd w:val="clear" w:color="auto" w:fill="FFFFFF"/>
        </w:rPr>
        <w:t>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скажут: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сладко! (сахар)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Сахар.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Волшебница вода: Молодцы! Правильно. А как вы догадались, что это сахар?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Сахар раз купается.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скажите, какой наш опыт подходит к этой загадке.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Делали мы такой опыт или нет?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Кто расскажет?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Ребенок: Положили в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воду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он растворился.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Правильно. Вода растворяет сахарный песок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оказываю мыльные пузыри).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что это такое? Кто знает?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Это мыльные пузыри.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А что там налито?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Дети: Шампунь, мыло с водой.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Да, конечно, мыльные пузыри – это тоже вода. Какая волшебная оказывается вода.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Кто может приготовить такую воду?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Ребенок: Можно взять шампунь, можно взять мыло и растворить в воде.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Мыло и вода – получится вода для мыльных пузырей.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Давайте с вами сейчас поиграем.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Разделимся на 2 команды: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вот это команда будет пускать пузыри, а мы будем рассказывать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стихотворение </w:t>
      </w:r>
      <w:r>
        <w:rPr>
          <w:color w:val="000000"/>
          <w:sz w:val="27"/>
          <w:szCs w:val="27"/>
          <w:shd w:val="clear" w:color="auto" w:fill="FFFFFF"/>
        </w:rPr>
        <w:lastRenderedPageBreak/>
        <w:t>про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мыльные пузыри.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«Осторожно пузыри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>от какие,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Ой, смотри,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Раздуваются, блестят,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Отрываются, летят».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 сейчас поменяемся командами, дети, которые читали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стихотворение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будут пускать пузыри, а мы читать стихотворение.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Волшебница вода: Ребята, вы правильно рассказывали о воде. Давайте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вспомним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какая бывает вода.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Дети: (прозрачная, без запаха, вкуса, без формы, сладкая, соленая морская, растворяет некоторые вещества, жидкая).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Волшебница вода: Молодцы!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Человек! Запомни навсегда!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Символ жизни на Земле – вода!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Экономь ее и береги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ведь на планете не одни!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Релаксация.</w:t>
      </w:r>
      <w:r>
        <w:rPr>
          <w:color w:val="000000"/>
          <w:sz w:val="27"/>
          <w:szCs w:val="27"/>
        </w:rPr>
        <w:br/>
      </w:r>
    </w:p>
    <w:sectPr w:rsidR="00612544" w:rsidSect="0061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BA"/>
    <w:rsid w:val="0046237F"/>
    <w:rsid w:val="00612544"/>
    <w:rsid w:val="00B20C64"/>
    <w:rsid w:val="00BB00C6"/>
    <w:rsid w:val="00D42E8A"/>
    <w:rsid w:val="00DF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1BBA"/>
  </w:style>
  <w:style w:type="character" w:customStyle="1" w:styleId="butback">
    <w:name w:val="butback"/>
    <w:basedOn w:val="a0"/>
    <w:rsid w:val="00DF1BBA"/>
  </w:style>
  <w:style w:type="character" w:customStyle="1" w:styleId="submenu-table">
    <w:name w:val="submenu-table"/>
    <w:basedOn w:val="a0"/>
    <w:rsid w:val="00DF1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1918</Words>
  <Characters>10939</Characters>
  <Application>Microsoft Office Word</Application>
  <DocSecurity>0</DocSecurity>
  <Lines>91</Lines>
  <Paragraphs>25</Paragraphs>
  <ScaleCrop>false</ScaleCrop>
  <Company>Microsoft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Петровна</dc:creator>
  <cp:lastModifiedBy>Нина Петровна</cp:lastModifiedBy>
  <cp:revision>1</cp:revision>
  <dcterms:created xsi:type="dcterms:W3CDTF">2016-03-19T16:09:00Z</dcterms:created>
  <dcterms:modified xsi:type="dcterms:W3CDTF">2016-03-19T16:10:00Z</dcterms:modified>
</cp:coreProperties>
</file>