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C8" w:rsidRDefault="00001DE6" w:rsidP="00FE66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 эссе  «</w:t>
      </w:r>
      <w:bookmarkStart w:id="0" w:name="_GoBack"/>
      <w:bookmarkEnd w:id="0"/>
      <w:r w:rsidR="00FE66C8">
        <w:rPr>
          <w:rFonts w:ascii="Times New Roman" w:hAnsi="Times New Roman" w:cs="Times New Roman"/>
          <w:b/>
          <w:sz w:val="28"/>
          <w:szCs w:val="28"/>
        </w:rPr>
        <w:t>Сущность социального партнерства педагогов с родителями в современных условиях  ДОУ»</w:t>
      </w:r>
      <w:r w:rsidR="00FE66C8">
        <w:rPr>
          <w:rFonts w:ascii="Times New Roman" w:hAnsi="Times New Roman" w:cs="Times New Roman"/>
          <w:b/>
          <w:sz w:val="28"/>
          <w:szCs w:val="28"/>
        </w:rPr>
        <w:br/>
      </w:r>
      <w:r w:rsidR="00FE66C8">
        <w:rPr>
          <w:rFonts w:ascii="Times New Roman" w:hAnsi="Times New Roman" w:cs="Times New Roman"/>
          <w:b/>
          <w:sz w:val="28"/>
          <w:szCs w:val="28"/>
        </w:rPr>
        <w:br/>
      </w:r>
      <w:r w:rsidR="00FE66C8">
        <w:rPr>
          <w:rFonts w:ascii="Times New Roman" w:hAnsi="Times New Roman" w:cs="Times New Roman"/>
          <w:b/>
          <w:i/>
          <w:sz w:val="24"/>
          <w:szCs w:val="24"/>
        </w:rPr>
        <w:t xml:space="preserve">Наталья Владимировна Меркулова, </w:t>
      </w:r>
      <w:r w:rsidR="00FE66C8">
        <w:rPr>
          <w:rFonts w:ascii="Times New Roman" w:hAnsi="Times New Roman" w:cs="Times New Roman"/>
          <w:i/>
          <w:sz w:val="24"/>
          <w:szCs w:val="24"/>
        </w:rPr>
        <w:t>воспитатель МДОУ ЦРР-детский сад № 44 «Колокольчик», г. Серпухов</w:t>
      </w:r>
      <w:r w:rsidR="00FE66C8">
        <w:rPr>
          <w:rFonts w:ascii="Times New Roman" w:hAnsi="Times New Roman" w:cs="Times New Roman"/>
          <w:i/>
          <w:sz w:val="24"/>
          <w:szCs w:val="24"/>
        </w:rPr>
        <w:br/>
      </w:r>
      <w:r w:rsidR="00FE66C8">
        <w:rPr>
          <w:rFonts w:ascii="Times New Roman" w:hAnsi="Times New Roman" w:cs="Times New Roman"/>
          <w:sz w:val="28"/>
          <w:szCs w:val="28"/>
        </w:rPr>
        <w:br/>
      </w:r>
      <w:r w:rsidR="00FE66C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E66C8" w:rsidRDefault="00FE66C8" w:rsidP="00FE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Семья - одна из величайших ценностей, созданных человечеством за всю историю его существования. Ни одна нация, ни одна культурная общность не обошлись - и не обходятся – без семьи. В ее позитивном развитии, сохранении заинтересовано общество, государство, в прочной, надежной семье нуждается каждый человек. А.В. Луначарский полагал, что желаемых результатов в воспитании можно получить лишь в объединении усилий школы, общественности и семьи при направляющей роли школы и её влияния на семью.</w:t>
      </w:r>
    </w:p>
    <w:p w:rsidR="00FE66C8" w:rsidRDefault="00FE66C8" w:rsidP="00FE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своих трудах продолжил развитие подобных идей. «Семьи бывают хорошие и плохие. Поручиться за то, что семья может воспитать, как хочет, мы не можем. Мы должны организовать семейное воспитание…» Макаренко призывал педагогические коллективы изучать жизнь детей в семье с целью улучшения их быта и воспитания, а так же влияния на родителей. При этом семейное воспитание должно зависеть от «заказа общества».</w:t>
      </w:r>
    </w:p>
    <w:p w:rsidR="00FE66C8" w:rsidRDefault="00FE66C8" w:rsidP="00FE66C8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Сегодня,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</w:t>
      </w:r>
    </w:p>
    <w:p w:rsidR="00FE66C8" w:rsidRDefault="00FE66C8" w:rsidP="00FE66C8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особое внимание уделяется негативному влиянию семьи на развитие личности ребенка дошкольного возраста, в частности неблагоприятному психологическому климату семьи (проявление жестокости к детям со стороны родителей: пренебрежение к нуждам детей, применение физического наказания; пьянство родителей, конфликты родителей с детьми) и, как следствию, потере авторитета родителей.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и педагоги детского сада – воспитатели одних и тех же детей.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Поэтому результат их деятельности может быть успешным только тогда, когда они станут союзниками. </w:t>
      </w:r>
    </w:p>
    <w:p w:rsidR="00FE66C8" w:rsidRDefault="00FE66C8" w:rsidP="00FE66C8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Это сотрудничество должно осуществляться в рамках стратегии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согласия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заключается в согласовании того, что может сделать семья, а что – коллектив детского сада. Эффективным механизмом такого взаимодействия может стать система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 партнерства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с помощью которого родители и представители различных субъектов, имеющих специфические интересы, организуют совместную деятельность.</w:t>
      </w:r>
    </w:p>
    <w:p w:rsidR="00FE66C8" w:rsidRDefault="00FE66C8" w:rsidP="00FE66C8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Семья и детский сад, имея свои особые функции, не могут заменить</w:t>
      </w:r>
      <w:r>
        <w:rPr>
          <w:rFonts w:ascii="Times New Roman" w:hAnsi="Times New Roman" w:cs="Times New Roman"/>
          <w:sz w:val="28"/>
          <w:szCs w:val="28"/>
        </w:rPr>
        <w:br/>
        <w:t>друг друга. Поэтому так важно для успешного воспитания установление партнерских отношений  между дошкольным образовательным учреждением и родителями.</w:t>
      </w:r>
    </w:p>
    <w:p w:rsidR="00FE66C8" w:rsidRDefault="00FE66C8" w:rsidP="00FE66C8">
      <w:pPr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Социальное партнерство </w:t>
      </w:r>
      <w:r>
        <w:rPr>
          <w:rFonts w:ascii="Times New Roman" w:hAnsi="Times New Roman" w:cs="Times New Roman"/>
          <w:sz w:val="28"/>
          <w:szCs w:val="28"/>
        </w:rPr>
        <w:t xml:space="preserve"> означает практику совместной выработки решений и сбалансированной, разделяемой ответственности, это один из способов социализации детей, способствующих безболезненному вводу наших воспитанников в общественную жизнь, в социум.</w:t>
      </w:r>
      <w:r>
        <w:rPr>
          <w:rFonts w:ascii="Times New Roman" w:hAnsi="Times New Roman" w:cs="Times New Roman"/>
          <w:spacing w:val="-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 в законе "Об образовании" записано, что "родители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возрасте". 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детей, является равноправным партнером родителей в этом вопросе. </w:t>
      </w:r>
      <w:r>
        <w:rPr>
          <w:rFonts w:ascii="Times New Roman" w:hAnsi="Times New Roman" w:cs="Times New Roman"/>
          <w:spacing w:val="-7"/>
          <w:sz w:val="28"/>
          <w:szCs w:val="28"/>
        </w:rPr>
        <w:br/>
      </w:r>
    </w:p>
    <w:p w:rsidR="00FE66C8" w:rsidRDefault="00FE66C8" w:rsidP="00FE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Сущность социального партнерства педагогов с родителями в       современных условиях ДОУ</w:t>
      </w:r>
    </w:p>
    <w:p w:rsidR="00FE66C8" w:rsidRDefault="00FE66C8" w:rsidP="00FE66C8">
      <w:pPr>
        <w:spacing w:before="225" w:after="2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Итак, одной из основных задач, стоящих перед детским садом, является взаимодействие с семьей для обеспечения полноценного развития ребенка.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детей дошкольного возраста осуществляется в семье и детских учреждениях. Цель и задачи, стоящие перед семьей и детским садом, едины: воспитать здоровых, всесторонне развитых людей. </w:t>
      </w:r>
      <w:r>
        <w:rPr>
          <w:rFonts w:ascii="Times New Roman" w:hAnsi="Times New Roman" w:cs="Times New Roman"/>
          <w:sz w:val="28"/>
          <w:szCs w:val="28"/>
        </w:rPr>
        <w:t>Я считаю, воспитатели должны проявить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можно разработать разнообразные способы вовлечения в работу большей части семей.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На мой взгляд, основной целью взаимодействия педагогов с семьёй является установление доверительных отношений с детьми и их родителями, как бы объединение их в одну команду. Я думаю, это и можно назвать социальным партнерством педагогов с родителями. Воспитатели должны проявить инициативу и понять, каким образом взаимодействовать с каждой отдельной семьёй на благо ребёнка. С родителями взаимодействие необходимо начинать со знакомства. Воспитатель постоянно поддерживает личный контакт с родителями, обмениваются информацией. Педагогическая помощь родителям должна основываться на тщательном и всестороннем изучении каждой семьи, каждого ребенка, тогда работа с родителями будет иметь конкретный, действенный характер, способствовать взаимопониманию и взаимному интересу родителей и воспитателей. </w:t>
      </w:r>
    </w:p>
    <w:p w:rsidR="00FE66C8" w:rsidRDefault="00FE66C8" w:rsidP="00FE66C8">
      <w:pPr>
        <w:spacing w:before="225" w:after="2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Я работаю в детском саду 20 лет и в своей работе пробовала использовать разные формы взаимодействия с родителями. И сделала вывод, что родителей интересуют активные формы взаимодействия, где в непринужденной обстановке можно обсудить свои проблемы в воспитании ребенка, поделиться опытом с другими. Одной из самых эффективных и традиционных форм работы с семьей остается родительское собрание. Однако из опыта работы мы знаем, что на непосредственное проведение встреч в виде отчетов и поучающих бесед родители откликаются неохотно, что вполне понятно. Найти выход из этого положения можно, если проводить собрания в форме дискуссий, круглых столов, КВН, посиделок и т. д. </w:t>
      </w:r>
    </w:p>
    <w:p w:rsidR="00FE66C8" w:rsidRDefault="00FE66C8" w:rsidP="00FE66C8">
      <w:pPr>
        <w:spacing w:before="225" w:after="2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Всем известно, что взаимодействие педагога с родителями – достаточно сложный процесс. Целью моей работы с родителями является: вовлечение их в единое образовательное пространство; в чем очень помогает различные встречи, праздники, развлечения с участием родителей. Любое мероприятие, организованное и проводимое совместно с родителями, позволяет им увидеть изнутри все сложности, с которыми приходится сталкиваться воспитателям, и немного пересмотреть свой взгляд на нашу работу.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Планируя ту или иную форму работы, я как педагог всегда исхожу из представлений о современных родителях, как о современных людях, готовых к обучению, саморазвитию и сотрудничеству. С учётом этого необходимо выбирать следующие требования к формам взаимодействия: оригинальность, востребованность, интерактивность. Поэтому все педагоги нашего  ДОУ принимают участие в работе  сайта дошкольного учреждения, где родители могут получить всю интересующую информацию. </w:t>
      </w:r>
    </w:p>
    <w:p w:rsidR="00FE66C8" w:rsidRDefault="00FE66C8" w:rsidP="00FE66C8">
      <w:pPr>
        <w:spacing w:before="225" w:after="2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Хотелось бы отметить ещё один важный момент в работе с родителями, я думаю, многие согласятся со мной. Каждый человек, сделавший какую – либо работу, нуждается в положительной оценке своего труда. Это актуально всегда и везде, поэтому не следует забывать постоянно, хвалить родителей.   </w:t>
      </w:r>
    </w:p>
    <w:p w:rsidR="00FE66C8" w:rsidRDefault="00FE66C8" w:rsidP="00FE66C8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позитивно влиять на желание той или иной семьи участвовать в работе группы, педагог должен хорошо знать всех родителей своей группы и учитывать индивидуальные особенности не только разных семей, но и членов каждой семьи.</w:t>
      </w:r>
    </w:p>
    <w:p w:rsidR="00FE66C8" w:rsidRDefault="00FE66C8" w:rsidP="00FE66C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 другим формам  взаимодействия педагогов с семьей можно отнести:</w:t>
      </w:r>
    </w:p>
    <w:p w:rsidR="00FE66C8" w:rsidRDefault="00FE66C8" w:rsidP="00FE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Родительские собрания (в нетрадиционных формах), дни открытых дверей,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характера, мастер-классы, семинары-практикумы, ролевые игры, круглые столы, конференции, конкурсы совместных работ, выпуск стенгазет, плакатов, организация выставок семейных коллекций, семейные педагогические проекты, конкурсы, анкетирование, тестирование, совместные экскурсии, КВН и др.</w:t>
      </w:r>
      <w:proofErr w:type="gramEnd"/>
    </w:p>
    <w:p w:rsidR="00FE66C8" w:rsidRDefault="00FE66C8" w:rsidP="00FE66C8">
      <w:pPr>
        <w:pStyle w:val="a3"/>
        <w:tabs>
          <w:tab w:val="left" w:pos="955"/>
        </w:tabs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Наглядно-информационные - выставки детских работ, музыкально-</w:t>
      </w:r>
    </w:p>
    <w:p w:rsidR="00FE66C8" w:rsidRDefault="00FE66C8" w:rsidP="00FE66C8">
      <w:pPr>
        <w:pStyle w:val="a3"/>
        <w:tabs>
          <w:tab w:val="left" w:pos="955"/>
        </w:tabs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поэтические </w:t>
      </w:r>
      <w:proofErr w:type="spellStart"/>
      <w:r>
        <w:rPr>
          <w:color w:val="000000"/>
          <w:sz w:val="28"/>
          <w:szCs w:val="28"/>
        </w:rPr>
        <w:t>уголоки</w:t>
      </w:r>
      <w:proofErr w:type="spellEnd"/>
      <w:r>
        <w:rPr>
          <w:color w:val="000000"/>
          <w:sz w:val="28"/>
          <w:szCs w:val="28"/>
        </w:rPr>
        <w:t xml:space="preserve">, библиотека для родителей, выпуск памяток, буклетов, </w:t>
      </w:r>
      <w:proofErr w:type="gramStart"/>
      <w:r>
        <w:rPr>
          <w:color w:val="000000"/>
          <w:sz w:val="28"/>
          <w:szCs w:val="28"/>
        </w:rPr>
        <w:t>интернет-журналов</w:t>
      </w:r>
      <w:proofErr w:type="gramEnd"/>
      <w:r>
        <w:rPr>
          <w:color w:val="000000"/>
          <w:sz w:val="28"/>
          <w:szCs w:val="28"/>
        </w:rPr>
        <w:t>, организация переписки по электронной почте.</w:t>
      </w:r>
    </w:p>
    <w:p w:rsidR="00FE66C8" w:rsidRDefault="00FE66C8" w:rsidP="00FE66C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консультации, «Почтовый ящик» - банк вопросов о проблемах детского развития, телефон доверия, анализ педагогических ситуаций,  беседы, консультации, посещения семей, поручения родителям и др.</w:t>
      </w:r>
      <w:proofErr w:type="gramEnd"/>
    </w:p>
    <w:p w:rsidR="00FE66C8" w:rsidRDefault="00FE66C8" w:rsidP="00FE66C8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Важным звеном в индивидуальной работе с родителями является посещение семьи. Оно позволяет воспитателю познакомиться с условиями, в которых живет ребенок, с общей атмосферой в доме. В результате воспитатель может дать родителям более обоснованные рекомендации, найти оптимальные пути создания единой линии воздействия на ребенка в детском саду и дома.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Пожалуй, ничто другое так не сближает педагогов и родителей, как совместный досуг детей и родителей,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выступают полноправными участниками. При их подготовке родители задействованы практически во всех мероприятиях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обмене идеями, практическими советами по поводу предстоящего праздника, помощи в разработке сценария, разучивании стихов, песен, танцев, работе над ролью, помощи в оформлении помещения, пошиве праздничных костюмов, подготовке отдельных номеров; изготовлении </w:t>
      </w: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сюрпризов и подарков, подготовке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праздничного стола.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Такой подход побуждает к творческому сотрудничеству родителей, детей и воспитателей, устраняет отчужденность между ними, вселяет уверенность в успехе совместной работы, решает многие проблемы. Еще праздники позволяют взрослым поиграть, дают им возможность стать «равными» ребенку в игре</w:t>
      </w:r>
      <w:r>
        <w:rPr>
          <w:rFonts w:ascii="Times New Roman" w:hAnsi="Times New Roman" w:cs="Times New Roman"/>
          <w:color w:val="000000"/>
          <w:sz w:val="28"/>
          <w:szCs w:val="28"/>
        </w:rPr>
        <w:t>. Общение родителей между собой сплачивает и детей, помогает общению. Образуется общее поле интересов, действий детско-родительского сообщества в детском саду и дома. Участие родителей в соревнованиях способствует сближению членов семьи, формирует интерес к физической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культуре, а через нее — к здоровому образу жизни.</w:t>
      </w:r>
    </w:p>
    <w:p w:rsidR="00FE66C8" w:rsidRDefault="00FE66C8" w:rsidP="00FE66C8">
      <w:pPr>
        <w:shd w:val="clear" w:color="auto" w:fill="FFFFFF"/>
        <w:tabs>
          <w:tab w:val="left" w:pos="1125"/>
        </w:tabs>
        <w:ind w:left="24" w:right="5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Таким образом, готовясь к сотрудничеству с семьей, требуется четко продумывать формы и методы работы и обеспечивать их соответствие поставленным задачам, особенностям предполагаемых партнеров по взаимодействию. Это необходимо для того, чтобы вовлечь родителей в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образовательный процесс, сделать их полноправными партнерами в этом процессе. </w:t>
      </w:r>
    </w:p>
    <w:p w:rsidR="00FE66C8" w:rsidRDefault="00FE66C8" w:rsidP="00FE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Семья и детский сад – два воспитательных феномена, каждый из которых по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Постепенно уходит непонимание, недоверие родителей. 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</w:t>
      </w:r>
    </w:p>
    <w:p w:rsidR="00FE66C8" w:rsidRDefault="00FE66C8" w:rsidP="00FE66C8">
      <w:pPr>
        <w:shd w:val="clear" w:color="auto" w:fill="FFFFFF"/>
        <w:ind w:right="5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Вместе с тем следует отметить, что многие формы работы не считаются родителями эффективными. Не все охотно делятся проблемами в воспитании детей; низкая активность наблюдается у родителей при обсуждении некоторых ситуаций. Причины этого чаще всего кроются в недостаточности педагогических знаний, отсутствии свободного времени для общения, нежелании заниматься своими детьми. Нужно чаще приглашать таких родителей в группу для посещения занятий, проводить с ними беседы, организовать клуб по интересам. </w:t>
      </w:r>
    </w:p>
    <w:p w:rsidR="00FE66C8" w:rsidRDefault="00FE66C8" w:rsidP="00FE66C8">
      <w:pPr>
        <w:shd w:val="clear" w:color="auto" w:fill="FFFFFF"/>
        <w:ind w:right="5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Ни одна, даже самая лучшая, педагогическая система не может быть в полной мере эффективной, если в ней нет места семье! Ребенок не может существовать вне семейной системы. Если дошкольное учреждение и семья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закрыты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друг для друга, ребенок оказывается между двух не сообщающихся систем. Отсюда конфликты, непонимание, неуверенность. Во избежание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этого необходимо, чтобы эти две системы стали открытыми друг для друга, для взаимодействия. Главными в них должна стать атмосфера добра, доверия и взаимопонимания, активное налаживание социального партнерства педагогов с родителями.</w:t>
      </w:r>
    </w:p>
    <w:p w:rsidR="00FE66C8" w:rsidRDefault="00FE66C8" w:rsidP="00FE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Только в этом случае возможно создание условий, помогающих раскрытию талантов и способностей ребенка, только тогда он будет расти здоровым, </w:t>
      </w:r>
      <w:r>
        <w:rPr>
          <w:rFonts w:ascii="Times New Roman" w:hAnsi="Times New Roman" w:cs="Times New Roman"/>
          <w:spacing w:val="-3"/>
          <w:sz w:val="28"/>
          <w:szCs w:val="28"/>
        </w:rPr>
        <w:t>счастливым и умным!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66C8" w:rsidRDefault="00FE66C8" w:rsidP="00FE66C8">
      <w:pPr>
        <w:rPr>
          <w:rFonts w:ascii="Times New Roman" w:hAnsi="Times New Roman" w:cs="Times New Roman"/>
          <w:sz w:val="28"/>
          <w:szCs w:val="28"/>
        </w:rPr>
      </w:pPr>
    </w:p>
    <w:p w:rsidR="00FE66C8" w:rsidRDefault="00FE66C8" w:rsidP="00FE66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Список  литературы:</w:t>
      </w:r>
    </w:p>
    <w:p w:rsidR="00FE66C8" w:rsidRDefault="00FE66C8" w:rsidP="00FE66C8">
      <w:pPr>
        <w:numPr>
          <w:ilvl w:val="0"/>
          <w:numId w:val="1"/>
        </w:numPr>
        <w:suppressAutoHyphens/>
        <w:spacing w:before="280" w:after="0" w:line="36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М.Г., Данилова, Е.Ю., Чечулина, О.Г. Взаимодействие педагогов ДОУ с родителями. [Текст] /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Е.Ю. Данилова,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О.Г.Чечулина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2009г.</w:t>
      </w:r>
    </w:p>
    <w:p w:rsidR="00FE66C8" w:rsidRDefault="00FE66C8" w:rsidP="00FE66C8">
      <w:pPr>
        <w:numPr>
          <w:ilvl w:val="0"/>
          <w:numId w:val="1"/>
        </w:numPr>
        <w:suppressAutoHyphens/>
        <w:spacing w:after="0" w:line="36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Евдокимова,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Н.В., Кудрявцева, Е.А. Детский сад и семья: Методика работы с родителями. Пособие для педагогов и родителей. [Текст] / Е.С. Евдокимова,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Е.А.Кудрявцева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М., 2007г.</w:t>
      </w:r>
    </w:p>
    <w:p w:rsidR="00FE66C8" w:rsidRDefault="00FE66C8" w:rsidP="00FE66C8">
      <w:pPr>
        <w:numPr>
          <w:ilvl w:val="0"/>
          <w:numId w:val="1"/>
        </w:numPr>
        <w:suppressAutoHyphens/>
        <w:spacing w:after="0" w:line="36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Ермакова, Л.А., Кулакова, Е.А., Зубова, Г.Г. Преемственные связи ДОУ, школы и родителей.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Л.А.Ермакова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Г.Г.Зубова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2006г.</w:t>
      </w:r>
    </w:p>
    <w:p w:rsidR="00FE66C8" w:rsidRDefault="00FE66C8" w:rsidP="00FE66C8">
      <w:pPr>
        <w:numPr>
          <w:ilvl w:val="0"/>
          <w:numId w:val="1"/>
        </w:numPr>
        <w:suppressAutoHyphens/>
        <w:spacing w:after="0" w:line="360" w:lineRule="auto"/>
        <w:ind w:left="499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Свирская, Л.В. Работа с семьей: необязательные инструкции. Методическое пособие для работников дошкольных образовательных учреждений. [Текст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Л.В.Свирская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М., 2007г.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66C8" w:rsidRDefault="00FE66C8" w:rsidP="00FE66C8">
      <w:r>
        <w:rPr>
          <w:rFonts w:ascii="Times New Roman" w:hAnsi="Times New Roman" w:cs="Times New Roman"/>
          <w:sz w:val="28"/>
          <w:szCs w:val="28"/>
        </w:rPr>
        <w:br/>
      </w:r>
    </w:p>
    <w:p w:rsidR="00AC56C4" w:rsidRDefault="00AC56C4"/>
    <w:sectPr w:rsidR="00AC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C8"/>
    <w:rsid w:val="00001DE6"/>
    <w:rsid w:val="00AC56C4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66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66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1865</Words>
  <Characters>10631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2016-03-12T10:30:00Z</dcterms:created>
  <dcterms:modified xsi:type="dcterms:W3CDTF">2016-03-18T12:08:00Z</dcterms:modified>
</cp:coreProperties>
</file>