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52" w:rsidRPr="00CE132F" w:rsidRDefault="00CE132F" w:rsidP="00CE1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32F">
        <w:rPr>
          <w:rFonts w:ascii="Times New Roman" w:hAnsi="Times New Roman" w:cs="Times New Roman"/>
          <w:b/>
          <w:sz w:val="24"/>
          <w:szCs w:val="24"/>
        </w:rPr>
        <w:t>Картотека игр по сенсорному воспитанию для детей раннего возраста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54"/>
        <w:gridCol w:w="4732"/>
      </w:tblGrid>
      <w:tr w:rsidR="009B7452" w:rsidTr="00007B34">
        <w:tc>
          <w:tcPr>
            <w:tcW w:w="9463" w:type="dxa"/>
            <w:gridSpan w:val="3"/>
          </w:tcPr>
          <w:p w:rsidR="009B7452" w:rsidRPr="00CE132F" w:rsidRDefault="00CE132F" w:rsidP="00CE13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B7452" w:rsidRPr="00CE132F">
              <w:rPr>
                <w:rFonts w:ascii="Times New Roman" w:hAnsi="Times New Roman" w:cs="Times New Roman"/>
                <w:b/>
              </w:rPr>
              <w:t>. Игры для развития зрительного восприятия:</w:t>
            </w:r>
          </w:p>
        </w:tc>
      </w:tr>
      <w:tr w:rsidR="009B7452" w:rsidTr="009B7452">
        <w:tc>
          <w:tcPr>
            <w:tcW w:w="4677" w:type="dxa"/>
          </w:tcPr>
          <w:p w:rsidR="009B7452" w:rsidRPr="009B7452" w:rsidRDefault="009B7452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r w:rsidRPr="009B7452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  <w:t>Открой коробочку</w:t>
            </w:r>
          </w:p>
          <w:p w:rsidR="009B7452" w:rsidRPr="009B7452" w:rsidRDefault="009B7452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9B7452">
              <w:rPr>
                <w:rFonts w:ascii="Times New Roman" w:eastAsia="Times New Roman" w:hAnsi="Times New Roman" w:cs="Times New Roman"/>
              </w:rPr>
              <w:t>Материал: разноцветные коробочки, внутри картинки соответствующего цвета.</w:t>
            </w:r>
          </w:p>
          <w:p w:rsidR="009B7452" w:rsidRPr="009B7452" w:rsidRDefault="009B7452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9B7452">
              <w:rPr>
                <w:rFonts w:ascii="Times New Roman" w:eastAsia="Times New Roman" w:hAnsi="Times New Roman" w:cs="Times New Roman"/>
              </w:rPr>
              <w:t>Цель: упражнять в умении открывать и закрывать коробочку; развивать мелкую моторику, координацию движений рук; создать радостное настроение от результата своей деятельности.</w:t>
            </w:r>
          </w:p>
          <w:p w:rsidR="009B7452" w:rsidRPr="009B7452" w:rsidRDefault="009B7452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9B7452">
              <w:rPr>
                <w:rFonts w:ascii="Times New Roman" w:eastAsia="Times New Roman" w:hAnsi="Times New Roman" w:cs="Times New Roman"/>
              </w:rPr>
              <w:t>Усложнения: упражнять в различении формы (круглая коробочка</w:t>
            </w:r>
            <w:r w:rsidRPr="00CE132F">
              <w:rPr>
                <w:rFonts w:ascii="Times New Roman" w:eastAsia="Times New Roman" w:hAnsi="Times New Roman" w:cs="Times New Roman"/>
              </w:rPr>
              <w:t>);</w:t>
            </w:r>
            <w:r w:rsidRPr="009B7452">
              <w:rPr>
                <w:rFonts w:ascii="Times New Roman" w:eastAsia="Times New Roman" w:hAnsi="Times New Roman" w:cs="Times New Roman"/>
              </w:rPr>
              <w:t xml:space="preserve"> цвета (красная, жёлтая, синяя, зелёная, чёрная</w:t>
            </w:r>
            <w:r w:rsidRPr="00CE132F">
              <w:rPr>
                <w:rFonts w:ascii="Times New Roman" w:eastAsia="Times New Roman" w:hAnsi="Times New Roman" w:cs="Times New Roman"/>
              </w:rPr>
              <w:t>); величины (большая, маленькая)</w:t>
            </w:r>
            <w:r w:rsidRPr="009B7452">
              <w:rPr>
                <w:rFonts w:ascii="Times New Roman" w:eastAsia="Times New Roman" w:hAnsi="Times New Roman" w:cs="Times New Roman"/>
              </w:rPr>
              <w:t>; в умении соотно</w:t>
            </w:r>
            <w:r w:rsidRPr="00CE132F">
              <w:rPr>
                <w:rFonts w:ascii="Times New Roman" w:eastAsia="Times New Roman" w:hAnsi="Times New Roman" w:cs="Times New Roman"/>
              </w:rPr>
              <w:t>сить цвет.</w:t>
            </w:r>
            <w:proofErr w:type="gramEnd"/>
            <w:r w:rsidRPr="009B7452">
              <w:rPr>
                <w:rFonts w:ascii="Times New Roman" w:eastAsia="Times New Roman" w:hAnsi="Times New Roman" w:cs="Times New Roman"/>
              </w:rPr>
              <w:t xml:space="preserve"> «Картинки перепутались, положи в свою коробочку! », познакомить с понятиями «один» (одна) – «много».</w:t>
            </w:r>
          </w:p>
          <w:p w:rsidR="009B7452" w:rsidRPr="009B7452" w:rsidRDefault="009B7452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9B7452">
              <w:rPr>
                <w:rFonts w:ascii="Times New Roman" w:eastAsia="Times New Roman" w:hAnsi="Times New Roman" w:cs="Times New Roman"/>
              </w:rPr>
              <w:t>Взрослый создаёт интерес к игре: «Что в коробочке гремит? Давайте посмотрим! ». Знакомит с формой, с цветом, величиной, с понятиями: одна, много.</w:t>
            </w:r>
          </w:p>
          <w:p w:rsidR="009B7452" w:rsidRPr="00CE132F" w:rsidRDefault="009B7452" w:rsidP="00CE1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9B7452" w:rsidRPr="009B7452" w:rsidRDefault="009B7452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r w:rsidRPr="009B7452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  <w:t>Укрась ёлочку шарами</w:t>
            </w:r>
          </w:p>
          <w:p w:rsidR="009B7452" w:rsidRPr="009B7452" w:rsidRDefault="009B7452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9B7452">
              <w:rPr>
                <w:rFonts w:ascii="Times New Roman" w:eastAsia="Times New Roman" w:hAnsi="Times New Roman" w:cs="Times New Roman"/>
              </w:rPr>
              <w:t>Цель: упражнять в различении двух (четырёх) основных цветов, формы: круг; развивать мелкую моторику, координацию движений рук, создать радостное настроение.</w:t>
            </w:r>
            <w:proofErr w:type="gramEnd"/>
          </w:p>
          <w:p w:rsidR="009B7452" w:rsidRPr="009B7452" w:rsidRDefault="009B7452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9B7452">
              <w:rPr>
                <w:rFonts w:ascii="Times New Roman" w:eastAsia="Times New Roman" w:hAnsi="Times New Roman" w:cs="Times New Roman"/>
              </w:rPr>
              <w:t>1 вариант: используем кружочки двух основных цветов</w:t>
            </w:r>
          </w:p>
          <w:p w:rsidR="009B7452" w:rsidRPr="009B7452" w:rsidRDefault="009B7452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9B7452">
              <w:rPr>
                <w:rFonts w:ascii="Times New Roman" w:eastAsia="Times New Roman" w:hAnsi="Times New Roman" w:cs="Times New Roman"/>
              </w:rPr>
              <w:t>2 вариант: используем кружочки четырёх основных цветов</w:t>
            </w:r>
          </w:p>
          <w:p w:rsidR="009B7452" w:rsidRPr="009B7452" w:rsidRDefault="009B7452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9B7452">
              <w:rPr>
                <w:rFonts w:ascii="Times New Roman" w:eastAsia="Times New Roman" w:hAnsi="Times New Roman" w:cs="Times New Roman"/>
              </w:rPr>
              <w:t>3 вариант: используем кружочки дополнительных цветов.</w:t>
            </w:r>
          </w:p>
          <w:p w:rsidR="009B7452" w:rsidRPr="009B7452" w:rsidRDefault="009B7452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9B7452">
              <w:rPr>
                <w:rFonts w:ascii="Times New Roman" w:eastAsia="Times New Roman" w:hAnsi="Times New Roman" w:cs="Times New Roman"/>
              </w:rPr>
              <w:t>Взрослый предлагает игровую ситуацию: «Ёлочка собралась на праздник. Поможем ей нарядиться. Украсим её шарами». Задаёт вопросы: «Какая это форма? Какого цвета этот кружочек? »</w:t>
            </w:r>
          </w:p>
          <w:p w:rsidR="009B7452" w:rsidRPr="00CE132F" w:rsidRDefault="009B7452" w:rsidP="00CE132F">
            <w:pPr>
              <w:rPr>
                <w:rFonts w:ascii="Times New Roman" w:hAnsi="Times New Roman" w:cs="Times New Roman"/>
              </w:rPr>
            </w:pPr>
          </w:p>
        </w:tc>
      </w:tr>
      <w:tr w:rsidR="009B7452" w:rsidTr="009B7452">
        <w:tc>
          <w:tcPr>
            <w:tcW w:w="4677" w:type="dxa"/>
          </w:tcPr>
          <w:p w:rsidR="009B7452" w:rsidRPr="009B7452" w:rsidRDefault="009B7452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r w:rsidRPr="009B7452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  <w:t>Весёлые зонтики</w:t>
            </w:r>
          </w:p>
          <w:p w:rsidR="009B7452" w:rsidRPr="009B7452" w:rsidRDefault="009B7452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9B7452">
              <w:rPr>
                <w:rFonts w:ascii="Times New Roman" w:eastAsia="Times New Roman" w:hAnsi="Times New Roman" w:cs="Times New Roman"/>
              </w:rPr>
              <w:t>Материал: карточки с зонтиками, разноцветные кружочки.</w:t>
            </w:r>
          </w:p>
          <w:p w:rsidR="009B7452" w:rsidRPr="009B7452" w:rsidRDefault="009B7452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9B7452">
              <w:rPr>
                <w:rFonts w:ascii="Times New Roman" w:eastAsia="Times New Roman" w:hAnsi="Times New Roman" w:cs="Times New Roman"/>
              </w:rPr>
              <w:t>Цель: упражнять в различении и назывании четырёх основных цветов, формы: круг; развивать мелкую моторику, координацию движений рук.</w:t>
            </w:r>
          </w:p>
          <w:p w:rsidR="009B7452" w:rsidRPr="009B7452" w:rsidRDefault="009B7452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9B7452">
              <w:rPr>
                <w:rFonts w:ascii="Times New Roman" w:eastAsia="Times New Roman" w:hAnsi="Times New Roman" w:cs="Times New Roman"/>
              </w:rPr>
              <w:t>Взрослый предлагает игровую ситуацию: «Зонтик порвался. Что же делать? Чтобы дождь не замочил, надо зонтик заштопать, поставить круглые заплатки! »</w:t>
            </w:r>
          </w:p>
          <w:p w:rsidR="009B7452" w:rsidRPr="009B7452" w:rsidRDefault="009B7452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9B7452">
              <w:rPr>
                <w:rFonts w:ascii="Times New Roman" w:eastAsia="Times New Roman" w:hAnsi="Times New Roman" w:cs="Times New Roman"/>
              </w:rPr>
              <w:t>Усложнение: упражнять в различении оранжевого и фиолетового цвета.</w:t>
            </w:r>
          </w:p>
          <w:p w:rsidR="009B7452" w:rsidRPr="00CE132F" w:rsidRDefault="009B7452" w:rsidP="00CE1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9B7452" w:rsidRPr="009B7452" w:rsidRDefault="009B7452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r w:rsidRPr="009B7452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  <w:t>Цветные варежки</w:t>
            </w:r>
          </w:p>
          <w:p w:rsidR="009B7452" w:rsidRPr="009B7452" w:rsidRDefault="009B7452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9B7452">
              <w:rPr>
                <w:rFonts w:ascii="Times New Roman" w:eastAsia="Times New Roman" w:hAnsi="Times New Roman" w:cs="Times New Roman"/>
              </w:rPr>
              <w:t>Материал: карточки с варежками, кружочки и квадратики четырёх основных цветов и дополнительных: оранжевого, коричневого, фиолетового.</w:t>
            </w:r>
          </w:p>
          <w:p w:rsidR="009B7452" w:rsidRPr="009B7452" w:rsidRDefault="009B7452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9B7452">
              <w:rPr>
                <w:rFonts w:ascii="Times New Roman" w:eastAsia="Times New Roman" w:hAnsi="Times New Roman" w:cs="Times New Roman"/>
              </w:rPr>
              <w:t>Цель: упражнять в различении и назывании четырёх основных цветов, формы: квадрат, круг; в умении соотносить цвет, развивать мелкую моторику, координацию движений рук.</w:t>
            </w:r>
          </w:p>
          <w:p w:rsidR="009B7452" w:rsidRPr="009B7452" w:rsidRDefault="009B7452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9B7452">
              <w:rPr>
                <w:rFonts w:ascii="Times New Roman" w:eastAsia="Times New Roman" w:hAnsi="Times New Roman" w:cs="Times New Roman"/>
              </w:rPr>
              <w:t>Взрослый предлагает подобрать кружочки и квадратики в соответствии с цветом варежки, задаёт вопросы: «Что это? Какая форма? Какого цвета? »</w:t>
            </w:r>
          </w:p>
          <w:p w:rsidR="009B7452" w:rsidRPr="00CE132F" w:rsidRDefault="009B7452" w:rsidP="00CE132F">
            <w:pPr>
              <w:rPr>
                <w:rFonts w:ascii="Times New Roman" w:hAnsi="Times New Roman" w:cs="Times New Roman"/>
              </w:rPr>
            </w:pPr>
          </w:p>
        </w:tc>
      </w:tr>
      <w:tr w:rsidR="009B7452" w:rsidTr="00ED0A95">
        <w:tc>
          <w:tcPr>
            <w:tcW w:w="9463" w:type="dxa"/>
            <w:gridSpan w:val="3"/>
          </w:tcPr>
          <w:p w:rsidR="009B7452" w:rsidRPr="009B7452" w:rsidRDefault="00CE132F" w:rsidP="00CE132F">
            <w:pPr>
              <w:shd w:val="clear" w:color="auto" w:fill="FFFFFF"/>
              <w:spacing w:line="31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r w:rsidR="009B7452" w:rsidRPr="00CE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9B7452" w:rsidRPr="009B7452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Игры для развития слухового восприятия</w:t>
            </w:r>
          </w:p>
          <w:p w:rsidR="009B7452" w:rsidRPr="00CE132F" w:rsidRDefault="009B7452" w:rsidP="00CE132F">
            <w:pPr>
              <w:rPr>
                <w:rFonts w:ascii="Times New Roman" w:hAnsi="Times New Roman" w:cs="Times New Roman"/>
              </w:rPr>
            </w:pPr>
          </w:p>
        </w:tc>
      </w:tr>
      <w:tr w:rsidR="009B7452" w:rsidTr="009B7452">
        <w:tc>
          <w:tcPr>
            <w:tcW w:w="4677" w:type="dxa"/>
          </w:tcPr>
          <w:p w:rsidR="00321B6D" w:rsidRPr="00321B6D" w:rsidRDefault="00321B6D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r w:rsidRPr="00321B6D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  <w:t>Курочка с цыплятами (шумовые коробочки)</w:t>
            </w:r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lastRenderedPageBreak/>
              <w:t>Материал: шумовые коробочки в виде курочки и цыплят (внутри «киндер-сюрприза» разные наполнители: песок, горох, бобы, крупа)</w:t>
            </w:r>
            <w:proofErr w:type="gramStart"/>
            <w:r w:rsidRPr="00321B6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>Цель: упражнять в различении громкости звучания шумовых коробочек: громко, тихо; развивать моторику.</w:t>
            </w:r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>Взрослый предлагает послушать, как гремит курочка, цыплята, упражняет в определении громкого и тихого звучания. Предлагает покормить курочку с цыплятами, спеть про них песенку.</w:t>
            </w:r>
          </w:p>
          <w:p w:rsidR="009B7452" w:rsidRPr="00CE132F" w:rsidRDefault="009B7452" w:rsidP="00CE132F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321B6D" w:rsidRPr="00321B6D" w:rsidRDefault="00321B6D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r w:rsidRPr="00321B6D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  <w:lastRenderedPageBreak/>
              <w:t xml:space="preserve">Разноцветные </w:t>
            </w:r>
            <w:proofErr w:type="spellStart"/>
            <w:r w:rsidRPr="00321B6D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  <w:t>шумелки</w:t>
            </w:r>
            <w:proofErr w:type="spellEnd"/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lastRenderedPageBreak/>
              <w:t>Материал (бросовый, природный) : пластиковые бутылочки, наполненные цветными полиэтиленовыми гранулами, желудями (можно использовать для наполнения песок, крупу, горох, фасоль, макароны)</w:t>
            </w:r>
            <w:proofErr w:type="gramStart"/>
            <w:r w:rsidRPr="00321B6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>Цель: развивать слуховое восприятие, упражнять в умении определять громкое и тихое звучание «</w:t>
            </w:r>
            <w:proofErr w:type="spellStart"/>
            <w:r w:rsidRPr="00321B6D">
              <w:rPr>
                <w:rFonts w:ascii="Times New Roman" w:eastAsia="Times New Roman" w:hAnsi="Times New Roman" w:cs="Times New Roman"/>
              </w:rPr>
              <w:t>шумелок</w:t>
            </w:r>
            <w:proofErr w:type="spellEnd"/>
            <w:r w:rsidRPr="00321B6D">
              <w:rPr>
                <w:rFonts w:ascii="Times New Roman" w:eastAsia="Times New Roman" w:hAnsi="Times New Roman" w:cs="Times New Roman"/>
              </w:rPr>
              <w:t>», развивать чувство ритма.</w:t>
            </w:r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>Усложнение: развивать восприятие цвета.</w:t>
            </w:r>
          </w:p>
          <w:p w:rsidR="009B7452" w:rsidRPr="00CE132F" w:rsidRDefault="009B7452" w:rsidP="00CE132F">
            <w:pPr>
              <w:rPr>
                <w:rFonts w:ascii="Times New Roman" w:hAnsi="Times New Roman" w:cs="Times New Roman"/>
              </w:rPr>
            </w:pPr>
          </w:p>
        </w:tc>
      </w:tr>
      <w:tr w:rsidR="00321B6D" w:rsidTr="00AA2163">
        <w:tc>
          <w:tcPr>
            <w:tcW w:w="9463" w:type="dxa"/>
            <w:gridSpan w:val="3"/>
          </w:tcPr>
          <w:p w:rsidR="00321B6D" w:rsidRPr="00CE132F" w:rsidRDefault="00321B6D" w:rsidP="00CE132F">
            <w:pPr>
              <w:pStyle w:val="4"/>
              <w:shd w:val="clear" w:color="auto" w:fill="FFFFFF"/>
              <w:spacing w:before="0" w:beforeAutospacing="0" w:after="0" w:afterAutospacing="0" w:line="315" w:lineRule="atLeast"/>
              <w:outlineLvl w:val="3"/>
              <w:rPr>
                <w:iCs/>
                <w:sz w:val="22"/>
                <w:szCs w:val="22"/>
                <w:bdr w:val="none" w:sz="0" w:space="0" w:color="auto" w:frame="1"/>
              </w:rPr>
            </w:pPr>
            <w:r w:rsidRPr="00CE132F">
              <w:rPr>
                <w:sz w:val="22"/>
                <w:szCs w:val="22"/>
              </w:rPr>
              <w:lastRenderedPageBreak/>
              <w:t>3</w:t>
            </w:r>
            <w:r w:rsidR="00CE132F">
              <w:rPr>
                <w:sz w:val="22"/>
                <w:szCs w:val="22"/>
              </w:rPr>
              <w:t xml:space="preserve">. </w:t>
            </w:r>
            <w:r w:rsidRPr="00CE132F">
              <w:rPr>
                <w:iCs/>
                <w:sz w:val="22"/>
                <w:szCs w:val="22"/>
                <w:bdr w:val="none" w:sz="0" w:space="0" w:color="auto" w:frame="1"/>
              </w:rPr>
              <w:t>Игры для развития обонятельного восприятия</w:t>
            </w:r>
          </w:p>
          <w:p w:rsidR="00CE132F" w:rsidRDefault="00321B6D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r w:rsidRPr="00321B6D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  <w:t>Чем пахнет?</w:t>
            </w:r>
          </w:p>
          <w:p w:rsidR="00321B6D" w:rsidRPr="00321B6D" w:rsidRDefault="00321B6D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>Материал: баночки, внутри которых марлевый мешочек с кусочками яблока, лимона, чеснока, зёрнами кофе и другими наполнителями. Баночки оформлены как цветы.</w:t>
            </w:r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 xml:space="preserve">Цель: </w:t>
            </w:r>
            <w:proofErr w:type="gramStart"/>
            <w:r w:rsidRPr="00321B6D">
              <w:rPr>
                <w:rFonts w:ascii="Times New Roman" w:eastAsia="Times New Roman" w:hAnsi="Times New Roman" w:cs="Times New Roman"/>
              </w:rPr>
              <w:t>Обогащать сенсорные ощущения детей: упражнять в умении по запаху определять, чем пахнет (яблоко, лимон, чеснок, кофе, развивать мелкую моторику.</w:t>
            </w:r>
            <w:proofErr w:type="gramEnd"/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>Усложнение: упражнять в назывании цвета.</w:t>
            </w:r>
          </w:p>
          <w:p w:rsidR="00321B6D" w:rsidRPr="00CE132F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>Взрослый создаёт игровую ситуацию: «На полянке выросли цветы. Давайте их рассмотрим и понюхаем! Чем они пахнут? Какого они цвета? »</w:t>
            </w:r>
          </w:p>
          <w:p w:rsidR="00321B6D" w:rsidRPr="00CE132F" w:rsidRDefault="00321B6D" w:rsidP="00CE132F">
            <w:pPr>
              <w:rPr>
                <w:rFonts w:ascii="Times New Roman" w:hAnsi="Times New Roman" w:cs="Times New Roman"/>
              </w:rPr>
            </w:pPr>
          </w:p>
        </w:tc>
      </w:tr>
      <w:tr w:rsidR="00321B6D" w:rsidTr="0024537E">
        <w:trPr>
          <w:trHeight w:val="135"/>
        </w:trPr>
        <w:tc>
          <w:tcPr>
            <w:tcW w:w="9463" w:type="dxa"/>
            <w:gridSpan w:val="3"/>
          </w:tcPr>
          <w:p w:rsidR="00321B6D" w:rsidRPr="00CE132F" w:rsidRDefault="00CE132F" w:rsidP="00CE13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CE132F">
              <w:rPr>
                <w:rFonts w:ascii="Times New Roman" w:hAnsi="Times New Roman" w:cs="Times New Roman"/>
                <w:b/>
              </w:rPr>
              <w:t>Игры для развития осязательного восприятия</w:t>
            </w:r>
          </w:p>
        </w:tc>
      </w:tr>
      <w:tr w:rsidR="00321B6D" w:rsidTr="007D061D">
        <w:trPr>
          <w:trHeight w:val="135"/>
        </w:trPr>
        <w:tc>
          <w:tcPr>
            <w:tcW w:w="4731" w:type="dxa"/>
            <w:gridSpan w:val="2"/>
          </w:tcPr>
          <w:p w:rsidR="00321B6D" w:rsidRPr="00321B6D" w:rsidRDefault="00321B6D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r w:rsidRPr="00321B6D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  <w:t>Сюрприз</w:t>
            </w:r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321B6D">
              <w:rPr>
                <w:rFonts w:ascii="Times New Roman" w:eastAsia="Times New Roman" w:hAnsi="Times New Roman" w:cs="Times New Roman"/>
              </w:rPr>
              <w:t>Материал: сухой бассейн с крупой, (песком, пробками, мелкие игрушки, геометрические формы: круг, квадрат, треугольник.</w:t>
            </w:r>
            <w:proofErr w:type="gramEnd"/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>Цель: Обогащать сенсорные ощущения детей, создать радостное настроение от нахождения «сюрприза», познакомить с формой: круг, квадрат, треугольник, развивать мелкую моторику.</w:t>
            </w:r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>1 вариант: сюрприз – игрушки</w:t>
            </w:r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>2 вариант: сюрприз – геометрические формы.</w:t>
            </w:r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 xml:space="preserve">Взрослый говорит, что в бассейне что-то спрятано, и предлагает поискать. Когда ребёнок находит сюрприз, взрослый </w:t>
            </w:r>
            <w:r w:rsidRPr="00321B6D">
              <w:rPr>
                <w:rFonts w:ascii="Times New Roman" w:eastAsia="Times New Roman" w:hAnsi="Times New Roman" w:cs="Times New Roman"/>
              </w:rPr>
              <w:lastRenderedPageBreak/>
              <w:t xml:space="preserve">спрашивает: </w:t>
            </w:r>
            <w:r w:rsidR="00CE132F">
              <w:rPr>
                <w:rFonts w:ascii="Times New Roman" w:eastAsia="Times New Roman" w:hAnsi="Times New Roman" w:cs="Times New Roman"/>
              </w:rPr>
              <w:t>«Что ты нашёл? Что это? Назови!</w:t>
            </w:r>
            <w:r w:rsidRPr="00321B6D">
              <w:rPr>
                <w:rFonts w:ascii="Times New Roman" w:eastAsia="Times New Roman" w:hAnsi="Times New Roman" w:cs="Times New Roman"/>
              </w:rPr>
              <w:t>»</w:t>
            </w:r>
          </w:p>
          <w:p w:rsidR="00321B6D" w:rsidRPr="00CE132F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</w:tcPr>
          <w:p w:rsidR="00321B6D" w:rsidRPr="00321B6D" w:rsidRDefault="00321B6D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r w:rsidRPr="00321B6D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  <w:lastRenderedPageBreak/>
              <w:t>Наряди мишку</w:t>
            </w:r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>Материал: мишки трёх размеров, разноцветная одежда к ним с гладкой и шероховатой поверхностью (из бархатной бумаги)</w:t>
            </w:r>
            <w:proofErr w:type="gramStart"/>
            <w:r w:rsidRPr="00321B6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321B6D">
              <w:rPr>
                <w:rFonts w:ascii="Times New Roman" w:eastAsia="Times New Roman" w:hAnsi="Times New Roman" w:cs="Times New Roman"/>
              </w:rPr>
              <w:t>Цель: упражнять в различении четырёх основных цветов: красного, синего, жёлтого, зелёного, познакомить с гладкой и шероховатой поверхностью «мишки» и его одежды, развивать мелкую моторику, координацию движений руки.</w:t>
            </w:r>
            <w:proofErr w:type="gramEnd"/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>2 вариант: упражнять в различении величины: большой и маленький, используя приём наложения.</w:t>
            </w:r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 xml:space="preserve">Взрослый создаёт игровую ситуацию: «Мишки </w:t>
            </w:r>
            <w:r w:rsidRPr="00321B6D">
              <w:rPr>
                <w:rFonts w:ascii="Times New Roman" w:eastAsia="Times New Roman" w:hAnsi="Times New Roman" w:cs="Times New Roman"/>
              </w:rPr>
              <w:lastRenderedPageBreak/>
              <w:t>собираются на праздник. Помоги мишкам нарядиться! » Задаёт вопросы: «Какого цвета платье? Какая поверхность? Где гладко? » и другие.</w:t>
            </w:r>
          </w:p>
          <w:p w:rsidR="00321B6D" w:rsidRPr="00CE132F" w:rsidRDefault="00321B6D" w:rsidP="00CE132F">
            <w:pPr>
              <w:rPr>
                <w:rFonts w:ascii="Times New Roman" w:hAnsi="Times New Roman" w:cs="Times New Roman"/>
              </w:rPr>
            </w:pPr>
          </w:p>
        </w:tc>
      </w:tr>
      <w:tr w:rsidR="00321B6D" w:rsidTr="007D061D">
        <w:trPr>
          <w:trHeight w:val="135"/>
        </w:trPr>
        <w:tc>
          <w:tcPr>
            <w:tcW w:w="4731" w:type="dxa"/>
            <w:gridSpan w:val="2"/>
          </w:tcPr>
          <w:p w:rsidR="00321B6D" w:rsidRPr="00321B6D" w:rsidRDefault="00321B6D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21B6D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  <w:lastRenderedPageBreak/>
              <w:t>Пересыпалочки</w:t>
            </w:r>
            <w:proofErr w:type="spellEnd"/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>Материал: большой контейнер с крупой, ложка, банка или кастрюлька, кукла.</w:t>
            </w:r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>Цель: обогащать сенсорные ощущения детей, упражнять в орудийных действиях: в умении пересыпать крупу ложкой, создать радостное настроение, развивать мелкую моторику, координацию движений руки.</w:t>
            </w:r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>Взрослый создаёт игровую ситуацию: «Кукла пришла с прогулки, она хочет есть! Давай сварим ей кашу! Насыпай крупу в кастрюльку (в баночку</w:t>
            </w:r>
            <w:r w:rsidR="00CE132F">
              <w:rPr>
                <w:rFonts w:ascii="Times New Roman" w:eastAsia="Times New Roman" w:hAnsi="Times New Roman" w:cs="Times New Roman"/>
              </w:rPr>
              <w:t>)!</w:t>
            </w:r>
            <w:r w:rsidRPr="00321B6D">
              <w:rPr>
                <w:rFonts w:ascii="Times New Roman" w:eastAsia="Times New Roman" w:hAnsi="Times New Roman" w:cs="Times New Roman"/>
              </w:rPr>
              <w:t>»</w:t>
            </w:r>
          </w:p>
          <w:p w:rsidR="00321B6D" w:rsidRPr="00CE132F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2" w:type="dxa"/>
          </w:tcPr>
          <w:p w:rsidR="00321B6D" w:rsidRPr="00321B6D" w:rsidRDefault="00321B6D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r w:rsidRPr="00321B6D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  <w:t>Тонет, не тонет</w:t>
            </w:r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>Материал: ёмкости с водой, шарики стеклянные, пластмассовые, деревянные, металлические.</w:t>
            </w:r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>Цель: обогащать сенсорные ощущения детей, создать радостное настроение, развивать мелкую моторику, координацию движений руки.</w:t>
            </w:r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>Взрослый вместе с ребёнком бросает в воду шарики из разных материалов или другие игрушки. Упражняет в понимании слов: «тонет», «не тонет», «плавает».</w:t>
            </w:r>
          </w:p>
          <w:p w:rsidR="00321B6D" w:rsidRPr="00321B6D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321B6D">
              <w:rPr>
                <w:rFonts w:ascii="Times New Roman" w:eastAsia="Times New Roman" w:hAnsi="Times New Roman" w:cs="Times New Roman"/>
              </w:rPr>
              <w:t>Усложнение: для игры можно взять тёплую и холодную воду, упражнять в различении этого качества воды.</w:t>
            </w:r>
          </w:p>
          <w:p w:rsidR="00321B6D" w:rsidRPr="00CE132F" w:rsidRDefault="00321B6D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</w:pPr>
          </w:p>
        </w:tc>
      </w:tr>
      <w:tr w:rsidR="00CE132F" w:rsidTr="00522464">
        <w:trPr>
          <w:trHeight w:val="135"/>
        </w:trPr>
        <w:tc>
          <w:tcPr>
            <w:tcW w:w="9463" w:type="dxa"/>
            <w:gridSpan w:val="3"/>
          </w:tcPr>
          <w:p w:rsidR="00CE132F" w:rsidRPr="00CE132F" w:rsidRDefault="00CE132F" w:rsidP="00CE132F">
            <w:pPr>
              <w:pStyle w:val="4"/>
              <w:shd w:val="clear" w:color="auto" w:fill="FFFFFF"/>
              <w:spacing w:before="0" w:beforeAutospacing="0" w:after="0" w:afterAutospacing="0" w:line="315" w:lineRule="atLeast"/>
              <w:rPr>
                <w:sz w:val="22"/>
                <w:szCs w:val="22"/>
              </w:rPr>
            </w:pPr>
            <w:r w:rsidRPr="00CE13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  <w:r w:rsidRPr="00CE132F">
              <w:rPr>
                <w:iCs/>
                <w:sz w:val="22"/>
                <w:szCs w:val="22"/>
                <w:bdr w:val="none" w:sz="0" w:space="0" w:color="auto" w:frame="1"/>
              </w:rPr>
              <w:t>Игры для развития мелкой моторики и орудийных действий</w:t>
            </w:r>
          </w:p>
          <w:p w:rsidR="00CE132F" w:rsidRPr="00CE132F" w:rsidRDefault="00CE132F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</w:pPr>
          </w:p>
        </w:tc>
      </w:tr>
      <w:tr w:rsidR="00321B6D" w:rsidTr="007D061D">
        <w:trPr>
          <w:trHeight w:val="135"/>
        </w:trPr>
        <w:tc>
          <w:tcPr>
            <w:tcW w:w="4731" w:type="dxa"/>
            <w:gridSpan w:val="2"/>
          </w:tcPr>
          <w:p w:rsidR="00CE132F" w:rsidRPr="00CE132F" w:rsidRDefault="00CE132F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r w:rsidRPr="00CE132F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  <w:t>Маленький секрет</w:t>
            </w:r>
          </w:p>
          <w:p w:rsidR="00CE132F" w:rsidRPr="00CE132F" w:rsidRDefault="00CE132F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r w:rsidRPr="00CE132F">
              <w:rPr>
                <w:rFonts w:ascii="Times New Roman" w:eastAsia="Times New Roman" w:hAnsi="Times New Roman" w:cs="Times New Roman"/>
              </w:rPr>
              <w:t>Материал: трубочки четырёх основных цветов; маленькие игрушки или геометрические формы, завёрнутые в лоскуток ткани соответствующего цвета, положенные в трубочку; длинные палочки.</w:t>
            </w:r>
          </w:p>
          <w:p w:rsidR="00CE132F" w:rsidRPr="00CE132F" w:rsidRDefault="00CE132F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CE132F">
              <w:rPr>
                <w:rFonts w:ascii="Times New Roman" w:eastAsia="Times New Roman" w:hAnsi="Times New Roman" w:cs="Times New Roman"/>
              </w:rPr>
              <w:t>Цель: упражнять детей в орудийных действиях: в умении проталкивать палочкой спрятанный в трубочке свёрток; в умении различать и называть цвет и форму (игрушку, развивать мелкую моторику, координацию движений руки.</w:t>
            </w:r>
            <w:proofErr w:type="gramEnd"/>
          </w:p>
          <w:p w:rsidR="00CE132F" w:rsidRPr="00CE132F" w:rsidRDefault="00CE132F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CE132F">
              <w:rPr>
                <w:rFonts w:ascii="Times New Roman" w:eastAsia="Times New Roman" w:hAnsi="Times New Roman" w:cs="Times New Roman"/>
              </w:rPr>
              <w:t xml:space="preserve">Взрослый заинтересовывает ребёнка: «Интересно, что за секрет спрятался в трубочке? Как достать и посмотреть, что там? » Если ребёнок затрудняется, взрослый показывает способ действия, а затем </w:t>
            </w:r>
            <w:r w:rsidRPr="00CE132F">
              <w:rPr>
                <w:rFonts w:ascii="Times New Roman" w:eastAsia="Times New Roman" w:hAnsi="Times New Roman" w:cs="Times New Roman"/>
              </w:rPr>
              <w:lastRenderedPageBreak/>
              <w:t>предлагает ребёнку самостоятельно достать маленький секрет. Спрашивает: «Что это? Какого цвета? Какая это форма? »</w:t>
            </w:r>
          </w:p>
          <w:p w:rsidR="00321B6D" w:rsidRPr="00CE132F" w:rsidRDefault="00321B6D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</w:pPr>
          </w:p>
        </w:tc>
        <w:tc>
          <w:tcPr>
            <w:tcW w:w="4732" w:type="dxa"/>
          </w:tcPr>
          <w:p w:rsidR="00CE132F" w:rsidRPr="00CE132F" w:rsidRDefault="00CE132F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r w:rsidRPr="00CE132F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  <w:lastRenderedPageBreak/>
              <w:t>Угости куклу конфетой</w:t>
            </w:r>
          </w:p>
          <w:p w:rsidR="00CE132F" w:rsidRPr="00CE132F" w:rsidRDefault="00CE132F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r w:rsidRPr="00CE132F">
              <w:rPr>
                <w:rFonts w:ascii="Times New Roman" w:eastAsia="Times New Roman" w:hAnsi="Times New Roman" w:cs="Times New Roman"/>
              </w:rPr>
              <w:t>Материал: Коробочки, оформленные в виде матрёшки, куклы, пуговки.</w:t>
            </w:r>
          </w:p>
          <w:p w:rsidR="00CE132F" w:rsidRPr="00CE132F" w:rsidRDefault="00CE132F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CE132F">
              <w:rPr>
                <w:rFonts w:ascii="Times New Roman" w:eastAsia="Times New Roman" w:hAnsi="Times New Roman" w:cs="Times New Roman"/>
              </w:rPr>
              <w:t>Цель: Развивать мелкую моторику, координацию движений рук.</w:t>
            </w:r>
          </w:p>
          <w:p w:rsidR="00CE132F" w:rsidRPr="00CE132F" w:rsidRDefault="00CE132F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CE132F">
              <w:rPr>
                <w:rFonts w:ascii="Times New Roman" w:eastAsia="Times New Roman" w:hAnsi="Times New Roman" w:cs="Times New Roman"/>
              </w:rPr>
              <w:t>Усложнение: упражнять в различении цвета.</w:t>
            </w:r>
          </w:p>
          <w:p w:rsidR="00CE132F" w:rsidRPr="00CE132F" w:rsidRDefault="00CE132F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CE132F">
              <w:rPr>
                <w:rFonts w:ascii="Times New Roman" w:eastAsia="Times New Roman" w:hAnsi="Times New Roman" w:cs="Times New Roman"/>
              </w:rPr>
              <w:t>Взрослый создаёт интерес к игре: «К нам в гости пришла</w:t>
            </w:r>
            <w:r>
              <w:rPr>
                <w:rFonts w:ascii="Times New Roman" w:eastAsia="Times New Roman" w:hAnsi="Times New Roman" w:cs="Times New Roman"/>
              </w:rPr>
              <w:t xml:space="preserve"> матрёшка. Угости её конфетами!</w:t>
            </w:r>
            <w:r w:rsidRPr="00CE132F">
              <w:rPr>
                <w:rFonts w:ascii="Times New Roman" w:eastAsia="Times New Roman" w:hAnsi="Times New Roman" w:cs="Times New Roman"/>
              </w:rPr>
              <w:t>»</w:t>
            </w:r>
          </w:p>
          <w:p w:rsidR="00CE132F" w:rsidRPr="00CE132F" w:rsidRDefault="00CE132F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CE132F">
              <w:rPr>
                <w:rFonts w:ascii="Times New Roman" w:eastAsia="Times New Roman" w:hAnsi="Times New Roman" w:cs="Times New Roman"/>
              </w:rPr>
              <w:t>Усложнение: «Угости жёлтой конфетой! »</w:t>
            </w:r>
          </w:p>
          <w:p w:rsidR="00321B6D" w:rsidRPr="00CE132F" w:rsidRDefault="00321B6D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</w:pPr>
          </w:p>
        </w:tc>
      </w:tr>
      <w:tr w:rsidR="00CE132F" w:rsidTr="007D061D">
        <w:trPr>
          <w:trHeight w:val="135"/>
        </w:trPr>
        <w:tc>
          <w:tcPr>
            <w:tcW w:w="4731" w:type="dxa"/>
            <w:gridSpan w:val="2"/>
          </w:tcPr>
          <w:p w:rsidR="00CE132F" w:rsidRPr="00CE132F" w:rsidRDefault="00CE132F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r w:rsidRPr="00CE132F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  <w:lastRenderedPageBreak/>
              <w:t>Застёжки</w:t>
            </w:r>
          </w:p>
          <w:p w:rsidR="00CE132F" w:rsidRPr="00CE132F" w:rsidRDefault="00CE132F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CE132F">
              <w:rPr>
                <w:rFonts w:ascii="Times New Roman" w:eastAsia="Times New Roman" w:hAnsi="Times New Roman" w:cs="Times New Roman"/>
              </w:rPr>
              <w:t>Материал: застёжки с пуговками, кнопками, «липучкой»: в виде деревца с яблоками, в виде пирамидки, домика, цветка и т. п.</w:t>
            </w:r>
            <w:proofErr w:type="gramEnd"/>
          </w:p>
          <w:p w:rsidR="00CE132F" w:rsidRPr="00CE132F" w:rsidRDefault="00CE132F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CE132F">
              <w:rPr>
                <w:rFonts w:ascii="Times New Roman" w:eastAsia="Times New Roman" w:hAnsi="Times New Roman" w:cs="Times New Roman"/>
              </w:rPr>
              <w:t>Цель: упражнять в различении четырёх основных цветов, формы: квадрат, круг; развивать мелкую моторику, координацию движений рук.</w:t>
            </w:r>
          </w:p>
          <w:p w:rsidR="00CE132F" w:rsidRPr="00CE132F" w:rsidRDefault="00CE132F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CE132F">
              <w:rPr>
                <w:rFonts w:ascii="Times New Roman" w:eastAsia="Times New Roman" w:hAnsi="Times New Roman" w:cs="Times New Roman"/>
              </w:rPr>
              <w:t>Взрослый предлагает игровую ситуацию: «Собери урожай яблок! Разбери и собери пирамидку. Собери домик! » и т. д. Задаёт вопросы: «Какого цвета яблоко (колечко пирамидки, крыша домика, окошко, труба, лепесток цветка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CE132F">
              <w:rPr>
                <w:rFonts w:ascii="Times New Roman" w:eastAsia="Times New Roman" w:hAnsi="Times New Roman" w:cs="Times New Roman"/>
              </w:rPr>
              <w:t>? Какой формы?</w:t>
            </w:r>
          </w:p>
          <w:p w:rsidR="00CE132F" w:rsidRPr="00CE132F" w:rsidRDefault="00CE132F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</w:pPr>
          </w:p>
        </w:tc>
        <w:tc>
          <w:tcPr>
            <w:tcW w:w="4732" w:type="dxa"/>
          </w:tcPr>
          <w:p w:rsidR="00CE132F" w:rsidRPr="00CE132F" w:rsidRDefault="00CE132F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r w:rsidRPr="00CE132F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  <w:t>Закрути ленточку</w:t>
            </w:r>
          </w:p>
          <w:p w:rsidR="00CE132F" w:rsidRPr="00CE132F" w:rsidRDefault="00CE132F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</w:rPr>
            </w:pPr>
            <w:r w:rsidRPr="00CE132F">
              <w:rPr>
                <w:rFonts w:ascii="Times New Roman" w:eastAsia="Times New Roman" w:hAnsi="Times New Roman" w:cs="Times New Roman"/>
              </w:rPr>
              <w:t>Материал: сенсорный тренажёр «Ленточки»: ленты длинные и короткие, широкие и узкие, четырёх основных цветов.</w:t>
            </w:r>
          </w:p>
          <w:p w:rsidR="00CE132F" w:rsidRPr="00CE132F" w:rsidRDefault="00CE132F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CE132F">
              <w:rPr>
                <w:rFonts w:ascii="Times New Roman" w:eastAsia="Times New Roman" w:hAnsi="Times New Roman" w:cs="Times New Roman"/>
              </w:rPr>
              <w:t xml:space="preserve">Цель: познакомить с понятиями: «длинная </w:t>
            </w:r>
            <w:proofErr w:type="gramStart"/>
            <w:r w:rsidRPr="00CE132F">
              <w:rPr>
                <w:rFonts w:ascii="Times New Roman" w:eastAsia="Times New Roman" w:hAnsi="Times New Roman" w:cs="Times New Roman"/>
              </w:rPr>
              <w:t>–к</w:t>
            </w:r>
            <w:proofErr w:type="gramEnd"/>
            <w:r w:rsidRPr="00CE132F">
              <w:rPr>
                <w:rFonts w:ascii="Times New Roman" w:eastAsia="Times New Roman" w:hAnsi="Times New Roman" w:cs="Times New Roman"/>
              </w:rPr>
              <w:t>ороткая», «широкая- узкая» (ленточка, закреплять умение различать и называть четыре основных цвета, развивать мелкую моторику, координацию движений рук.</w:t>
            </w:r>
          </w:p>
          <w:p w:rsidR="00CE132F" w:rsidRPr="00CE132F" w:rsidRDefault="00CE132F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CE132F">
              <w:rPr>
                <w:rFonts w:ascii="Times New Roman" w:eastAsia="Times New Roman" w:hAnsi="Times New Roman" w:cs="Times New Roman"/>
              </w:rPr>
              <w:t>Усложнение: можно добавить цвета: белый, чёрный, оранжевый, фиолетовый и другие</w:t>
            </w:r>
            <w:proofErr w:type="gramStart"/>
            <w:r w:rsidRPr="00CE132F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CE132F" w:rsidRPr="00CE132F" w:rsidRDefault="00CE132F" w:rsidP="00CE132F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</w:rPr>
            </w:pPr>
            <w:r w:rsidRPr="00CE132F">
              <w:rPr>
                <w:rFonts w:ascii="Times New Roman" w:eastAsia="Times New Roman" w:hAnsi="Times New Roman" w:cs="Times New Roman"/>
              </w:rPr>
              <w:t>Взрослый показывает, как надо пальчиками взять палочку и крутить её, знакомит с цветом ленточек и другими качествами (длина, ширина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CE132F">
              <w:rPr>
                <w:rFonts w:ascii="Times New Roman" w:eastAsia="Times New Roman" w:hAnsi="Times New Roman" w:cs="Times New Roman"/>
              </w:rPr>
              <w:t>, когда движения освоены, можно предложить задание: «Давай закрутим ленточки! Кто быстрее? »</w:t>
            </w:r>
          </w:p>
          <w:p w:rsidR="00CE132F" w:rsidRPr="00CE132F" w:rsidRDefault="00CE132F" w:rsidP="00CE132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</w:rPr>
            </w:pPr>
          </w:p>
        </w:tc>
      </w:tr>
    </w:tbl>
    <w:p w:rsidR="00000000" w:rsidRDefault="00FF0A44"/>
    <w:p w:rsidR="009B7452" w:rsidRDefault="009B7452"/>
    <w:p w:rsidR="00CE132F" w:rsidRDefault="00CE132F"/>
    <w:p w:rsidR="00CE132F" w:rsidRDefault="00CE132F"/>
    <w:p w:rsidR="00CE132F" w:rsidRDefault="00CE132F"/>
    <w:p w:rsidR="00CE132F" w:rsidRDefault="00CE132F"/>
    <w:p w:rsidR="00CE132F" w:rsidRDefault="00CE132F"/>
    <w:p w:rsidR="00CE132F" w:rsidRDefault="00CE132F"/>
    <w:p w:rsidR="00CE132F" w:rsidRDefault="00CE132F"/>
    <w:p w:rsidR="00CE132F" w:rsidRDefault="00CE132F"/>
    <w:p w:rsidR="00CE132F" w:rsidRDefault="00CE132F"/>
    <w:p w:rsidR="00CE132F" w:rsidRDefault="00CE132F"/>
    <w:p w:rsidR="00CE132F" w:rsidRDefault="005C5997" w:rsidP="005C5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997">
        <w:rPr>
          <w:rFonts w:ascii="Times New Roman" w:hAnsi="Times New Roman" w:cs="Times New Roman"/>
          <w:b/>
          <w:sz w:val="24"/>
          <w:szCs w:val="24"/>
        </w:rPr>
        <w:lastRenderedPageBreak/>
        <w:t>Картотека игр по сенсорному воспитанию для детей младшего 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020919" w:rsidTr="00020919">
        <w:tc>
          <w:tcPr>
            <w:tcW w:w="9571" w:type="dxa"/>
          </w:tcPr>
          <w:p w:rsidR="00020919" w:rsidRPr="00020919" w:rsidRDefault="00020919" w:rsidP="00020919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«Воздушные шары»</w:t>
            </w:r>
          </w:p>
          <w:p w:rsidR="00020919" w:rsidRPr="00020919" w:rsidRDefault="00020919" w:rsidP="00020919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умение различать и называть основные цвета, закреплять умение различать и называть величину фигуры. Учить сравнивать геометрические фигуры по цвету и размеру, находя признаки сходства и различия и отражать их в речи. Развивать мелкую моторику рук.</w:t>
            </w:r>
          </w:p>
        </w:tc>
      </w:tr>
      <w:tr w:rsidR="00020919" w:rsidTr="00020919">
        <w:tc>
          <w:tcPr>
            <w:tcW w:w="9571" w:type="dxa"/>
          </w:tcPr>
          <w:p w:rsidR="00020919" w:rsidRPr="00020919" w:rsidRDefault="00020919" w:rsidP="00020919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>«Оденем куклу Катю»</w:t>
            </w:r>
          </w:p>
          <w:p w:rsidR="00020919" w:rsidRPr="00020919" w:rsidRDefault="00020919" w:rsidP="00020919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узнавать три цвета, упражнять в умении рассказывать о цвете платья куклы, бантика и туфель.</w:t>
            </w:r>
          </w:p>
          <w:p w:rsidR="00020919" w:rsidRPr="00020919" w:rsidRDefault="00020919" w:rsidP="005C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919" w:rsidTr="00020919">
        <w:tc>
          <w:tcPr>
            <w:tcW w:w="9571" w:type="dxa"/>
          </w:tcPr>
          <w:p w:rsidR="00020919" w:rsidRPr="00020919" w:rsidRDefault="00020919" w:rsidP="00020919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>«Спрячь мышку»</w:t>
            </w:r>
          </w:p>
          <w:p w:rsidR="00020919" w:rsidRPr="00020919" w:rsidRDefault="00020919" w:rsidP="00020919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у детей цветовой спектр, продолжать использовать в речи детей названия цветов. Учить детей умение группировать предметы по цвету.</w:t>
            </w:r>
          </w:p>
          <w:p w:rsidR="00020919" w:rsidRPr="00020919" w:rsidRDefault="00020919" w:rsidP="005C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919" w:rsidTr="00020919">
        <w:tc>
          <w:tcPr>
            <w:tcW w:w="9571" w:type="dxa"/>
          </w:tcPr>
          <w:p w:rsidR="00020919" w:rsidRPr="00020919" w:rsidRDefault="00020919" w:rsidP="00020919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>«Вагончики для паровозика»</w:t>
            </w:r>
          </w:p>
          <w:p w:rsidR="00020919" w:rsidRPr="00020919" w:rsidRDefault="00020919" w:rsidP="00020919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 детей подбирать по цвету нужный предмет. Развивать воображение и логическое мышление</w:t>
            </w:r>
          </w:p>
          <w:p w:rsidR="00020919" w:rsidRPr="00020919" w:rsidRDefault="00020919" w:rsidP="005C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919" w:rsidTr="00020919">
        <w:tc>
          <w:tcPr>
            <w:tcW w:w="9571" w:type="dxa"/>
          </w:tcPr>
          <w:p w:rsidR="00020919" w:rsidRPr="00020919" w:rsidRDefault="00020919" w:rsidP="00020919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«Собери фигуру»</w:t>
            </w:r>
          </w:p>
          <w:p w:rsidR="00020919" w:rsidRPr="00020919" w:rsidRDefault="00020919" w:rsidP="00020919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91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у детей действия с фигурами, учить различать между формой и размером фигуры. Учить складывать фигуру из двух частей.</w:t>
            </w:r>
          </w:p>
          <w:p w:rsidR="00020919" w:rsidRPr="00020919" w:rsidRDefault="00020919" w:rsidP="005C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919" w:rsidTr="00020919">
        <w:tc>
          <w:tcPr>
            <w:tcW w:w="9571" w:type="dxa"/>
          </w:tcPr>
          <w:p w:rsidR="00020919" w:rsidRPr="00020919" w:rsidRDefault="00020919" w:rsidP="0002091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020919">
              <w:t>«Собери ягоды в корзину»</w:t>
            </w:r>
          </w:p>
          <w:p w:rsidR="00020919" w:rsidRPr="00020919" w:rsidRDefault="00020919" w:rsidP="0002091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020919">
              <w:t>ЦЕЛЬ: учить детей развивать глазомер при выборе по образцу</w:t>
            </w:r>
          </w:p>
          <w:p w:rsidR="00020919" w:rsidRPr="00FF0A44" w:rsidRDefault="00020919" w:rsidP="00FF0A44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020919">
              <w:t>предметов определенной формы.</w:t>
            </w:r>
          </w:p>
        </w:tc>
      </w:tr>
      <w:tr w:rsidR="00FF0A44" w:rsidTr="00020919">
        <w:tc>
          <w:tcPr>
            <w:tcW w:w="9571" w:type="dxa"/>
          </w:tcPr>
          <w:p w:rsidR="00FF0A44" w:rsidRPr="00020919" w:rsidRDefault="00FF0A44" w:rsidP="00FF0A44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020919">
              <w:t>«Найди пару»</w:t>
            </w:r>
          </w:p>
          <w:p w:rsidR="00FF0A44" w:rsidRPr="00020919" w:rsidRDefault="00FF0A44" w:rsidP="0002091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020919">
              <w:t>ЦЕЛЬ: учить сопоставлять предметы, выделять основные признаки. Развивать внимание, память, мелкую моторику.</w:t>
            </w:r>
          </w:p>
        </w:tc>
      </w:tr>
      <w:tr w:rsidR="00020919" w:rsidTr="00020919">
        <w:tc>
          <w:tcPr>
            <w:tcW w:w="9571" w:type="dxa"/>
          </w:tcPr>
          <w:p w:rsidR="00020919" w:rsidRPr="00FF0A44" w:rsidRDefault="00020919" w:rsidP="0002091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FF0A44">
              <w:lastRenderedPageBreak/>
              <w:t>«Чей домик? »</w:t>
            </w:r>
          </w:p>
          <w:p w:rsidR="00020919" w:rsidRPr="00FF0A44" w:rsidRDefault="00020919" w:rsidP="0002091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FF0A44">
              <w:t>ЦЕЛЬ: формировать умение детей соотносить изображение животных с его местом обитания, правильно называя животного. Развивать речь, мышление, воображение.</w:t>
            </w:r>
          </w:p>
          <w:p w:rsidR="00020919" w:rsidRPr="00FF0A44" w:rsidRDefault="00020919" w:rsidP="005C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919" w:rsidTr="00020919">
        <w:tc>
          <w:tcPr>
            <w:tcW w:w="9571" w:type="dxa"/>
          </w:tcPr>
          <w:p w:rsidR="00020919" w:rsidRPr="00FF0A44" w:rsidRDefault="00020919" w:rsidP="0002091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FF0A44">
              <w:t xml:space="preserve"> «Весёлый Петушок»</w:t>
            </w:r>
          </w:p>
          <w:p w:rsidR="00020919" w:rsidRPr="00FF0A44" w:rsidRDefault="00020919" w:rsidP="0002091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FF0A44">
              <w:t>ЦЕЛЬ: учить детей из геометрических фигур выкладывать петушка. Закрепить цвет предмета, находить недостающий предмет.</w:t>
            </w:r>
          </w:p>
          <w:p w:rsidR="00020919" w:rsidRPr="00FF0A44" w:rsidRDefault="00020919" w:rsidP="005C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919" w:rsidTr="00020919">
        <w:tc>
          <w:tcPr>
            <w:tcW w:w="9571" w:type="dxa"/>
          </w:tcPr>
          <w:p w:rsidR="00020919" w:rsidRPr="00FF0A44" w:rsidRDefault="00020919" w:rsidP="0002091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FF0A44">
              <w:t xml:space="preserve"> «Разрезные картинки»</w:t>
            </w:r>
          </w:p>
          <w:p w:rsidR="00020919" w:rsidRPr="00FF0A44" w:rsidRDefault="00020919" w:rsidP="0002091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FF0A44">
              <w:t>ЦЕЛЬ: формировать у детей представление о целостном образе предмета, учить соотносить образ представления с целостным образом реального предмета, складывать картинку. Развивать воображение и мышление.</w:t>
            </w:r>
          </w:p>
          <w:p w:rsidR="00020919" w:rsidRPr="00FF0A44" w:rsidRDefault="00020919" w:rsidP="005C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919" w:rsidTr="00020919">
        <w:tc>
          <w:tcPr>
            <w:tcW w:w="9571" w:type="dxa"/>
          </w:tcPr>
          <w:p w:rsidR="00020919" w:rsidRPr="00FF0A44" w:rsidRDefault="00020919" w:rsidP="0002091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FF0A44">
              <w:t>«Помоги Гномику»</w:t>
            </w:r>
          </w:p>
          <w:p w:rsidR="00020919" w:rsidRPr="00FF0A44" w:rsidRDefault="00020919" w:rsidP="0002091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FF0A44">
              <w:t>ЦЕЛЬ: закреплять с детьми умение группировать по цвету предметы, формировать целенаправленное зрительное восприятие формы, учить рассматривать, сравнивать и различать основные геометрические фигуры.</w:t>
            </w:r>
          </w:p>
          <w:p w:rsidR="00020919" w:rsidRPr="00FF0A44" w:rsidRDefault="00020919" w:rsidP="005C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919" w:rsidTr="00020919">
        <w:tc>
          <w:tcPr>
            <w:tcW w:w="9571" w:type="dxa"/>
          </w:tcPr>
          <w:p w:rsidR="00020919" w:rsidRPr="00FF0A44" w:rsidRDefault="00020919" w:rsidP="0002091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FF0A44">
              <w:t>«Узнай по голосу»</w:t>
            </w:r>
          </w:p>
          <w:p w:rsidR="00020919" w:rsidRPr="00FF0A44" w:rsidRDefault="00020919" w:rsidP="0002091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FF0A44">
              <w:t>ЦЕЛЬ: уточнить и закреплять правильное произношение звуков. Различать взрослых животных и детенышей по звукоподражаниям, соотносить названия взрослого животного и его детёныша.</w:t>
            </w:r>
          </w:p>
          <w:p w:rsidR="00020919" w:rsidRPr="00FF0A44" w:rsidRDefault="00020919" w:rsidP="005C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5997" w:rsidRPr="005C5997" w:rsidRDefault="005C5997" w:rsidP="005C5997">
      <w:pPr>
        <w:rPr>
          <w:rFonts w:ascii="Times New Roman" w:hAnsi="Times New Roman" w:cs="Times New Roman"/>
          <w:b/>
          <w:sz w:val="24"/>
          <w:szCs w:val="24"/>
        </w:rPr>
      </w:pPr>
    </w:p>
    <w:sectPr w:rsidR="005C5997" w:rsidRPr="005C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452"/>
    <w:rsid w:val="00020919"/>
    <w:rsid w:val="00321B6D"/>
    <w:rsid w:val="005C5997"/>
    <w:rsid w:val="009B7452"/>
    <w:rsid w:val="00CE132F"/>
    <w:rsid w:val="00FF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74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45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B74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9B7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82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5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9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6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3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5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25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1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3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4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79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47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3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2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1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1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71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8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2015-05-04T13:23:00Z</dcterms:created>
  <dcterms:modified xsi:type="dcterms:W3CDTF">2015-05-04T15:31:00Z</dcterms:modified>
</cp:coreProperties>
</file>