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A" w:rsidRPr="004E300E" w:rsidRDefault="0056566A" w:rsidP="00565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</w:t>
      </w:r>
      <w:r w:rsidR="00592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вный</w:t>
      </w:r>
      <w:r w:rsidR="00881E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праздник </w:t>
      </w:r>
      <w:r w:rsidR="00881EAA" w:rsidRPr="004E3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«Осенний день здоровья»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47FD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>1. Популяризация физической культуры и спорта;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>2. Создание духовной, творческой атмосферы, способствующей развитию творческого потенциала ребёнка.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7FD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>1.Пропаганда ЗОЖ.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>2.Формирование здорового отношения к природе.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>3.Выработка потребности заботиться о своём здоровье.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b/>
          <w:i/>
          <w:sz w:val="28"/>
          <w:szCs w:val="28"/>
        </w:rPr>
        <w:t>Дата и место проведения:</w:t>
      </w:r>
      <w:r w:rsidRPr="008D47FD">
        <w:rPr>
          <w:i/>
        </w:rPr>
        <w:t xml:space="preserve">  </w:t>
      </w:r>
      <w:r w:rsidRPr="008D47FD">
        <w:t xml:space="preserve">    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16.10.2015</w:t>
      </w:r>
      <w:r w:rsidRPr="008D47FD">
        <w:rPr>
          <w:rFonts w:ascii="Times New Roman" w:hAnsi="Times New Roman" w:cs="Times New Roman"/>
          <w:sz w:val="28"/>
          <w:szCs w:val="28"/>
        </w:rPr>
        <w:t xml:space="preserve"> г.,    </w:t>
      </w:r>
      <w:r>
        <w:rPr>
          <w:rFonts w:ascii="Times New Roman" w:hAnsi="Times New Roman" w:cs="Times New Roman"/>
          <w:sz w:val="28"/>
          <w:szCs w:val="28"/>
        </w:rPr>
        <w:t xml:space="preserve">15.00  </w:t>
      </w:r>
      <w:r w:rsidRPr="008D47FD">
        <w:rPr>
          <w:rFonts w:ascii="Times New Roman" w:hAnsi="Times New Roman" w:cs="Times New Roman"/>
          <w:sz w:val="28"/>
          <w:szCs w:val="28"/>
        </w:rPr>
        <w:t xml:space="preserve">часов;                                   </w:t>
      </w:r>
    </w:p>
    <w:p w:rsidR="00881EAA" w:rsidRPr="008D47FD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спортивный стадион школы</w:t>
      </w:r>
    </w:p>
    <w:p w:rsidR="00881EAA" w:rsidRPr="008D47FD" w:rsidRDefault="00881EAA" w:rsidP="00881EAA">
      <w:pPr>
        <w:pStyle w:val="a3"/>
        <w:rPr>
          <w:sz w:val="28"/>
          <w:szCs w:val="28"/>
        </w:rPr>
      </w:pPr>
      <w:r w:rsidRPr="008D47FD">
        <w:rPr>
          <w:b/>
          <w:i/>
          <w:sz w:val="28"/>
          <w:szCs w:val="28"/>
        </w:rPr>
        <w:t>Участники соревнования:</w:t>
      </w:r>
      <w:r w:rsidRPr="008D47FD">
        <w:rPr>
          <w:sz w:val="28"/>
          <w:szCs w:val="28"/>
        </w:rPr>
        <w:t xml:space="preserve">        учащиеся 1-11 классов</w:t>
      </w:r>
    </w:p>
    <w:p w:rsidR="00881EAA" w:rsidRDefault="00881EAA" w:rsidP="00881EAA">
      <w:pPr>
        <w:pStyle w:val="a3"/>
        <w:rPr>
          <w:sz w:val="28"/>
          <w:szCs w:val="28"/>
        </w:rPr>
      </w:pPr>
      <w:r w:rsidRPr="008D47FD">
        <w:rPr>
          <w:sz w:val="28"/>
          <w:szCs w:val="28"/>
        </w:rPr>
        <w:t xml:space="preserve"> </w:t>
      </w:r>
      <w:r w:rsidRPr="008D47FD">
        <w:rPr>
          <w:b/>
          <w:i/>
          <w:sz w:val="28"/>
          <w:szCs w:val="28"/>
        </w:rPr>
        <w:t xml:space="preserve">Судейство:    </w:t>
      </w:r>
      <w:r w:rsidRPr="008D47FD">
        <w:rPr>
          <w:b/>
          <w:sz w:val="28"/>
          <w:szCs w:val="28"/>
        </w:rPr>
        <w:t xml:space="preserve"> </w:t>
      </w:r>
      <w:r w:rsidRPr="008D47FD">
        <w:rPr>
          <w:sz w:val="28"/>
          <w:szCs w:val="28"/>
        </w:rPr>
        <w:t>Глав</w:t>
      </w:r>
      <w:r w:rsidR="0056566A">
        <w:rPr>
          <w:sz w:val="28"/>
          <w:szCs w:val="28"/>
        </w:rPr>
        <w:t>ный судья   -  учитель физической культуры</w:t>
      </w:r>
      <w:r>
        <w:rPr>
          <w:sz w:val="28"/>
          <w:szCs w:val="28"/>
        </w:rPr>
        <w:t xml:space="preserve"> </w:t>
      </w:r>
    </w:p>
    <w:p w:rsidR="00881EAA" w:rsidRPr="008D47FD" w:rsidRDefault="00881EAA" w:rsidP="00881E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Судьи: классные руководители</w:t>
      </w:r>
    </w:p>
    <w:p w:rsidR="00881EAA" w:rsidRPr="004E300E" w:rsidRDefault="00881EAA" w:rsidP="0088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</w:t>
      </w:r>
      <w:r w:rsidRPr="004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Торжественное открытие праздника День здоровья</w:t>
      </w:r>
    </w:p>
    <w:p w:rsidR="00881EAA" w:rsidRPr="004E300E" w:rsidRDefault="00881EAA" w:rsidP="0088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Торжественная линейка, посвящённая Дню Здоровья, объявляется открытой!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16</w:t>
      </w: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 праздник! Праздник спорта, праздник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молодости, надежды.</w:t>
      </w:r>
    </w:p>
    <w:p w:rsidR="00881EAA" w:rsidRPr="004E300E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спорт? Пьер де Кубертен - выдающийся общественный деятель,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почетным президентом Международного олимпийского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комитета, говорил так: “Спорт - это наслаждение, именно он способствует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гармонии разума и силы, помогает выработать благородство.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 спорте черпает что-то свое. Для одних это яркое зрелище, </w:t>
      </w: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- средство общения, физического совершенствования и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здоровья. Третьи избирают спорт своей профессией, делом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жизни. Но </w:t>
      </w: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 вы не стали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будущем, ребята, спорт должен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оставаться вашим верным спутником в труде, в учебе, в </w:t>
      </w: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дерзаниях</w:t>
      </w:r>
      <w:proofErr w:type="gramEnd"/>
      <w:r w:rsidRPr="004E300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заместителю директора по восп</w:t>
      </w:r>
      <w:r w:rsidR="005656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итательной работе.</w:t>
      </w:r>
    </w:p>
    <w:p w:rsidR="00881EAA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1EAA" w:rsidRPr="00BD7EF6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учащихся:</w:t>
      </w:r>
    </w:p>
    <w:p w:rsidR="00881EAA" w:rsidRPr="004E300E" w:rsidRDefault="00881EAA" w:rsidP="00881EAA">
      <w:pPr>
        <w:shd w:val="clear" w:color="auto" w:fill="FFFFFF"/>
        <w:spacing w:before="120" w:after="120" w:line="202" w:lineRule="exact"/>
        <w:ind w:right="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1: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Когда над залом нашей школы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Фанфары звонкие трубят,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 То пять колец переплетённых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 дружбе в спорте говорят.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Учащийся 2: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Друзья на ринге, Друзья на корте,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Друзья над сильною волной,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успехе, в любом рекорде —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Победа юности и мира над войной.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>Учащийся 3: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Когда огонь над Олимпийской чашей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Летит навстречу праздничному дню,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Нельзя, друзья, не вспомнить и о </w:t>
      </w:r>
      <w:proofErr w:type="gramStart"/>
      <w:r w:rsidRPr="004E300E">
        <w:rPr>
          <w:rFonts w:ascii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Причастности к чудесному огню.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Учащийся 4: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Сегодня в нашей школе праздник,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чудесный и радостный день,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И ветер затих, озорник и проказник,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И тучи открыли небесную синь.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>Учащийся 5: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Недаром наша школа хорошеет,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Она с любовью ждёт гостей своих.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И пусть пылают на земле сраженья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Спортивные — и больше никаких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>Учащийся 6: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И над кипением спортивного парада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 мячик солнца прыгнет к нам.  </w:t>
      </w:r>
    </w:p>
    <w:p w:rsidR="00881EAA" w:rsidRPr="004E300E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Добро пожаловать на </w:t>
      </w:r>
      <w:proofErr w:type="gramStart"/>
      <w:r w:rsidRPr="004E300E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4E3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праздник.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E300E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А сейчас каждый класс получит маршрутный лист. Согласно записи в маршрутных листах, классы идут и состязаются по этапам.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руководители, они же судьи на каждом этапе своего класса, записывают результат (кроме 2 этапа, судья учитель физической культуры).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7EF6">
        <w:rPr>
          <w:rFonts w:ascii="Times New Roman" w:hAnsi="Times New Roman" w:cs="Times New Roman"/>
          <w:b/>
          <w:sz w:val="28"/>
          <w:szCs w:val="28"/>
        </w:rPr>
        <w:t xml:space="preserve">Программа соревнования: 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 1. Подвижные игры для учащихся 1-4 классов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2.Спортивные состязания по этапам для 5-11 классов: 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       1. «Подтягивание. Отжимание»   2. «Бег 60 м»;    3. «Упражнения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EF6">
        <w:rPr>
          <w:rFonts w:ascii="Times New Roman" w:hAnsi="Times New Roman" w:cs="Times New Roman"/>
          <w:sz w:val="28"/>
          <w:szCs w:val="28"/>
        </w:rPr>
        <w:t xml:space="preserve">пресс»;                    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       4. «Прыжки в длину с места»;          5. «Метание гранаты в цель»;                                                                                          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       6. «Упражнения со скакалкой»;       7. «Штрафной бросок».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3. Игра по мини-футболу (мальчики) – 5-6-7-8 </w:t>
      </w:r>
      <w:proofErr w:type="spellStart"/>
      <w:r w:rsidRPr="00BD7E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D7EF6">
        <w:rPr>
          <w:rFonts w:ascii="Times New Roman" w:hAnsi="Times New Roman" w:cs="Times New Roman"/>
          <w:sz w:val="28"/>
          <w:szCs w:val="28"/>
        </w:rPr>
        <w:t>.</w:t>
      </w: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4. Игра в пионербол (девочки) – 5-6-7-8 </w:t>
      </w:r>
      <w:proofErr w:type="spellStart"/>
      <w:r w:rsidRPr="00BD7E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D7EF6">
        <w:rPr>
          <w:rFonts w:ascii="Times New Roman" w:hAnsi="Times New Roman" w:cs="Times New Roman"/>
          <w:sz w:val="28"/>
          <w:szCs w:val="28"/>
        </w:rPr>
        <w:t>.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EF6">
        <w:rPr>
          <w:rFonts w:ascii="Times New Roman" w:hAnsi="Times New Roman" w:cs="Times New Roman"/>
          <w:sz w:val="28"/>
          <w:szCs w:val="28"/>
        </w:rPr>
        <w:t xml:space="preserve">5. Игра в волейбол (юноши, девушки) – 9-10-11 </w:t>
      </w:r>
      <w:proofErr w:type="spellStart"/>
      <w:r w:rsidRPr="00BD7E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D7EF6">
        <w:rPr>
          <w:rFonts w:ascii="Times New Roman" w:hAnsi="Times New Roman" w:cs="Times New Roman"/>
          <w:sz w:val="28"/>
          <w:szCs w:val="28"/>
        </w:rPr>
        <w:t>.</w:t>
      </w:r>
    </w:p>
    <w:p w:rsidR="00881EAA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1EAA" w:rsidRPr="00BD7EF6" w:rsidRDefault="00881EAA" w:rsidP="00881E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линейка закрыта, успехов вам в состязаниях!</w:t>
      </w:r>
    </w:p>
    <w:p w:rsidR="00881EAA" w:rsidRPr="004E300E" w:rsidRDefault="00881EAA" w:rsidP="00881EAA">
      <w:pPr>
        <w:pStyle w:val="a4"/>
      </w:pPr>
    </w:p>
    <w:p w:rsidR="00D42F65" w:rsidRDefault="00D42F65"/>
    <w:sectPr w:rsidR="00D42F65" w:rsidSect="000F7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AA"/>
    <w:rsid w:val="000B1526"/>
    <w:rsid w:val="0056566A"/>
    <w:rsid w:val="00592586"/>
    <w:rsid w:val="006A005E"/>
    <w:rsid w:val="00881EAA"/>
    <w:rsid w:val="00D42F65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1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Company>Home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FineDeCoder</dc:creator>
  <cp:keywords/>
  <dc:description/>
  <cp:lastModifiedBy>FineDeCoder</cp:lastModifiedBy>
  <cp:revision>5</cp:revision>
  <dcterms:created xsi:type="dcterms:W3CDTF">2015-09-06T10:53:00Z</dcterms:created>
  <dcterms:modified xsi:type="dcterms:W3CDTF">2015-09-06T11:02:00Z</dcterms:modified>
</cp:coreProperties>
</file>