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CE" w:rsidRDefault="00CD65CE" w:rsidP="002B48FC">
      <w:r>
        <w:t>Цели и задачи инклюзивного праздника «</w:t>
      </w:r>
    </w:p>
    <w:p w:rsidR="00CD65CE" w:rsidRDefault="00CD65CE" w:rsidP="00CD65CE">
      <w:r w:rsidRPr="00CD65CE">
        <w:t>формирование у всех участников процесса толерантного отношения к проблемам детей с ограниченными возможностя</w:t>
      </w:r>
      <w:r>
        <w:t xml:space="preserve">ми здоровья </w:t>
      </w:r>
    </w:p>
    <w:p w:rsidR="00CD65CE" w:rsidRDefault="00CD65CE" w:rsidP="00CD65CE">
      <w:r>
        <w:t>воспитание правильного отношения к регулярным занятиям физической культурой и спортом.</w:t>
      </w:r>
    </w:p>
    <w:p w:rsidR="00CD65CE" w:rsidRDefault="00CD65CE" w:rsidP="00CD65CE">
      <w:bookmarkStart w:id="0" w:name="_GoBack"/>
      <w:bookmarkEnd w:id="0"/>
      <w:r>
        <w:t xml:space="preserve">  проявление личностных качеств;</w:t>
      </w:r>
    </w:p>
    <w:p w:rsidR="00CD65CE" w:rsidRDefault="00CD65CE" w:rsidP="00CD65CE"/>
    <w:p w:rsidR="00CD65CE" w:rsidRDefault="00CD65CE" w:rsidP="002B48FC"/>
    <w:p w:rsidR="00CD65CE" w:rsidRDefault="00CD65CE" w:rsidP="002B48FC"/>
    <w:p w:rsidR="00CD65CE" w:rsidRDefault="00CD65CE" w:rsidP="002B48FC"/>
    <w:p w:rsidR="002B48FC" w:rsidRDefault="002B48FC" w:rsidP="002B48FC">
      <w:r>
        <w:t>«Быстрая передача»</w:t>
      </w:r>
    </w:p>
    <w:p w:rsidR="002B48FC" w:rsidRDefault="002B48FC" w:rsidP="002B48FC">
      <w:r>
        <w:t xml:space="preserve">Играющие делятся на две, три или четыре команды и становятся в колонны по одному. У стоящих впереди по волейбольному мячу. По сигналу начинается передача мячей назад. Когда мяч дойдет до стоящего сзади, он бежит с мячом в голову колонны (все делают шаг назад), становится первым и начинает передачу мяча назад и т. д. Игра продолжается до тех пор, пока каждый из игроков команды не побывает первым. Надо следить за там, чтобы мяч передавался с прямыми руками с наклоном назад, а дистанция в колоннах была бы не менее шага.  </w:t>
      </w:r>
    </w:p>
    <w:p w:rsidR="002B48FC" w:rsidRDefault="002B48FC" w:rsidP="002B48FC"/>
    <w:p w:rsidR="002B48FC" w:rsidRDefault="002B48FC" w:rsidP="002B48FC">
      <w:r>
        <w:t>«Снайперы»</w:t>
      </w:r>
    </w:p>
    <w:p w:rsidR="001D60C2" w:rsidRDefault="002B48FC" w:rsidP="002B48FC">
      <w:r>
        <w:t>Дети встают в две колонны. На расстоянии 3м перед каждой колонной положить по обручу. Дети по очереди бросают (мячи теннисные) или поролоновые кубики правой или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2B48FC" w:rsidRDefault="002B48FC" w:rsidP="002B48FC"/>
    <w:p w:rsidR="002B48FC" w:rsidRDefault="002B48FC" w:rsidP="002B48FC"/>
    <w:p w:rsidR="002B48FC" w:rsidRDefault="002B48FC" w:rsidP="002B48FC">
      <w:r>
        <w:t>«Картошка в ложке»</w:t>
      </w:r>
    </w:p>
    <w:p w:rsidR="002B48FC" w:rsidRDefault="002B48FC" w:rsidP="002B48FC">
      <w:r w:rsidRPr="002B48FC">
        <w:t>Команды встают у стартовой линии</w:t>
      </w:r>
      <w:r>
        <w:t xml:space="preserve">. Надо пробежать определенное расстояние, держа в вытянутой руке ложку с большой картофелиной. Бегут по очереди. Если картофелина упала, ее кладут обратно и продолжают бег. Бежать без картофелины нельзя! Побеждает показавший лучшее время. </w:t>
      </w:r>
    </w:p>
    <w:p w:rsidR="002B48FC" w:rsidRDefault="002B48FC" w:rsidP="002B48FC"/>
    <w:p w:rsidR="002B48FC" w:rsidRDefault="002B48FC" w:rsidP="002B48FC">
      <w:r>
        <w:t>Шайбу!1 вариант</w:t>
      </w:r>
    </w:p>
    <w:p w:rsidR="002B48FC" w:rsidRDefault="002B48FC" w:rsidP="002B48FC">
      <w:r>
        <w:t>Команды становятся в колоны по одному. В руках у направляющих хоккейные клюшки и на полу по шайбе или теннисному мячу. Перед каждой командой стоит по 1 - 2 стойке, а на другой стороне площадки расположены ворота. За сигналом первые игроки бегут с шайбой и начинается игра. На отмеченном расстоянии игрок команды пытается «забросить шайбу в ворота)</w:t>
      </w:r>
      <w:r w:rsidR="00197A37">
        <w:t xml:space="preserve"> каждое попадание считается дополнительным баллом команде.</w:t>
      </w:r>
    </w:p>
    <w:p w:rsidR="00197A37" w:rsidRDefault="00197A37" w:rsidP="002B48FC">
      <w:r>
        <w:t>2 вариант</w:t>
      </w:r>
    </w:p>
    <w:p w:rsidR="00197A37" w:rsidRDefault="00197A37" w:rsidP="002B48FC">
      <w:r w:rsidRPr="00197A37">
        <w:lastRenderedPageBreak/>
        <w:t>Команды становятся в колоны по одному. В руках у направляющих хоккейные клюшки и на полу по шайбе или теннисному мячу. Перед каждой командой стоит по 1 - 2 стойке</w:t>
      </w:r>
      <w:proofErr w:type="gramStart"/>
      <w:r>
        <w:t xml:space="preserve"> </w:t>
      </w:r>
      <w:r w:rsidRPr="00197A37">
        <w:t>,</w:t>
      </w:r>
      <w:proofErr w:type="gramEnd"/>
      <w:r>
        <w:t>игроку обводят стойки с шайбой туда и обратно передовая эстафету следующему игроку команды.</w:t>
      </w:r>
    </w:p>
    <w:p w:rsidR="00276C15" w:rsidRDefault="00276C15" w:rsidP="002B48FC"/>
    <w:p w:rsidR="00276C15" w:rsidRDefault="00276C15" w:rsidP="002B48FC">
      <w:r>
        <w:t>«Веселый мяч»</w:t>
      </w:r>
    </w:p>
    <w:p w:rsidR="00276C15" w:rsidRDefault="00276C15" w:rsidP="002B48FC">
      <w:r w:rsidRPr="00276C15">
        <w:t>Дети встают в две колонны</w:t>
      </w:r>
      <w:r>
        <w:t xml:space="preserve"> у капитана мяч </w:t>
      </w:r>
      <w:proofErr w:type="spellStart"/>
      <w:r>
        <w:t>фитбол</w:t>
      </w:r>
      <w:proofErr w:type="spellEnd"/>
      <w:r>
        <w:t xml:space="preserve"> в руках с помощью ведения мяча обвести </w:t>
      </w:r>
      <w:proofErr w:type="gramStart"/>
      <w:r>
        <w:t>стойки</w:t>
      </w:r>
      <w:proofErr w:type="gramEnd"/>
      <w:r>
        <w:t xml:space="preserve"> расставленные по дистанции, передать мяч следующему игроку команды.</w:t>
      </w:r>
    </w:p>
    <w:p w:rsidR="00276C15" w:rsidRDefault="00276C15" w:rsidP="002B48FC"/>
    <w:p w:rsidR="00276C15" w:rsidRDefault="00276C15" w:rsidP="002B48FC">
      <w:r>
        <w:t>«Перевозчик»</w:t>
      </w:r>
    </w:p>
    <w:p w:rsidR="00276C15" w:rsidRDefault="00276C15" w:rsidP="002B48FC">
      <w:r>
        <w:t xml:space="preserve"> Команды становятся по одному в руках у  капитана волейбольный мяч и обруч. Игрокам необходимо положить мяч на пол и с помощью обруча катить мяч до обозначенного места, затем </w:t>
      </w:r>
    </w:p>
    <w:p w:rsidR="00276C15" w:rsidRDefault="00276C15" w:rsidP="002B48FC">
      <w:r>
        <w:t>Взять мяч и обруч в руки добежать до игрока и передать мяч следующему.</w:t>
      </w:r>
    </w:p>
    <w:sectPr w:rsidR="00276C15" w:rsidSect="005A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8FC"/>
    <w:rsid w:val="00197A37"/>
    <w:rsid w:val="001D60C2"/>
    <w:rsid w:val="00276C15"/>
    <w:rsid w:val="002B48FC"/>
    <w:rsid w:val="005A5865"/>
    <w:rsid w:val="00B07661"/>
    <w:rsid w:val="00CD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Семенова</dc:creator>
  <cp:lastModifiedBy>Mariya</cp:lastModifiedBy>
  <cp:revision>2</cp:revision>
  <dcterms:created xsi:type="dcterms:W3CDTF">2015-09-07T17:07:00Z</dcterms:created>
  <dcterms:modified xsi:type="dcterms:W3CDTF">2015-09-07T17:07:00Z</dcterms:modified>
</cp:coreProperties>
</file>