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D8" w:rsidRDefault="0061613F" w:rsidP="00C53FE6">
      <w:pPr>
        <w:rPr>
          <w:rFonts w:ascii="Times New Roman" w:hAnsi="Times New Roman" w:cs="Times New Roman"/>
          <w:b/>
          <w:sz w:val="32"/>
          <w:szCs w:val="32"/>
        </w:rPr>
      </w:pPr>
      <w:r w:rsidRPr="004A3451"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лепке </w:t>
      </w:r>
    </w:p>
    <w:p w:rsidR="00C53FE6" w:rsidRPr="004A3451" w:rsidRDefault="00761FF2" w:rsidP="00C53F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="00110AD8">
        <w:rPr>
          <w:rFonts w:ascii="Times New Roman" w:hAnsi="Times New Roman" w:cs="Times New Roman"/>
          <w:b/>
          <w:sz w:val="32"/>
          <w:szCs w:val="32"/>
        </w:rPr>
        <w:t xml:space="preserve"> «Н</w:t>
      </w:r>
      <w:r w:rsidR="0061613F" w:rsidRPr="004A3451">
        <w:rPr>
          <w:rFonts w:ascii="Times New Roman" w:hAnsi="Times New Roman" w:cs="Times New Roman"/>
          <w:b/>
          <w:sz w:val="32"/>
          <w:szCs w:val="32"/>
        </w:rPr>
        <w:t>ародная культура и традиции»)</w:t>
      </w:r>
    </w:p>
    <w:p w:rsidR="00C53FE6" w:rsidRPr="00C53FE6" w:rsidRDefault="0061613F" w:rsidP="00C53FE6">
      <w:pPr>
        <w:rPr>
          <w:rFonts w:ascii="Times New Roman" w:hAnsi="Times New Roman" w:cs="Times New Roman"/>
          <w:sz w:val="32"/>
          <w:szCs w:val="32"/>
        </w:rPr>
      </w:pPr>
      <w:r w:rsidRPr="00110AD8">
        <w:rPr>
          <w:rFonts w:ascii="Times New Roman" w:hAnsi="Times New Roman" w:cs="Times New Roman"/>
          <w:i/>
          <w:sz w:val="32"/>
          <w:szCs w:val="32"/>
          <w:u w:val="single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Лепка  горшочка из глины.</w:t>
      </w:r>
    </w:p>
    <w:p w:rsidR="00C53FE6" w:rsidRPr="00110AD8" w:rsidRDefault="00C53FE6" w:rsidP="00C53FE6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10AD8">
        <w:rPr>
          <w:rFonts w:ascii="Times New Roman" w:hAnsi="Times New Roman" w:cs="Times New Roman"/>
          <w:i/>
          <w:sz w:val="32"/>
          <w:szCs w:val="32"/>
          <w:u w:val="single"/>
        </w:rPr>
        <w:t>Программное содержание:</w:t>
      </w:r>
    </w:p>
    <w:p w:rsidR="00B26FC2" w:rsidRDefault="00B26FC2" w:rsidP="00C53FE6">
      <w:pPr>
        <w:rPr>
          <w:rFonts w:ascii="Times New Roman" w:hAnsi="Times New Roman" w:cs="Times New Roman"/>
          <w:sz w:val="32"/>
          <w:szCs w:val="32"/>
        </w:rPr>
      </w:pPr>
      <w:r w:rsidRPr="00B26FC2">
        <w:rPr>
          <w:rFonts w:ascii="Times New Roman" w:hAnsi="Times New Roman" w:cs="Times New Roman"/>
          <w:sz w:val="32"/>
          <w:szCs w:val="32"/>
        </w:rPr>
        <w:t>Формировать умение работать с глиной. Воспитывать у детей уважение и интерес к народным промыслам;</w:t>
      </w:r>
    </w:p>
    <w:p w:rsidR="00C53FE6" w:rsidRPr="00C53FE6" w:rsidRDefault="00C53FE6" w:rsidP="00C53FE6">
      <w:pPr>
        <w:rPr>
          <w:rFonts w:ascii="Times New Roman" w:hAnsi="Times New Roman" w:cs="Times New Roman"/>
          <w:sz w:val="32"/>
          <w:szCs w:val="32"/>
        </w:rPr>
      </w:pPr>
      <w:r w:rsidRPr="00C53FE6">
        <w:rPr>
          <w:rFonts w:ascii="Times New Roman" w:hAnsi="Times New Roman" w:cs="Times New Roman"/>
          <w:sz w:val="32"/>
          <w:szCs w:val="32"/>
        </w:rPr>
        <w:t>Продолжать учить изображать декоративную посуду, переда</w:t>
      </w:r>
      <w:r w:rsidR="0061613F">
        <w:rPr>
          <w:rFonts w:ascii="Times New Roman" w:hAnsi="Times New Roman" w:cs="Times New Roman"/>
          <w:sz w:val="32"/>
          <w:szCs w:val="32"/>
        </w:rPr>
        <w:t>вая особенности формы.</w:t>
      </w:r>
    </w:p>
    <w:p w:rsidR="00C53FE6" w:rsidRPr="00C53FE6" w:rsidRDefault="00C53FE6" w:rsidP="00C53FE6">
      <w:pPr>
        <w:rPr>
          <w:rFonts w:ascii="Times New Roman" w:hAnsi="Times New Roman" w:cs="Times New Roman"/>
          <w:sz w:val="32"/>
          <w:szCs w:val="32"/>
        </w:rPr>
      </w:pPr>
      <w:r w:rsidRPr="00C53FE6">
        <w:rPr>
          <w:rFonts w:ascii="Times New Roman" w:hAnsi="Times New Roman" w:cs="Times New Roman"/>
          <w:sz w:val="32"/>
          <w:szCs w:val="32"/>
        </w:rPr>
        <w:t>Творчески подходить к выполнению работы и самостоятельно выбирать способ лепки.</w:t>
      </w:r>
      <w:r w:rsidR="00D7229A">
        <w:rPr>
          <w:rFonts w:ascii="Times New Roman" w:hAnsi="Times New Roman" w:cs="Times New Roman"/>
          <w:sz w:val="32"/>
          <w:szCs w:val="32"/>
        </w:rPr>
        <w:t xml:space="preserve"> Закреплять  следующие  приемы лепки (сжимание, вдавливание, выравнивание, суживание, сглаживание)</w:t>
      </w:r>
    </w:p>
    <w:p w:rsidR="00C53FE6" w:rsidRPr="00C53FE6" w:rsidRDefault="00C53FE6" w:rsidP="00C53FE6">
      <w:pPr>
        <w:rPr>
          <w:rFonts w:ascii="Times New Roman" w:hAnsi="Times New Roman" w:cs="Times New Roman"/>
          <w:sz w:val="32"/>
          <w:szCs w:val="32"/>
        </w:rPr>
      </w:pPr>
      <w:r w:rsidRPr="00C53FE6">
        <w:rPr>
          <w:rFonts w:ascii="Times New Roman" w:hAnsi="Times New Roman" w:cs="Times New Roman"/>
          <w:sz w:val="32"/>
          <w:szCs w:val="32"/>
        </w:rPr>
        <w:t>Закреплять навыки аккуратной лепки.</w:t>
      </w:r>
    </w:p>
    <w:p w:rsidR="00C53FE6" w:rsidRPr="00110AD8" w:rsidRDefault="00C53FE6" w:rsidP="00C53FE6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10AD8">
        <w:rPr>
          <w:rFonts w:ascii="Times New Roman" w:hAnsi="Times New Roman" w:cs="Times New Roman"/>
          <w:i/>
          <w:sz w:val="32"/>
          <w:szCs w:val="32"/>
          <w:u w:val="single"/>
        </w:rPr>
        <w:t>Материал и оборудование:</w:t>
      </w:r>
    </w:p>
    <w:p w:rsidR="00C53FE6" w:rsidRPr="00C53FE6" w:rsidRDefault="0061613F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Доски для лепки,</w:t>
      </w:r>
      <w:r w:rsidR="00D7229A">
        <w:rPr>
          <w:rFonts w:ascii="Times New Roman" w:hAnsi="Times New Roman" w:cs="Times New Roman"/>
          <w:sz w:val="32"/>
          <w:szCs w:val="32"/>
        </w:rPr>
        <w:t>влажные  тряпочки</w:t>
      </w:r>
      <w:r>
        <w:rPr>
          <w:rFonts w:ascii="Times New Roman" w:hAnsi="Times New Roman" w:cs="Times New Roman"/>
          <w:sz w:val="32"/>
          <w:szCs w:val="32"/>
        </w:rPr>
        <w:t>,  вода,</w:t>
      </w:r>
      <w:r w:rsidR="00D7229A">
        <w:rPr>
          <w:rFonts w:ascii="Times New Roman" w:hAnsi="Times New Roman" w:cs="Times New Roman"/>
          <w:sz w:val="32"/>
          <w:szCs w:val="32"/>
        </w:rPr>
        <w:t xml:space="preserve"> глина на каждого ребенка, фартук.</w:t>
      </w:r>
      <w:r w:rsidR="00C53FE6" w:rsidRPr="00C53FE6">
        <w:rPr>
          <w:rFonts w:ascii="Times New Roman" w:hAnsi="Times New Roman" w:cs="Times New Roman"/>
          <w:sz w:val="32"/>
          <w:szCs w:val="32"/>
        </w:rPr>
        <w:t>Иллюстративный материал с изображением декоратив</w:t>
      </w:r>
      <w:r>
        <w:rPr>
          <w:rFonts w:ascii="Times New Roman" w:hAnsi="Times New Roman" w:cs="Times New Roman"/>
          <w:sz w:val="32"/>
          <w:szCs w:val="32"/>
        </w:rPr>
        <w:t xml:space="preserve">ной посуды, образцы </w:t>
      </w:r>
      <w:r w:rsidR="00D7229A">
        <w:rPr>
          <w:rFonts w:ascii="Times New Roman" w:hAnsi="Times New Roman" w:cs="Times New Roman"/>
          <w:sz w:val="32"/>
          <w:szCs w:val="32"/>
        </w:rPr>
        <w:t>декоративных горшочков из глины.</w:t>
      </w:r>
    </w:p>
    <w:p w:rsidR="00C53FE6" w:rsidRPr="00110AD8" w:rsidRDefault="0061613F" w:rsidP="00C53FE6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10AD8">
        <w:rPr>
          <w:rFonts w:ascii="Times New Roman" w:hAnsi="Times New Roman" w:cs="Times New Roman"/>
          <w:i/>
          <w:sz w:val="32"/>
          <w:szCs w:val="32"/>
          <w:u w:val="single"/>
        </w:rPr>
        <w:t>Предварительная работа.</w:t>
      </w:r>
    </w:p>
    <w:p w:rsidR="0061613F" w:rsidRPr="00C53FE6" w:rsidRDefault="0061613F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Просмотр электронной презентации  «Волшебный гончарный круг», альбомы  старинной посуды из  глины,  история появления глины,</w:t>
      </w:r>
    </w:p>
    <w:p w:rsidR="00B26FC2" w:rsidRPr="00D7229A" w:rsidRDefault="00C53FE6" w:rsidP="004A3451">
      <w:pPr>
        <w:tabs>
          <w:tab w:val="left" w:pos="2651"/>
        </w:tabs>
        <w:rPr>
          <w:rFonts w:ascii="Times New Roman" w:hAnsi="Times New Roman" w:cs="Times New Roman"/>
          <w:sz w:val="32"/>
          <w:szCs w:val="32"/>
        </w:rPr>
      </w:pPr>
      <w:r w:rsidRPr="00D7229A">
        <w:rPr>
          <w:rFonts w:ascii="Times New Roman" w:hAnsi="Times New Roman" w:cs="Times New Roman"/>
          <w:sz w:val="32"/>
          <w:szCs w:val="32"/>
        </w:rPr>
        <w:t>ХОД ЗАНЯТИЯ</w:t>
      </w:r>
      <w:r w:rsidR="004A3451" w:rsidRPr="00D7229A">
        <w:rPr>
          <w:rFonts w:ascii="Times New Roman" w:hAnsi="Times New Roman" w:cs="Times New Roman"/>
          <w:sz w:val="32"/>
          <w:szCs w:val="32"/>
        </w:rPr>
        <w:tab/>
      </w:r>
    </w:p>
    <w:p w:rsidR="00C53FE6" w:rsidRPr="00110AD8" w:rsidRDefault="00B26FC2" w:rsidP="004A3451">
      <w:pPr>
        <w:tabs>
          <w:tab w:val="left" w:pos="2651"/>
        </w:tabs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10AD8">
        <w:rPr>
          <w:rFonts w:ascii="Times New Roman" w:hAnsi="Times New Roman" w:cs="Times New Roman"/>
          <w:i/>
          <w:sz w:val="32"/>
          <w:szCs w:val="32"/>
          <w:u w:val="single"/>
        </w:rPr>
        <w:t>Организационный момент</w:t>
      </w:r>
    </w:p>
    <w:p w:rsidR="00B26FC2" w:rsidRPr="00B26FC2" w:rsidRDefault="00B26FC2" w:rsidP="004A3451">
      <w:pPr>
        <w:tabs>
          <w:tab w:val="left" w:pos="265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приглашает детей на выставку глиняной посуды.</w:t>
      </w:r>
    </w:p>
    <w:p w:rsidR="00B26FC2" w:rsidRDefault="001048BD" w:rsidP="00C53FE6">
      <w:pPr>
        <w:rPr>
          <w:rFonts w:ascii="Times New Roman" w:hAnsi="Times New Roman" w:cs="Times New Roman"/>
          <w:sz w:val="32"/>
          <w:szCs w:val="32"/>
        </w:rPr>
      </w:pPr>
      <w:r w:rsidRPr="001048BD">
        <w:rPr>
          <w:rFonts w:ascii="Times New Roman" w:hAnsi="Times New Roman" w:cs="Times New Roman"/>
          <w:sz w:val="32"/>
          <w:szCs w:val="32"/>
        </w:rPr>
        <w:t>В группе на столе организована выставка глиняной посуды</w:t>
      </w:r>
      <w:proofErr w:type="gramStart"/>
      <w:r w:rsidRPr="001048BD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A7730">
        <w:rPr>
          <w:rFonts w:ascii="Times New Roman" w:hAnsi="Times New Roman" w:cs="Times New Roman"/>
          <w:sz w:val="32"/>
          <w:szCs w:val="32"/>
        </w:rPr>
        <w:t xml:space="preserve"> ( </w:t>
      </w:r>
      <w:proofErr w:type="gramStart"/>
      <w:r w:rsidR="003A7730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3A7730">
        <w:rPr>
          <w:rFonts w:ascii="Times New Roman" w:hAnsi="Times New Roman" w:cs="Times New Roman"/>
          <w:sz w:val="32"/>
          <w:szCs w:val="32"/>
        </w:rPr>
        <w:t>оршочки разной формы)</w:t>
      </w:r>
      <w:r w:rsidRPr="001048BD">
        <w:rPr>
          <w:rFonts w:ascii="Times New Roman" w:hAnsi="Times New Roman" w:cs="Times New Roman"/>
          <w:sz w:val="32"/>
          <w:szCs w:val="32"/>
        </w:rPr>
        <w:t xml:space="preserve"> Воспитатель: «Ребята, посмотрите, какая необычная выставка у нас в группе.</w:t>
      </w:r>
    </w:p>
    <w:p w:rsidR="00761FF2" w:rsidRDefault="00761FF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47209" cy="3034145"/>
            <wp:effectExtent l="0" t="0" r="0" b="0"/>
            <wp:docPr id="1" name="Рисунок 1" descr="F:\DCIM\100SSCAM\SDC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55" cy="30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30" w:rsidRDefault="003A7730" w:rsidP="00C53FE6">
      <w:pPr>
        <w:rPr>
          <w:rFonts w:ascii="Times New Roman" w:hAnsi="Times New Roman" w:cs="Times New Roman"/>
          <w:sz w:val="32"/>
          <w:szCs w:val="32"/>
        </w:rPr>
      </w:pPr>
      <w:r w:rsidRPr="003A7730">
        <w:rPr>
          <w:rFonts w:ascii="Times New Roman" w:hAnsi="Times New Roman" w:cs="Times New Roman"/>
          <w:sz w:val="32"/>
          <w:szCs w:val="32"/>
        </w:rPr>
        <w:t>А теперь послушайте мой рассказ. Люди уже с древних времен научились лепить посуду из глины. Затем ее сушили в печи и наносили узор. Таких людей называли гончарами, а гончарное искусство - керамикой. В такой посуде хранили  разные продукты  и даже воду, потому что такая посуда была  крепкой,</w:t>
      </w:r>
      <w:r>
        <w:rPr>
          <w:rFonts w:ascii="Times New Roman" w:hAnsi="Times New Roman" w:cs="Times New Roman"/>
          <w:sz w:val="32"/>
          <w:szCs w:val="32"/>
        </w:rPr>
        <w:t xml:space="preserve"> легкой и не размокала от воды.</w:t>
      </w:r>
    </w:p>
    <w:p w:rsidR="00B26FC2" w:rsidRDefault="001048BD" w:rsidP="00C53FE6">
      <w:pPr>
        <w:rPr>
          <w:rFonts w:ascii="Times New Roman" w:hAnsi="Times New Roman" w:cs="Times New Roman"/>
          <w:sz w:val="32"/>
          <w:szCs w:val="32"/>
        </w:rPr>
      </w:pPr>
      <w:r w:rsidRPr="001048BD">
        <w:rPr>
          <w:rFonts w:ascii="Times New Roman" w:hAnsi="Times New Roman" w:cs="Times New Roman"/>
          <w:sz w:val="32"/>
          <w:szCs w:val="32"/>
        </w:rPr>
        <w:t xml:space="preserve">Как вы </w:t>
      </w:r>
      <w:r w:rsidR="000C67A2" w:rsidRPr="001048BD">
        <w:rPr>
          <w:rFonts w:ascii="Times New Roman" w:hAnsi="Times New Roman" w:cs="Times New Roman"/>
          <w:sz w:val="32"/>
          <w:szCs w:val="32"/>
        </w:rPr>
        <w:t>думаете,</w:t>
      </w:r>
      <w:r w:rsidRPr="001048BD">
        <w:rPr>
          <w:rFonts w:ascii="Times New Roman" w:hAnsi="Times New Roman" w:cs="Times New Roman"/>
          <w:sz w:val="32"/>
          <w:szCs w:val="32"/>
        </w:rPr>
        <w:t xml:space="preserve"> кто</w:t>
      </w:r>
      <w:r w:rsidR="00B26FC2">
        <w:rPr>
          <w:rFonts w:ascii="Times New Roman" w:hAnsi="Times New Roman" w:cs="Times New Roman"/>
          <w:sz w:val="32"/>
          <w:szCs w:val="32"/>
        </w:rPr>
        <w:t xml:space="preserve">  сделал эту посуду</w:t>
      </w:r>
      <w:proofErr w:type="gramStart"/>
      <w:r w:rsidR="00B26FC2">
        <w:rPr>
          <w:rFonts w:ascii="Times New Roman" w:hAnsi="Times New Roman" w:cs="Times New Roman"/>
          <w:sz w:val="32"/>
          <w:szCs w:val="32"/>
        </w:rPr>
        <w:t>?</w:t>
      </w:r>
      <w:r w:rsidRPr="001048BD">
        <w:rPr>
          <w:rFonts w:ascii="Times New Roman" w:hAnsi="Times New Roman" w:cs="Times New Roman"/>
          <w:sz w:val="32"/>
          <w:szCs w:val="32"/>
        </w:rPr>
        <w:t>. (</w:t>
      </w:r>
      <w:proofErr w:type="gramEnd"/>
      <w:r w:rsidRPr="001048BD">
        <w:rPr>
          <w:rFonts w:ascii="Times New Roman" w:hAnsi="Times New Roman" w:cs="Times New Roman"/>
          <w:sz w:val="32"/>
          <w:szCs w:val="32"/>
        </w:rPr>
        <w:t>Мастера, гончары.</w:t>
      </w:r>
      <w:r w:rsidR="00B26FC2">
        <w:rPr>
          <w:rFonts w:ascii="Times New Roman" w:hAnsi="Times New Roman" w:cs="Times New Roman"/>
          <w:sz w:val="32"/>
          <w:szCs w:val="32"/>
        </w:rPr>
        <w:t>)</w:t>
      </w:r>
    </w:p>
    <w:p w:rsidR="00761FF2" w:rsidRDefault="00B26FC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какого материала сделана посуда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из глины) , значит какая она (глиняная</w:t>
      </w:r>
      <w:r w:rsidRPr="00B26FC2">
        <w:rPr>
          <w:rFonts w:ascii="Times New Roman" w:hAnsi="Times New Roman" w:cs="Times New Roman"/>
          <w:i/>
          <w:sz w:val="32"/>
          <w:szCs w:val="32"/>
        </w:rPr>
        <w:t>)</w:t>
      </w:r>
    </w:p>
    <w:p w:rsidR="00761FF2" w:rsidRDefault="00631093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рассмотрим  горшочки</w:t>
      </w:r>
      <w:r w:rsidR="001048BD" w:rsidRPr="001048BD">
        <w:rPr>
          <w:rFonts w:ascii="Times New Roman" w:hAnsi="Times New Roman" w:cs="Times New Roman"/>
          <w:sz w:val="32"/>
          <w:szCs w:val="32"/>
        </w:rPr>
        <w:t>, обговаривая</w:t>
      </w:r>
      <w:r w:rsidR="00110AD8">
        <w:rPr>
          <w:rFonts w:ascii="Times New Roman" w:hAnsi="Times New Roman" w:cs="Times New Roman"/>
          <w:sz w:val="32"/>
          <w:szCs w:val="32"/>
        </w:rPr>
        <w:t xml:space="preserve"> части посуды ( широкое горлышко</w:t>
      </w:r>
      <w:proofErr w:type="gramStart"/>
      <w:r w:rsidR="00110AD8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110AD8">
        <w:rPr>
          <w:rFonts w:ascii="Times New Roman" w:hAnsi="Times New Roman" w:cs="Times New Roman"/>
          <w:sz w:val="32"/>
          <w:szCs w:val="32"/>
        </w:rPr>
        <w:t xml:space="preserve"> дно</w:t>
      </w:r>
      <w:r w:rsidR="001048BD" w:rsidRPr="001048BD">
        <w:rPr>
          <w:rFonts w:ascii="Times New Roman" w:hAnsi="Times New Roman" w:cs="Times New Roman"/>
          <w:sz w:val="32"/>
          <w:szCs w:val="32"/>
        </w:rPr>
        <w:t>,</w:t>
      </w:r>
      <w:r w:rsidR="00D7229A">
        <w:rPr>
          <w:rFonts w:ascii="Times New Roman" w:hAnsi="Times New Roman" w:cs="Times New Roman"/>
          <w:sz w:val="32"/>
          <w:szCs w:val="32"/>
        </w:rPr>
        <w:t xml:space="preserve"> выпуклые стенки, </w:t>
      </w:r>
      <w:r>
        <w:rPr>
          <w:rFonts w:ascii="Times New Roman" w:hAnsi="Times New Roman" w:cs="Times New Roman"/>
          <w:sz w:val="32"/>
          <w:szCs w:val="32"/>
        </w:rPr>
        <w:t xml:space="preserve">), сходства и отличие </w:t>
      </w:r>
      <w:r w:rsidR="001048BD" w:rsidRPr="001048BD">
        <w:rPr>
          <w:rFonts w:ascii="Times New Roman" w:hAnsi="Times New Roman" w:cs="Times New Roman"/>
          <w:sz w:val="32"/>
          <w:szCs w:val="32"/>
        </w:rPr>
        <w:t>ее предназначение (что-для чего) и материал, из которого она сделана.</w:t>
      </w:r>
    </w:p>
    <w:p w:rsidR="00761FF2" w:rsidRDefault="00761FF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CC5DD07">
            <wp:extent cx="3700780" cy="2524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9A" w:rsidRDefault="00D7229A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 приглашает детей в свою гончарную мастерскую. </w:t>
      </w:r>
    </w:p>
    <w:p w:rsidR="00D7229A" w:rsidRDefault="00D7229A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буду главным гончаром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вы мои  подмастерья. Педагог показывает способ лепки горшочка, правильное обращение с глиной.</w:t>
      </w:r>
    </w:p>
    <w:p w:rsidR="00761FF2" w:rsidRDefault="00761FF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96590" cy="2535381"/>
            <wp:effectExtent l="0" t="0" r="0" b="0"/>
            <wp:docPr id="5" name="Рисунок 5" descr="F:\DCIM\100SSCAM\SDC1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5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42" cy="25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26" w:rsidRDefault="00631093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Ребята, а вы бы хотели слепить такие горшочки.</w:t>
      </w:r>
    </w:p>
    <w:p w:rsidR="00C53FE6" w:rsidRDefault="00631093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Я знаю  волшебные слова </w:t>
      </w:r>
    </w:p>
    <w:p w:rsidR="00631093" w:rsidRPr="00D7229A" w:rsidRDefault="00631093" w:rsidP="00631093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Влево - вправо повернемся</w:t>
      </w:r>
    </w:p>
    <w:p w:rsidR="00631093" w:rsidRPr="00D7229A" w:rsidRDefault="00631093" w:rsidP="00631093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Мастерами обернемся.</w:t>
      </w:r>
    </w:p>
    <w:p w:rsidR="00D7229A" w:rsidRDefault="00631093" w:rsidP="00631093">
      <w:pPr>
        <w:rPr>
          <w:rFonts w:ascii="Times New Roman" w:hAnsi="Times New Roman" w:cs="Times New Roman"/>
          <w:sz w:val="32"/>
          <w:szCs w:val="32"/>
        </w:rPr>
      </w:pPr>
      <w:r w:rsidRPr="00631093">
        <w:rPr>
          <w:rFonts w:ascii="Times New Roman" w:hAnsi="Times New Roman" w:cs="Times New Roman"/>
          <w:sz w:val="32"/>
          <w:szCs w:val="32"/>
        </w:rPr>
        <w:t xml:space="preserve">-Ребята, вот мы превратились в мастеров, но для работы нам </w:t>
      </w:r>
    </w:p>
    <w:p w:rsidR="00D7229A" w:rsidRPr="00D7229A" w:rsidRDefault="00D7229A" w:rsidP="00D7229A">
      <w:pPr>
        <w:rPr>
          <w:rFonts w:ascii="Times New Roman" w:hAnsi="Times New Roman" w:cs="Times New Roman"/>
          <w:sz w:val="32"/>
          <w:szCs w:val="32"/>
        </w:rPr>
      </w:pPr>
      <w:r w:rsidRPr="00D7229A">
        <w:rPr>
          <w:rFonts w:ascii="Times New Roman" w:hAnsi="Times New Roman" w:cs="Times New Roman"/>
          <w:sz w:val="32"/>
          <w:szCs w:val="32"/>
        </w:rPr>
        <w:t>необходимо подготовить наши пальчики к работе.</w:t>
      </w:r>
    </w:p>
    <w:p w:rsidR="00D7229A" w:rsidRPr="00D7229A" w:rsidRDefault="00D7229A" w:rsidP="00D7229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7229A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>Физкультминутка</w:t>
      </w:r>
    </w:p>
    <w:p w:rsidR="00D7229A" w:rsidRPr="00D7229A" w:rsidRDefault="00D7229A" w:rsidP="00D7229A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Мы зарядку начинаем,</w:t>
      </w:r>
    </w:p>
    <w:p w:rsidR="00D7229A" w:rsidRPr="00D7229A" w:rsidRDefault="00D7229A" w:rsidP="00D7229A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Наши руки разминаем,</w:t>
      </w:r>
    </w:p>
    <w:p w:rsidR="00D7229A" w:rsidRPr="00D7229A" w:rsidRDefault="00D7229A" w:rsidP="00D7229A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Вверх рука и вниз рука,</w:t>
      </w:r>
    </w:p>
    <w:p w:rsidR="00D7229A" w:rsidRPr="00D7229A" w:rsidRDefault="00D7229A" w:rsidP="00D7229A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Потянули их слегка.</w:t>
      </w:r>
    </w:p>
    <w:p w:rsidR="00D7229A" w:rsidRPr="00D7229A" w:rsidRDefault="00D7229A" w:rsidP="00D7229A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Быстро поменяли руки,</w:t>
      </w:r>
    </w:p>
    <w:p w:rsidR="00D7229A" w:rsidRDefault="00D7229A" w:rsidP="00631093">
      <w:pPr>
        <w:rPr>
          <w:rFonts w:ascii="Times New Roman" w:hAnsi="Times New Roman" w:cs="Times New Roman"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Нам сегодня не до скуки</w:t>
      </w:r>
      <w:r w:rsidRPr="00D7229A">
        <w:rPr>
          <w:rFonts w:ascii="Times New Roman" w:hAnsi="Times New Roman" w:cs="Times New Roman"/>
          <w:sz w:val="32"/>
          <w:szCs w:val="32"/>
        </w:rPr>
        <w:t>.</w:t>
      </w:r>
    </w:p>
    <w:p w:rsidR="00631093" w:rsidRDefault="00D7229A" w:rsidP="006310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проходят  в гончарную мастерскую. \</w:t>
      </w:r>
    </w:p>
    <w:p w:rsidR="00D7229A" w:rsidRPr="00D7229A" w:rsidRDefault="00D7229A" w:rsidP="00631093">
      <w:pPr>
        <w:rPr>
          <w:rFonts w:ascii="Times New Roman" w:hAnsi="Times New Roman" w:cs="Times New Roman"/>
          <w:sz w:val="32"/>
          <w:szCs w:val="32"/>
          <w:u w:val="single"/>
        </w:rPr>
      </w:pPr>
      <w:r w:rsidRPr="00D7229A">
        <w:rPr>
          <w:rFonts w:ascii="Times New Roman" w:hAnsi="Times New Roman" w:cs="Times New Roman"/>
          <w:sz w:val="32"/>
          <w:szCs w:val="32"/>
          <w:u w:val="single"/>
        </w:rPr>
        <w:t>Педагог проговаривает  слова</w:t>
      </w:r>
    </w:p>
    <w:p w:rsidR="00631093" w:rsidRPr="00D7229A" w:rsidRDefault="00631093" w:rsidP="00631093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Привезли мы глину с дальнего Урала.</w:t>
      </w:r>
    </w:p>
    <w:p w:rsidR="00631093" w:rsidRPr="00D7229A" w:rsidRDefault="00631093" w:rsidP="00631093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Ну-ка за работу, чудо-мастера!</w:t>
      </w:r>
    </w:p>
    <w:p w:rsidR="00631093" w:rsidRDefault="00C53FE6" w:rsidP="00C53FE6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C53FE6">
        <w:rPr>
          <w:rFonts w:ascii="Times New Roman" w:hAnsi="Times New Roman" w:cs="Times New Roman"/>
          <w:sz w:val="32"/>
          <w:szCs w:val="32"/>
        </w:rPr>
        <w:t xml:space="preserve">(Самостоятельная работа детей, помощь, подсказ, напоминание, </w:t>
      </w:r>
      <w:proofErr w:type="gramEnd"/>
    </w:p>
    <w:p w:rsidR="00D84726" w:rsidRDefault="00631093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Pr="00631093">
        <w:rPr>
          <w:rFonts w:ascii="Times New Roman" w:hAnsi="Times New Roman" w:cs="Times New Roman"/>
          <w:sz w:val="32"/>
          <w:szCs w:val="32"/>
        </w:rPr>
        <w:t>ндивидуальная работа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761FF2" w:rsidRDefault="00761FF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52454" cy="2971800"/>
            <wp:effectExtent l="0" t="0" r="0" b="0"/>
            <wp:docPr id="6" name="Рисунок 6" descr="F:\DCIM\100SSCAM\SDC1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5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49" cy="29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F2" w:rsidRDefault="00352A4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94018" cy="3023754"/>
            <wp:effectExtent l="0" t="0" r="0" b="0"/>
            <wp:docPr id="7" name="Рисунок 7" descr="F:\DCIM\100SSCAM\SDC1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5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98" cy="30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42" w:rsidRDefault="00352A4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94018" cy="3314700"/>
            <wp:effectExtent l="0" t="0" r="0" b="0"/>
            <wp:docPr id="8" name="Рисунок 8" descr="F:\DCIM\100SSCAM\SDC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DC15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97" cy="331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42" w:rsidRDefault="00352A42" w:rsidP="00C53F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56363" cy="2940628"/>
            <wp:effectExtent l="0" t="0" r="0" b="0"/>
            <wp:docPr id="9" name="Рисунок 9" descr="F:\DCIM\100SSCAM\SDC1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DC1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19" cy="29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FE6" w:rsidRPr="00C53FE6" w:rsidRDefault="00C53FE6" w:rsidP="00C53FE6">
      <w:pPr>
        <w:rPr>
          <w:rFonts w:ascii="Times New Roman" w:hAnsi="Times New Roman" w:cs="Times New Roman"/>
          <w:sz w:val="32"/>
          <w:szCs w:val="32"/>
        </w:rPr>
      </w:pPr>
      <w:r w:rsidRPr="00C53FE6">
        <w:rPr>
          <w:rFonts w:ascii="Times New Roman" w:hAnsi="Times New Roman" w:cs="Times New Roman"/>
          <w:sz w:val="32"/>
          <w:szCs w:val="32"/>
        </w:rPr>
        <w:t>После работы воспитатель предлагает детям вымыть руки и рассмотреть изделия вылепленные детьми, отметить наиболее удачные, выбрать для группы.</w:t>
      </w:r>
    </w:p>
    <w:p w:rsidR="00352A42" w:rsidRDefault="00352A42" w:rsidP="00C53FE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56363" cy="2670464"/>
            <wp:effectExtent l="0" t="0" r="0" b="0"/>
            <wp:docPr id="10" name="Рисунок 10" descr="F:\DCIM\100SSCAM\SDC1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DC15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19" cy="26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3FE6" w:rsidRPr="00C53FE6" w:rsidRDefault="00C53FE6" w:rsidP="00C53FE6">
      <w:pPr>
        <w:rPr>
          <w:rFonts w:ascii="Times New Roman" w:hAnsi="Times New Roman" w:cs="Times New Roman"/>
          <w:sz w:val="32"/>
          <w:szCs w:val="32"/>
        </w:rPr>
      </w:pPr>
      <w:r w:rsidRPr="00C53FE6">
        <w:rPr>
          <w:rFonts w:ascii="Times New Roman" w:hAnsi="Times New Roman" w:cs="Times New Roman"/>
          <w:sz w:val="32"/>
          <w:szCs w:val="32"/>
        </w:rPr>
        <w:t>– А теперь давайте на минуту закроем глаза и постараемся вспомнить самые интересные моменты занятия, что вам понравилось больше всего?</w:t>
      </w:r>
    </w:p>
    <w:p w:rsidR="00B26FC2" w:rsidRDefault="00C53FE6" w:rsidP="00B26FC2">
      <w:pPr>
        <w:rPr>
          <w:rFonts w:ascii="Times New Roman" w:hAnsi="Times New Roman" w:cs="Times New Roman"/>
          <w:sz w:val="32"/>
          <w:szCs w:val="32"/>
        </w:rPr>
      </w:pPr>
      <w:r w:rsidRPr="00C53FE6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D7229A" w:rsidRDefault="00D7229A" w:rsidP="00B26F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проговаривает  волшебные слова</w:t>
      </w:r>
    </w:p>
    <w:p w:rsidR="00B26FC2" w:rsidRPr="00D7229A" w:rsidRDefault="00B26FC2" w:rsidP="00B26FC2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Влево - вправо повернемся</w:t>
      </w:r>
    </w:p>
    <w:p w:rsidR="00214780" w:rsidRPr="00D7229A" w:rsidRDefault="00B26FC2" w:rsidP="00B26FC2">
      <w:pPr>
        <w:rPr>
          <w:rFonts w:ascii="Times New Roman" w:hAnsi="Times New Roman" w:cs="Times New Roman"/>
          <w:i/>
          <w:sz w:val="32"/>
          <w:szCs w:val="32"/>
        </w:rPr>
      </w:pPr>
      <w:r w:rsidRPr="00D7229A">
        <w:rPr>
          <w:rFonts w:ascii="Times New Roman" w:hAnsi="Times New Roman" w:cs="Times New Roman"/>
          <w:i/>
          <w:sz w:val="32"/>
          <w:szCs w:val="32"/>
        </w:rPr>
        <w:t>И детьми мы обернемся.</w:t>
      </w:r>
    </w:p>
    <w:sectPr w:rsidR="00214780" w:rsidRPr="00D7229A" w:rsidSect="0061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3FE6"/>
    <w:rsid w:val="00012138"/>
    <w:rsid w:val="00020251"/>
    <w:rsid w:val="0002093C"/>
    <w:rsid w:val="000279C5"/>
    <w:rsid w:val="00031F6D"/>
    <w:rsid w:val="00043DF7"/>
    <w:rsid w:val="000463BF"/>
    <w:rsid w:val="00046A33"/>
    <w:rsid w:val="000548C1"/>
    <w:rsid w:val="00065211"/>
    <w:rsid w:val="000A4645"/>
    <w:rsid w:val="000B2EDC"/>
    <w:rsid w:val="000B6BDF"/>
    <w:rsid w:val="000C0A40"/>
    <w:rsid w:val="000C1E8A"/>
    <w:rsid w:val="000C67A2"/>
    <w:rsid w:val="000C6C47"/>
    <w:rsid w:val="000C7E2D"/>
    <w:rsid w:val="000D4FCC"/>
    <w:rsid w:val="000E6626"/>
    <w:rsid w:val="000E7286"/>
    <w:rsid w:val="000F2DC2"/>
    <w:rsid w:val="0010243D"/>
    <w:rsid w:val="001048BD"/>
    <w:rsid w:val="00105F62"/>
    <w:rsid w:val="0010785D"/>
    <w:rsid w:val="00110AD8"/>
    <w:rsid w:val="00114152"/>
    <w:rsid w:val="001255EE"/>
    <w:rsid w:val="00126862"/>
    <w:rsid w:val="00140B3D"/>
    <w:rsid w:val="00141DAF"/>
    <w:rsid w:val="001554BA"/>
    <w:rsid w:val="00156C87"/>
    <w:rsid w:val="00167DD5"/>
    <w:rsid w:val="00173787"/>
    <w:rsid w:val="00184923"/>
    <w:rsid w:val="00186B3B"/>
    <w:rsid w:val="001A25A2"/>
    <w:rsid w:val="001B115D"/>
    <w:rsid w:val="001B3A4E"/>
    <w:rsid w:val="001D675A"/>
    <w:rsid w:val="001D7DF3"/>
    <w:rsid w:val="001E04D4"/>
    <w:rsid w:val="001E0BA1"/>
    <w:rsid w:val="001E236A"/>
    <w:rsid w:val="00204634"/>
    <w:rsid w:val="00210795"/>
    <w:rsid w:val="002113F7"/>
    <w:rsid w:val="002132F7"/>
    <w:rsid w:val="00214780"/>
    <w:rsid w:val="0021694E"/>
    <w:rsid w:val="00227F0D"/>
    <w:rsid w:val="002420A6"/>
    <w:rsid w:val="00254602"/>
    <w:rsid w:val="00260BB5"/>
    <w:rsid w:val="00261A1B"/>
    <w:rsid w:val="002677CD"/>
    <w:rsid w:val="00267CF8"/>
    <w:rsid w:val="002722C9"/>
    <w:rsid w:val="00293984"/>
    <w:rsid w:val="002A35AC"/>
    <w:rsid w:val="002B32C0"/>
    <w:rsid w:val="002B50F5"/>
    <w:rsid w:val="002C2162"/>
    <w:rsid w:val="002C3086"/>
    <w:rsid w:val="002F0DD9"/>
    <w:rsid w:val="002F6A1E"/>
    <w:rsid w:val="00307980"/>
    <w:rsid w:val="00307DAE"/>
    <w:rsid w:val="003203A6"/>
    <w:rsid w:val="00321890"/>
    <w:rsid w:val="00322DD1"/>
    <w:rsid w:val="00326444"/>
    <w:rsid w:val="00335AE6"/>
    <w:rsid w:val="00352A42"/>
    <w:rsid w:val="003577FE"/>
    <w:rsid w:val="003603B4"/>
    <w:rsid w:val="00360788"/>
    <w:rsid w:val="0037159A"/>
    <w:rsid w:val="003765CF"/>
    <w:rsid w:val="003842D2"/>
    <w:rsid w:val="00386E65"/>
    <w:rsid w:val="00390356"/>
    <w:rsid w:val="00396530"/>
    <w:rsid w:val="003A71DE"/>
    <w:rsid w:val="003A7730"/>
    <w:rsid w:val="003B5E09"/>
    <w:rsid w:val="003C2F73"/>
    <w:rsid w:val="003D00C2"/>
    <w:rsid w:val="003D0DBF"/>
    <w:rsid w:val="003D6843"/>
    <w:rsid w:val="003D6FFC"/>
    <w:rsid w:val="003D7E0D"/>
    <w:rsid w:val="003E087C"/>
    <w:rsid w:val="003E2556"/>
    <w:rsid w:val="003E5E21"/>
    <w:rsid w:val="003F2F5A"/>
    <w:rsid w:val="003F42BE"/>
    <w:rsid w:val="00410BF6"/>
    <w:rsid w:val="00411D5F"/>
    <w:rsid w:val="00412512"/>
    <w:rsid w:val="00412864"/>
    <w:rsid w:val="00426B24"/>
    <w:rsid w:val="004357F6"/>
    <w:rsid w:val="00436EB5"/>
    <w:rsid w:val="00440167"/>
    <w:rsid w:val="00442B46"/>
    <w:rsid w:val="004544F5"/>
    <w:rsid w:val="00486FA8"/>
    <w:rsid w:val="004A2E6A"/>
    <w:rsid w:val="004A3451"/>
    <w:rsid w:val="004A5E07"/>
    <w:rsid w:val="004A6C61"/>
    <w:rsid w:val="004B5D5B"/>
    <w:rsid w:val="004B5F53"/>
    <w:rsid w:val="004E2D0C"/>
    <w:rsid w:val="004E4B23"/>
    <w:rsid w:val="00500C61"/>
    <w:rsid w:val="0050268B"/>
    <w:rsid w:val="0051257D"/>
    <w:rsid w:val="00513C9D"/>
    <w:rsid w:val="005153BD"/>
    <w:rsid w:val="00523BB7"/>
    <w:rsid w:val="00527D5C"/>
    <w:rsid w:val="00543F6E"/>
    <w:rsid w:val="00550661"/>
    <w:rsid w:val="0055260F"/>
    <w:rsid w:val="005558AF"/>
    <w:rsid w:val="00561430"/>
    <w:rsid w:val="00564E39"/>
    <w:rsid w:val="005657F7"/>
    <w:rsid w:val="00570FB1"/>
    <w:rsid w:val="005715A5"/>
    <w:rsid w:val="005813E2"/>
    <w:rsid w:val="00585B11"/>
    <w:rsid w:val="0058700F"/>
    <w:rsid w:val="005A07CB"/>
    <w:rsid w:val="005A0EEA"/>
    <w:rsid w:val="005A2076"/>
    <w:rsid w:val="005A4514"/>
    <w:rsid w:val="005A68DE"/>
    <w:rsid w:val="005A79E6"/>
    <w:rsid w:val="005B2713"/>
    <w:rsid w:val="005B6F8A"/>
    <w:rsid w:val="005B7270"/>
    <w:rsid w:val="005D5A84"/>
    <w:rsid w:val="005D702B"/>
    <w:rsid w:val="005E2B0A"/>
    <w:rsid w:val="005F1D34"/>
    <w:rsid w:val="00606BF5"/>
    <w:rsid w:val="0061098E"/>
    <w:rsid w:val="00612CA9"/>
    <w:rsid w:val="0061613F"/>
    <w:rsid w:val="00616D51"/>
    <w:rsid w:val="00621207"/>
    <w:rsid w:val="00622AD5"/>
    <w:rsid w:val="00631093"/>
    <w:rsid w:val="00632B13"/>
    <w:rsid w:val="006341DC"/>
    <w:rsid w:val="00637FD0"/>
    <w:rsid w:val="00645D20"/>
    <w:rsid w:val="00651DA0"/>
    <w:rsid w:val="00662230"/>
    <w:rsid w:val="006643BA"/>
    <w:rsid w:val="00666302"/>
    <w:rsid w:val="00677806"/>
    <w:rsid w:val="006803D0"/>
    <w:rsid w:val="00687F22"/>
    <w:rsid w:val="006A1E9B"/>
    <w:rsid w:val="006A6900"/>
    <w:rsid w:val="006B381D"/>
    <w:rsid w:val="006E576C"/>
    <w:rsid w:val="006E690C"/>
    <w:rsid w:val="006F7A0D"/>
    <w:rsid w:val="00706E63"/>
    <w:rsid w:val="00720EEB"/>
    <w:rsid w:val="007233DF"/>
    <w:rsid w:val="0074109C"/>
    <w:rsid w:val="00742092"/>
    <w:rsid w:val="007436A8"/>
    <w:rsid w:val="00744BD4"/>
    <w:rsid w:val="00744EA6"/>
    <w:rsid w:val="0075776E"/>
    <w:rsid w:val="00761FF2"/>
    <w:rsid w:val="007701CF"/>
    <w:rsid w:val="007709D0"/>
    <w:rsid w:val="00772338"/>
    <w:rsid w:val="00793B73"/>
    <w:rsid w:val="00795469"/>
    <w:rsid w:val="007A3DFC"/>
    <w:rsid w:val="007A7B3F"/>
    <w:rsid w:val="007B03C1"/>
    <w:rsid w:val="007B0F22"/>
    <w:rsid w:val="007B2C67"/>
    <w:rsid w:val="007B3105"/>
    <w:rsid w:val="007C771F"/>
    <w:rsid w:val="007D06BD"/>
    <w:rsid w:val="007E5C0B"/>
    <w:rsid w:val="007E7F95"/>
    <w:rsid w:val="007F15E4"/>
    <w:rsid w:val="007F6666"/>
    <w:rsid w:val="00803223"/>
    <w:rsid w:val="008071F1"/>
    <w:rsid w:val="008141DF"/>
    <w:rsid w:val="00852C85"/>
    <w:rsid w:val="00870589"/>
    <w:rsid w:val="00871555"/>
    <w:rsid w:val="0087695C"/>
    <w:rsid w:val="0088383B"/>
    <w:rsid w:val="008844DB"/>
    <w:rsid w:val="008A3D72"/>
    <w:rsid w:val="008A4FD0"/>
    <w:rsid w:val="008B379D"/>
    <w:rsid w:val="008B642A"/>
    <w:rsid w:val="008D6A50"/>
    <w:rsid w:val="008F135C"/>
    <w:rsid w:val="00903E18"/>
    <w:rsid w:val="00924133"/>
    <w:rsid w:val="0093794E"/>
    <w:rsid w:val="00941319"/>
    <w:rsid w:val="0097125C"/>
    <w:rsid w:val="0097174D"/>
    <w:rsid w:val="009757F3"/>
    <w:rsid w:val="00982D6E"/>
    <w:rsid w:val="00990CC3"/>
    <w:rsid w:val="0099169B"/>
    <w:rsid w:val="009936EF"/>
    <w:rsid w:val="009A11DA"/>
    <w:rsid w:val="009B2AD9"/>
    <w:rsid w:val="009C4E24"/>
    <w:rsid w:val="009C5B79"/>
    <w:rsid w:val="009E15AE"/>
    <w:rsid w:val="009F2746"/>
    <w:rsid w:val="009F3FCC"/>
    <w:rsid w:val="00A026D7"/>
    <w:rsid w:val="00A027F8"/>
    <w:rsid w:val="00A0764C"/>
    <w:rsid w:val="00A279A3"/>
    <w:rsid w:val="00A33C68"/>
    <w:rsid w:val="00A5148C"/>
    <w:rsid w:val="00A56477"/>
    <w:rsid w:val="00A56B20"/>
    <w:rsid w:val="00A63A78"/>
    <w:rsid w:val="00A65F54"/>
    <w:rsid w:val="00A67F34"/>
    <w:rsid w:val="00A71643"/>
    <w:rsid w:val="00A82885"/>
    <w:rsid w:val="00A914B4"/>
    <w:rsid w:val="00A960ED"/>
    <w:rsid w:val="00AA0FF3"/>
    <w:rsid w:val="00AA5F10"/>
    <w:rsid w:val="00AA726A"/>
    <w:rsid w:val="00AB14E2"/>
    <w:rsid w:val="00AB1DC1"/>
    <w:rsid w:val="00AB66AF"/>
    <w:rsid w:val="00AC0830"/>
    <w:rsid w:val="00AC34AD"/>
    <w:rsid w:val="00AD29CE"/>
    <w:rsid w:val="00AD49D2"/>
    <w:rsid w:val="00AF477A"/>
    <w:rsid w:val="00AF75C0"/>
    <w:rsid w:val="00B05734"/>
    <w:rsid w:val="00B26FC2"/>
    <w:rsid w:val="00B328E5"/>
    <w:rsid w:val="00B3609C"/>
    <w:rsid w:val="00B4034C"/>
    <w:rsid w:val="00B4393A"/>
    <w:rsid w:val="00B4397D"/>
    <w:rsid w:val="00B43E12"/>
    <w:rsid w:val="00B43E9C"/>
    <w:rsid w:val="00B4660C"/>
    <w:rsid w:val="00B6381B"/>
    <w:rsid w:val="00B870CC"/>
    <w:rsid w:val="00B87830"/>
    <w:rsid w:val="00B9595D"/>
    <w:rsid w:val="00BC4C5C"/>
    <w:rsid w:val="00BC5CD9"/>
    <w:rsid w:val="00BD1CC9"/>
    <w:rsid w:val="00BE2C39"/>
    <w:rsid w:val="00BF5BF3"/>
    <w:rsid w:val="00C009AD"/>
    <w:rsid w:val="00C02BAB"/>
    <w:rsid w:val="00C03D6A"/>
    <w:rsid w:val="00C126CA"/>
    <w:rsid w:val="00C37C09"/>
    <w:rsid w:val="00C40383"/>
    <w:rsid w:val="00C43F8A"/>
    <w:rsid w:val="00C440C3"/>
    <w:rsid w:val="00C53FE6"/>
    <w:rsid w:val="00C605C5"/>
    <w:rsid w:val="00C6106C"/>
    <w:rsid w:val="00C731FA"/>
    <w:rsid w:val="00C73E13"/>
    <w:rsid w:val="00CC0B14"/>
    <w:rsid w:val="00CC5B28"/>
    <w:rsid w:val="00CE1EF5"/>
    <w:rsid w:val="00D013DD"/>
    <w:rsid w:val="00D059ED"/>
    <w:rsid w:val="00D06D5B"/>
    <w:rsid w:val="00D14BD5"/>
    <w:rsid w:val="00D27B9F"/>
    <w:rsid w:val="00D30237"/>
    <w:rsid w:val="00D423A1"/>
    <w:rsid w:val="00D473F6"/>
    <w:rsid w:val="00D50F09"/>
    <w:rsid w:val="00D5294B"/>
    <w:rsid w:val="00D55F31"/>
    <w:rsid w:val="00D71411"/>
    <w:rsid w:val="00D719D3"/>
    <w:rsid w:val="00D7229A"/>
    <w:rsid w:val="00D84726"/>
    <w:rsid w:val="00D92020"/>
    <w:rsid w:val="00DB3C20"/>
    <w:rsid w:val="00DB6FA1"/>
    <w:rsid w:val="00DC4127"/>
    <w:rsid w:val="00DC64F2"/>
    <w:rsid w:val="00DC7334"/>
    <w:rsid w:val="00DF6D1D"/>
    <w:rsid w:val="00DF728A"/>
    <w:rsid w:val="00E00644"/>
    <w:rsid w:val="00E12A99"/>
    <w:rsid w:val="00E166E8"/>
    <w:rsid w:val="00E5523E"/>
    <w:rsid w:val="00E578EC"/>
    <w:rsid w:val="00E60851"/>
    <w:rsid w:val="00E67EA6"/>
    <w:rsid w:val="00E77F58"/>
    <w:rsid w:val="00E8739B"/>
    <w:rsid w:val="00E97520"/>
    <w:rsid w:val="00EA4D86"/>
    <w:rsid w:val="00EA706B"/>
    <w:rsid w:val="00EB2F75"/>
    <w:rsid w:val="00EC79DA"/>
    <w:rsid w:val="00ED646B"/>
    <w:rsid w:val="00EE4746"/>
    <w:rsid w:val="00EF43C6"/>
    <w:rsid w:val="00F05780"/>
    <w:rsid w:val="00F108A2"/>
    <w:rsid w:val="00F232E8"/>
    <w:rsid w:val="00F3077D"/>
    <w:rsid w:val="00F401A2"/>
    <w:rsid w:val="00F41C08"/>
    <w:rsid w:val="00F45A41"/>
    <w:rsid w:val="00F46B44"/>
    <w:rsid w:val="00F506D2"/>
    <w:rsid w:val="00F53C87"/>
    <w:rsid w:val="00F56293"/>
    <w:rsid w:val="00F64DDD"/>
    <w:rsid w:val="00F65664"/>
    <w:rsid w:val="00F71133"/>
    <w:rsid w:val="00F74DE8"/>
    <w:rsid w:val="00F7667C"/>
    <w:rsid w:val="00F804DF"/>
    <w:rsid w:val="00F90728"/>
    <w:rsid w:val="00F93F42"/>
    <w:rsid w:val="00F947D7"/>
    <w:rsid w:val="00F96292"/>
    <w:rsid w:val="00FA1758"/>
    <w:rsid w:val="00FC21A9"/>
    <w:rsid w:val="00FC23B7"/>
    <w:rsid w:val="00FD4FA0"/>
    <w:rsid w:val="00FE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6</cp:revision>
  <cp:lastPrinted>2016-03-20T15:25:00Z</cp:lastPrinted>
  <dcterms:created xsi:type="dcterms:W3CDTF">2016-03-11T10:34:00Z</dcterms:created>
  <dcterms:modified xsi:type="dcterms:W3CDTF">2016-03-23T04:17:00Z</dcterms:modified>
</cp:coreProperties>
</file>