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12" w:rsidRPr="00A81E57" w:rsidRDefault="00CC2012" w:rsidP="00CC2012">
      <w:pPr>
        <w:shd w:val="clear" w:color="auto" w:fill="FFFFFF"/>
        <w:spacing w:before="150" w:after="0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2552"/>
          <w:sz w:val="36"/>
          <w:szCs w:val="36"/>
          <w:lang w:eastAsia="ru-RU"/>
        </w:rPr>
      </w:pPr>
      <w:r w:rsidRPr="00A81E57">
        <w:rPr>
          <w:rFonts w:ascii="Times New Roman" w:eastAsia="Times New Roman" w:hAnsi="Times New Roman" w:cs="Times New Roman"/>
          <w:b/>
          <w:bCs/>
          <w:color w:val="002552"/>
          <w:sz w:val="36"/>
          <w:szCs w:val="36"/>
          <w:lang w:eastAsia="ru-RU"/>
        </w:rPr>
        <w:t>Урок в соответствии с ФГОС. Анализ конспекта урока.*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 </w:t>
      </w:r>
      <w:proofErr w:type="gramStart"/>
      <w:r w:rsidRPr="00A81E57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В соответствии с новыми ФГОС на степени начального общего образования осуществляется: формирование основ умения учиться и способности к организации своей деятельности –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процессе.</w:t>
      </w:r>
      <w:proofErr w:type="gramEnd"/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В настоящее время все более актуальным в образовательном процессе становиться использование в обучении приемов и методов, которые формируют умения самостоятельно добывать новые знания, собирать необходимую информацию, выдвигать гипотезы, делать выводы и умозаключения.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Цель современной образовательной политики - развитие личности каждого ребенка.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Развитие - личностное изменение, приобретение нового опыта.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Главное условие развивающего обучения – самостоятельное решение возникающих проблем (учебных и жизненных).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Показатели развития – умение использовать приобретенные знания и практические умения в новых условиях.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 xml:space="preserve">Развитие человека возможно только в процессе его собственной активной деятельности. Из этого вытекает необходимость смены метода обучения - переход от репродуктивного объяснительно-иллюстративного метода к продуктивному, </w:t>
      </w:r>
      <w:proofErr w:type="spellStart"/>
      <w:r w:rsidRPr="00A81E57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деятельностно-проблемному</w:t>
      </w:r>
      <w:proofErr w:type="spellEnd"/>
      <w:r w:rsidRPr="00A81E57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 xml:space="preserve"> методу. Только активное участие (интеллектуальное и практическое) детей в освоении (открытии) нового знания через рассуждения, попытки обоснования, доказательства делают урок истинно развивающим.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Основные </w:t>
      </w:r>
      <w:r w:rsidRPr="00A81E57">
        <w:rPr>
          <w:rFonts w:ascii="Times New Roman" w:eastAsia="Times New Roman" w:hAnsi="Times New Roman" w:cs="Times New Roman"/>
          <w:b/>
          <w:bCs/>
          <w:iCs/>
          <w:color w:val="242C2E"/>
          <w:sz w:val="24"/>
          <w:szCs w:val="24"/>
          <w:lang w:eastAsia="ru-RU"/>
        </w:rPr>
        <w:t>требования</w:t>
      </w:r>
      <w:r w:rsidRPr="00A81E57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 при выборе методов и приемов при работе с младшими школьниками – создание ситуации для максимально самостоятельного открытия нового для ученика знания, перевода знания в умение с последующим его закреплением.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b/>
          <w:bCs/>
          <w:iCs/>
          <w:color w:val="242C2E"/>
          <w:sz w:val="24"/>
          <w:szCs w:val="24"/>
          <w:lang w:eastAsia="ru-RU"/>
        </w:rPr>
        <w:t>Методика: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Введение новых знаний через проблемные ситуации; наблюдения, рассуждения, общение, обсуждение, выводы;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Введение новых умений через поисковые, пробные практические упражнения;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 xml:space="preserve">Закрепление </w:t>
      </w:r>
      <w:proofErr w:type="gramStart"/>
      <w:r w:rsidRPr="00A81E57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изученного</w:t>
      </w:r>
      <w:proofErr w:type="gramEnd"/>
      <w:r w:rsidRPr="00A81E57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 xml:space="preserve"> через простейшие творческие проекты.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b/>
          <w:bCs/>
          <w:iCs/>
          <w:color w:val="242C2E"/>
          <w:sz w:val="24"/>
          <w:szCs w:val="24"/>
          <w:lang w:eastAsia="ru-RU"/>
        </w:rPr>
        <w:t>Роль педагога </w:t>
      </w:r>
      <w:r w:rsidRPr="00A81E57">
        <w:rPr>
          <w:rFonts w:ascii="Times New Roman" w:eastAsia="Times New Roman" w:hAnsi="Times New Roman" w:cs="Times New Roman"/>
          <w:iCs/>
          <w:color w:val="242C2E"/>
          <w:sz w:val="24"/>
          <w:szCs w:val="24"/>
          <w:lang w:eastAsia="ru-RU"/>
        </w:rPr>
        <w:t>-  руководящая и направляющая в совместной поисковой деятельности детей.</w:t>
      </w:r>
    </w:p>
    <w:p w:rsidR="00CC2012" w:rsidRPr="00A81E57" w:rsidRDefault="00CC2012" w:rsidP="00CC2012">
      <w:pPr>
        <w:shd w:val="clear" w:color="auto" w:fill="FFFFFF"/>
        <w:spacing w:before="150" w:after="0" w:line="28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2552"/>
          <w:sz w:val="28"/>
          <w:szCs w:val="28"/>
          <w:lang w:eastAsia="ru-RU"/>
        </w:rPr>
      </w:pPr>
      <w:r w:rsidRPr="00A81E57">
        <w:rPr>
          <w:rFonts w:ascii="Times New Roman" w:eastAsia="Times New Roman" w:hAnsi="Times New Roman" w:cs="Times New Roman"/>
          <w:b/>
          <w:bCs/>
          <w:color w:val="002552"/>
          <w:sz w:val="28"/>
          <w:szCs w:val="28"/>
          <w:lang w:eastAsia="ru-RU"/>
        </w:rPr>
        <w:t>Тема: «Знакомство со звуками [</w:t>
      </w:r>
      <w:proofErr w:type="spellStart"/>
      <w:proofErr w:type="gramStart"/>
      <w:r w:rsidRPr="00A81E57">
        <w:rPr>
          <w:rFonts w:ascii="Times New Roman" w:eastAsia="Times New Roman" w:hAnsi="Times New Roman" w:cs="Times New Roman"/>
          <w:b/>
          <w:bCs/>
          <w:color w:val="002552"/>
          <w:sz w:val="28"/>
          <w:szCs w:val="28"/>
          <w:lang w:eastAsia="ru-RU"/>
        </w:rPr>
        <w:t>п</w:t>
      </w:r>
      <w:proofErr w:type="spellEnd"/>
      <w:proofErr w:type="gramEnd"/>
      <w:r w:rsidRPr="00A81E57">
        <w:rPr>
          <w:rFonts w:ascii="Times New Roman" w:eastAsia="Times New Roman" w:hAnsi="Times New Roman" w:cs="Times New Roman"/>
          <w:b/>
          <w:bCs/>
          <w:color w:val="002552"/>
          <w:sz w:val="28"/>
          <w:szCs w:val="28"/>
          <w:lang w:eastAsia="ru-RU"/>
        </w:rPr>
        <w:t>], [</w:t>
      </w:r>
      <w:proofErr w:type="spellStart"/>
      <w:r w:rsidRPr="00A81E57">
        <w:rPr>
          <w:rFonts w:ascii="Times New Roman" w:eastAsia="Times New Roman" w:hAnsi="Times New Roman" w:cs="Times New Roman"/>
          <w:b/>
          <w:bCs/>
          <w:color w:val="002552"/>
          <w:sz w:val="28"/>
          <w:szCs w:val="28"/>
          <w:lang w:eastAsia="ru-RU"/>
        </w:rPr>
        <w:t>п</w:t>
      </w:r>
      <w:proofErr w:type="spellEnd"/>
      <w:r w:rsidRPr="00A81E57">
        <w:rPr>
          <w:rFonts w:ascii="Times New Roman" w:eastAsia="Times New Roman" w:hAnsi="Times New Roman" w:cs="Times New Roman"/>
          <w:b/>
          <w:bCs/>
          <w:color w:val="002552"/>
          <w:sz w:val="28"/>
          <w:szCs w:val="28"/>
          <w:lang w:eastAsia="ru-RU"/>
        </w:rPr>
        <w:t xml:space="preserve">’]. Буквы </w:t>
      </w:r>
      <w:proofErr w:type="gramStart"/>
      <w:r w:rsidRPr="00A81E57">
        <w:rPr>
          <w:rFonts w:ascii="Times New Roman" w:eastAsia="Times New Roman" w:hAnsi="Times New Roman" w:cs="Times New Roman"/>
          <w:b/>
          <w:bCs/>
          <w:color w:val="002552"/>
          <w:sz w:val="28"/>
          <w:szCs w:val="28"/>
          <w:lang w:eastAsia="ru-RU"/>
        </w:rPr>
        <w:t>П</w:t>
      </w:r>
      <w:proofErr w:type="gramEnd"/>
      <w:r w:rsidRPr="00A81E57">
        <w:rPr>
          <w:rFonts w:ascii="Times New Roman" w:eastAsia="Times New Roman" w:hAnsi="Times New Roman" w:cs="Times New Roman"/>
          <w:b/>
          <w:bCs/>
          <w:color w:val="002552"/>
          <w:sz w:val="28"/>
          <w:szCs w:val="28"/>
          <w:lang w:eastAsia="ru-RU"/>
        </w:rPr>
        <w:t xml:space="preserve">, </w:t>
      </w:r>
      <w:proofErr w:type="spellStart"/>
      <w:r w:rsidRPr="00A81E57">
        <w:rPr>
          <w:rFonts w:ascii="Times New Roman" w:eastAsia="Times New Roman" w:hAnsi="Times New Roman" w:cs="Times New Roman"/>
          <w:b/>
          <w:bCs/>
          <w:color w:val="002552"/>
          <w:sz w:val="28"/>
          <w:szCs w:val="28"/>
          <w:lang w:eastAsia="ru-RU"/>
        </w:rPr>
        <w:t>п</w:t>
      </w:r>
      <w:proofErr w:type="spellEnd"/>
      <w:r w:rsidRPr="00A81E57">
        <w:rPr>
          <w:rFonts w:ascii="Times New Roman" w:eastAsia="Times New Roman" w:hAnsi="Times New Roman" w:cs="Times New Roman"/>
          <w:b/>
          <w:bCs/>
          <w:color w:val="002552"/>
          <w:sz w:val="28"/>
          <w:szCs w:val="28"/>
          <w:lang w:eastAsia="ru-RU"/>
        </w:rPr>
        <w:t>»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18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b/>
          <w:bCs/>
          <w:color w:val="242C2E"/>
          <w:sz w:val="24"/>
          <w:szCs w:val="24"/>
          <w:lang w:eastAsia="ru-RU"/>
        </w:rPr>
        <w:t xml:space="preserve">Тип урока: </w:t>
      </w: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изучение нового материала.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18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b/>
          <w:bCs/>
          <w:color w:val="242C2E"/>
          <w:sz w:val="24"/>
          <w:szCs w:val="24"/>
          <w:lang w:eastAsia="ru-RU"/>
        </w:rPr>
        <w:t xml:space="preserve">Цель: </w:t>
      </w: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формирование коммуникативных и познаватель</w:t>
      </w: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softHyphen/>
        <w:t>ных универсальных учебных действий.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18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b/>
          <w:bCs/>
          <w:color w:val="242C2E"/>
          <w:sz w:val="24"/>
          <w:szCs w:val="24"/>
          <w:lang w:eastAsia="ru-RU"/>
        </w:rPr>
        <w:t>Задачи: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•    образовательные: формирование представлений о букве </w:t>
      </w:r>
      <w:proofErr w:type="gramStart"/>
      <w:r w:rsidRPr="00A81E57">
        <w:rPr>
          <w:rFonts w:ascii="Times New Roman" w:eastAsia="Times New Roman" w:hAnsi="Times New Roman" w:cs="Times New Roman"/>
          <w:b/>
          <w:bCs/>
          <w:color w:val="242C2E"/>
          <w:sz w:val="24"/>
          <w:szCs w:val="24"/>
          <w:lang w:eastAsia="ru-RU"/>
        </w:rPr>
        <w:t>П</w:t>
      </w:r>
      <w:proofErr w:type="gram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, совершенствование каллиграфических и читательских умений;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lastRenderedPageBreak/>
        <w:t>•    развивающие: развитие логических операций, развитие умения мыслить;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•    воспитательные: воспитание аккуратности, культуры общения (умения слушать и слышать других).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18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b/>
          <w:bCs/>
          <w:color w:val="242C2E"/>
          <w:sz w:val="24"/>
          <w:szCs w:val="24"/>
          <w:lang w:eastAsia="ru-RU"/>
        </w:rPr>
        <w:t>Оборудование: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18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•  учебник;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18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•  письменные принадлежности;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18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•  пластилин, проволока, шнуровка;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18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•  карточки с заданиями;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18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•  картинки-иллюстрации.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b/>
          <w:bCs/>
          <w:color w:val="242C2E"/>
          <w:sz w:val="24"/>
          <w:szCs w:val="24"/>
          <w:lang w:eastAsia="ru-RU"/>
        </w:rPr>
        <w:t>Ход урока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1.Организационный момент.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2.Постановка учебной задачи.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18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У нас сейчас урок обучения грамоте. А что мы делаем на уроках? (Анализиру</w:t>
      </w: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softHyphen/>
        <w:t>ем, сравниваем, моделируем, работаем с тетрадями и учебником, учимся чи</w:t>
      </w: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softHyphen/>
        <w:t>тать и писать, знакомимся с новыми буквами и звуками.)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3.Знакомство со звукам</w:t>
      </w:r>
      <w:proofErr w:type="gram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и[</w:t>
      </w:r>
      <w:proofErr w:type="spellStart"/>
      <w:proofErr w:type="gram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п</w:t>
      </w:r>
      <w:proofErr w:type="spell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], [</w:t>
      </w:r>
      <w:proofErr w:type="spell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п</w:t>
      </w:r>
      <w:proofErr w:type="spell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'].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72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-        Посмотрите на доску (Печка/печь, пушка, пчела, полка.)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72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-     Какое задание можно выполнить? (Найти сходство и отличие.)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72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-        Что можно сказать? (Они состоят из 5 звуков, 2 слогов.)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72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-     Какое слово может быть лишним/ (Пчела— </w:t>
      </w:r>
      <w:proofErr w:type="gram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он</w:t>
      </w:r>
      <w:proofErr w:type="gram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а живая, печь— не 5 зву</w:t>
      </w: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softHyphen/>
        <w:t>ков.)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72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-     Что можно сказать об этих предметах?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72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-     Как вы думаете, у этих слов будет одинаковая звуковая схема?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72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-     Сравните первые звуки. Произнесите их.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72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-     Что о них можно сказать? Что нужно для этого вспомнить? (Какие бывают звуки.)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4.Называние слов со звукам</w:t>
      </w:r>
      <w:proofErr w:type="gram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и[</w:t>
      </w:r>
      <w:proofErr w:type="gram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я], [я']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А только ли в начале слова могут встречаться звуки [</w:t>
      </w:r>
      <w:proofErr w:type="spellStart"/>
      <w:proofErr w:type="gram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п</w:t>
      </w:r>
      <w:proofErr w:type="spellEnd"/>
      <w:proofErr w:type="gram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], [</w:t>
      </w:r>
      <w:proofErr w:type="spell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п</w:t>
      </w:r>
      <w:proofErr w:type="spell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']?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Чтобы ответить на вопрос, мы будем работать в группах.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Каждая группа будет среди окружающих нас предметов находить определен</w:t>
      </w: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softHyphen/>
        <w:t>ные слова и прикреплять их на доску.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•         Первая группа— </w:t>
      </w:r>
      <w:proofErr w:type="gram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сл</w:t>
      </w:r>
      <w:proofErr w:type="gram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ова, которые начинаются со звука [</w:t>
      </w:r>
      <w:proofErr w:type="spell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п</w:t>
      </w:r>
      <w:proofErr w:type="spell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]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•         Вторая группа— </w:t>
      </w:r>
      <w:proofErr w:type="gram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сл</w:t>
      </w:r>
      <w:proofErr w:type="gram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ова, которые начинаются со звука [</w:t>
      </w:r>
      <w:proofErr w:type="spell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п</w:t>
      </w:r>
      <w:proofErr w:type="spell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']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•         Третья группа— </w:t>
      </w:r>
      <w:proofErr w:type="gram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сл</w:t>
      </w:r>
      <w:proofErr w:type="gram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ова, в которых звук [</w:t>
      </w:r>
      <w:proofErr w:type="spell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п</w:t>
      </w:r>
      <w:proofErr w:type="spell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] находится в середине слова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•         Четвертая группа— </w:t>
      </w:r>
      <w:proofErr w:type="gram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сл</w:t>
      </w:r>
      <w:proofErr w:type="gram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ова, в которых звук [</w:t>
      </w:r>
      <w:proofErr w:type="spell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п</w:t>
      </w:r>
      <w:proofErr w:type="spell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'] находится в середине слова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lastRenderedPageBreak/>
        <w:t xml:space="preserve">•         Пятая группа— </w:t>
      </w:r>
      <w:proofErr w:type="gram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сл</w:t>
      </w:r>
      <w:proofErr w:type="gram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ова, в которых звук [</w:t>
      </w:r>
      <w:proofErr w:type="spell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п</w:t>
      </w:r>
      <w:proofErr w:type="spell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] находится на конце слова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•         Шестая группа— </w:t>
      </w:r>
      <w:proofErr w:type="gram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сл</w:t>
      </w:r>
      <w:proofErr w:type="gram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ова, в которых звук [</w:t>
      </w:r>
      <w:proofErr w:type="spell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п</w:t>
      </w:r>
      <w:proofErr w:type="spell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'] находится на конце слова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 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Группы закончили работать. </w:t>
      </w:r>
      <w:proofErr w:type="gram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Согласны</w:t>
      </w:r>
      <w:proofErr w:type="gram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 с ними?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 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proofErr w:type="spellStart"/>
      <w:r w:rsidRPr="00A81E57">
        <w:rPr>
          <w:rFonts w:ascii="Times New Roman" w:eastAsia="Times New Roman" w:hAnsi="Times New Roman" w:cs="Times New Roman"/>
          <w:i/>
          <w:iCs/>
          <w:color w:val="242C2E"/>
          <w:sz w:val="24"/>
          <w:szCs w:val="24"/>
          <w:lang w:eastAsia="ru-RU"/>
        </w:rPr>
        <w:t>Разноуровневые</w:t>
      </w:r>
      <w:proofErr w:type="spellEnd"/>
      <w:r w:rsidRPr="00A81E57">
        <w:rPr>
          <w:rFonts w:ascii="Times New Roman" w:eastAsia="Times New Roman" w:hAnsi="Times New Roman" w:cs="Times New Roman"/>
          <w:i/>
          <w:iCs/>
          <w:color w:val="242C2E"/>
          <w:sz w:val="24"/>
          <w:szCs w:val="24"/>
          <w:lang w:eastAsia="ru-RU"/>
        </w:rPr>
        <w:t xml:space="preserve"> задания позволяют учителю организовывать дифференцированную </w:t>
      </w:r>
      <w:proofErr w:type="spellStart"/>
      <w:r w:rsidRPr="00A81E57">
        <w:rPr>
          <w:rFonts w:ascii="Times New Roman" w:eastAsia="Times New Roman" w:hAnsi="Times New Roman" w:cs="Times New Roman"/>
          <w:i/>
          <w:iCs/>
          <w:color w:val="242C2E"/>
          <w:sz w:val="24"/>
          <w:szCs w:val="24"/>
          <w:lang w:eastAsia="ru-RU"/>
        </w:rPr>
        <w:t>работус</w:t>
      </w:r>
      <w:proofErr w:type="spellEnd"/>
      <w:r w:rsidRPr="00A81E57">
        <w:rPr>
          <w:rFonts w:ascii="Times New Roman" w:eastAsia="Times New Roman" w:hAnsi="Times New Roman" w:cs="Times New Roman"/>
          <w:i/>
          <w:iCs/>
          <w:color w:val="242C2E"/>
          <w:sz w:val="24"/>
          <w:szCs w:val="24"/>
          <w:lang w:eastAsia="ru-RU"/>
        </w:rPr>
        <w:t xml:space="preserve"> учащимися с различным уровнем речевой подготовки, выстроить оптимальную траекторию развития каждого ребенка.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i/>
          <w:iCs/>
          <w:color w:val="242C2E"/>
          <w:sz w:val="24"/>
          <w:szCs w:val="24"/>
          <w:lang w:eastAsia="ru-RU"/>
        </w:rPr>
        <w:t>На уроках письма первоклассники учатся воспроизводить с опорой на наглядный материал гигиенические правила письма, называть письменные принадлежности, обводить предметы по контуру, писать графические элементы по заданному образцу, чередовать элементы узоров.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 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5. Зрительный образ печатной буквы </w:t>
      </w:r>
      <w:proofErr w:type="spell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П</w:t>
      </w:r>
      <w:proofErr w:type="gram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,п</w:t>
      </w:r>
      <w:proofErr w:type="spellEnd"/>
      <w:proofErr w:type="gram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А я тоже нашла картинки. Куда мне их поместить?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А что у меня изображено? (Буква П.)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На что она похожа?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19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Буква </w:t>
      </w:r>
      <w:proofErr w:type="gram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П</w:t>
      </w:r>
      <w:proofErr w:type="gram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 — дверной проем,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19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Не пройти туда вдвоем.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19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На хоккее, на футболе Буква </w:t>
      </w:r>
      <w:proofErr w:type="gram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П</w:t>
      </w:r>
      <w:proofErr w:type="gram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 — ворота в поле.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19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Букву </w:t>
      </w:r>
      <w:proofErr w:type="gram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П</w:t>
      </w:r>
      <w:proofErr w:type="gram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 в спортивном зале Перекладиной назвали.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19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Буква — это знак, символ.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19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Буквы мы ... (Читаем и пишем.)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6.Практическая работа. Чтение слогов.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Интересно, что же сможем прочитать.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Возьмите карточки № 1. Прочитайте, что нужно сделать.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Прочитай слоги. Подчеркни слоги с мягким звуком [</w:t>
      </w:r>
      <w:proofErr w:type="spellStart"/>
      <w:proofErr w:type="gram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п</w:t>
      </w:r>
      <w:proofErr w:type="spellEnd"/>
      <w:proofErr w:type="gram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'] </w:t>
      </w:r>
      <w:proofErr w:type="spell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зелёнымкаранда</w:t>
      </w: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softHyphen/>
        <w:t>шом</w:t>
      </w:r>
      <w:proofErr w:type="spell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, а слоги с твердым звуком [</w:t>
      </w:r>
      <w:proofErr w:type="spell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п</w:t>
      </w:r>
      <w:proofErr w:type="spell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] </w:t>
      </w:r>
      <w:proofErr w:type="spell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синимкарандашом</w:t>
      </w:r>
      <w:proofErr w:type="spell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ПЯ — ПО— </w:t>
      </w:r>
      <w:proofErr w:type="gram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ПУ</w:t>
      </w:r>
      <w:proofErr w:type="gram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 — ПИ — ПЕ — ПЫ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ПА— </w:t>
      </w:r>
      <w:proofErr w:type="gram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ПЭ</w:t>
      </w:r>
      <w:proofErr w:type="gram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 — ПЮ — ПЁ — ПО — ПЯ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2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Проверка: девочки читают все слоги, где буква </w:t>
      </w:r>
      <w:proofErr w:type="spell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Побозначает</w:t>
      </w:r>
      <w:proofErr w:type="spell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 звук [</w:t>
      </w:r>
      <w:proofErr w:type="spellStart"/>
      <w:proofErr w:type="gram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п</w:t>
      </w:r>
      <w:proofErr w:type="spellEnd"/>
      <w:proofErr w:type="gram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']; мальчики читают все слоги, где буква </w:t>
      </w:r>
      <w:proofErr w:type="spell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Побозначает</w:t>
      </w:r>
      <w:proofErr w:type="spell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 звук [</w:t>
      </w:r>
      <w:proofErr w:type="spell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п</w:t>
      </w:r>
      <w:proofErr w:type="spell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].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7.Физминутка для глаз.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i/>
          <w:iCs/>
          <w:color w:val="242C2E"/>
          <w:sz w:val="24"/>
          <w:szCs w:val="24"/>
          <w:lang w:eastAsia="ru-RU"/>
        </w:rPr>
        <w:t xml:space="preserve">Учитель по своему усмотрению подбирает на урок наиболее эффективные задания. Необязательно использовать все виды работ, важно выбирать те, с помощью которых </w:t>
      </w:r>
      <w:r w:rsidRPr="00A81E57">
        <w:rPr>
          <w:rFonts w:ascii="Times New Roman" w:eastAsia="Times New Roman" w:hAnsi="Times New Roman" w:cs="Times New Roman"/>
          <w:i/>
          <w:iCs/>
          <w:color w:val="242C2E"/>
          <w:sz w:val="24"/>
          <w:szCs w:val="24"/>
          <w:lang w:eastAsia="ru-RU"/>
        </w:rPr>
        <w:lastRenderedPageBreak/>
        <w:t>можно достигнуть нужных результатов. Каждый урок  следует менять перечень используемых заданий, чтобы детям было интересно выполнять разные типы заданий.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i/>
          <w:iCs/>
          <w:color w:val="242C2E"/>
          <w:sz w:val="24"/>
          <w:szCs w:val="24"/>
          <w:lang w:eastAsia="ru-RU"/>
        </w:rPr>
        <w:t>Типы заданий: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i/>
          <w:iCs/>
          <w:color w:val="242C2E"/>
          <w:sz w:val="24"/>
          <w:szCs w:val="24"/>
          <w:lang w:eastAsia="ru-RU"/>
        </w:rPr>
        <w:t>«Знакомство со звуком»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i/>
          <w:iCs/>
          <w:color w:val="242C2E"/>
          <w:sz w:val="24"/>
          <w:szCs w:val="24"/>
          <w:lang w:eastAsia="ru-RU"/>
        </w:rPr>
        <w:t>«Звуковые схемы»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i/>
          <w:iCs/>
          <w:color w:val="242C2E"/>
          <w:sz w:val="24"/>
          <w:szCs w:val="24"/>
          <w:lang w:eastAsia="ru-RU"/>
        </w:rPr>
        <w:t>Ребусы «Играем вместе»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i/>
          <w:iCs/>
          <w:color w:val="242C2E"/>
          <w:sz w:val="24"/>
          <w:szCs w:val="24"/>
          <w:lang w:eastAsia="ru-RU"/>
        </w:rPr>
        <w:t>«Что лишнее?»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i/>
          <w:iCs/>
          <w:color w:val="242C2E"/>
          <w:sz w:val="24"/>
          <w:szCs w:val="24"/>
          <w:lang w:eastAsia="ru-RU"/>
        </w:rPr>
        <w:t>«Бусы» (составление слова из предложенных букв)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i/>
          <w:iCs/>
          <w:color w:val="242C2E"/>
          <w:sz w:val="24"/>
          <w:szCs w:val="24"/>
          <w:lang w:eastAsia="ru-RU"/>
        </w:rPr>
        <w:t>«Какое слово спряталось?» (в одном слове необходимо найти другие спрятанные слова)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i/>
          <w:iCs/>
          <w:color w:val="242C2E"/>
          <w:sz w:val="24"/>
          <w:szCs w:val="24"/>
          <w:lang w:eastAsia="ru-RU"/>
        </w:rPr>
        <w:t>«Подбери слог»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i/>
          <w:iCs/>
          <w:color w:val="242C2E"/>
          <w:sz w:val="24"/>
          <w:szCs w:val="24"/>
          <w:lang w:eastAsia="ru-RU"/>
        </w:rPr>
        <w:t>«Найди слова на картинке»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i/>
          <w:iCs/>
          <w:color w:val="242C2E"/>
          <w:sz w:val="24"/>
          <w:szCs w:val="24"/>
          <w:lang w:eastAsia="ru-RU"/>
        </w:rPr>
        <w:t>«Составь рассказ по картинке!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8.Зрительный образ письменной буквы </w:t>
      </w:r>
      <w:proofErr w:type="spell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П</w:t>
      </w:r>
      <w:proofErr w:type="gram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,п</w:t>
      </w:r>
      <w:proofErr w:type="spellEnd"/>
      <w:proofErr w:type="gram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. Письмо букв.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2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Читая слоги, какие буквы вы видели? (Печатные.)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2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А какие еще буквы бывают? Дополните таблицу.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Буквы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заглавные                                  печатные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122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                  строчные                                  ... (письменные)</w:t>
      </w:r>
    </w:p>
    <w:p w:rsidR="00CC2012" w:rsidRPr="00A81E57" w:rsidRDefault="00CF297F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*" style="width:9.75pt;height:9.75pt"/>
        </w:pict>
      </w:r>
      <w:r w:rsidR="00CC2012"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  Образ заглавной буквы П.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8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Сравните печатную и письменную буквы.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8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u w:val="single"/>
          <w:lang w:eastAsia="ru-RU"/>
        </w:rPr>
        <w:t>Одновременно</w:t>
      </w: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: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8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А) Чтобы лучше запомнить букву, давайте ее попытаемся изобразить с по</w:t>
      </w: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softHyphen/>
        <w:t>мощью пластилина и проволоки (работа группы учащихся). Покажите, что у вас получилось.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8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Б) Из каких элементов состоит заглавная буква </w:t>
      </w:r>
      <w:proofErr w:type="gram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П</w:t>
      </w:r>
      <w:proofErr w:type="gram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?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8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Возьмите карточку № 2. Обведите буквы, в которых есть элементы буквы П. Самопроверка.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8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00"/>
      </w:tblGrid>
      <w:tr w:rsidR="00CC2012" w:rsidRPr="00A81E57" w:rsidTr="00CC2012">
        <w:tc>
          <w:tcPr>
            <w:tcW w:w="95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2012" w:rsidRPr="00A81E57" w:rsidRDefault="00CC2012" w:rsidP="00A81E57">
            <w:pPr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В заглавных буквах найди и обведи </w:t>
            </w:r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u w:val="single"/>
                <w:lang w:eastAsia="ru-RU"/>
              </w:rPr>
              <w:t>красным карандашом</w:t>
            </w:r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 элементы, кото</w:t>
            </w:r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softHyphen/>
              <w:t>рые тебе понадобятся при написании заглавной буквы П.</w:t>
            </w:r>
          </w:p>
          <w:p w:rsidR="00CC2012" w:rsidRPr="00A81E57" w:rsidRDefault="00CC2012" w:rsidP="00A81E57">
            <w:pPr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 </w:t>
            </w:r>
          </w:p>
          <w:p w:rsidR="00CC2012" w:rsidRPr="00A81E57" w:rsidRDefault="00CC2012" w:rsidP="00A81E57">
            <w:pPr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РАГБТЮИНМКЯ</w:t>
            </w:r>
          </w:p>
        </w:tc>
      </w:tr>
    </w:tbl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8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00"/>
      </w:tblGrid>
      <w:tr w:rsidR="00CC2012" w:rsidRPr="00A81E57" w:rsidTr="00CC2012">
        <w:tc>
          <w:tcPr>
            <w:tcW w:w="95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2012" w:rsidRPr="00A81E57" w:rsidRDefault="00CC2012" w:rsidP="00A81E57">
            <w:pPr>
              <w:spacing w:before="180" w:after="180" w:line="270" w:lineRule="atLeast"/>
              <w:ind w:left="80"/>
              <w:jc w:val="both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lastRenderedPageBreak/>
              <w:t>В заглавных буквах найди и обведи </w:t>
            </w:r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u w:val="single"/>
                <w:lang w:eastAsia="ru-RU"/>
              </w:rPr>
              <w:t xml:space="preserve">красным карандашом </w:t>
            </w:r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элементы, кото</w:t>
            </w:r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softHyphen/>
              <w:t>рые тебе понадобятся при написании заглавной буквы П.</w:t>
            </w:r>
          </w:p>
          <w:p w:rsidR="00CC2012" w:rsidRPr="00A81E57" w:rsidRDefault="00CC2012" w:rsidP="00A81E57">
            <w:pPr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Г Т Б Я </w:t>
            </w:r>
            <w:proofErr w:type="gramStart"/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И Й</w:t>
            </w:r>
            <w:proofErr w:type="gramEnd"/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 Н У</w:t>
            </w:r>
          </w:p>
        </w:tc>
      </w:tr>
    </w:tbl>
    <w:p w:rsidR="00CC2012" w:rsidRPr="00A81E57" w:rsidRDefault="00CF297F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pict>
          <v:shape id="_x0000_i1026" type="#_x0000_t75" alt="*" style="width:9.75pt;height:9.75pt"/>
        </w:pict>
      </w:r>
      <w:r w:rsidR="00CC2012"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      Письмо заглавной буквы П.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8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Откройте прописи. Письмо буквы в воздухе. Обведите элементы заглавной буквы </w:t>
      </w:r>
      <w:proofErr w:type="gram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П</w:t>
      </w:r>
      <w:proofErr w:type="gram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 три раза. Пропишите первую и вторую строчки.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8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А зачем нужна заглавная буква </w:t>
      </w:r>
      <w:proofErr w:type="gram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П</w:t>
      </w:r>
      <w:proofErr w:type="gram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?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8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(Начало предложения, имена, клички, географические названия.)</w:t>
      </w:r>
    </w:p>
    <w:p w:rsidR="00CC2012" w:rsidRPr="00A81E57" w:rsidRDefault="00CF297F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pict>
          <v:shape id="_x0000_i1027" type="#_x0000_t75" alt="*" style="width:9.75pt;height:9.75pt"/>
        </w:pict>
      </w:r>
      <w:r w:rsidR="00CC2012"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      Образ строчной буквы я.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8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О</w:t>
      </w: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u w:val="single"/>
          <w:lang w:eastAsia="ru-RU"/>
        </w:rPr>
        <w:t>дновременно</w:t>
      </w: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: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8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А) Из каких элементов состоит строчная буква я?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Обведите буквы, в которых есть элементы буквы п. Самопроверка.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00"/>
      </w:tblGrid>
      <w:tr w:rsidR="00CC2012" w:rsidRPr="00A81E57" w:rsidTr="00CC2012">
        <w:tc>
          <w:tcPr>
            <w:tcW w:w="95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2012" w:rsidRPr="00A81E57" w:rsidRDefault="00CC2012" w:rsidP="00A81E57">
            <w:pPr>
              <w:spacing w:before="180" w:after="180" w:line="270" w:lineRule="atLeast"/>
              <w:ind w:left="40"/>
              <w:jc w:val="both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В строчных буквах найди и обведи </w:t>
            </w:r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u w:val="single"/>
                <w:lang w:eastAsia="ru-RU"/>
              </w:rPr>
              <w:t xml:space="preserve">красным карандашом </w:t>
            </w:r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элементы, кото</w:t>
            </w:r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softHyphen/>
              <w:t>рые тебе понадобятся при написании строчной буквы п.</w:t>
            </w:r>
          </w:p>
          <w:p w:rsidR="00CC2012" w:rsidRPr="00A81E57" w:rsidRDefault="00CC2012" w:rsidP="00A81E57">
            <w:pPr>
              <w:spacing w:before="180" w:after="180" w:line="270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proofErr w:type="spellStart"/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нтргиюбку</w:t>
            </w:r>
            <w:proofErr w:type="spellEnd"/>
          </w:p>
        </w:tc>
      </w:tr>
    </w:tbl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00"/>
      </w:tblGrid>
      <w:tr w:rsidR="00CC2012" w:rsidRPr="00A81E57" w:rsidTr="00CC2012">
        <w:tc>
          <w:tcPr>
            <w:tcW w:w="957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2012" w:rsidRPr="00A81E57" w:rsidRDefault="00CC2012" w:rsidP="00A81E57">
            <w:pPr>
              <w:spacing w:before="180" w:after="180" w:line="270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В строчных буквах найди и обведи </w:t>
            </w:r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u w:val="single"/>
                <w:lang w:eastAsia="ru-RU"/>
              </w:rPr>
              <w:t xml:space="preserve">красным карандашом </w:t>
            </w:r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элементы, кото</w:t>
            </w:r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softHyphen/>
              <w:t>рые тебе понадобятся при написании строчной буквы п.</w:t>
            </w:r>
          </w:p>
          <w:p w:rsidR="00CC2012" w:rsidRPr="00A81E57" w:rsidRDefault="00CC2012" w:rsidP="00A81E57">
            <w:pPr>
              <w:spacing w:before="180" w:after="180" w:line="270" w:lineRule="atLeast"/>
              <w:ind w:left="60"/>
              <w:jc w:val="both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г </w:t>
            </w:r>
            <w:proofErr w:type="spellStart"/>
            <w:proofErr w:type="gramStart"/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н</w:t>
            </w:r>
            <w:proofErr w:type="spellEnd"/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ю</w:t>
            </w:r>
            <w:proofErr w:type="spellEnd"/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 xml:space="preserve"> т</w:t>
            </w:r>
          </w:p>
        </w:tc>
      </w:tr>
    </w:tbl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Б) Изобразите с помощью шнуровки  строчную букву (работа группы учащихся).</w:t>
      </w:r>
    </w:p>
    <w:p w:rsidR="00CC2012" w:rsidRPr="00A81E57" w:rsidRDefault="00CF297F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pict>
          <v:shape id="_x0000_i1028" type="#_x0000_t75" alt="*" style="width:9.75pt;height:9.75pt"/>
        </w:pict>
      </w:r>
      <w:r w:rsidR="00CC2012"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    Письмо строчной буквы </w:t>
      </w:r>
      <w:proofErr w:type="spellStart"/>
      <w:proofErr w:type="gramStart"/>
      <w:r w:rsidR="00CC2012" w:rsidRPr="00A81E57">
        <w:rPr>
          <w:rFonts w:ascii="Times New Roman" w:eastAsia="Times New Roman" w:hAnsi="Times New Roman" w:cs="Times New Roman"/>
          <w:b/>
          <w:bCs/>
          <w:color w:val="242C2E"/>
          <w:sz w:val="24"/>
          <w:szCs w:val="24"/>
          <w:lang w:eastAsia="ru-RU"/>
        </w:rPr>
        <w:t>п</w:t>
      </w:r>
      <w:proofErr w:type="spellEnd"/>
      <w:proofErr w:type="gramEnd"/>
      <w:r w:rsidR="00CC2012" w:rsidRPr="00A81E57">
        <w:rPr>
          <w:rFonts w:ascii="Times New Roman" w:eastAsia="Times New Roman" w:hAnsi="Times New Roman" w:cs="Times New Roman"/>
          <w:b/>
          <w:bCs/>
          <w:color w:val="242C2E"/>
          <w:sz w:val="24"/>
          <w:szCs w:val="24"/>
          <w:lang w:eastAsia="ru-RU"/>
        </w:rPr>
        <w:t xml:space="preserve"> </w:t>
      </w:r>
      <w:r w:rsidR="00CC2012"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в прописях.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9.Пальчиковая гимнастика.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10.Чтение слов с буквой П.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Проверим, сможем ли мы прочитать слова с буквой П.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Прочитайте слова полушепотом.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А) Прочитайте слова первой строчки. Что у них общего?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Б) Прочитайте слова, состоящие из одного слога.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В) Найдите и прочитайте слова, которые отличаются только одной буквой; только одним звуком.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Подберите пару к каждому слову. (Пила— </w:t>
      </w:r>
      <w:proofErr w:type="gram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пи</w:t>
      </w:r>
      <w:proofErr w:type="gram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лы; пилка—пилки.)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Г) А как еще можно изменить значение слова? (...)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lastRenderedPageBreak/>
        <w:t xml:space="preserve">(Изменяя в слове одну букву, мы изменяем его значение: борт— </w:t>
      </w:r>
      <w:proofErr w:type="gram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по</w:t>
      </w:r>
      <w:proofErr w:type="gram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рт — пост— мост.)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Д) Вы меняли одну букву, и менялся смысл слова, а я поменяю местами все буквы — «потоп».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Изменилось ли значение слова? (Нет.)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Такие слова называются  словами-перевертышами. Может кто-нибудь сам знает такое слово? (Дед, шалаш, казак, наган.)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11.Итог урока. Устная рефлексия.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— Мы сегодня с вами хорошо поработали.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Что мы делали?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proofErr w:type="gram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(Рассуждали, анализировали, т. е. учились мыслить; творили, развивали свое внимание, учились работать с учебником, учились читать и писать.)</w:t>
      </w:r>
      <w:proofErr w:type="gramEnd"/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 Каких результатов достигли? (Научились писать букву </w:t>
      </w:r>
      <w:proofErr w:type="gram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П</w:t>
      </w:r>
      <w:proofErr w:type="gram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, читать слова с буквой П.)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12.Педагогическая и психологическая диагностика.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Вот сейчас вы сами сможете проверить, как вы усвоили тему урока. Выполните задание НА ВЫБОР: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А) Найдите букву </w:t>
      </w:r>
      <w:proofErr w:type="gram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П</w:t>
      </w:r>
      <w:proofErr w:type="gram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 в узоре,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6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Б) Найдите букву </w:t>
      </w:r>
      <w:proofErr w:type="gram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П</w:t>
      </w:r>
      <w:proofErr w:type="gram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 в узорах, полученных путем наложения.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6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В) Вставьте необходимую заглавную или строчную букву </w:t>
      </w:r>
      <w:proofErr w:type="gram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П</w:t>
      </w:r>
      <w:proofErr w:type="gram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: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3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(...)роба (...)ера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3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(...)</w:t>
      </w:r>
      <w:proofErr w:type="spell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ё</w:t>
      </w:r>
      <w:proofErr w:type="gram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с</w:t>
      </w:r>
      <w:proofErr w:type="spell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(</w:t>
      </w:r>
      <w:proofErr w:type="gram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...)</w:t>
      </w:r>
      <w:proofErr w:type="spell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олкан</w:t>
      </w:r>
      <w:proofErr w:type="spellEnd"/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3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(...)</w:t>
      </w:r>
      <w:proofErr w:type="gram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о(</w:t>
      </w:r>
      <w:proofErr w:type="gram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...)</w:t>
      </w:r>
      <w:proofErr w:type="spell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угай</w:t>
      </w:r>
      <w:proofErr w:type="spell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 (...)</w:t>
      </w:r>
      <w:proofErr w:type="spell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етя</w:t>
      </w:r>
      <w:proofErr w:type="spellEnd"/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6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Выберите то задание, которое вам хотелось бы выполнить.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3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Если вам на уроке было легко, все было понятно, нарисуйте на этой стра</w:t>
      </w: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softHyphen/>
        <w:t>нице солнышко; если что-то было непонятно, были трудности, нарисуйте об</w:t>
      </w: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softHyphen/>
        <w:t>лачко.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34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 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2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 </w:t>
      </w:r>
    </w:p>
    <w:p w:rsidR="00CC2012" w:rsidRPr="00A81E57" w:rsidRDefault="00CC2012" w:rsidP="00A81E57">
      <w:pPr>
        <w:shd w:val="clear" w:color="auto" w:fill="FFFFFF"/>
        <w:spacing w:before="150" w:after="0" w:line="31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2552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b/>
          <w:bCs/>
          <w:color w:val="002552"/>
          <w:sz w:val="24"/>
          <w:szCs w:val="24"/>
          <w:lang w:eastAsia="ru-RU"/>
        </w:rPr>
        <w:t>План анализа урока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b/>
          <w:bCs/>
          <w:color w:val="242C2E"/>
          <w:sz w:val="24"/>
          <w:szCs w:val="24"/>
          <w:lang w:eastAsia="ru-RU"/>
        </w:rPr>
        <w:t>Анализ структуры урока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b/>
          <w:bCs/>
          <w:color w:val="242C2E"/>
          <w:sz w:val="24"/>
          <w:szCs w:val="24"/>
          <w:lang w:eastAsia="ru-RU"/>
        </w:rPr>
        <w:t>1.  </w:t>
      </w: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Каков тип урока и каково его место в начальном курсе (предмет)?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b/>
          <w:bCs/>
          <w:color w:val="242C2E"/>
          <w:sz w:val="24"/>
          <w:szCs w:val="24"/>
          <w:lang w:eastAsia="ru-RU"/>
        </w:rPr>
        <w:t>2.</w:t>
      </w: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Соответствует ли структура и организация урока его цели и типу?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b/>
          <w:bCs/>
          <w:color w:val="242C2E"/>
          <w:sz w:val="24"/>
          <w:szCs w:val="24"/>
          <w:lang w:eastAsia="ru-RU"/>
        </w:rPr>
        <w:t>3.</w:t>
      </w: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Соответствует ли отобранный учителем материал цели и задачам урока?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b/>
          <w:bCs/>
          <w:color w:val="242C2E"/>
          <w:sz w:val="24"/>
          <w:szCs w:val="24"/>
          <w:lang w:eastAsia="ru-RU"/>
        </w:rPr>
        <w:t>4.  </w:t>
      </w: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Соблюдена ли связь между различными этапами урока?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b/>
          <w:bCs/>
          <w:color w:val="242C2E"/>
          <w:sz w:val="24"/>
          <w:szCs w:val="24"/>
          <w:lang w:eastAsia="ru-RU"/>
        </w:rPr>
        <w:t>5.  </w:t>
      </w: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Рационально ли учитель распределил время на каждый этап урока?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10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b/>
          <w:bCs/>
          <w:color w:val="242C2E"/>
          <w:sz w:val="24"/>
          <w:szCs w:val="24"/>
          <w:lang w:eastAsia="ru-RU"/>
        </w:rPr>
        <w:t>Анализ содержания урока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b/>
          <w:bCs/>
          <w:color w:val="242C2E"/>
          <w:sz w:val="24"/>
          <w:szCs w:val="24"/>
          <w:lang w:eastAsia="ru-RU"/>
        </w:rPr>
        <w:lastRenderedPageBreak/>
        <w:t>1.  </w:t>
      </w: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Соответствует ли содержание урока требованиям нового стандарта на</w:t>
      </w: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softHyphen/>
        <w:t>чального общего образования?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b/>
          <w:bCs/>
          <w:color w:val="242C2E"/>
          <w:sz w:val="24"/>
          <w:szCs w:val="24"/>
          <w:lang w:eastAsia="ru-RU"/>
        </w:rPr>
        <w:t>2.  </w:t>
      </w: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Какова степень владения учителем лингвистическим содержанием урока?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b/>
          <w:bCs/>
          <w:color w:val="242C2E"/>
          <w:sz w:val="24"/>
          <w:szCs w:val="24"/>
          <w:lang w:eastAsia="ru-RU"/>
        </w:rPr>
        <w:t>3.  </w:t>
      </w: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Логично ли учитель выстроил урок?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b/>
          <w:bCs/>
          <w:color w:val="242C2E"/>
          <w:sz w:val="24"/>
          <w:szCs w:val="24"/>
          <w:lang w:eastAsia="ru-RU"/>
        </w:rPr>
        <w:t>4.  </w:t>
      </w: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Какова степень доступности отобранного учителем материала?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b/>
          <w:bCs/>
          <w:color w:val="242C2E"/>
          <w:sz w:val="24"/>
          <w:szCs w:val="24"/>
          <w:lang w:eastAsia="ru-RU"/>
        </w:rPr>
        <w:t>5.  </w:t>
      </w:r>
      <w:proofErr w:type="gramStart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Какие</w:t>
      </w:r>
      <w:proofErr w:type="gramEnd"/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 УУД формируются у детей на данном уроке?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10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b/>
          <w:bCs/>
          <w:color w:val="242C2E"/>
          <w:sz w:val="24"/>
          <w:szCs w:val="24"/>
          <w:lang w:eastAsia="ru-RU"/>
        </w:rPr>
        <w:t>Анализ деятельности учителя на уроке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b/>
          <w:bCs/>
          <w:color w:val="242C2E"/>
          <w:sz w:val="24"/>
          <w:szCs w:val="24"/>
          <w:lang w:eastAsia="ru-RU"/>
        </w:rPr>
        <w:t>1.  </w:t>
      </w: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Какие средства использовал учитель для актуализации изученного ранее способа?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b/>
          <w:bCs/>
          <w:color w:val="242C2E"/>
          <w:sz w:val="24"/>
          <w:szCs w:val="24"/>
          <w:lang w:eastAsia="ru-RU"/>
        </w:rPr>
        <w:t>2.  </w:t>
      </w: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Какими средствами пользовался учитель для постановки учебной задачи?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b/>
          <w:bCs/>
          <w:color w:val="242C2E"/>
          <w:sz w:val="24"/>
          <w:szCs w:val="24"/>
          <w:lang w:eastAsia="ru-RU"/>
        </w:rPr>
        <w:t>3.  </w:t>
      </w: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Возникла ли в результате разворота логики построения урока учителем нужная задача у детей?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b/>
          <w:bCs/>
          <w:color w:val="242C2E"/>
          <w:sz w:val="24"/>
          <w:szCs w:val="24"/>
          <w:lang w:eastAsia="ru-RU"/>
        </w:rPr>
        <w:t>4.  </w:t>
      </w: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Какие виды моделей используются на данном уроке? С какой целью?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b/>
          <w:bCs/>
          <w:color w:val="242C2E"/>
          <w:sz w:val="24"/>
          <w:szCs w:val="24"/>
          <w:lang w:eastAsia="ru-RU"/>
        </w:rPr>
        <w:t>5.  </w:t>
      </w: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Какие формы учебного сотрудничества использовал учитель на уроке?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b/>
          <w:bCs/>
          <w:color w:val="242C2E"/>
          <w:sz w:val="24"/>
          <w:szCs w:val="24"/>
          <w:lang w:eastAsia="ru-RU"/>
        </w:rPr>
        <w:t>6.  </w:t>
      </w: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Уместны ли использованные учителем различные формы работы на раз</w:t>
      </w: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softHyphen/>
        <w:t>личных этапах урока?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b/>
          <w:bCs/>
          <w:color w:val="242C2E"/>
          <w:sz w:val="24"/>
          <w:szCs w:val="24"/>
          <w:lang w:eastAsia="ru-RU"/>
        </w:rPr>
        <w:t>7.  </w:t>
      </w: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Реализуется ли в ходе урока дифференцированный подход к детям?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ind w:left="100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b/>
          <w:bCs/>
          <w:color w:val="242C2E"/>
          <w:sz w:val="24"/>
          <w:szCs w:val="24"/>
          <w:lang w:eastAsia="ru-RU"/>
        </w:rPr>
        <w:t>Анализ деятельности учащихся на уроке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b/>
          <w:bCs/>
          <w:color w:val="242C2E"/>
          <w:sz w:val="24"/>
          <w:szCs w:val="24"/>
          <w:lang w:eastAsia="ru-RU"/>
        </w:rPr>
        <w:t>1.  </w:t>
      </w: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Какова степень освоения форм учебного взаимодействия работы на уро</w:t>
      </w: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softHyphen/>
        <w:t>ке?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b/>
          <w:bCs/>
          <w:color w:val="242C2E"/>
          <w:sz w:val="24"/>
          <w:szCs w:val="24"/>
          <w:lang w:eastAsia="ru-RU"/>
        </w:rPr>
        <w:t>2.  </w:t>
      </w: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Какова степень владения учащимися диалогической и монологической формами речи.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b/>
          <w:bCs/>
          <w:color w:val="242C2E"/>
          <w:sz w:val="24"/>
          <w:szCs w:val="24"/>
          <w:lang w:eastAsia="ru-RU"/>
        </w:rPr>
        <w:t>3.  </w:t>
      </w: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Способны ли дети представлять свои выводы в виде словесной или графи</w:t>
      </w: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softHyphen/>
        <w:t>ческой модели (самостоятельно или с помощью учителя).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 </w:t>
      </w:r>
      <w:r w:rsidRPr="00A81E57">
        <w:rPr>
          <w:rFonts w:ascii="Times New Roman" w:eastAsia="Times New Roman" w:hAnsi="Times New Roman" w:cs="Times New Roman"/>
          <w:b/>
          <w:bCs/>
          <w:color w:val="242C2E"/>
          <w:sz w:val="24"/>
          <w:szCs w:val="24"/>
          <w:lang w:eastAsia="ru-RU"/>
        </w:rPr>
        <w:t>Для представления результатов анализа предлагаем заполнить таблицу 1.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b/>
          <w:bCs/>
          <w:color w:val="242C2E"/>
          <w:sz w:val="24"/>
          <w:szCs w:val="24"/>
          <w:lang w:eastAsia="ru-RU"/>
        </w:rPr>
        <w:t>Таблица 1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6"/>
        <w:gridCol w:w="1785"/>
        <w:gridCol w:w="2963"/>
        <w:gridCol w:w="3236"/>
      </w:tblGrid>
      <w:tr w:rsidR="00CC2012" w:rsidRPr="00A81E57" w:rsidTr="00CC2012">
        <w:tc>
          <w:tcPr>
            <w:tcW w:w="9570" w:type="dxa"/>
            <w:gridSpan w:val="4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2012" w:rsidRPr="00A81E57" w:rsidRDefault="00CC2012" w:rsidP="00A81E57">
            <w:pPr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Тема урока</w:t>
            </w:r>
          </w:p>
        </w:tc>
      </w:tr>
      <w:tr w:rsidR="00CC2012" w:rsidRPr="00A81E57" w:rsidTr="00CC2012">
        <w:tc>
          <w:tcPr>
            <w:tcW w:w="9570" w:type="dxa"/>
            <w:gridSpan w:val="4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2012" w:rsidRPr="00A81E57" w:rsidRDefault="00CC2012" w:rsidP="00A81E57">
            <w:pPr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Цель урока</w:t>
            </w:r>
          </w:p>
        </w:tc>
      </w:tr>
      <w:tr w:rsidR="00CC2012" w:rsidRPr="00A81E57" w:rsidTr="00CC2012">
        <w:tc>
          <w:tcPr>
            <w:tcW w:w="9570" w:type="dxa"/>
            <w:gridSpan w:val="4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2012" w:rsidRPr="00A81E57" w:rsidRDefault="00CC2012" w:rsidP="00A81E57">
            <w:pPr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Результаты:</w:t>
            </w:r>
          </w:p>
          <w:p w:rsidR="00CC2012" w:rsidRPr="00A81E57" w:rsidRDefault="00CC2012" w:rsidP="00A81E57">
            <w:pPr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личностные____________________________________________</w:t>
            </w:r>
          </w:p>
          <w:p w:rsidR="00CC2012" w:rsidRPr="00A81E57" w:rsidRDefault="00CC2012" w:rsidP="00A81E57">
            <w:pPr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proofErr w:type="spellStart"/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________________________________________</w:t>
            </w:r>
          </w:p>
          <w:p w:rsidR="00CC2012" w:rsidRPr="00A81E57" w:rsidRDefault="00CC2012" w:rsidP="00A81E57">
            <w:pPr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предметные____________________________________________</w:t>
            </w:r>
          </w:p>
        </w:tc>
      </w:tr>
      <w:tr w:rsidR="00CC2012" w:rsidRPr="00A81E57" w:rsidTr="00CC2012">
        <w:tc>
          <w:tcPr>
            <w:tcW w:w="14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2012" w:rsidRPr="00A81E57" w:rsidRDefault="00CC2012" w:rsidP="00A81E57">
            <w:pPr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81E57">
              <w:rPr>
                <w:rFonts w:ascii="Times New Roman" w:eastAsia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2012" w:rsidRPr="00A81E57" w:rsidRDefault="00CC2012" w:rsidP="00A81E57">
            <w:pPr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81E57">
              <w:rPr>
                <w:rFonts w:ascii="Times New Roman" w:eastAsia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  <w:t>Компоненты учебной деятельности</w:t>
            </w:r>
          </w:p>
        </w:tc>
        <w:tc>
          <w:tcPr>
            <w:tcW w:w="30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2012" w:rsidRPr="00A81E57" w:rsidRDefault="00CC2012" w:rsidP="00A81E57">
            <w:pPr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81E57">
              <w:rPr>
                <w:rFonts w:ascii="Times New Roman" w:eastAsia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33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2012" w:rsidRPr="00A81E57" w:rsidRDefault="00CC2012" w:rsidP="00A81E57">
            <w:pPr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81E57">
              <w:rPr>
                <w:rFonts w:ascii="Times New Roman" w:eastAsia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  <w:t>Возможность формирования УУД</w:t>
            </w:r>
          </w:p>
        </w:tc>
      </w:tr>
      <w:tr w:rsidR="00CC2012" w:rsidRPr="00A81E57" w:rsidTr="00CC2012">
        <w:tc>
          <w:tcPr>
            <w:tcW w:w="14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2012" w:rsidRPr="00A81E57" w:rsidRDefault="00CC2012" w:rsidP="00A81E57">
            <w:pPr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2012" w:rsidRPr="00A81E57" w:rsidRDefault="00CC2012" w:rsidP="00A81E57">
            <w:pPr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2012" w:rsidRPr="00A81E57" w:rsidRDefault="00CC2012" w:rsidP="00A81E57">
            <w:pPr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2012" w:rsidRPr="00A81E57" w:rsidRDefault="00CC2012" w:rsidP="00A81E57">
            <w:pPr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</w:tr>
      <w:tr w:rsidR="00CC2012" w:rsidRPr="00A81E57" w:rsidTr="00CC2012">
        <w:tc>
          <w:tcPr>
            <w:tcW w:w="14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2012" w:rsidRPr="00A81E57" w:rsidRDefault="00CC2012" w:rsidP="00A81E57">
            <w:pPr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2012" w:rsidRPr="00A81E57" w:rsidRDefault="00CC2012" w:rsidP="00A81E57">
            <w:pPr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2012" w:rsidRPr="00A81E57" w:rsidRDefault="00CC2012" w:rsidP="00A81E57">
            <w:pPr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2012" w:rsidRPr="00A81E57" w:rsidRDefault="00CC2012" w:rsidP="00A81E57">
            <w:pPr>
              <w:spacing w:before="180" w:after="180" w:line="270" w:lineRule="atLeast"/>
              <w:jc w:val="both"/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A81E57">
              <w:rPr>
                <w:rFonts w:ascii="Times New Roman" w:eastAsia="Times New Roman" w:hAnsi="Times New Roman" w:cs="Times New Roman"/>
                <w:color w:val="242C2E"/>
                <w:sz w:val="24"/>
                <w:szCs w:val="24"/>
                <w:lang w:eastAsia="ru-RU"/>
              </w:rPr>
              <w:t> </w:t>
            </w:r>
          </w:p>
        </w:tc>
      </w:tr>
    </w:tbl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Вывод________________________________________________________________________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 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 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 </w:t>
      </w:r>
    </w:p>
    <w:p w:rsidR="00CC2012" w:rsidRPr="00A81E57" w:rsidRDefault="00CC2012" w:rsidP="00A81E57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A81E57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 </w:t>
      </w:r>
    </w:p>
    <w:p w:rsidR="00CC2012" w:rsidRPr="00CC2012" w:rsidRDefault="00CC2012" w:rsidP="00CC2012">
      <w:pPr>
        <w:shd w:val="clear" w:color="auto" w:fill="FFFFFF"/>
        <w:spacing w:before="180" w:after="180" w:line="240" w:lineRule="atLeast"/>
        <w:rPr>
          <w:rFonts w:ascii="Tahoma" w:eastAsia="Times New Roman" w:hAnsi="Tahoma" w:cs="Tahoma"/>
          <w:color w:val="242C2E"/>
          <w:sz w:val="18"/>
          <w:szCs w:val="18"/>
          <w:lang w:eastAsia="ru-RU"/>
        </w:rPr>
      </w:pPr>
      <w:r w:rsidRPr="00CC2012">
        <w:rPr>
          <w:rFonts w:ascii="Tahoma" w:eastAsia="Times New Roman" w:hAnsi="Tahoma" w:cs="Tahoma"/>
          <w:color w:val="242C2E"/>
          <w:sz w:val="18"/>
          <w:szCs w:val="18"/>
          <w:lang w:eastAsia="ru-RU"/>
        </w:rPr>
        <w:t> </w:t>
      </w:r>
    </w:p>
    <w:p w:rsidR="00CC2012" w:rsidRPr="00CC2012" w:rsidRDefault="00CC2012" w:rsidP="00CC2012">
      <w:pPr>
        <w:shd w:val="clear" w:color="auto" w:fill="FFFFFF"/>
        <w:spacing w:before="180" w:after="180" w:line="240" w:lineRule="atLeast"/>
        <w:rPr>
          <w:rFonts w:ascii="Tahoma" w:eastAsia="Times New Roman" w:hAnsi="Tahoma" w:cs="Tahoma"/>
          <w:color w:val="242C2E"/>
          <w:sz w:val="18"/>
          <w:szCs w:val="18"/>
          <w:lang w:eastAsia="ru-RU"/>
        </w:rPr>
      </w:pPr>
      <w:r w:rsidRPr="00CC2012">
        <w:rPr>
          <w:rFonts w:ascii="Tahoma" w:eastAsia="Times New Roman" w:hAnsi="Tahoma" w:cs="Tahoma"/>
          <w:color w:val="242C2E"/>
          <w:sz w:val="18"/>
          <w:szCs w:val="18"/>
          <w:lang w:eastAsia="ru-RU"/>
        </w:rPr>
        <w:t> </w:t>
      </w:r>
    </w:p>
    <w:p w:rsidR="00CC2012" w:rsidRDefault="00CC2012" w:rsidP="00CC2012">
      <w:pPr>
        <w:shd w:val="clear" w:color="auto" w:fill="FFFFFF"/>
        <w:spacing w:before="180" w:after="180" w:line="240" w:lineRule="atLeast"/>
        <w:rPr>
          <w:rFonts w:ascii="Tahoma" w:eastAsia="Times New Roman" w:hAnsi="Tahoma" w:cs="Tahoma"/>
          <w:color w:val="242C2E"/>
          <w:sz w:val="18"/>
          <w:szCs w:val="18"/>
          <w:lang w:eastAsia="ru-RU"/>
        </w:rPr>
      </w:pPr>
      <w:r w:rsidRPr="00CC2012">
        <w:rPr>
          <w:rFonts w:ascii="Tahoma" w:eastAsia="Times New Roman" w:hAnsi="Tahoma" w:cs="Tahoma"/>
          <w:color w:val="242C2E"/>
          <w:sz w:val="18"/>
          <w:szCs w:val="18"/>
          <w:lang w:eastAsia="ru-RU"/>
        </w:rPr>
        <w:t> </w:t>
      </w:r>
    </w:p>
    <w:p w:rsidR="00CC2012" w:rsidRDefault="00CC2012" w:rsidP="00CC2012">
      <w:pPr>
        <w:shd w:val="clear" w:color="auto" w:fill="FFFFFF"/>
        <w:spacing w:before="180" w:after="180" w:line="240" w:lineRule="atLeast"/>
        <w:rPr>
          <w:rFonts w:ascii="Tahoma" w:eastAsia="Times New Roman" w:hAnsi="Tahoma" w:cs="Tahoma"/>
          <w:color w:val="242C2E"/>
          <w:sz w:val="18"/>
          <w:szCs w:val="18"/>
          <w:lang w:eastAsia="ru-RU"/>
        </w:rPr>
      </w:pPr>
    </w:p>
    <w:p w:rsidR="00CC2012" w:rsidRDefault="00CC2012" w:rsidP="00CC2012">
      <w:pPr>
        <w:shd w:val="clear" w:color="auto" w:fill="FFFFFF"/>
        <w:spacing w:before="180" w:after="180" w:line="240" w:lineRule="atLeast"/>
        <w:rPr>
          <w:rFonts w:ascii="Tahoma" w:eastAsia="Times New Roman" w:hAnsi="Tahoma" w:cs="Tahoma"/>
          <w:color w:val="242C2E"/>
          <w:sz w:val="18"/>
          <w:szCs w:val="18"/>
          <w:lang w:eastAsia="ru-RU"/>
        </w:rPr>
      </w:pPr>
    </w:p>
    <w:p w:rsidR="00CC2012" w:rsidRDefault="00CC2012" w:rsidP="00CC2012">
      <w:pPr>
        <w:shd w:val="clear" w:color="auto" w:fill="FFFFFF"/>
        <w:spacing w:before="180" w:after="180" w:line="240" w:lineRule="atLeast"/>
        <w:rPr>
          <w:rFonts w:ascii="Tahoma" w:eastAsia="Times New Roman" w:hAnsi="Tahoma" w:cs="Tahoma"/>
          <w:color w:val="242C2E"/>
          <w:sz w:val="18"/>
          <w:szCs w:val="18"/>
          <w:lang w:eastAsia="ru-RU"/>
        </w:rPr>
      </w:pPr>
    </w:p>
    <w:p w:rsidR="00CC2012" w:rsidRDefault="00CC2012" w:rsidP="00CC2012">
      <w:pPr>
        <w:shd w:val="clear" w:color="auto" w:fill="FFFFFF"/>
        <w:spacing w:before="180" w:after="180" w:line="240" w:lineRule="atLeast"/>
        <w:rPr>
          <w:rFonts w:ascii="Tahoma" w:eastAsia="Times New Roman" w:hAnsi="Tahoma" w:cs="Tahoma"/>
          <w:color w:val="242C2E"/>
          <w:sz w:val="18"/>
          <w:szCs w:val="18"/>
          <w:lang w:eastAsia="ru-RU"/>
        </w:rPr>
      </w:pPr>
    </w:p>
    <w:p w:rsidR="00CC2012" w:rsidRDefault="00CC2012" w:rsidP="00CC2012">
      <w:pPr>
        <w:shd w:val="clear" w:color="auto" w:fill="FFFFFF"/>
        <w:spacing w:before="180" w:after="180" w:line="240" w:lineRule="atLeast"/>
        <w:rPr>
          <w:rFonts w:ascii="Tahoma" w:eastAsia="Times New Roman" w:hAnsi="Tahoma" w:cs="Tahoma"/>
          <w:color w:val="242C2E"/>
          <w:sz w:val="18"/>
          <w:szCs w:val="18"/>
          <w:lang w:eastAsia="ru-RU"/>
        </w:rPr>
      </w:pPr>
    </w:p>
    <w:p w:rsidR="00CC2012" w:rsidRDefault="00CC2012" w:rsidP="00CC2012">
      <w:pPr>
        <w:shd w:val="clear" w:color="auto" w:fill="FFFFFF"/>
        <w:spacing w:before="180" w:after="180" w:line="240" w:lineRule="atLeast"/>
        <w:rPr>
          <w:rFonts w:ascii="Tahoma" w:eastAsia="Times New Roman" w:hAnsi="Tahoma" w:cs="Tahoma"/>
          <w:color w:val="242C2E"/>
          <w:sz w:val="18"/>
          <w:szCs w:val="18"/>
          <w:lang w:eastAsia="ru-RU"/>
        </w:rPr>
      </w:pPr>
    </w:p>
    <w:p w:rsidR="00CC2012" w:rsidRDefault="00CC2012" w:rsidP="00CC2012">
      <w:pPr>
        <w:shd w:val="clear" w:color="auto" w:fill="FFFFFF"/>
        <w:spacing w:before="180" w:after="180" w:line="240" w:lineRule="atLeast"/>
        <w:rPr>
          <w:rFonts w:ascii="Tahoma" w:eastAsia="Times New Roman" w:hAnsi="Tahoma" w:cs="Tahoma"/>
          <w:color w:val="242C2E"/>
          <w:sz w:val="18"/>
          <w:szCs w:val="18"/>
          <w:lang w:eastAsia="ru-RU"/>
        </w:rPr>
      </w:pPr>
    </w:p>
    <w:p w:rsidR="00CC2012" w:rsidRDefault="00CC2012" w:rsidP="00CC2012">
      <w:pPr>
        <w:shd w:val="clear" w:color="auto" w:fill="FFFFFF"/>
        <w:spacing w:before="180" w:after="180" w:line="240" w:lineRule="atLeast"/>
        <w:rPr>
          <w:rFonts w:ascii="Tahoma" w:eastAsia="Times New Roman" w:hAnsi="Tahoma" w:cs="Tahoma"/>
          <w:color w:val="242C2E"/>
          <w:sz w:val="18"/>
          <w:szCs w:val="18"/>
          <w:lang w:eastAsia="ru-RU"/>
        </w:rPr>
      </w:pPr>
    </w:p>
    <w:p w:rsidR="00CC2012" w:rsidRDefault="00CC2012" w:rsidP="00CC2012">
      <w:pPr>
        <w:shd w:val="clear" w:color="auto" w:fill="FFFFFF"/>
        <w:spacing w:before="180" w:after="180" w:line="240" w:lineRule="atLeast"/>
        <w:rPr>
          <w:rFonts w:ascii="Tahoma" w:eastAsia="Times New Roman" w:hAnsi="Tahoma" w:cs="Tahoma"/>
          <w:color w:val="242C2E"/>
          <w:sz w:val="18"/>
          <w:szCs w:val="18"/>
          <w:lang w:eastAsia="ru-RU"/>
        </w:rPr>
      </w:pPr>
    </w:p>
    <w:p w:rsidR="00CC2012" w:rsidRDefault="00CC2012" w:rsidP="00CC2012">
      <w:pPr>
        <w:shd w:val="clear" w:color="auto" w:fill="FFFFFF"/>
        <w:spacing w:before="180" w:after="180" w:line="240" w:lineRule="atLeast"/>
        <w:rPr>
          <w:rFonts w:ascii="Tahoma" w:eastAsia="Times New Roman" w:hAnsi="Tahoma" w:cs="Tahoma"/>
          <w:color w:val="242C2E"/>
          <w:sz w:val="18"/>
          <w:szCs w:val="18"/>
          <w:lang w:eastAsia="ru-RU"/>
        </w:rPr>
      </w:pPr>
    </w:p>
    <w:p w:rsidR="00CC2012" w:rsidRDefault="00CC2012" w:rsidP="00CC2012">
      <w:pPr>
        <w:shd w:val="clear" w:color="auto" w:fill="FFFFFF"/>
        <w:spacing w:before="180" w:after="180" w:line="240" w:lineRule="atLeast"/>
        <w:rPr>
          <w:rFonts w:ascii="Tahoma" w:eastAsia="Times New Roman" w:hAnsi="Tahoma" w:cs="Tahoma"/>
          <w:color w:val="242C2E"/>
          <w:sz w:val="18"/>
          <w:szCs w:val="18"/>
          <w:lang w:eastAsia="ru-RU"/>
        </w:rPr>
      </w:pPr>
    </w:p>
    <w:p w:rsidR="00CC2012" w:rsidRDefault="00CC2012" w:rsidP="00CC2012">
      <w:pPr>
        <w:shd w:val="clear" w:color="auto" w:fill="FFFFFF"/>
        <w:spacing w:before="180" w:after="180" w:line="240" w:lineRule="atLeast"/>
        <w:rPr>
          <w:rFonts w:ascii="Tahoma" w:eastAsia="Times New Roman" w:hAnsi="Tahoma" w:cs="Tahoma"/>
          <w:color w:val="242C2E"/>
          <w:sz w:val="18"/>
          <w:szCs w:val="18"/>
          <w:lang w:eastAsia="ru-RU"/>
        </w:rPr>
      </w:pPr>
    </w:p>
    <w:p w:rsidR="00CC2012" w:rsidRDefault="00CC2012" w:rsidP="00CC2012">
      <w:pPr>
        <w:shd w:val="clear" w:color="auto" w:fill="FFFFFF"/>
        <w:spacing w:before="180" w:after="180" w:line="240" w:lineRule="atLeast"/>
        <w:rPr>
          <w:rFonts w:ascii="Tahoma" w:eastAsia="Times New Roman" w:hAnsi="Tahoma" w:cs="Tahoma"/>
          <w:color w:val="242C2E"/>
          <w:sz w:val="18"/>
          <w:szCs w:val="18"/>
          <w:lang w:eastAsia="ru-RU"/>
        </w:rPr>
      </w:pPr>
    </w:p>
    <w:p w:rsidR="00CC2012" w:rsidRDefault="00CC2012" w:rsidP="00CC2012">
      <w:pPr>
        <w:shd w:val="clear" w:color="auto" w:fill="FFFFFF"/>
        <w:spacing w:before="180" w:after="180" w:line="240" w:lineRule="atLeast"/>
        <w:rPr>
          <w:rFonts w:ascii="Tahoma" w:eastAsia="Times New Roman" w:hAnsi="Tahoma" w:cs="Tahoma"/>
          <w:color w:val="242C2E"/>
          <w:sz w:val="18"/>
          <w:szCs w:val="18"/>
          <w:lang w:eastAsia="ru-RU"/>
        </w:rPr>
      </w:pPr>
    </w:p>
    <w:p w:rsidR="00CC2012" w:rsidRDefault="00CC2012" w:rsidP="00CC2012">
      <w:pPr>
        <w:shd w:val="clear" w:color="auto" w:fill="FFFFFF"/>
        <w:spacing w:before="180" w:after="180" w:line="240" w:lineRule="atLeast"/>
        <w:rPr>
          <w:rFonts w:ascii="Tahoma" w:eastAsia="Times New Roman" w:hAnsi="Tahoma" w:cs="Tahoma"/>
          <w:color w:val="242C2E"/>
          <w:sz w:val="18"/>
          <w:szCs w:val="18"/>
          <w:lang w:eastAsia="ru-RU"/>
        </w:rPr>
      </w:pPr>
    </w:p>
    <w:p w:rsidR="00CC2012" w:rsidRDefault="00CC2012" w:rsidP="00CC2012">
      <w:pPr>
        <w:shd w:val="clear" w:color="auto" w:fill="FFFFFF"/>
        <w:spacing w:before="180" w:after="180" w:line="240" w:lineRule="atLeast"/>
        <w:rPr>
          <w:rFonts w:ascii="Tahoma" w:eastAsia="Times New Roman" w:hAnsi="Tahoma" w:cs="Tahoma"/>
          <w:color w:val="242C2E"/>
          <w:sz w:val="18"/>
          <w:szCs w:val="18"/>
          <w:lang w:eastAsia="ru-RU"/>
        </w:rPr>
      </w:pPr>
    </w:p>
    <w:p w:rsidR="0011658A" w:rsidRDefault="0011658A" w:rsidP="0011658A">
      <w:pPr>
        <w:spacing w:line="360" w:lineRule="auto"/>
        <w:ind w:firstLine="540"/>
        <w:jc w:val="center"/>
        <w:rPr>
          <w:b/>
          <w:bCs/>
          <w:iCs/>
          <w:sz w:val="28"/>
          <w:szCs w:val="28"/>
        </w:rPr>
      </w:pPr>
      <w:r>
        <w:rPr>
          <w:rStyle w:val="aa"/>
          <w:iCs/>
        </w:rPr>
        <w:t>Конспект урока</w:t>
      </w:r>
    </w:p>
    <w:p w:rsidR="0011658A" w:rsidRDefault="0011658A" w:rsidP="0011658A">
      <w:pPr>
        <w:spacing w:line="360" w:lineRule="auto"/>
        <w:ind w:firstLine="540"/>
        <w:jc w:val="center"/>
        <w:rPr>
          <w:b/>
          <w:bCs/>
          <w:iCs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по литературному чтению в 1 классе</w:t>
      </w:r>
    </w:p>
    <w:p w:rsidR="0011658A" w:rsidRDefault="0011658A" w:rsidP="0011658A">
      <w:pPr>
        <w:spacing w:line="360" w:lineRule="auto"/>
        <w:ind w:firstLine="540"/>
        <w:jc w:val="center"/>
        <w:rPr>
          <w:b/>
          <w:bCs/>
          <w:iCs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 xml:space="preserve">По теме: «Чтение текстов с буквами </w:t>
      </w:r>
      <w:proofErr w:type="gramStart"/>
      <w:r>
        <w:rPr>
          <w:rStyle w:val="ab"/>
          <w:b/>
          <w:i w:val="0"/>
          <w:sz w:val="28"/>
          <w:szCs w:val="28"/>
        </w:rPr>
        <w:t>П</w:t>
      </w:r>
      <w:proofErr w:type="gramEnd"/>
      <w:r>
        <w:rPr>
          <w:rStyle w:val="ab"/>
          <w:b/>
          <w:i w:val="0"/>
          <w:sz w:val="28"/>
          <w:szCs w:val="28"/>
        </w:rPr>
        <w:t>, п."</w:t>
      </w:r>
    </w:p>
    <w:p w:rsidR="0011658A" w:rsidRDefault="0011658A" w:rsidP="0011658A">
      <w:pPr>
        <w:spacing w:line="360" w:lineRule="auto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Учитель: </w:t>
      </w:r>
      <w:r w:rsidR="00812E4C">
        <w:rPr>
          <w:bCs/>
          <w:iCs/>
          <w:sz w:val="28"/>
          <w:szCs w:val="28"/>
        </w:rPr>
        <w:t>Уколова Елена Владимировна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</w:t>
      </w:r>
      <w:proofErr w:type="gramStart"/>
      <w:r>
        <w:rPr>
          <w:bCs/>
          <w:iCs/>
          <w:sz w:val="28"/>
          <w:szCs w:val="28"/>
        </w:rPr>
        <w:t>Цели: формировать навыки слогового, правильного, сознательного, выразительного чтения; учить детей работать с текстом; находить отрывки которые помогут ответить на вопрос по содержанию текста; развивать внимание, мышление, фонематический слух, усидчивость, воспитывать трудолюбие, интерес к чтению книг.</w:t>
      </w:r>
      <w:proofErr w:type="gramEnd"/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Ход урока:</w:t>
      </w:r>
    </w:p>
    <w:p w:rsidR="0011658A" w:rsidRDefault="0011658A" w:rsidP="0011658A">
      <w:pPr>
        <w:pStyle w:val="a9"/>
        <w:spacing w:before="0" w:after="0" w:line="360" w:lineRule="auto"/>
        <w:ind w:firstLine="540"/>
        <w:contextualSpacing/>
        <w:jc w:val="both"/>
        <w:rPr>
          <w:bCs/>
          <w:iCs/>
          <w:sz w:val="28"/>
          <w:szCs w:val="28"/>
        </w:rPr>
      </w:pPr>
      <w:r>
        <w:rPr>
          <w:rFonts w:eastAsia="Monotype Corsiva"/>
          <w:bCs/>
          <w:iCs/>
          <w:sz w:val="28"/>
          <w:szCs w:val="28"/>
        </w:rPr>
        <w:t xml:space="preserve">1.      </w:t>
      </w:r>
      <w:r>
        <w:rPr>
          <w:bCs/>
          <w:iCs/>
          <w:sz w:val="28"/>
          <w:szCs w:val="28"/>
        </w:rPr>
        <w:t>Орг.  момент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Какие новые звуки вы узнали на предыдущем уроке?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Какой буквой мы их обозначаем?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Сколько гласных букв вы знаете?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-Назовите их.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-А какая из них отличается от других гласных? В чем ее особенность?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-Сколько согласных букв вы знаете?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-Назовите их.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-А согласных звуков вы знаете больше или меньше, чем согласных букв?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</w:t>
      </w:r>
      <w:proofErr w:type="spellStart"/>
      <w:r>
        <w:rPr>
          <w:bCs/>
          <w:iCs/>
          <w:sz w:val="28"/>
          <w:szCs w:val="28"/>
        </w:rPr>
        <w:t>Зуков</w:t>
      </w:r>
      <w:proofErr w:type="spellEnd"/>
      <w:r>
        <w:rPr>
          <w:bCs/>
          <w:iCs/>
          <w:sz w:val="28"/>
          <w:szCs w:val="28"/>
        </w:rPr>
        <w:t xml:space="preserve"> больше, потому что согласные звуки могут быть мягкими и твердыми)</w:t>
      </w:r>
    </w:p>
    <w:p w:rsidR="0011658A" w:rsidRDefault="0011658A" w:rsidP="0011658A">
      <w:pPr>
        <w:pStyle w:val="a9"/>
        <w:spacing w:before="0" w:after="0" w:line="360" w:lineRule="auto"/>
        <w:ind w:firstLine="540"/>
        <w:contextualSpacing/>
        <w:jc w:val="both"/>
        <w:rPr>
          <w:bCs/>
          <w:iCs/>
          <w:sz w:val="28"/>
          <w:szCs w:val="28"/>
        </w:rPr>
      </w:pPr>
      <w:r>
        <w:rPr>
          <w:rFonts w:eastAsia="Monotype Corsiva"/>
          <w:bCs/>
          <w:iCs/>
          <w:sz w:val="28"/>
          <w:szCs w:val="28"/>
        </w:rPr>
        <w:t xml:space="preserve">2.      </w:t>
      </w:r>
      <w:r>
        <w:rPr>
          <w:bCs/>
          <w:iCs/>
          <w:sz w:val="28"/>
          <w:szCs w:val="28"/>
        </w:rPr>
        <w:t>Постановка темы и целей урока.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-Сегодня мы будем закреплять знания, полученные на </w:t>
      </w:r>
      <w:proofErr w:type="spellStart"/>
      <w:r>
        <w:rPr>
          <w:bCs/>
          <w:iCs/>
          <w:sz w:val="28"/>
          <w:szCs w:val="28"/>
        </w:rPr>
        <w:t>предыущих</w:t>
      </w:r>
      <w:proofErr w:type="spellEnd"/>
      <w:r>
        <w:rPr>
          <w:bCs/>
          <w:iCs/>
          <w:sz w:val="28"/>
          <w:szCs w:val="28"/>
        </w:rPr>
        <w:t xml:space="preserve">  уроках. Будете читать, рассуждать, думать. Ваша задача быть внимательными, наблюдательными, дружными и дисциплинированными.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3.Работа над новым материалом.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-Игра. Где спряталась буква </w:t>
      </w:r>
      <w:proofErr w:type="gramStart"/>
      <w:r>
        <w:rPr>
          <w:bCs/>
          <w:iCs/>
          <w:sz w:val="28"/>
          <w:szCs w:val="28"/>
        </w:rPr>
        <w:t>П</w:t>
      </w:r>
      <w:proofErr w:type="gramEnd"/>
      <w:r>
        <w:rPr>
          <w:bCs/>
          <w:iCs/>
          <w:sz w:val="28"/>
          <w:szCs w:val="28"/>
        </w:rPr>
        <w:t xml:space="preserve"> в словах и какой звук она обозначает?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Пила   поле   топот   плотник   повар   капитан   пеликан   суп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-Игра со словами. </w:t>
      </w:r>
      <w:proofErr w:type="gramStart"/>
      <w:r>
        <w:rPr>
          <w:bCs/>
          <w:iCs/>
          <w:sz w:val="28"/>
          <w:szCs w:val="28"/>
        </w:rPr>
        <w:t>(Развешаны слова из одного слога, из двух слогов, из трех слогов.</w:t>
      </w:r>
      <w:proofErr w:type="gramEnd"/>
      <w:r>
        <w:rPr>
          <w:bCs/>
          <w:iCs/>
          <w:sz w:val="28"/>
          <w:szCs w:val="28"/>
        </w:rPr>
        <w:t xml:space="preserve"> </w:t>
      </w:r>
      <w:proofErr w:type="gramStart"/>
      <w:r>
        <w:rPr>
          <w:bCs/>
          <w:iCs/>
          <w:sz w:val="28"/>
          <w:szCs w:val="28"/>
        </w:rPr>
        <w:t>Детям найти нужное слово.)</w:t>
      </w:r>
      <w:proofErr w:type="gramEnd"/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4.Чтение слов с пометами (с.85)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(Составление </w:t>
      </w:r>
      <w:proofErr w:type="spellStart"/>
      <w:r>
        <w:rPr>
          <w:bCs/>
          <w:iCs/>
          <w:sz w:val="28"/>
          <w:szCs w:val="28"/>
        </w:rPr>
        <w:t>педложений</w:t>
      </w:r>
      <w:proofErr w:type="spellEnd"/>
      <w:r>
        <w:rPr>
          <w:bCs/>
          <w:iCs/>
          <w:sz w:val="28"/>
          <w:szCs w:val="28"/>
        </w:rPr>
        <w:t xml:space="preserve"> с этими словами)</w:t>
      </w:r>
    </w:p>
    <w:p w:rsidR="0011658A" w:rsidRDefault="0011658A" w:rsidP="0011658A">
      <w:pPr>
        <w:spacing w:line="360" w:lineRule="auto"/>
        <w:ind w:firstLine="540"/>
        <w:jc w:val="center"/>
        <w:rPr>
          <w:b/>
          <w:bCs/>
          <w:iCs/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Физминутка</w:t>
      </w:r>
      <w:proofErr w:type="spellEnd"/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5.Чтение текста « Покупки» (с. 85)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-Задайте вопросы по содержанию текста.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6.Игра. Отгадайте </w:t>
      </w:r>
      <w:proofErr w:type="spellStart"/>
      <w:r>
        <w:rPr>
          <w:bCs/>
          <w:iCs/>
          <w:sz w:val="28"/>
          <w:szCs w:val="28"/>
        </w:rPr>
        <w:t>слово</w:t>
      </w:r>
      <w:proofErr w:type="gramStart"/>
      <w:r>
        <w:rPr>
          <w:bCs/>
          <w:iCs/>
          <w:sz w:val="28"/>
          <w:szCs w:val="28"/>
        </w:rPr>
        <w:t>.С</w:t>
      </w:r>
      <w:proofErr w:type="gramEnd"/>
      <w:r>
        <w:rPr>
          <w:bCs/>
          <w:iCs/>
          <w:sz w:val="28"/>
          <w:szCs w:val="28"/>
        </w:rPr>
        <w:t>лова</w:t>
      </w:r>
      <w:proofErr w:type="spellEnd"/>
      <w:r>
        <w:rPr>
          <w:bCs/>
          <w:iCs/>
          <w:sz w:val="28"/>
          <w:szCs w:val="28"/>
        </w:rPr>
        <w:t xml:space="preserve"> отгадки составьте из букв разрезной азбуки.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-Чем похожи эти слова?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-А чем отличаются?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7.Игра. « Соотнеси картинки и слова»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-Как назвать одним словом все </w:t>
      </w:r>
      <w:proofErr w:type="spellStart"/>
      <w:r>
        <w:rPr>
          <w:bCs/>
          <w:iCs/>
          <w:sz w:val="28"/>
          <w:szCs w:val="28"/>
        </w:rPr>
        <w:t>чо</w:t>
      </w:r>
      <w:proofErr w:type="spellEnd"/>
      <w:r>
        <w:rPr>
          <w:bCs/>
          <w:iCs/>
          <w:sz w:val="28"/>
          <w:szCs w:val="28"/>
        </w:rPr>
        <w:t xml:space="preserve"> вы прочитали? (овощи)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-Какие овощи вы еще знаете?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-А какие овощи вы любите?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-Для чего надо есть овощи?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-А сейчас отгадайте загадку.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прошлый раз был педагогом,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Послезавтра </w:t>
      </w:r>
      <w:proofErr w:type="gramStart"/>
      <w:r>
        <w:rPr>
          <w:bCs/>
          <w:iCs/>
          <w:sz w:val="28"/>
          <w:szCs w:val="28"/>
        </w:rPr>
        <w:t>–м</w:t>
      </w:r>
      <w:proofErr w:type="gramEnd"/>
      <w:r>
        <w:rPr>
          <w:bCs/>
          <w:iCs/>
          <w:sz w:val="28"/>
          <w:szCs w:val="28"/>
        </w:rPr>
        <w:t>ашинист.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Должен знать он </w:t>
      </w:r>
      <w:proofErr w:type="gramStart"/>
      <w:r>
        <w:rPr>
          <w:bCs/>
          <w:iCs/>
          <w:sz w:val="28"/>
          <w:szCs w:val="28"/>
        </w:rPr>
        <w:t>очень много</w:t>
      </w:r>
      <w:proofErr w:type="gramEnd"/>
      <w:r>
        <w:rPr>
          <w:bCs/>
          <w:iCs/>
          <w:sz w:val="28"/>
          <w:szCs w:val="28"/>
        </w:rPr>
        <w:t>,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Потому, что он …(артист)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-Представьте</w:t>
      </w:r>
      <w:proofErr w:type="gramStart"/>
      <w:r>
        <w:rPr>
          <w:bCs/>
          <w:iCs/>
          <w:sz w:val="28"/>
          <w:szCs w:val="28"/>
        </w:rPr>
        <w:t xml:space="preserve"> ,</w:t>
      </w:r>
      <w:proofErr w:type="gramEnd"/>
      <w:r>
        <w:rPr>
          <w:bCs/>
          <w:iCs/>
          <w:sz w:val="28"/>
          <w:szCs w:val="28"/>
        </w:rPr>
        <w:t>что каждый из вас стал артистом, кто лучше покажет движения хомячка?</w:t>
      </w:r>
    </w:p>
    <w:p w:rsidR="0011658A" w:rsidRDefault="0011658A" w:rsidP="0011658A">
      <w:pPr>
        <w:spacing w:line="360" w:lineRule="auto"/>
        <w:ind w:firstLine="540"/>
        <w:jc w:val="center"/>
        <w:rPr>
          <w:b/>
          <w:bCs/>
          <w:iCs/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Физминутка</w:t>
      </w:r>
      <w:proofErr w:type="spellEnd"/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Хомка</w:t>
      </w:r>
      <w:proofErr w:type="spellEnd"/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хомка</w:t>
      </w:r>
      <w:proofErr w:type="spellEnd"/>
      <w:r>
        <w:rPr>
          <w:bCs/>
          <w:iCs/>
          <w:sz w:val="28"/>
          <w:szCs w:val="28"/>
        </w:rPr>
        <w:t>, хомячок…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-Чтение текста «Повар»   (с.87)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-Какие еще профессии вы знаете?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-Давайте поиграем в игру «Доскажи словечко». Отгадайте профессии людей.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Через поле и леса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Мчатся, мчатся поезда.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Семафор, гудок и свист…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Вдаль везет нас…(машинист)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Он письмо принес и эту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Интересную газету.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Угадайте, кто же он?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Он, ребята,…(почтальон)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Через синий океан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Ведет судно…(капитан)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Серебристый самолет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небесах ведет…(пилот)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Вот закончился антракт –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 арене…(акробат)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-Как зовут поваров нашей школы?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-Как зовут директора нашей большой, красивой школы?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-Как зовут заместителя директора по учебной работе?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-Как зовут заместителя по воспитательной работе?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-А кем работают ваши родители?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-А кем мечтаете работать вы?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-А вот о чем мечтал один маленький мальчик из стихотворения Р. </w:t>
      </w:r>
      <w:proofErr w:type="spellStart"/>
      <w:r>
        <w:rPr>
          <w:bCs/>
          <w:iCs/>
          <w:sz w:val="28"/>
          <w:szCs w:val="28"/>
        </w:rPr>
        <w:t>Дерикота</w:t>
      </w:r>
      <w:proofErr w:type="spellEnd"/>
      <w:r>
        <w:rPr>
          <w:bCs/>
          <w:iCs/>
          <w:sz w:val="28"/>
          <w:szCs w:val="28"/>
        </w:rPr>
        <w:t>.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Взлетают к звездам, строят города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 прибивают лошадям подковы,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А я </w:t>
      </w:r>
      <w:proofErr w:type="gramStart"/>
      <w:r>
        <w:rPr>
          <w:bCs/>
          <w:iCs/>
          <w:sz w:val="28"/>
          <w:szCs w:val="28"/>
        </w:rPr>
        <w:t>закончу школу</w:t>
      </w:r>
      <w:proofErr w:type="gramEnd"/>
      <w:r>
        <w:rPr>
          <w:bCs/>
          <w:iCs/>
          <w:sz w:val="28"/>
          <w:szCs w:val="28"/>
        </w:rPr>
        <w:t xml:space="preserve"> и тогда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Пойду и завербуюсь в краболовы.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 что? Там солнце, воздух и вода,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И сам </w:t>
      </w:r>
      <w:proofErr w:type="spellStart"/>
      <w:r>
        <w:rPr>
          <w:bCs/>
          <w:iCs/>
          <w:sz w:val="28"/>
          <w:szCs w:val="28"/>
        </w:rPr>
        <w:t>блестишь</w:t>
      </w:r>
      <w:proofErr w:type="gramStart"/>
      <w:r>
        <w:rPr>
          <w:bCs/>
          <w:iCs/>
          <w:sz w:val="28"/>
          <w:szCs w:val="28"/>
        </w:rPr>
        <w:t>,к</w:t>
      </w:r>
      <w:proofErr w:type="gramEnd"/>
      <w:r>
        <w:rPr>
          <w:bCs/>
          <w:iCs/>
          <w:sz w:val="28"/>
          <w:szCs w:val="28"/>
        </w:rPr>
        <w:t>ак</w:t>
      </w:r>
      <w:proofErr w:type="spellEnd"/>
      <w:r>
        <w:rPr>
          <w:bCs/>
          <w:iCs/>
          <w:sz w:val="28"/>
          <w:szCs w:val="28"/>
        </w:rPr>
        <w:t xml:space="preserve"> мокрый якорь новый.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Пусть тот, кто хочет, строит города,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 я – я завербуюсь в краболовы.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детстве каждый ребенок  мечтает иметь самую необычную профессию. Эти мечты могут очень часто меняться, особенно, если вы узнаете что – то новое. И только лет через десять – одиннадцать, когда </w:t>
      </w:r>
      <w:r>
        <w:rPr>
          <w:bCs/>
          <w:iCs/>
          <w:sz w:val="28"/>
          <w:szCs w:val="28"/>
        </w:rPr>
        <w:lastRenderedPageBreak/>
        <w:t xml:space="preserve">будете </w:t>
      </w:r>
      <w:proofErr w:type="gramStart"/>
      <w:r>
        <w:rPr>
          <w:bCs/>
          <w:iCs/>
          <w:sz w:val="28"/>
          <w:szCs w:val="28"/>
        </w:rPr>
        <w:t>заканчивать школу</w:t>
      </w:r>
      <w:proofErr w:type="gramEnd"/>
      <w:r>
        <w:rPr>
          <w:bCs/>
          <w:iCs/>
          <w:sz w:val="28"/>
          <w:szCs w:val="28"/>
        </w:rPr>
        <w:t>, более точно выберете себе профессию по душе. Но мечтать нужно,  ведь без мечты скучно жить.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Что новое узнали на уроке?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 </w:t>
      </w:r>
      <w:proofErr w:type="gramStart"/>
      <w:r>
        <w:rPr>
          <w:bCs/>
          <w:iCs/>
          <w:sz w:val="28"/>
          <w:szCs w:val="28"/>
        </w:rPr>
        <w:t>профессиями</w:t>
      </w:r>
      <w:proofErr w:type="gramEnd"/>
      <w:r>
        <w:rPr>
          <w:bCs/>
          <w:iCs/>
          <w:sz w:val="28"/>
          <w:szCs w:val="28"/>
        </w:rPr>
        <w:t xml:space="preserve"> каких людей познакомились?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Кто желает дома </w:t>
      </w:r>
      <w:proofErr w:type="gramStart"/>
      <w:r>
        <w:rPr>
          <w:bCs/>
          <w:iCs/>
          <w:sz w:val="28"/>
          <w:szCs w:val="28"/>
        </w:rPr>
        <w:t>нарисовать</w:t>
      </w:r>
      <w:proofErr w:type="gramEnd"/>
      <w:r>
        <w:rPr>
          <w:bCs/>
          <w:iCs/>
          <w:sz w:val="28"/>
          <w:szCs w:val="28"/>
        </w:rPr>
        <w:t xml:space="preserve"> кем он хочет стать?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Принесите эти рисунки на нашу классную выставку «Пусть не Третьяковская, но галерея »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(На доске нарисован домик)</w:t>
      </w:r>
    </w:p>
    <w:p w:rsidR="0011658A" w:rsidRDefault="0011658A" w:rsidP="0011658A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 теперь изобразите себя точкой в этом домике.</w:t>
      </w:r>
    </w:p>
    <w:p w:rsidR="00B00C31" w:rsidRDefault="00B00C31" w:rsidP="00122E2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sectPr w:rsidR="00B00C31" w:rsidSect="007A6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F643E"/>
    <w:multiLevelType w:val="multilevel"/>
    <w:tmpl w:val="BBE0F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8F520D"/>
    <w:multiLevelType w:val="hybridMultilevel"/>
    <w:tmpl w:val="E25EE768"/>
    <w:lvl w:ilvl="0" w:tplc="1076C0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5BB"/>
    <w:rsid w:val="00023516"/>
    <w:rsid w:val="000822CE"/>
    <w:rsid w:val="0009712C"/>
    <w:rsid w:val="000D77DD"/>
    <w:rsid w:val="000F1849"/>
    <w:rsid w:val="001158FE"/>
    <w:rsid w:val="0011658A"/>
    <w:rsid w:val="00122E29"/>
    <w:rsid w:val="00134346"/>
    <w:rsid w:val="00151C8A"/>
    <w:rsid w:val="00151D6C"/>
    <w:rsid w:val="0016678E"/>
    <w:rsid w:val="00166870"/>
    <w:rsid w:val="00170C63"/>
    <w:rsid w:val="00170D86"/>
    <w:rsid w:val="0018119E"/>
    <w:rsid w:val="001A2995"/>
    <w:rsid w:val="001B0EF3"/>
    <w:rsid w:val="001B6FCA"/>
    <w:rsid w:val="001C1857"/>
    <w:rsid w:val="001C3EF3"/>
    <w:rsid w:val="002404B9"/>
    <w:rsid w:val="00240F21"/>
    <w:rsid w:val="00292961"/>
    <w:rsid w:val="0030785B"/>
    <w:rsid w:val="003145BB"/>
    <w:rsid w:val="00314F88"/>
    <w:rsid w:val="00333092"/>
    <w:rsid w:val="00341792"/>
    <w:rsid w:val="00345ADB"/>
    <w:rsid w:val="00356E7B"/>
    <w:rsid w:val="00357948"/>
    <w:rsid w:val="00361E07"/>
    <w:rsid w:val="00387B72"/>
    <w:rsid w:val="0039784F"/>
    <w:rsid w:val="003A79BE"/>
    <w:rsid w:val="00414343"/>
    <w:rsid w:val="00427865"/>
    <w:rsid w:val="00440D61"/>
    <w:rsid w:val="004452CF"/>
    <w:rsid w:val="00447A9C"/>
    <w:rsid w:val="004558B4"/>
    <w:rsid w:val="004A7577"/>
    <w:rsid w:val="004F475D"/>
    <w:rsid w:val="0050461D"/>
    <w:rsid w:val="00510F36"/>
    <w:rsid w:val="00516A24"/>
    <w:rsid w:val="00522527"/>
    <w:rsid w:val="00525B61"/>
    <w:rsid w:val="005525F3"/>
    <w:rsid w:val="005538C9"/>
    <w:rsid w:val="005562F9"/>
    <w:rsid w:val="005633EA"/>
    <w:rsid w:val="00570D10"/>
    <w:rsid w:val="00577884"/>
    <w:rsid w:val="00586E1B"/>
    <w:rsid w:val="005B278D"/>
    <w:rsid w:val="00615742"/>
    <w:rsid w:val="00692655"/>
    <w:rsid w:val="006B0DA9"/>
    <w:rsid w:val="006D4F47"/>
    <w:rsid w:val="006F2983"/>
    <w:rsid w:val="00777F4B"/>
    <w:rsid w:val="00794770"/>
    <w:rsid w:val="007A65E7"/>
    <w:rsid w:val="007C1EEC"/>
    <w:rsid w:val="007C74D1"/>
    <w:rsid w:val="007D577C"/>
    <w:rsid w:val="007F5354"/>
    <w:rsid w:val="007F7688"/>
    <w:rsid w:val="008003F4"/>
    <w:rsid w:val="00812E4C"/>
    <w:rsid w:val="008240D3"/>
    <w:rsid w:val="00847401"/>
    <w:rsid w:val="00861258"/>
    <w:rsid w:val="008724A4"/>
    <w:rsid w:val="008D7B72"/>
    <w:rsid w:val="00904AC5"/>
    <w:rsid w:val="00914AF2"/>
    <w:rsid w:val="00960033"/>
    <w:rsid w:val="009C5BA5"/>
    <w:rsid w:val="009E408A"/>
    <w:rsid w:val="00A3763C"/>
    <w:rsid w:val="00A8104D"/>
    <w:rsid w:val="00A81E57"/>
    <w:rsid w:val="00AB327C"/>
    <w:rsid w:val="00AE4CCF"/>
    <w:rsid w:val="00B00C31"/>
    <w:rsid w:val="00B200F3"/>
    <w:rsid w:val="00B237B8"/>
    <w:rsid w:val="00B37A8A"/>
    <w:rsid w:val="00B43433"/>
    <w:rsid w:val="00B7180A"/>
    <w:rsid w:val="00B82E29"/>
    <w:rsid w:val="00B853E1"/>
    <w:rsid w:val="00B97791"/>
    <w:rsid w:val="00BA6813"/>
    <w:rsid w:val="00BE5451"/>
    <w:rsid w:val="00BE7B7B"/>
    <w:rsid w:val="00BF632B"/>
    <w:rsid w:val="00BF6491"/>
    <w:rsid w:val="00C34617"/>
    <w:rsid w:val="00C55F99"/>
    <w:rsid w:val="00C648B1"/>
    <w:rsid w:val="00C732A2"/>
    <w:rsid w:val="00C76F84"/>
    <w:rsid w:val="00CB01B6"/>
    <w:rsid w:val="00CC2012"/>
    <w:rsid w:val="00CE0195"/>
    <w:rsid w:val="00CF297F"/>
    <w:rsid w:val="00D14CBD"/>
    <w:rsid w:val="00D37884"/>
    <w:rsid w:val="00D4590E"/>
    <w:rsid w:val="00D4652A"/>
    <w:rsid w:val="00D95881"/>
    <w:rsid w:val="00DB0A5A"/>
    <w:rsid w:val="00DB0B60"/>
    <w:rsid w:val="00DD0CC5"/>
    <w:rsid w:val="00DE7AE6"/>
    <w:rsid w:val="00E042D7"/>
    <w:rsid w:val="00E1473D"/>
    <w:rsid w:val="00E21CC6"/>
    <w:rsid w:val="00E3622A"/>
    <w:rsid w:val="00E4716F"/>
    <w:rsid w:val="00E640BC"/>
    <w:rsid w:val="00E64652"/>
    <w:rsid w:val="00EF2CD1"/>
    <w:rsid w:val="00EF2CE9"/>
    <w:rsid w:val="00EF62E7"/>
    <w:rsid w:val="00F1353A"/>
    <w:rsid w:val="00F17E9B"/>
    <w:rsid w:val="00F246C8"/>
    <w:rsid w:val="00F75D5F"/>
    <w:rsid w:val="00FC5A95"/>
    <w:rsid w:val="00FF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E7"/>
  </w:style>
  <w:style w:type="paragraph" w:styleId="1">
    <w:name w:val="heading 1"/>
    <w:basedOn w:val="a"/>
    <w:next w:val="a"/>
    <w:link w:val="10"/>
    <w:uiPriority w:val="9"/>
    <w:qFormat/>
    <w:rsid w:val="001B0E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C20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971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B0E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361E07"/>
  </w:style>
  <w:style w:type="character" w:styleId="a4">
    <w:name w:val="Hyperlink"/>
    <w:basedOn w:val="a0"/>
    <w:uiPriority w:val="99"/>
    <w:semiHidden/>
    <w:unhideWhenUsed/>
    <w:rsid w:val="00CE019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971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are-button-link-text">
    <w:name w:val="share-button-link-text"/>
    <w:basedOn w:val="a0"/>
    <w:rsid w:val="0009712C"/>
  </w:style>
  <w:style w:type="paragraph" w:styleId="a5">
    <w:name w:val="Balloon Text"/>
    <w:basedOn w:val="a"/>
    <w:link w:val="a6"/>
    <w:uiPriority w:val="99"/>
    <w:semiHidden/>
    <w:unhideWhenUsed/>
    <w:rsid w:val="00097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12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F298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7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2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22527"/>
  </w:style>
  <w:style w:type="character" w:customStyle="1" w:styleId="c2">
    <w:name w:val="c2"/>
    <w:basedOn w:val="a0"/>
    <w:rsid w:val="00522527"/>
  </w:style>
  <w:style w:type="character" w:customStyle="1" w:styleId="c9">
    <w:name w:val="c9"/>
    <w:basedOn w:val="a0"/>
    <w:rsid w:val="00522527"/>
  </w:style>
  <w:style w:type="character" w:customStyle="1" w:styleId="c3">
    <w:name w:val="c3"/>
    <w:basedOn w:val="a0"/>
    <w:rsid w:val="00122E29"/>
  </w:style>
  <w:style w:type="character" w:customStyle="1" w:styleId="c0">
    <w:name w:val="c0"/>
    <w:basedOn w:val="a0"/>
    <w:rsid w:val="00122E29"/>
  </w:style>
  <w:style w:type="character" w:customStyle="1" w:styleId="c4">
    <w:name w:val="c4"/>
    <w:basedOn w:val="a0"/>
    <w:rsid w:val="00B00C31"/>
  </w:style>
  <w:style w:type="paragraph" w:customStyle="1" w:styleId="a9">
    <w:name w:val="a"/>
    <w:basedOn w:val="a"/>
    <w:rsid w:val="0011658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11658A"/>
    <w:rPr>
      <w:b/>
      <w:bCs/>
    </w:rPr>
  </w:style>
  <w:style w:type="character" w:styleId="ab">
    <w:name w:val="Emphasis"/>
    <w:basedOn w:val="a0"/>
    <w:uiPriority w:val="20"/>
    <w:qFormat/>
    <w:rsid w:val="0011658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C20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1038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5927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27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1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08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8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57BAC-84BB-43B0-AAE4-44ED5F20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2272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</cp:lastModifiedBy>
  <cp:revision>3</cp:revision>
  <cp:lastPrinted>2013-11-01T17:22:00Z</cp:lastPrinted>
  <dcterms:created xsi:type="dcterms:W3CDTF">2013-11-24T07:45:00Z</dcterms:created>
  <dcterms:modified xsi:type="dcterms:W3CDTF">2013-11-24T07:48:00Z</dcterms:modified>
</cp:coreProperties>
</file>