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«Сказка»</w:t>
      </w: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Конспект НОД по лепке</w:t>
      </w:r>
    </w:p>
    <w:p w:rsidR="003B5508" w:rsidRPr="003B5508" w:rsidRDefault="003B5508" w:rsidP="003B550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  <w:t>«Сказочная</w:t>
      </w:r>
      <w:r w:rsidRPr="003B5508">
        <w:rPr>
          <w:rFonts w:ascii="Helvetica" w:eastAsia="Times New Roman" w:hAnsi="Helvetica" w:cs="Helvetica"/>
          <w:b/>
          <w:bCs/>
          <w:color w:val="333333"/>
          <w:sz w:val="26"/>
          <w:szCs w:val="20"/>
          <w:lang w:eastAsia="ru-RU"/>
        </w:rPr>
        <w:t xml:space="preserve"> </w:t>
      </w:r>
      <w:r w:rsidRPr="003B5508"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  <w:t>история новогодней игрушки»</w:t>
      </w:r>
    </w:p>
    <w:p w:rsidR="003B5508" w:rsidRPr="003B5508" w:rsidRDefault="003B5508" w:rsidP="003B550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Разработала:</w:t>
      </w: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Смолина Ю.Г.,</w:t>
      </w: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старший воспитатель</w:t>
      </w: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п. Магдагачи</w:t>
      </w:r>
    </w:p>
    <w:p w:rsidR="003B5508" w:rsidRPr="003B5508" w:rsidRDefault="003B5508" w:rsidP="003B550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55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2015г.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«Сказочная история новогодней игрушки»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средняя.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B5508">
        <w:rPr>
          <w:rFonts w:ascii="Times New Roman" w:eastAsia="Calibri" w:hAnsi="Times New Roman" w:cs="Times New Roman"/>
          <w:b/>
          <w:sz w:val="24"/>
          <w:szCs w:val="24"/>
        </w:rPr>
        <w:t>Форма совместной деятельности: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комплексная НОД (виртуальная экскурсия, загадки, пальчиковая гимнастика, физкультминутка,</w:t>
      </w:r>
      <w:r w:rsidRPr="003B55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игра, упражнение, работа в творческой мастерской, сюрпризный момент, фотографирование).</w:t>
      </w:r>
      <w:proofErr w:type="gramEnd"/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групповая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Интеграция областей: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«Художественно - эстетическое развитие», «Познавательное развитие»,  «Социально – коммуникативное развитие»,  «Физическое развитие».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Средства: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наглядные-</w:t>
      </w:r>
      <w:r w:rsidRPr="003B5508">
        <w:rPr>
          <w:rFonts w:ascii="Times New Roman" w:eastAsia="Calibri" w:hAnsi="Times New Roman" w:cs="Times New Roman"/>
          <w:sz w:val="24"/>
          <w:szCs w:val="24"/>
        </w:rPr>
        <w:t>образцы новогодних игрушек,</w:t>
      </w:r>
      <w:r w:rsidRPr="003B5508">
        <w:rPr>
          <w:rFonts w:ascii="Times New Roman" w:eastAsia="Calibri" w:hAnsi="Times New Roman" w:cs="Times New Roman"/>
          <w:color w:val="303F50"/>
          <w:sz w:val="24"/>
          <w:szCs w:val="24"/>
        </w:rPr>
        <w:t xml:space="preserve"> </w:t>
      </w:r>
      <w:proofErr w:type="gramStart"/>
      <w:r w:rsidRPr="003B5508">
        <w:rPr>
          <w:rFonts w:ascii="Times New Roman" w:eastAsia="Calibri" w:hAnsi="Times New Roman" w:cs="Times New Roman"/>
          <w:color w:val="303F50"/>
          <w:sz w:val="24"/>
          <w:szCs w:val="24"/>
        </w:rPr>
        <w:t>искусственная</w:t>
      </w:r>
      <w:proofErr w:type="gramEnd"/>
      <w:r w:rsidRPr="003B5508">
        <w:rPr>
          <w:rFonts w:ascii="Times New Roman" w:eastAsia="Calibri" w:hAnsi="Times New Roman" w:cs="Times New Roman"/>
          <w:color w:val="303F50"/>
          <w:sz w:val="24"/>
          <w:szCs w:val="24"/>
        </w:rPr>
        <w:t xml:space="preserve"> мини-елочк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а, пособие “Чудесный мешочек”. </w:t>
      </w:r>
      <w:r w:rsidRPr="003B55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мультимедийные –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презентация;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</w:rPr>
        <w:t>литературные -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 загадки;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B5508">
        <w:rPr>
          <w:rFonts w:ascii="Times New Roman" w:eastAsia="Calibri" w:hAnsi="Times New Roman" w:cs="Times New Roman"/>
          <w:b/>
          <w:sz w:val="24"/>
          <w:szCs w:val="24"/>
        </w:rPr>
        <w:t>музыкальные</w:t>
      </w:r>
      <w:proofErr w:type="gramEnd"/>
      <w:r w:rsidRPr="003B5508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B5508">
        <w:rPr>
          <w:rFonts w:ascii="Times New Roman" w:eastAsia="Calibri" w:hAnsi="Times New Roman" w:cs="Times New Roman"/>
          <w:sz w:val="24"/>
          <w:szCs w:val="24"/>
        </w:rPr>
        <w:t>инструментальная музыка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3B5508">
        <w:rPr>
          <w:rFonts w:ascii="Times New Roman" w:eastAsia="Calibri" w:hAnsi="Times New Roman" w:cs="Times New Roman"/>
          <w:b/>
          <w:sz w:val="24"/>
          <w:szCs w:val="24"/>
        </w:rPr>
        <w:t>оборудование –</w:t>
      </w:r>
      <w:r w:rsidRPr="003B5508">
        <w:rPr>
          <w:rFonts w:ascii="Times New Roman" w:eastAsia="Calibri" w:hAnsi="Times New Roman" w:cs="Times New Roman"/>
          <w:i/>
          <w:iCs/>
          <w:color w:val="003366"/>
          <w:sz w:val="24"/>
          <w:szCs w:val="24"/>
        </w:rPr>
        <w:t xml:space="preserve"> </w:t>
      </w:r>
      <w:r w:rsidRPr="003B5508">
        <w:rPr>
          <w:rFonts w:ascii="Times New Roman" w:eastAsia="Calibri" w:hAnsi="Times New Roman" w:cs="Times New Roman"/>
          <w:iCs/>
          <w:sz w:val="24"/>
          <w:szCs w:val="24"/>
        </w:rPr>
        <w:t>ноутбук, мультимедийный проектор,</w:t>
      </w:r>
      <w:r w:rsidRPr="003B55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B5508">
        <w:rPr>
          <w:rFonts w:ascii="Times New Roman" w:eastAsia="Calibri" w:hAnsi="Times New Roman" w:cs="Times New Roman"/>
          <w:sz w:val="24"/>
          <w:szCs w:val="24"/>
        </w:rPr>
        <w:t>  цветное соленое тесто, дощечки для лепки, картон, вырезанный в форме круга (с прикрепленной тесьмой), стеки, салфетки.</w:t>
      </w:r>
      <w:proofErr w:type="gramEnd"/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3B5508">
        <w:rPr>
          <w:rFonts w:ascii="Times New Roman" w:eastAsia="Calibri" w:hAnsi="Times New Roman" w:cs="Times New Roman"/>
          <w:sz w:val="24"/>
          <w:szCs w:val="24"/>
        </w:rPr>
        <w:t> изготовление новогодних игрушек на групповую елочку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Программное содержание: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B5508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Образовательные задачи: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 Расширять представления о новогодних игрушках, новогоднем празднике. 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2.Учить раскатывать соленое тесто в тонкий жгут, сворачивать его в круг, располагать на картоне, передавать цветом эмоциональный настрой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3.Активизировать и расширять словарь по теме «Новогодний праздник».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i/>
          <w:iCs/>
          <w:sz w:val="24"/>
          <w:szCs w:val="24"/>
        </w:rPr>
        <w:t>Развивающие задачи: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1.    Развивать чувство формы, цвета и композиции.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  <w:t>2.    Развивать творческое воображение, художественный вкус, творческую инициативу.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  <w:t xml:space="preserve">3.    Развивать  мелкую моторику,  зрительное, слуховое восприятие, </w:t>
      </w:r>
      <w:r w:rsidRPr="003B55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тактильные ощущения.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4. Формировать эстетическое отношение к интерьеру.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Воспитательные задачи: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1.    Воспитывать  самостоятельность, стремление доставлять радость окружающим, изготавливая игрушки (подарки) своими руками.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  <w:t>3.    Воспитывать трудолюбие, аккуратность.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lastRenderedPageBreak/>
        <w:t>1. Начало НОД</w:t>
      </w:r>
      <w:r w:rsidRPr="003B5508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Организационный момент (эмоциональный настрой</w:t>
      </w:r>
      <w:r w:rsidRPr="003B5508"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– Ребята, а какое у вас сегодня настроение? (</w:t>
      </w:r>
      <w:r w:rsidRPr="003B55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Хорошее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– И у меня тоже сегодня хорошее настроение. Посмотрите, у меня в руке клубочек, но не простой, а волшебный. Мы будем передавать его друг  другу и вложим в него наше хорошее настроение. (</w:t>
      </w:r>
      <w:r w:rsidRPr="003B55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Дети передают клубочек друг другу из рук в руки).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  А теперь закройте глаза. Посмотрите, что стало с нашим клубочком? Мы передали ему наше хорошее настроение, и он стал большим. И с таким хорошим настроение мы приступаем к занятию.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2.Процесс НОД: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введение в тему: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– Ребята, а вы любите загадки? (ответы детей)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-попробуйте  отгадать загадки, и вы узнаете, о чем мы  будем сегодня говорить.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Один раз в году </w:t>
      </w:r>
      <w:proofErr w:type="gramStart"/>
      <w:r w:rsidRPr="003B5508">
        <w:rPr>
          <w:rFonts w:ascii="Times New Roman" w:eastAsia="Calibri" w:hAnsi="Times New Roman" w:cs="Times New Roman"/>
          <w:sz w:val="24"/>
          <w:szCs w:val="24"/>
        </w:rPr>
        <w:t>одевают наряд</w:t>
      </w:r>
      <w:proofErr w:type="gramEnd"/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Из бус разноцветных, шаров и гирлянд.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Сверкают огнями цветные иголки,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Как звать тех красавиц, скажите мне?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Дети: </w:t>
      </w:r>
      <w:r w:rsidRPr="003B5508">
        <w:rPr>
          <w:rFonts w:ascii="Times New Roman" w:eastAsia="Calibri" w:hAnsi="Times New Roman" w:cs="Times New Roman"/>
          <w:bCs/>
          <w:sz w:val="24"/>
          <w:szCs w:val="24"/>
        </w:rPr>
        <w:t>елки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Я прихожу с подарками,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блещу огнями яркими,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Нарядная, забавная,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на Новый год я — главная.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Дети:  </w:t>
      </w:r>
      <w:r w:rsidRPr="003B5508">
        <w:rPr>
          <w:rFonts w:ascii="Times New Roman" w:eastAsia="Calibri" w:hAnsi="Times New Roman" w:cs="Times New Roman"/>
          <w:bCs/>
          <w:sz w:val="24"/>
          <w:szCs w:val="24"/>
        </w:rPr>
        <w:t>новогодняя ёлка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Если Дед Мороз </w:t>
      </w:r>
      <w:proofErr w:type="spellStart"/>
      <w:r w:rsidRPr="003B5508">
        <w:rPr>
          <w:rFonts w:ascii="Times New Roman" w:eastAsia="Calibri" w:hAnsi="Times New Roman" w:cs="Times New Roman"/>
          <w:sz w:val="24"/>
          <w:szCs w:val="24"/>
        </w:rPr>
        <w:t>придет</w:t>
      </w:r>
      <w:proofErr w:type="gramStart"/>
      <w:r w:rsidRPr="003B5508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3B550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наступит… (Новый год)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Бах! Бумажки, как из пушки, вылетают из… (хлопушки)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Колкие иголочки у нарядной… (елочки)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Разноцветный снег </w:t>
      </w:r>
      <w:proofErr w:type="spellStart"/>
      <w:r w:rsidRPr="003B5508">
        <w:rPr>
          <w:rFonts w:ascii="Times New Roman" w:eastAsia="Calibri" w:hAnsi="Times New Roman" w:cs="Times New Roman"/>
          <w:sz w:val="24"/>
          <w:szCs w:val="24"/>
        </w:rPr>
        <w:t>летит</w:t>
      </w:r>
      <w:proofErr w:type="gramStart"/>
      <w:r w:rsidRPr="003B5508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3B5508">
        <w:rPr>
          <w:rFonts w:ascii="Times New Roman" w:eastAsia="Calibri" w:hAnsi="Times New Roman" w:cs="Times New Roman"/>
          <w:sz w:val="24"/>
          <w:szCs w:val="24"/>
        </w:rPr>
        <w:t>начит</w:t>
      </w:r>
      <w:proofErr w:type="spellEnd"/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это… (конфетти)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На ветвях висят зверушки не живые, а… (игрушки)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Помогают дети маме елку украшать… (шарами)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догадались, о чем мы будем сегодня говорить на занятии?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– О Новом годе.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Воспитатель:  к</w:t>
      </w:r>
      <w:r w:rsidRPr="003B5508">
        <w:rPr>
          <w:rFonts w:ascii="Times New Roman" w:eastAsia="Calibri" w:hAnsi="Times New Roman" w:cs="Times New Roman"/>
          <w:sz w:val="24"/>
          <w:szCs w:val="24"/>
        </w:rPr>
        <w:t>огда наступает Новый год?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Дети: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31 декабря.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 р</w:t>
      </w:r>
      <w:r w:rsidRPr="003B5508">
        <w:rPr>
          <w:rFonts w:ascii="Times New Roman" w:eastAsia="Calibri" w:hAnsi="Times New Roman" w:cs="Times New Roman"/>
          <w:sz w:val="24"/>
          <w:szCs w:val="24"/>
        </w:rPr>
        <w:t>ебята, что принято делать перед Новым годом?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Дети: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наряжать елку.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 м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 с вами сегодня тоже 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будем украшать нашу елочку новогодними шарами. Но сначала мы с вами  совершим виртуальную экскурсию в  Тимирязевский музей истории ёлочной игрушки (в процессе просмотра </w:t>
      </w:r>
      <w:proofErr w:type="gramStart"/>
      <w:r w:rsidRPr="003B5508">
        <w:rPr>
          <w:rFonts w:ascii="Times New Roman" w:eastAsia="Calibri" w:hAnsi="Times New Roman" w:cs="Times New Roman"/>
          <w:sz w:val="24"/>
          <w:szCs w:val="24"/>
        </w:rPr>
        <w:t>слайд-презентации</w:t>
      </w:r>
      <w:proofErr w:type="gramEnd"/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ребята знакомятся с  игрушками разных времён).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Пальчиковая гимнастика. “Ёлочка”.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7"/>
        <w:gridCol w:w="7768"/>
      </w:tblGrid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Перед нами ёлочка: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Показывают “ёлочку”: руки согнуты в локтях перед собой, пальцы рук переплетены, большие пальцы, поднятые вверх, – верхушка “ёлочки”.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Шишечки, иголочки,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Показывают “шишечки” – сжатые кулачки и “иголочки” растопыренные пальцы.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Шарики, фонарики,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Показывают “шарики” ладошка – “</w:t>
            </w:r>
            <w:proofErr w:type="spellStart"/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полуковшик</w:t>
            </w:r>
            <w:proofErr w:type="spellEnd"/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” со слегка раздвинутыми пальчиками обращена вверх, “фонарики” так же обращены вниз.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Зайчики и свечки,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Показывают “зайчиков” – кулачки с поднятыми указательным и средним пальцами; “свечки” сложенные ладони со сведёнными пальцами.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Звёзды, человечки.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3B5508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Показывают “звёзды” – сложенные ладошки с растопыренными пальцами; “человечков” положение “ушки” вниз.</w:t>
            </w:r>
            <w:proofErr w:type="gramEnd"/>
          </w:p>
        </w:tc>
      </w:tr>
    </w:tbl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Игра “Чудесный мешочек”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Сейчас мы поиграем в  игру “Чудесный мешочек”. Вы будете по очереди опускать руку в мешочек, ощупывать одну из игрушек и рассказывать, какая она.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1-й ребёнок. 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Это шарик. Он круглый, гладкий, лёгкий.</w:t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2-й ребёнок. 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Это сосулька. Она тонкая, длинная, гладкая.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3-й ребёнок. 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Это фонарик. Он бумажный, лёгкий.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4-й ребёнок. 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Это рыбка. Она овальная, гладкая. У неё длинный хвостик.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молодцы! Вы очень хорошо рассказали об игрушках. Давайте посмотрим на них. Какого они цвета?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1-й ребёнок.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 Шарик жёлтый.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2-й ребёнок.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 Сосулька голубая.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3-й ребёнок.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 Фонарик синий.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55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4-й ребёнок.</w:t>
      </w: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 Рыбка разноцветная.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Упражнение “Из чего – </w:t>
      </w:r>
      <w:proofErr w:type="gramStart"/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какой</w:t>
      </w:r>
      <w:proofErr w:type="gramEnd"/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?”</w:t>
      </w:r>
    </w:p>
    <w:p w:rsidR="003B5508" w:rsidRPr="003B5508" w:rsidRDefault="003B5508" w:rsidP="003B550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lang w:eastAsia="ru-RU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 игрушки делают из разного материала. Рассмотрите игрушки на нашей ёлочке и скажите, из какого материала они сделаны?</w:t>
      </w:r>
    </w:p>
    <w:p w:rsidR="003B5508" w:rsidRPr="003B5508" w:rsidRDefault="003B5508" w:rsidP="003B550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lang w:eastAsia="ru-RU"/>
        </w:rPr>
        <w:t>Игрушки из картона – какие? – …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br/>
        <w:t>Игрушки из бумаги – какие? – …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br/>
        <w:t>Игрушки из пластмассы – какие? – …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br/>
      </w:r>
      <w:proofErr w:type="gramStart"/>
      <w:r w:rsidRPr="003B5508">
        <w:rPr>
          <w:rFonts w:ascii="Times New Roman" w:eastAsia="Calibri" w:hAnsi="Times New Roman" w:cs="Times New Roman"/>
          <w:sz w:val="24"/>
          <w:lang w:eastAsia="ru-RU"/>
        </w:rPr>
        <w:t>Мишура</w:t>
      </w:r>
      <w:proofErr w:type="gramEnd"/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из серебра – </w:t>
      </w:r>
      <w:proofErr w:type="gramStart"/>
      <w:r w:rsidRPr="003B5508">
        <w:rPr>
          <w:rFonts w:ascii="Times New Roman" w:eastAsia="Calibri" w:hAnsi="Times New Roman" w:cs="Times New Roman"/>
          <w:sz w:val="24"/>
          <w:lang w:eastAsia="ru-RU"/>
        </w:rPr>
        <w:t>какая</w:t>
      </w:r>
      <w:proofErr w:type="gramEnd"/>
      <w:r w:rsidRPr="003B5508">
        <w:rPr>
          <w:rFonts w:ascii="Times New Roman" w:eastAsia="Calibri" w:hAnsi="Times New Roman" w:cs="Times New Roman"/>
          <w:sz w:val="24"/>
          <w:lang w:eastAsia="ru-RU"/>
        </w:rPr>
        <w:t>? – …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br/>
      </w:r>
      <w:r w:rsidRPr="003B5508">
        <w:rPr>
          <w:rFonts w:ascii="Times New Roman" w:eastAsia="Calibri" w:hAnsi="Times New Roman" w:cs="Times New Roman"/>
          <w:sz w:val="24"/>
          <w:lang w:eastAsia="ru-RU"/>
        </w:rPr>
        <w:lastRenderedPageBreak/>
        <w:t>Бусы из золота – какие? – …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br/>
        <w:t>Игрушки из стекла – какие? – стеклянные.</w:t>
      </w:r>
    </w:p>
    <w:p w:rsidR="003B5508" w:rsidRPr="003B5508" w:rsidRDefault="003B5508" w:rsidP="003B550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3B5508">
        <w:rPr>
          <w:rFonts w:ascii="Times New Roman" w:eastAsia="Calibri" w:hAnsi="Times New Roman" w:cs="Times New Roman"/>
          <w:b/>
          <w:sz w:val="24"/>
          <w:lang w:eastAsia="ru-RU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со стеклянными игрушками нужно обращаться аккуратно, они могут упасть и … (разбиться, можно пораниться).</w:t>
      </w:r>
    </w:p>
    <w:p w:rsidR="003B5508" w:rsidRPr="003B5508" w:rsidRDefault="003B5508" w:rsidP="003B550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lang w:eastAsia="ru-RU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Pr="003B5508">
        <w:rPr>
          <w:rFonts w:ascii="Times New Roman" w:eastAsia="Calibri" w:hAnsi="Times New Roman" w:cs="Times New Roman"/>
          <w:sz w:val="24"/>
          <w:lang w:eastAsia="ru-RU"/>
        </w:rPr>
        <w:t>гирлянда</w:t>
      </w:r>
      <w:proofErr w:type="gramEnd"/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разного цвета – </w:t>
      </w:r>
      <w:proofErr w:type="gramStart"/>
      <w:r w:rsidRPr="003B5508">
        <w:rPr>
          <w:rFonts w:ascii="Times New Roman" w:eastAsia="Calibri" w:hAnsi="Times New Roman" w:cs="Times New Roman"/>
          <w:sz w:val="24"/>
          <w:lang w:eastAsia="ru-RU"/>
        </w:rPr>
        <w:t>какая</w:t>
      </w:r>
      <w:proofErr w:type="gramEnd"/>
      <w:r w:rsidRPr="003B5508">
        <w:rPr>
          <w:rFonts w:ascii="Times New Roman" w:eastAsia="Calibri" w:hAnsi="Times New Roman" w:cs="Times New Roman"/>
          <w:sz w:val="24"/>
          <w:lang w:eastAsia="ru-RU"/>
        </w:rPr>
        <w:t>? – …</w:t>
      </w:r>
    </w:p>
    <w:p w:rsidR="003B5508" w:rsidRPr="003B5508" w:rsidRDefault="003B5508" w:rsidP="003B550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4"/>
          <w:lang w:eastAsia="ru-RU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lang w:eastAsia="ru-RU"/>
        </w:rPr>
        <w:t xml:space="preserve"> электрическую гирлянду можно включать только взрослым.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Практическая работа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3B5508">
        <w:rPr>
          <w:rFonts w:ascii="Times New Roman" w:eastAsia="Calibri" w:hAnsi="Times New Roman" w:cs="Times New Roman"/>
          <w:bCs/>
          <w:sz w:val="24"/>
          <w:szCs w:val="24"/>
        </w:rPr>
        <w:t>а сейчас мы пройдем в мастерскую и будем украшать шары.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Cs/>
          <w:sz w:val="24"/>
          <w:szCs w:val="24"/>
        </w:rPr>
        <w:t>Воспитатель  предлагает украсить шары  способом раскатывания соленого теста в жгут и сворачивая его по кругу на картоне.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3B5508">
        <w:rPr>
          <w:rFonts w:ascii="Times New Roman" w:eastAsia="Calibri" w:hAnsi="Times New Roman" w:cs="Times New Roman"/>
          <w:bCs/>
          <w:sz w:val="24"/>
          <w:szCs w:val="24"/>
        </w:rPr>
        <w:t xml:space="preserve"> жгутик стараемся делать тонким, затем начинаем сворачивать жгут в круг.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3B5508">
        <w:rPr>
          <w:rFonts w:ascii="Times New Roman" w:eastAsia="Calibri" w:hAnsi="Times New Roman" w:cs="Times New Roman"/>
          <w:bCs/>
          <w:sz w:val="24"/>
          <w:szCs w:val="24"/>
        </w:rPr>
        <w:t xml:space="preserve"> а теперь прикрепим его к картону. Помогая пальчикам придавливая тесто к картону.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3B5508">
        <w:rPr>
          <w:rFonts w:ascii="Times New Roman" w:eastAsia="Calibri" w:hAnsi="Times New Roman" w:cs="Times New Roman"/>
          <w:bCs/>
          <w:sz w:val="24"/>
          <w:szCs w:val="24"/>
        </w:rPr>
        <w:t xml:space="preserve"> выбирайте кусочки цветного теста и можете начинать украшать шары.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Cs/>
          <w:sz w:val="24"/>
          <w:szCs w:val="24"/>
        </w:rPr>
        <w:t>(дети выбирают</w:t>
      </w:r>
      <w:proofErr w:type="gramStart"/>
      <w:r w:rsidRPr="003B5508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3B5508">
        <w:rPr>
          <w:rFonts w:ascii="Times New Roman" w:eastAsia="Calibri" w:hAnsi="Times New Roman" w:cs="Times New Roman"/>
          <w:bCs/>
          <w:sz w:val="24"/>
          <w:szCs w:val="24"/>
        </w:rPr>
        <w:t xml:space="preserve"> берут картонные шаблоны, лепят)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B5508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 обращает внимание на то, как дети </w:t>
      </w:r>
      <w:proofErr w:type="gramStart"/>
      <w:r w:rsidRPr="003B5508">
        <w:rPr>
          <w:rFonts w:ascii="Times New Roman" w:eastAsia="Calibri" w:hAnsi="Times New Roman" w:cs="Times New Roman"/>
          <w:bCs/>
          <w:sz w:val="24"/>
          <w:szCs w:val="24"/>
        </w:rPr>
        <w:t>стараются-молодцы</w:t>
      </w:r>
      <w:proofErr w:type="gramEnd"/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ребята, не забывайте, что вы настоящие волшебники, а у всех волшебников есть волшебные палочки </w:t>
      </w:r>
      <w:proofErr w:type="gramStart"/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B5508">
        <w:rPr>
          <w:rFonts w:ascii="Times New Roman" w:eastAsia="Calibri" w:hAnsi="Times New Roman" w:cs="Times New Roman"/>
          <w:sz w:val="24"/>
          <w:szCs w:val="24"/>
        </w:rPr>
        <w:t>воспитатель показывает стеку). Она вам поможет создать узоры на шарах (показывает). Во время самостоятельной деятельности воспитатель дает советы, если необходимо.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Физкультминутка</w:t>
      </w:r>
      <w:r w:rsidRPr="003B5508">
        <w:rPr>
          <w:rFonts w:ascii="Times New Roman" w:eastAsia="Calibri" w:hAnsi="Times New Roman" w:cs="Times New Roman"/>
          <w:sz w:val="28"/>
          <w:szCs w:val="24"/>
          <w:lang w:eastAsia="ru-RU"/>
        </w:rPr>
        <w:t> “Дед Мороз”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9"/>
        <w:gridCol w:w="6358"/>
      </w:tblGrid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Этот пальчик – Дед Мороз.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/>
                <w:iCs/>
                <w:sz w:val="24"/>
                <w:lang w:eastAsia="ru-RU"/>
              </w:rPr>
              <w:t>Сжимают руки в кулачки, выставив вверх большие пальцы.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У него есть красный нос,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/>
                <w:iCs/>
                <w:sz w:val="24"/>
                <w:lang w:eastAsia="ru-RU"/>
              </w:rPr>
              <w:t>Поочерёдно отгибаются из кулачка указательные пальцы,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седая борода.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/>
                <w:iCs/>
                <w:sz w:val="24"/>
                <w:lang w:eastAsia="ru-RU"/>
              </w:rPr>
              <w:t>средние пальцы.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Очень ждём его всегда!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/>
                <w:iCs/>
                <w:sz w:val="24"/>
                <w:lang w:eastAsia="ru-RU"/>
              </w:rPr>
              <w:t>Делают ладонями движения, подзывая к себе Деда Мороза</w:t>
            </w: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Со Снегуркой он придёт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/>
                <w:iCs/>
                <w:sz w:val="24"/>
                <w:lang w:eastAsia="ru-RU"/>
              </w:rPr>
              <w:t>Ходят друг за другом по кругу.</w:t>
            </w:r>
          </w:p>
        </w:tc>
      </w:tr>
      <w:tr w:rsidR="003B5508" w:rsidRPr="003B5508" w:rsidTr="007F34E8"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sz w:val="24"/>
                <w:lang w:eastAsia="ru-RU"/>
              </w:rPr>
              <w:t>И подарки принесёт.</w:t>
            </w:r>
          </w:p>
        </w:tc>
        <w:tc>
          <w:tcPr>
            <w:tcW w:w="0" w:type="auto"/>
            <w:shd w:val="clear" w:color="auto" w:fill="auto"/>
            <w:hideMark/>
          </w:tcPr>
          <w:p w:rsidR="003B5508" w:rsidRPr="003B5508" w:rsidRDefault="003B5508" w:rsidP="003B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B5508">
              <w:rPr>
                <w:rFonts w:ascii="Times New Roman" w:eastAsia="Calibri" w:hAnsi="Times New Roman" w:cs="Times New Roman"/>
                <w:i/>
                <w:iCs/>
                <w:sz w:val="24"/>
                <w:lang w:eastAsia="ru-RU"/>
              </w:rPr>
              <w:t>Хлопают в ладоши.</w:t>
            </w:r>
          </w:p>
        </w:tc>
      </w:tr>
    </w:tbl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Окончание НОД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Оценка деятельности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- Молодцы, ребята! Какие красивые игрушки у вас получились!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Подведение итогов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Воспитатель: где мы с вами побывали? </w:t>
      </w: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Что нового вы узнали? Какое у вас настроение сейчас? Чем мы сегодня занимались? При помощи чего мы украшали шары? 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  <w:t>Что сначала сделали из пластилина? (жгут)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</w:r>
      <w:r w:rsidRPr="003B5508">
        <w:rPr>
          <w:rFonts w:ascii="Times New Roman" w:eastAsia="Calibri" w:hAnsi="Times New Roman" w:cs="Times New Roman"/>
          <w:sz w:val="24"/>
          <w:szCs w:val="24"/>
        </w:rPr>
        <w:lastRenderedPageBreak/>
        <w:t>А что мы сделали со жгутом? (свернули его в круг и закрепили его на картон)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  <w:t>Какой по цвету у тебя был шар?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 Теперь мы </w:t>
      </w:r>
      <w:proofErr w:type="gramStart"/>
      <w:r w:rsidRPr="003B5508">
        <w:rPr>
          <w:rFonts w:ascii="Times New Roman" w:eastAsia="Calibri" w:hAnsi="Times New Roman" w:cs="Times New Roman"/>
          <w:sz w:val="24"/>
          <w:szCs w:val="24"/>
        </w:rPr>
        <w:t>можем украсить елочку и в нашей группе будет</w:t>
      </w:r>
      <w:proofErr w:type="gramEnd"/>
      <w:r w:rsidRPr="003B5508">
        <w:rPr>
          <w:rFonts w:ascii="Times New Roman" w:eastAsia="Calibri" w:hAnsi="Times New Roman" w:cs="Times New Roman"/>
          <w:sz w:val="24"/>
          <w:szCs w:val="24"/>
        </w:rPr>
        <w:t xml:space="preserve"> новогоднее настроение.</w:t>
      </w:r>
      <w:r w:rsidRPr="003B55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 Предлагаю на память сфотографироваться всем вместе,  чтобы надолго запомнить ёлочку в волшебном наряде</w:t>
      </w:r>
      <w:r w:rsidRPr="003B5508">
        <w:rPr>
          <w:rFonts w:ascii="Times New Roman" w:eastAsia="Calibri" w:hAnsi="Times New Roman" w:cs="Times New Roman"/>
          <w:sz w:val="24"/>
          <w:szCs w:val="24"/>
        </w:rPr>
        <w:br/>
      </w:r>
      <w:r w:rsidRPr="003B55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Воспитатель делает фотографию детей у наряженной ели.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  <w:lang w:eastAsia="ru-RU"/>
        </w:rPr>
        <w:t>Поощрение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50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Воспитатель: ребята, вот и закончилось наше занятие. Я дарю вам маленькие веточки ели, они будут напоминать вам, что совсем скоро наш любимый праздник.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3B5508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Формы взаимодействия с родителями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5508">
        <w:rPr>
          <w:rFonts w:ascii="Times New Roman" w:eastAsia="Calibri" w:hAnsi="Times New Roman" w:cs="Times New Roman"/>
          <w:sz w:val="24"/>
          <w:szCs w:val="24"/>
        </w:rPr>
        <w:t>Рекомендовать родителям рассмотреть дома новогоднюю елку, совместно с ребенком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цвету; посмотреть на большую елку, установленную на центральной площади  поселка.</w:t>
      </w: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5508" w:rsidRPr="003B5508" w:rsidRDefault="003B5508" w:rsidP="003B5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01FA" w:rsidRDefault="009901FA">
      <w:bookmarkStart w:id="0" w:name="_GoBack"/>
      <w:bookmarkEnd w:id="0"/>
    </w:p>
    <w:sectPr w:rsidR="0099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50"/>
    <w:rsid w:val="00003D85"/>
    <w:rsid w:val="00027F8D"/>
    <w:rsid w:val="00062394"/>
    <w:rsid w:val="00095538"/>
    <w:rsid w:val="000B33B8"/>
    <w:rsid w:val="000D79E3"/>
    <w:rsid w:val="00151F65"/>
    <w:rsid w:val="001809ED"/>
    <w:rsid w:val="00184734"/>
    <w:rsid w:val="00190640"/>
    <w:rsid w:val="00202D0A"/>
    <w:rsid w:val="00216D7F"/>
    <w:rsid w:val="002B3323"/>
    <w:rsid w:val="002D6C06"/>
    <w:rsid w:val="00306D06"/>
    <w:rsid w:val="00382163"/>
    <w:rsid w:val="00382602"/>
    <w:rsid w:val="003836C5"/>
    <w:rsid w:val="003A55ED"/>
    <w:rsid w:val="003B5508"/>
    <w:rsid w:val="003D5879"/>
    <w:rsid w:val="003F134A"/>
    <w:rsid w:val="00415DE8"/>
    <w:rsid w:val="00435827"/>
    <w:rsid w:val="00452E80"/>
    <w:rsid w:val="004D7701"/>
    <w:rsid w:val="0051546B"/>
    <w:rsid w:val="00590F3D"/>
    <w:rsid w:val="0061199D"/>
    <w:rsid w:val="00630300"/>
    <w:rsid w:val="006375AE"/>
    <w:rsid w:val="0063768C"/>
    <w:rsid w:val="00647E7B"/>
    <w:rsid w:val="0065522C"/>
    <w:rsid w:val="00660D2A"/>
    <w:rsid w:val="00666A99"/>
    <w:rsid w:val="00693426"/>
    <w:rsid w:val="00695D6B"/>
    <w:rsid w:val="006A0028"/>
    <w:rsid w:val="006C16B9"/>
    <w:rsid w:val="006C4523"/>
    <w:rsid w:val="006C64B1"/>
    <w:rsid w:val="00723A96"/>
    <w:rsid w:val="00752612"/>
    <w:rsid w:val="007C6782"/>
    <w:rsid w:val="008831AC"/>
    <w:rsid w:val="008A15FC"/>
    <w:rsid w:val="008A6593"/>
    <w:rsid w:val="00945ACD"/>
    <w:rsid w:val="00965EB3"/>
    <w:rsid w:val="009703D5"/>
    <w:rsid w:val="009706BF"/>
    <w:rsid w:val="009901FA"/>
    <w:rsid w:val="0099208C"/>
    <w:rsid w:val="009D42EB"/>
    <w:rsid w:val="00A11BE3"/>
    <w:rsid w:val="00A53DB5"/>
    <w:rsid w:val="00A704B4"/>
    <w:rsid w:val="00A96015"/>
    <w:rsid w:val="00AB09A2"/>
    <w:rsid w:val="00AF23FA"/>
    <w:rsid w:val="00BC5433"/>
    <w:rsid w:val="00C03466"/>
    <w:rsid w:val="00C11143"/>
    <w:rsid w:val="00C323C2"/>
    <w:rsid w:val="00C4699E"/>
    <w:rsid w:val="00C71479"/>
    <w:rsid w:val="00C80E5D"/>
    <w:rsid w:val="00C80F64"/>
    <w:rsid w:val="00C81C54"/>
    <w:rsid w:val="00CB3E37"/>
    <w:rsid w:val="00CB49EC"/>
    <w:rsid w:val="00CE647D"/>
    <w:rsid w:val="00CF09F1"/>
    <w:rsid w:val="00CF0B99"/>
    <w:rsid w:val="00D0086A"/>
    <w:rsid w:val="00D02C72"/>
    <w:rsid w:val="00D04278"/>
    <w:rsid w:val="00D14919"/>
    <w:rsid w:val="00D47939"/>
    <w:rsid w:val="00D47B61"/>
    <w:rsid w:val="00D57056"/>
    <w:rsid w:val="00D70850"/>
    <w:rsid w:val="00D94014"/>
    <w:rsid w:val="00DC097D"/>
    <w:rsid w:val="00DC5953"/>
    <w:rsid w:val="00DC7526"/>
    <w:rsid w:val="00DD033D"/>
    <w:rsid w:val="00DD0A2B"/>
    <w:rsid w:val="00E22170"/>
    <w:rsid w:val="00E23FB9"/>
    <w:rsid w:val="00E55704"/>
    <w:rsid w:val="00E66B2C"/>
    <w:rsid w:val="00E66C76"/>
    <w:rsid w:val="00E71D61"/>
    <w:rsid w:val="00EB37B3"/>
    <w:rsid w:val="00EC3CAB"/>
    <w:rsid w:val="00F01025"/>
    <w:rsid w:val="00F21CCC"/>
    <w:rsid w:val="00F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</dc:creator>
  <cp:keywords/>
  <dc:description/>
  <cp:lastModifiedBy>Степа</cp:lastModifiedBy>
  <cp:revision>2</cp:revision>
  <dcterms:created xsi:type="dcterms:W3CDTF">2016-03-23T13:47:00Z</dcterms:created>
  <dcterms:modified xsi:type="dcterms:W3CDTF">2016-03-23T13:47:00Z</dcterms:modified>
</cp:coreProperties>
</file>