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502865205"/>
        <w:docPartObj>
          <w:docPartGallery w:val="Cover Pages"/>
          <w:docPartUnique/>
        </w:docPartObj>
      </w:sdtPr>
      <w:sdtEndPr>
        <w:rPr>
          <w:sz w:val="28"/>
          <w:szCs w:val="28"/>
        </w:rPr>
      </w:sdtEndPr>
      <w:sdtContent>
        <w:p w:rsidR="003071E6" w:rsidRPr="003071E6" w:rsidRDefault="003071E6" w:rsidP="003071E6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3071E6">
            <w:rPr>
              <w:rFonts w:ascii="Times New Roman" w:hAnsi="Times New Roman" w:cs="Times New Roman"/>
              <w:b/>
              <w:sz w:val="32"/>
              <w:szCs w:val="32"/>
            </w:rPr>
            <w:t>Муниципальное автономное дошкольное</w:t>
          </w:r>
        </w:p>
        <w:p w:rsidR="003071E6" w:rsidRPr="003071E6" w:rsidRDefault="003071E6" w:rsidP="003071E6">
          <w:pPr>
            <w:spacing w:after="160" w:line="259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3071E6">
            <w:rPr>
              <w:rFonts w:ascii="Times New Roman" w:hAnsi="Times New Roman" w:cs="Times New Roman"/>
              <w:b/>
              <w:sz w:val="32"/>
              <w:szCs w:val="32"/>
            </w:rPr>
            <w:t>образовательное учреждение детский сад №34</w:t>
          </w:r>
        </w:p>
        <w:p w:rsidR="003071E6" w:rsidRPr="003071E6" w:rsidRDefault="003071E6" w:rsidP="003071E6">
          <w:pPr>
            <w:spacing w:after="160" w:line="259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3071E6">
            <w:rPr>
              <w:rFonts w:ascii="Times New Roman" w:hAnsi="Times New Roman" w:cs="Times New Roman"/>
              <w:b/>
              <w:sz w:val="32"/>
              <w:szCs w:val="32"/>
            </w:rPr>
            <w:t>г. Курганинска</w:t>
          </w:r>
        </w:p>
        <w:p w:rsidR="003071E6" w:rsidRPr="003071E6" w:rsidRDefault="003071E6" w:rsidP="003071E6">
          <w:pPr>
            <w:spacing w:after="160" w:line="259" w:lineRule="auto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3071E6" w:rsidRPr="003071E6" w:rsidRDefault="003071E6" w:rsidP="003071E6">
          <w:pPr>
            <w:spacing w:after="160" w:line="259" w:lineRule="auto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3071E6" w:rsidRPr="003071E6" w:rsidRDefault="003071E6" w:rsidP="003071E6">
          <w:pPr>
            <w:spacing w:after="160" w:line="259" w:lineRule="auto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3071E6" w:rsidRPr="003071E6" w:rsidRDefault="003071E6" w:rsidP="003071E6">
          <w:pPr>
            <w:spacing w:after="160" w:line="259" w:lineRule="auto"/>
            <w:jc w:val="center"/>
            <w:rPr>
              <w:rFonts w:ascii="Times New Roman" w:hAnsi="Times New Roman" w:cs="Times New Roman"/>
              <w:b/>
              <w:sz w:val="44"/>
              <w:szCs w:val="44"/>
            </w:rPr>
          </w:pPr>
        </w:p>
        <w:p w:rsidR="003071E6" w:rsidRDefault="003071E6" w:rsidP="003071E6">
          <w:pPr>
            <w:spacing w:after="160" w:line="259" w:lineRule="auto"/>
            <w:jc w:val="center"/>
            <w:rPr>
              <w:rFonts w:ascii="Times New Roman" w:hAnsi="Times New Roman" w:cs="Times New Roman"/>
              <w:b/>
              <w:sz w:val="44"/>
              <w:szCs w:val="44"/>
            </w:rPr>
          </w:pPr>
          <w:r>
            <w:rPr>
              <w:rFonts w:ascii="Times New Roman" w:hAnsi="Times New Roman" w:cs="Times New Roman"/>
              <w:b/>
              <w:sz w:val="44"/>
              <w:szCs w:val="44"/>
            </w:rPr>
            <w:t xml:space="preserve">Опыт работы </w:t>
          </w:r>
        </w:p>
        <w:p w:rsidR="003071E6" w:rsidRPr="003071E6" w:rsidRDefault="003071E6" w:rsidP="003071E6">
          <w:pPr>
            <w:spacing w:after="160" w:line="259" w:lineRule="auto"/>
            <w:rPr>
              <w:rFonts w:ascii="Times New Roman" w:hAnsi="Times New Roman" w:cs="Times New Roman"/>
              <w:b/>
              <w:sz w:val="44"/>
              <w:szCs w:val="44"/>
            </w:rPr>
          </w:pPr>
          <w:r>
            <w:rPr>
              <w:rFonts w:ascii="Times New Roman" w:hAnsi="Times New Roman" w:cs="Times New Roman"/>
              <w:b/>
              <w:sz w:val="44"/>
              <w:szCs w:val="44"/>
            </w:rPr>
            <w:t>На тему:</w:t>
          </w:r>
          <w:r>
            <w:rPr>
              <w:rFonts w:ascii="Times New Roman" w:hAnsi="Times New Roman" w:cs="Times New Roman"/>
              <w:b/>
              <w:sz w:val="44"/>
              <w:szCs w:val="44"/>
            </w:rPr>
            <w:t xml:space="preserve"> «Формирование основ безопасного поведения старших дошкольников».</w:t>
          </w:r>
        </w:p>
        <w:p w:rsidR="003071E6" w:rsidRPr="003071E6" w:rsidRDefault="003071E6" w:rsidP="003071E6">
          <w:pPr>
            <w:spacing w:after="160" w:line="259" w:lineRule="auto"/>
            <w:rPr>
              <w:rFonts w:ascii="Times New Roman" w:hAnsi="Times New Roman" w:cs="Times New Roman"/>
              <w:b/>
              <w:sz w:val="44"/>
              <w:szCs w:val="44"/>
            </w:rPr>
          </w:pPr>
        </w:p>
        <w:p w:rsidR="003071E6" w:rsidRPr="003071E6" w:rsidRDefault="003071E6" w:rsidP="003071E6">
          <w:pPr>
            <w:spacing w:after="160" w:line="259" w:lineRule="auto"/>
            <w:rPr>
              <w:rFonts w:ascii="Times New Roman" w:hAnsi="Times New Roman" w:cs="Times New Roman"/>
              <w:b/>
              <w:sz w:val="44"/>
              <w:szCs w:val="44"/>
            </w:rPr>
          </w:pPr>
        </w:p>
        <w:p w:rsidR="003071E6" w:rsidRPr="003071E6" w:rsidRDefault="003071E6" w:rsidP="003071E6">
          <w:pPr>
            <w:spacing w:after="160" w:line="259" w:lineRule="auto"/>
            <w:rPr>
              <w:rFonts w:ascii="Times New Roman" w:hAnsi="Times New Roman" w:cs="Times New Roman"/>
              <w:b/>
              <w:sz w:val="44"/>
              <w:szCs w:val="44"/>
            </w:rPr>
          </w:pPr>
        </w:p>
        <w:p w:rsidR="003071E6" w:rsidRDefault="003071E6" w:rsidP="003071E6">
          <w:pPr>
            <w:spacing w:after="160" w:line="259" w:lineRule="auto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3071E6">
            <w:rPr>
              <w:rFonts w:ascii="Times New Roman" w:hAnsi="Times New Roman" w:cs="Times New Roman"/>
              <w:b/>
              <w:sz w:val="32"/>
              <w:szCs w:val="32"/>
            </w:rPr>
            <w:t xml:space="preserve">                                                                  </w:t>
          </w:r>
        </w:p>
        <w:p w:rsidR="003071E6" w:rsidRDefault="003071E6" w:rsidP="003071E6">
          <w:pPr>
            <w:spacing w:after="160" w:line="259" w:lineRule="auto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3071E6" w:rsidRDefault="003071E6" w:rsidP="003071E6">
          <w:pPr>
            <w:spacing w:after="160" w:line="259" w:lineRule="auto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3071E6" w:rsidRPr="003071E6" w:rsidRDefault="003071E6" w:rsidP="003071E6">
          <w:pPr>
            <w:spacing w:after="160" w:line="259" w:lineRule="auto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                                                             </w:t>
          </w:r>
          <w:r w:rsidRPr="003071E6">
            <w:rPr>
              <w:rFonts w:ascii="Times New Roman" w:hAnsi="Times New Roman" w:cs="Times New Roman"/>
              <w:b/>
              <w:sz w:val="32"/>
              <w:szCs w:val="32"/>
            </w:rPr>
            <w:t>Воспитатель: Леошко Е. М.</w:t>
          </w:r>
          <w:bookmarkStart w:id="0" w:name="_GoBack"/>
          <w:bookmarkEnd w:id="0"/>
        </w:p>
        <w:p w:rsidR="003071E6" w:rsidRPr="003071E6" w:rsidRDefault="003071E6" w:rsidP="003071E6">
          <w:pPr>
            <w:spacing w:after="160" w:line="259" w:lineRule="auto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3071E6" w:rsidRPr="003071E6" w:rsidRDefault="003071E6" w:rsidP="003071E6">
          <w:pPr>
            <w:spacing w:after="160" w:line="259" w:lineRule="auto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3071E6" w:rsidRPr="003071E6" w:rsidRDefault="003071E6" w:rsidP="003071E6">
          <w:pPr>
            <w:spacing w:after="160" w:line="259" w:lineRule="auto"/>
            <w:rPr>
              <w:rFonts w:ascii="Times New Roman" w:hAnsi="Times New Roman" w:cs="Times New Roman"/>
              <w:b/>
              <w:sz w:val="44"/>
              <w:szCs w:val="44"/>
            </w:rPr>
          </w:pPr>
        </w:p>
        <w:p w:rsidR="003071E6" w:rsidRPr="003071E6" w:rsidRDefault="003071E6" w:rsidP="003071E6">
          <w:pPr>
            <w:spacing w:after="160" w:line="259" w:lineRule="auto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3071E6">
            <w:rPr>
              <w:rFonts w:ascii="Times New Roman" w:hAnsi="Times New Roman" w:cs="Times New Roman"/>
              <w:b/>
              <w:sz w:val="32"/>
              <w:szCs w:val="32"/>
            </w:rPr>
            <w:br w:type="page"/>
          </w:r>
        </w:p>
        <w:p w:rsidR="003071E6" w:rsidRDefault="003071E6">
          <w:pPr>
            <w:spacing w:after="160" w:line="259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</w:sdtContent>
    </w:sdt>
    <w:p w:rsidR="00354B21" w:rsidRPr="006061C7" w:rsidRDefault="00354B21" w:rsidP="00354B21">
      <w:pPr>
        <w:pStyle w:val="a3"/>
        <w:rPr>
          <w:b/>
          <w:color w:val="0D0D0D" w:themeColor="text1" w:themeTint="F2"/>
          <w:sz w:val="28"/>
          <w:szCs w:val="28"/>
        </w:rPr>
      </w:pPr>
      <w:r w:rsidRPr="00050B4E">
        <w:rPr>
          <w:sz w:val="28"/>
          <w:szCs w:val="28"/>
        </w:rPr>
        <w:t> </w:t>
      </w:r>
      <w:r w:rsidRPr="006061C7">
        <w:rPr>
          <w:b/>
          <w:color w:val="0D0D0D" w:themeColor="text1" w:themeTint="F2"/>
          <w:sz w:val="28"/>
          <w:szCs w:val="28"/>
        </w:rPr>
        <w:t>1.Литературный обзор.</w:t>
      </w:r>
    </w:p>
    <w:p w:rsidR="00354B21" w:rsidRPr="003D4EED" w:rsidRDefault="00354B21" w:rsidP="0035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3D4EED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1.1.История темы педагогического опыта в педагогике.</w:t>
      </w:r>
    </w:p>
    <w:p w:rsidR="00354B21" w:rsidRPr="00F23E18" w:rsidRDefault="00354B21" w:rsidP="0035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23E18">
        <w:rPr>
          <w:rFonts w:ascii="Times New Roman" w:hAnsi="Times New Roman" w:cs="Times New Roman"/>
          <w:sz w:val="24"/>
          <w:szCs w:val="24"/>
        </w:rPr>
        <w:t xml:space="preserve">Современное общество несёт колоссальные материальные и человеческие потери от несчастных случаев, техногенных аварий, катастроф, стихийных бедствий. Во всём мире всё больше внимания уделяется вопросам безопасности человека: анализируются итоги различных видов трудовой деятельности, изучаются проблемы производственной безопасности и охраны окружающей среды, рассматриваются теоретические вопросы защиты от опасностей природного, социального, техногенного и социального происхождения, идёт интенсивный поиск путей формирования у подрастающего поколения привычек здорового образа жизни. </w:t>
      </w:r>
    </w:p>
    <w:p w:rsidR="00354B21" w:rsidRPr="00F23E18" w:rsidRDefault="00354B21" w:rsidP="00354B21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23E18">
        <w:rPr>
          <w:rFonts w:ascii="Times New Roman" w:hAnsi="Times New Roman" w:cs="Times New Roman"/>
          <w:sz w:val="24"/>
          <w:szCs w:val="24"/>
        </w:rPr>
        <w:t xml:space="preserve">Поэтому одной из наиболее приоритетных и важнейших для человечества потребностей является обеспечение безопасности его жизнедеятельности, что находит отражение в исследованиях многих отечественных учёных, начиная с М.В. Ломоносова, В.А. Левицкого, И.М. Сеченова, А.А. Скочинского, Вернадского и др. Также большой вклад в решение научной проблемы выживания, самосохранения и безопасности человека внесли исследования зарубежных учёных Л. Адлера, Б. Паскаля, З. Фрейда, П. Маслоу и др. </w:t>
      </w:r>
    </w:p>
    <w:p w:rsidR="00354B21" w:rsidRPr="00F23E18" w:rsidRDefault="00354B21" w:rsidP="00354B21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23E18">
        <w:rPr>
          <w:rFonts w:ascii="Times New Roman" w:hAnsi="Times New Roman" w:cs="Times New Roman"/>
          <w:sz w:val="24"/>
          <w:szCs w:val="24"/>
        </w:rPr>
        <w:t xml:space="preserve">Всем известно, что здоровье человека закладывается в детстве и, согласно научным данным, оно на 10 % обуславливается возможностями медицины и здравоохранения, на 20 % - состоянием окружающей среды, на 20 % - наследственностью и на 50% - образом жизни. Образ жизни – как раз та тема, об актуальности которой можно говорить много, и всё будет главное. Как сберечь здоровье? Как помочь разобраться в многообразии жизненных ситуаций? Как научить помогать друг другу? Как…? Именно к этой теме я и пришла, проработав несколько лет в нашем детском саду воспитателем. И неожиданно для себя я столкнулась с недостаточной оснащённостью дидактическими материалами и методической литературой. А также с тем, что программа Авдеевой Н.Н., Стеркиной и Князевой Н.А. рассчитана на детей старшего дошкольного возраста. Единичные наработки и их разбросанность по разным источникам затрудняли обучение детей дошкольного возраста навыкам безопасного поведения и приобщение их к здоровому образу жизни. Ведь достижение этой цели возможно лишь при едином методическом материале, который собран с учётом психолого-педагогических особенностей детей. Понимая огромное значение основ безопасного поведения в жизни ребёнка, я стала собирать, а затем и самостоятельно создавать методический материал для детей дошкольного возраста. Я старалась подбирать его на основе желания ребёнка познавать окружающий мир, используя его любознательность, наглядно-образное мышление и непосредственность восприятия. Собранный мною материал можно использовать при индивидуальной и подгрупповой форме обучения. Это такие формы работы как экскурсии, беседы, специальные занятия, чтение художественной литературы, ситуации, игры, соревнования, конкурсы и театрализованные представления. Считаю, что идеальным вариантом для детей дошкольного возраста являются игры, физ.досуги и театрализованные представления. Эти коллективные формы учат детей принимать решения, </w:t>
      </w:r>
      <w:r w:rsidRPr="00F23E18">
        <w:rPr>
          <w:rFonts w:ascii="Times New Roman" w:hAnsi="Times New Roman" w:cs="Times New Roman"/>
          <w:sz w:val="24"/>
          <w:szCs w:val="24"/>
        </w:rPr>
        <w:lastRenderedPageBreak/>
        <w:t xml:space="preserve">взаимодействовать друг с другом, а значит включать их в содержательное общение, в котором на эмоциональном уровне происходит, на мой взгляд, более эффективное усвоение важных правил и аксиом. Они помогают повысить эмоциональный тонус детей, активизировать их внимание и развивать их творческие способности. </w:t>
      </w:r>
    </w:p>
    <w:p w:rsidR="00354B21" w:rsidRPr="003D4EED" w:rsidRDefault="00354B21" w:rsidP="00354B21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3D4EED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1.2. История изучения темы педагогического опыта в образовательном учреждении.</w:t>
      </w:r>
    </w:p>
    <w:p w:rsidR="00354B21" w:rsidRPr="003D4EED" w:rsidRDefault="00354B21" w:rsidP="00354B21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D4E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Pr="003D4EE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Дошкольный возраст – важнейший период, когда формируется личность и закладываются прочные основы опыта жизнедеятельности, здорового образа жизни. Задача нас, педагогов и родителей состоит не только в том, чтобы оберегать и защищать ребенка, но и в том, чтобы подготовить его к встрече с различными сложными, а порой опасными жизненными ситуациями. Опыт работы показывает, что помочь себе в трудной ситуации может лишь тот, кто получит необходимые знания о существующих опасностях, научится их своевременно распознавать, обходить стороной, сдерживать и уменьшать. </w:t>
      </w:r>
      <w:r w:rsidRPr="003D4E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Сохранение и укрепление здоровья дошкольников-проблема государственного уровня, которая определена в нормативно-правовых документах, регламентирующих деятельность ОУ.Федеральный закон «Об образовании» нацеливает: «Образовательное учреждение создает условия, гарантирующие охрану и укрепление здоровья обучающихся, воспитанников» в уставе ДОУ, как и в образовательной программе нашего детского сада задача охраны и укрепления здоровья дошкольников находится на первом месте.</w:t>
      </w:r>
    </w:p>
    <w:p w:rsidR="00354B21" w:rsidRPr="003D4EED" w:rsidRDefault="00354B21" w:rsidP="00354B2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</w:pPr>
      <w:r w:rsidRPr="003D4E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Ещё с древних времён человечество понимало, что жизнь начинается с детства. Многие философы, мыслители поднимали в своих трудах проблему защиты детей. А с наступлением ХХI века во всём мире проблема стоит особенно остро. Сегодня реальность такова, что никто в современном мире не застрахован ни от социальных потрясений, ни от стихийных бедствий. Ежегодно работники МЧС России получают тревожные сводки о пожарах, наводнениях и других чрезвычайных ситуациях, жертвами которых становятся наши дети. Грустная статистика говорит о том, что в Российской Федерации происходит свыше 250 тысяч пожаров в год, на которых погибают более 14 тысяч человек, причём 5% от общего числа – дети. Данные же медицинской статистики показывают, что из всего детского травматизма бытовые травмы составляют от 50 до 75%; из них 42% травмированных – дети первых 6 лет жизни. Понимая, что дети – это самое дорогое, что есть в любом обществе, в независимости от политического строя и религиозного вероисповедания, педагоги стоят перед решением важнейшей проблемы: как развивать в детях-дошкольниках навыки безопасного поведения и приобщить их к принципам здорового образа жизни. Содержание материала по этой теме в общепринятых программах не позволило мне осуществлять личностно-ориентированный принцип взаимодействия с каждым ребёнком. Потребовалось пересмотреть ряд привычных профессиональных позиций. Вследствие чего у детей появилось стремление расширять свой кругозор по данной теме, желание выявить и вникнуть в существующие в нашем мире связи и отношения. А главное – утвердиться в своём отношении к окружающей действительности и следовать правилам поведения в определённых ситуациях. В представленном мной опыте собраны проверенные практикой дидактические игры, сценарии тематических физ. досугов и театрализованных представлений, примерное планирование занятий и многое другое. Основной целью опыта является формирование у ребёнка моральных качеств, жизнесберегающие качеств и привычек, необходимых для жизни в здоровом обществе. Другими словами – опыт нацелен на общее гармоничное духовное психическое и физическое развитие ребёнка. При работе по данной проблеме </w:t>
      </w:r>
      <w:r w:rsidRPr="003D4E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своей приоритетной задачей я поставила культуру личной безопасности ребёнка и укрепление его здоровья. </w:t>
      </w:r>
    </w:p>
    <w:p w:rsidR="00354B21" w:rsidRPr="003D4EED" w:rsidRDefault="00354B21" w:rsidP="0035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3D4EED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2.Психолого-педагогический портрет группы воспитанников, являющихся базой для формирования представляемого педагогического опыта.</w:t>
      </w:r>
    </w:p>
    <w:p w:rsidR="00354B21" w:rsidRPr="00200099" w:rsidRDefault="00354B21" w:rsidP="00354B21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0009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     </w:t>
      </w:r>
      <w:r w:rsidRPr="002000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 целью выявления уровня безопасного поведения и определения содержания, формы и методов работы провела предварительную работу: </w:t>
      </w:r>
    </w:p>
    <w:p w:rsidR="00354B21" w:rsidRPr="00200099" w:rsidRDefault="00354B21" w:rsidP="00354B21">
      <w:pPr>
        <w:spacing w:before="100" w:beforeAutospacing="1" w:after="100" w:afterAutospacing="1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000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Это наблюдение за поведением детьми в играх, беседы с детьми. В результате было выявлено: дети не знают правила </w:t>
      </w:r>
      <w:r w:rsidRPr="00200099">
        <w:rPr>
          <w:rFonts w:ascii="Times New Roman" w:hAnsi="Times New Roman" w:cs="Times New Roman"/>
          <w:sz w:val="24"/>
          <w:szCs w:val="24"/>
        </w:rPr>
        <w:t>поведения на улице, на природе и дома</w:t>
      </w:r>
    </w:p>
    <w:p w:rsidR="00354B21" w:rsidRPr="00200099" w:rsidRDefault="00354B21" w:rsidP="00354B21">
      <w:pPr>
        <w:ind w:left="-709"/>
        <w:rPr>
          <w:rFonts w:ascii="Times New Roman" w:hAnsi="Times New Roman" w:cs="Times New Roman"/>
          <w:sz w:val="24"/>
          <w:szCs w:val="24"/>
        </w:rPr>
      </w:pPr>
      <w:r w:rsidRPr="00200099">
        <w:rPr>
          <w:rFonts w:ascii="Times New Roman" w:hAnsi="Times New Roman" w:cs="Times New Roman"/>
          <w:sz w:val="24"/>
          <w:szCs w:val="24"/>
        </w:rPr>
        <w:t xml:space="preserve">        (особенности движения транспорта; обращения с пожароопасными    предметами поведения при контактах с незнакомыми людьми; бездомными животными).</w:t>
      </w:r>
    </w:p>
    <w:p w:rsidR="00354B21" w:rsidRPr="00200099" w:rsidRDefault="008E36F9" w:rsidP="00354B21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Моя </w:t>
      </w:r>
      <w:r w:rsidR="00354B21" w:rsidRPr="00200099">
        <w:rPr>
          <w:rFonts w:ascii="Times New Roman" w:hAnsi="Times New Roman" w:cs="Times New Roman"/>
          <w:sz w:val="24"/>
          <w:szCs w:val="24"/>
        </w:rPr>
        <w:t>работа по обучению детей правилам грамотного поведения на улице, на природе и дома – это работа не одного дня. Для того, чтобы она принесла результаты, недостаточно одного занятия или беседы с детьми. Работа должна быть систематической. И еще одно важное требование: детям недостаточно только теоретических знаний, они должны применять их на практике.</w:t>
      </w:r>
    </w:p>
    <w:p w:rsidR="00354B21" w:rsidRPr="00200099" w:rsidRDefault="00354B21" w:rsidP="00354B21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00099">
        <w:rPr>
          <w:rFonts w:ascii="Times New Roman" w:hAnsi="Times New Roman" w:cs="Times New Roman"/>
          <w:sz w:val="24"/>
          <w:szCs w:val="24"/>
        </w:rPr>
        <w:t xml:space="preserve">        И если теоретические знания мы можем обеспечить детям в детском саду, то их практическое      проявление целиком ложится на плечи родителей.   </w:t>
      </w:r>
    </w:p>
    <w:p w:rsidR="00354B21" w:rsidRPr="00200099" w:rsidRDefault="00354B21" w:rsidP="00354B21">
      <w:pPr>
        <w:ind w:left="-709"/>
        <w:rPr>
          <w:rFonts w:ascii="Times New Roman" w:hAnsi="Times New Roman" w:cs="Times New Roman"/>
          <w:sz w:val="24"/>
          <w:szCs w:val="24"/>
        </w:rPr>
      </w:pPr>
      <w:r w:rsidRPr="00200099">
        <w:rPr>
          <w:rFonts w:ascii="Times New Roman" w:hAnsi="Times New Roman" w:cs="Times New Roman"/>
          <w:sz w:val="24"/>
          <w:szCs w:val="24"/>
        </w:rPr>
        <w:t>Анкетирование родителей детей, посещающих детский сад, выявило несколько проблем. Родители имеют недостаточно знаний о том, как уберечь и защитить ребёнка от опасностей, как подготовить его к встрече с различными сложными и опасными жизненными ситуациями. Я разработала комплекс мероприятий для повышения компетенции родителей в данных областях.</w:t>
      </w:r>
    </w:p>
    <w:p w:rsidR="00354B21" w:rsidRPr="00A47BE2" w:rsidRDefault="00354B21" w:rsidP="00354B21">
      <w:pPr>
        <w:rPr>
          <w:rFonts w:ascii="Time Roman" w:hAnsi="Time Roman"/>
          <w:sz w:val="24"/>
          <w:szCs w:val="24"/>
        </w:rPr>
      </w:pPr>
    </w:p>
    <w:p w:rsidR="00354B21" w:rsidRPr="006C7770" w:rsidRDefault="00354B21" w:rsidP="00354B21">
      <w:pPr>
        <w:jc w:val="both"/>
        <w:rPr>
          <w:rFonts w:ascii="Time Roman" w:hAnsi="Time Roman"/>
          <w:sz w:val="28"/>
          <w:szCs w:val="28"/>
        </w:rPr>
      </w:pPr>
      <w:r w:rsidRPr="006061C7">
        <w:rPr>
          <w:rFonts w:ascii="Time Roman" w:hAnsi="Time Roman"/>
          <w:b/>
          <w:sz w:val="28"/>
          <w:szCs w:val="28"/>
        </w:rPr>
        <w:t>3. Педагогический опыт.</w:t>
      </w:r>
    </w:p>
    <w:p w:rsidR="00354B21" w:rsidRPr="006C7770" w:rsidRDefault="00354B21" w:rsidP="00354B21">
      <w:pPr>
        <w:jc w:val="both"/>
        <w:rPr>
          <w:rFonts w:ascii="Time Roman" w:hAnsi="Time Roman"/>
          <w:b/>
          <w:color w:val="1F4E79" w:themeColor="accent1" w:themeShade="80"/>
          <w:sz w:val="28"/>
          <w:szCs w:val="28"/>
        </w:rPr>
      </w:pPr>
      <w:r w:rsidRPr="006C7770">
        <w:rPr>
          <w:rFonts w:ascii="Time Roman" w:hAnsi="Time Roman"/>
          <w:b/>
          <w:color w:val="1F4E79" w:themeColor="accent1" w:themeShade="80"/>
          <w:sz w:val="28"/>
          <w:szCs w:val="28"/>
        </w:rPr>
        <w:t>3.1.Цель и задачи опыта.</w:t>
      </w:r>
    </w:p>
    <w:p w:rsidR="00354B21" w:rsidRPr="00A47BE2" w:rsidRDefault="00354B21" w:rsidP="0035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>Цель: создать условия для формирования сознательного отношения ребёнка к личной безопасности и безопасности других людей.</w:t>
      </w:r>
    </w:p>
    <w:p w:rsidR="00354B21" w:rsidRPr="00A47BE2" w:rsidRDefault="00354B21" w:rsidP="0035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>Задачи:</w:t>
      </w:r>
    </w:p>
    <w:p w:rsidR="00354B21" w:rsidRPr="00A47BE2" w:rsidRDefault="00354B21" w:rsidP="0035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 xml:space="preserve">      -умение ориентироваться в экстремальных ситуациях, сохраняя жизнь себе и другим, </w:t>
      </w:r>
    </w:p>
    <w:p w:rsidR="00354B21" w:rsidRPr="00A47BE2" w:rsidRDefault="00354B21" w:rsidP="0035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 xml:space="preserve">       -способность оказать помощь себе и пострадавшим. </w:t>
      </w:r>
    </w:p>
    <w:p w:rsidR="00354B21" w:rsidRPr="00A47BE2" w:rsidRDefault="00354B21" w:rsidP="0035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 xml:space="preserve">       -уделять внимание физическому, психическому и социальному здоровью, которое служит фундаментом для интеллектуальной и творческой надстройки личности.</w:t>
      </w:r>
    </w:p>
    <w:p w:rsidR="00354B21" w:rsidRDefault="00354B21" w:rsidP="0035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lastRenderedPageBreak/>
        <w:t xml:space="preserve">       -заинтересовать родителей в воспитании у дошкольников предпосылок осознанного отношения ребёнка к здоровому образу жизни. </w:t>
      </w:r>
    </w:p>
    <w:p w:rsidR="00354B21" w:rsidRPr="003D4EED" w:rsidRDefault="00354B21" w:rsidP="0035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  <w:t>3.2.</w:t>
      </w:r>
      <w:r w:rsidRPr="00511894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  <w:t>Задачи в работе с детьми</w:t>
      </w:r>
      <w:r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  <w:t>.</w:t>
      </w:r>
    </w:p>
    <w:p w:rsidR="00354B21" w:rsidRPr="00511894" w:rsidRDefault="00354B21" w:rsidP="00354B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</w:t>
      </w: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знания детей о здоровом образе жизни, способствовать осознанию понятия «здоровый образ жизни»;</w:t>
      </w:r>
    </w:p>
    <w:p w:rsidR="00354B21" w:rsidRPr="00511894" w:rsidRDefault="00354B21" w:rsidP="00354B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</w:t>
      </w: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сознательное и ответственное отношение к личной безопасности и безопасности окружающих;</w:t>
      </w:r>
    </w:p>
    <w:p w:rsidR="00354B21" w:rsidRPr="00511894" w:rsidRDefault="00354B21" w:rsidP="00354B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</w:t>
      </w: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и систематизировать знания детей о правильном поведении при контактах с незнакомыми людьми;</w:t>
      </w:r>
    </w:p>
    <w:p w:rsidR="00354B21" w:rsidRPr="00511894" w:rsidRDefault="00354B21" w:rsidP="00354B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</w:t>
      </w: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 детей знания о правилах поведения на улице. Дороге, транспорте;</w:t>
      </w:r>
    </w:p>
    <w:p w:rsidR="00354B21" w:rsidRPr="00511894" w:rsidRDefault="00354B21" w:rsidP="00354B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</w:t>
      </w: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основы экологической культуры ребенка и становление у него ценного и бережного отношения к природе;</w:t>
      </w:r>
    </w:p>
    <w:p w:rsidR="00354B21" w:rsidRPr="00511894" w:rsidRDefault="00354B21" w:rsidP="00354B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</w:t>
      </w: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эмоциональному и благополучному развитию ребёнка-дошкольника;</w:t>
      </w:r>
    </w:p>
    <w:p w:rsidR="00354B21" w:rsidRDefault="00354B21" w:rsidP="00354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354B21" w:rsidRPr="003D4EED" w:rsidRDefault="00354B21" w:rsidP="00354B21">
      <w:pPr>
        <w:spacing w:after="0" w:line="240" w:lineRule="auto"/>
        <w:jc w:val="both"/>
        <w:rPr>
          <w:rFonts w:ascii="Arial" w:eastAsia="Times New Roman" w:hAnsi="Arial" w:cs="Arial"/>
          <w:color w:val="1F4E79" w:themeColor="accent1" w:themeShade="80"/>
          <w:sz w:val="28"/>
          <w:szCs w:val="28"/>
          <w:lang w:eastAsia="ru-RU"/>
        </w:rPr>
      </w:pPr>
      <w:r w:rsidRPr="003D4EED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ru-RU"/>
        </w:rPr>
        <w:t> </w:t>
      </w:r>
      <w:r w:rsidRPr="003D4EED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  <w:t>3.3.Задачи в рабате с родителями.</w:t>
      </w:r>
    </w:p>
    <w:p w:rsidR="00354B21" w:rsidRPr="003D4EED" w:rsidRDefault="00354B21" w:rsidP="00354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354B21" w:rsidRPr="00511894" w:rsidRDefault="00354B21" w:rsidP="00354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знакомить родителей с работой МДОУ по формированию у детей старшего дошкольного возраста по основам безопасности жизнедеятельности;</w:t>
      </w:r>
    </w:p>
    <w:p w:rsidR="00354B21" w:rsidRPr="00511894" w:rsidRDefault="00354B21" w:rsidP="00354B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</w:t>
      </w: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уровень знаний родителей по формированию у детей старшего дошкольного возраста по основам безопасности жизнедеятельности;</w:t>
      </w:r>
    </w:p>
    <w:p w:rsidR="00354B21" w:rsidRPr="00511894" w:rsidRDefault="00354B21" w:rsidP="00354B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</w:t>
      </w: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родителей ответственность за сохранение здоровья, за безопасность детей, их эмоциональное благополучие;</w:t>
      </w:r>
    </w:p>
    <w:p w:rsidR="00354B21" w:rsidRPr="00511894" w:rsidRDefault="00354B21" w:rsidP="00354B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</w:t>
      </w: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особую форму общения между родителями и воспитателями: «Доверительно деловой контакт»</w:t>
      </w:r>
    </w:p>
    <w:p w:rsidR="00354B21" w:rsidRPr="00A47BE2" w:rsidRDefault="00354B21" w:rsidP="00354B21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:rsidR="00354B21" w:rsidRPr="00376C3A" w:rsidRDefault="00354B21" w:rsidP="00354B21">
      <w:pPr>
        <w:spacing w:after="0" w:line="240" w:lineRule="auto"/>
        <w:jc w:val="both"/>
        <w:rPr>
          <w:rFonts w:ascii="Arial" w:eastAsia="Times New Roman" w:hAnsi="Arial" w:cs="Arial"/>
          <w:color w:val="1F4E79" w:themeColor="accen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  <w:t>4.</w:t>
      </w:r>
      <w:r w:rsidRPr="00376C3A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  <w:t>Актуальность опыта.</w:t>
      </w:r>
    </w:p>
    <w:p w:rsidR="00354B21" w:rsidRPr="00A47BE2" w:rsidRDefault="00354B21" w:rsidP="00354B21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37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динамично развивающийся мир предъявляет повышенные требования к людям в плане социальной адаптации и безопасного поведения в быту, на производстве. На улице, в природе. Социальная и экологическая обстановка вызывает крайнее беспокойство. В этих условиях особую актуальность приобретает изучение предмета основ безопасности жизнедеятельности. В связи с этим у меня актуализировалась необходимость поиска механизма для формирования у подрастающего поколения сознательного и ответственного отношения к вопросам личной безопасности и безопасности окружающих. Я считаю, что данная подготовка должна проходить на всех этапах жизни человека, и начинать необходимо с дошкольного возраста</w:t>
      </w:r>
    </w:p>
    <w:p w:rsidR="00354B21" w:rsidRPr="00376C3A" w:rsidRDefault="00354B21" w:rsidP="0035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4.1.</w:t>
      </w:r>
      <w:r w:rsidRPr="00376C3A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Описание направлений и принципов педагогического опыта.</w:t>
      </w:r>
    </w:p>
    <w:p w:rsidR="00354B21" w:rsidRPr="00A47BE2" w:rsidRDefault="00354B21" w:rsidP="0035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 xml:space="preserve">Идея моего опыта – собрать воедино весь имеющийся материал, наработанный мною по этой необходимой для всех нас теме. Думаю, что это станет хорошим подспорьем в работе по воспитанию и обучению детей основам жизнеобеспечения и приобщению их к здоровому образу жизни. </w:t>
      </w:r>
    </w:p>
    <w:p w:rsidR="00354B21" w:rsidRPr="00A47BE2" w:rsidRDefault="00354B21" w:rsidP="0035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>Работу по своему опыту я осуществляла на основе следующих направлений:</w:t>
      </w:r>
    </w:p>
    <w:p w:rsidR="00354B21" w:rsidRPr="00A47BE2" w:rsidRDefault="00354B21" w:rsidP="00354B21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lastRenderedPageBreak/>
        <w:t xml:space="preserve">- социально-психологического, направленного на формирование потребности к освоению навыков безопасного поведения и здорового образа жизни. Для этого использовала различные игровые методы и приёмы, физкультурно-театрализованные представления и стандартные формы работы; </w:t>
      </w:r>
    </w:p>
    <w:p w:rsidR="00354B21" w:rsidRPr="00A47BE2" w:rsidRDefault="00354B21" w:rsidP="00354B21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 xml:space="preserve">- интеллектуального, предполагающего получение комплекса теоретических знаний. Необходимо в доступной форме дать детям знания о правилах дорожного движения, пожарной безопасности, опасных ситуациях и нормах здорового образа жизни. С этой целью использовались различные методы и формы работы; </w:t>
      </w:r>
    </w:p>
    <w:p w:rsidR="00354B21" w:rsidRPr="00A47BE2" w:rsidRDefault="00354B21" w:rsidP="00354B21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 xml:space="preserve">- оздоровительного, направленного на развитие физических качеств, повышение сопротивляемости организма неблагоприятным факторам внешней и внутренней среды. В этом направлении использовались традиционные и нетрадиционные методы оздоровления. </w:t>
      </w:r>
    </w:p>
    <w:p w:rsidR="00354B21" w:rsidRPr="00A47BE2" w:rsidRDefault="00354B21" w:rsidP="00354B21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>При знакомстве детей с правилами безопасности я делала акцент на формирование у них определённой модели поведения:</w:t>
      </w:r>
    </w:p>
    <w:p w:rsidR="00354B21" w:rsidRPr="00A47BE2" w:rsidRDefault="00354B21" w:rsidP="00354B21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 xml:space="preserve">- предвидеть опасность </w:t>
      </w:r>
    </w:p>
    <w:p w:rsidR="00354B21" w:rsidRPr="00A47BE2" w:rsidRDefault="00354B21" w:rsidP="00354B21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>- уметь принять меры во избежание опасности</w:t>
      </w:r>
    </w:p>
    <w:p w:rsidR="00354B21" w:rsidRPr="00A47BE2" w:rsidRDefault="00354B21" w:rsidP="00354B21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 xml:space="preserve">- уметь обращаться за помощью к другим </w:t>
      </w:r>
    </w:p>
    <w:p w:rsidR="00354B21" w:rsidRPr="00A47BE2" w:rsidRDefault="00354B21" w:rsidP="00354B21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 xml:space="preserve">- уметь действовать так, чтобы обеспечить свою безопасность, защитить себя в опасных ситуациях. </w:t>
      </w:r>
    </w:p>
    <w:p w:rsidR="00354B21" w:rsidRPr="00A47BE2" w:rsidRDefault="00354B21" w:rsidP="00354B21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>Дети должны иметь представление о том, что многие вещи и предметы могут быть опасными (кухонные ножи, электроутюг, гвозди, велосипед, самокат, автомобиль и т.п.). Они могут быть и безопасными, если используются по назначению и правильно. В ходе обучения дошкольники получают элементарные представления о том, что человеку важно знать о пр</w:t>
      </w:r>
      <w:r>
        <w:rPr>
          <w:rFonts w:ascii="Times New Roman" w:hAnsi="Times New Roman" w:cs="Times New Roman"/>
          <w:sz w:val="24"/>
          <w:szCs w:val="24"/>
        </w:rPr>
        <w:t>авилах безопасного поведения и </w:t>
      </w:r>
      <w:r w:rsidRPr="00A47BE2">
        <w:rPr>
          <w:rFonts w:ascii="Times New Roman" w:hAnsi="Times New Roman" w:cs="Times New Roman"/>
          <w:sz w:val="24"/>
          <w:szCs w:val="24"/>
        </w:rPr>
        <w:t xml:space="preserve">о том, что их надо уметь соблюдать дома, на улице, в детском саду, а также при возникновении опасных ситуаций, связанных как с человеческой деятельностью, так и со стихийными природными явлениями. </w:t>
      </w:r>
    </w:p>
    <w:p w:rsidR="00354B21" w:rsidRPr="00A47BE2" w:rsidRDefault="00354B21" w:rsidP="00354B21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>В процессе реализации поставленных задач я столкнулась с проблемой поиска наиболее эффективных способов достижения результатов, проблемой выбора методов и форм развития ребёнка. Наиболее подходящим для опыта этой работы я считаю использование традиционных педагогических принципов и методов обучения.</w:t>
      </w:r>
    </w:p>
    <w:p w:rsidR="00354B21" w:rsidRPr="00A47BE2" w:rsidRDefault="00354B21" w:rsidP="00354B21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 xml:space="preserve">-  Принцип доступности. </w:t>
      </w:r>
    </w:p>
    <w:p w:rsidR="00354B21" w:rsidRPr="00A47BE2" w:rsidRDefault="00354B21" w:rsidP="0035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 xml:space="preserve">Опыт работы учитывает возрастные особенности и возможности детей </w:t>
      </w:r>
    </w:p>
    <w:p w:rsidR="00354B21" w:rsidRPr="00A47BE2" w:rsidRDefault="00354B21" w:rsidP="0035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 xml:space="preserve">дошкольного возраста. Мера доступности определяется соответствием </w:t>
      </w:r>
    </w:p>
    <w:p w:rsidR="00354B21" w:rsidRPr="00A47BE2" w:rsidRDefault="00354B21" w:rsidP="0035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 xml:space="preserve">возрастных возможностей ребёнка, степени сложности тематического </w:t>
      </w:r>
    </w:p>
    <w:p w:rsidR="00354B21" w:rsidRPr="00A47BE2" w:rsidRDefault="00354B21" w:rsidP="0035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lastRenderedPageBreak/>
        <w:t xml:space="preserve">материала. </w:t>
      </w:r>
    </w:p>
    <w:p w:rsidR="00354B21" w:rsidRPr="00A47BE2" w:rsidRDefault="00354B21" w:rsidP="00354B21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>-  Принцип индивидуализации</w:t>
      </w:r>
    </w:p>
    <w:p w:rsidR="00354B21" w:rsidRPr="00A47BE2" w:rsidRDefault="00354B21" w:rsidP="0035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 xml:space="preserve">определяется учётом индивидуальных особенностей ребёнка. В опыте предусмотрено немало дидактических пособий для индивидуального обучения. </w:t>
      </w:r>
    </w:p>
    <w:p w:rsidR="00354B21" w:rsidRPr="00A47BE2" w:rsidRDefault="00354B21" w:rsidP="00354B21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 xml:space="preserve">-  Принцип повторяемости материала. </w:t>
      </w:r>
    </w:p>
    <w:p w:rsidR="00354B21" w:rsidRPr="00A47BE2" w:rsidRDefault="00354B21" w:rsidP="0035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 xml:space="preserve">Только при многократных повторениях в памяти ребёнка будут </w:t>
      </w:r>
    </w:p>
    <w:p w:rsidR="00354B21" w:rsidRPr="00A47BE2" w:rsidRDefault="00354B21" w:rsidP="0035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 xml:space="preserve">откладываться необходимые жизнесберегающие правила и навыки. А </w:t>
      </w:r>
    </w:p>
    <w:p w:rsidR="00354B21" w:rsidRPr="00A47BE2" w:rsidRDefault="00354B21" w:rsidP="0035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 xml:space="preserve">их вариативность будет вызывать у детей интерес и положительные эмоции. </w:t>
      </w:r>
    </w:p>
    <w:p w:rsidR="00354B21" w:rsidRPr="00A47BE2" w:rsidRDefault="00354B21" w:rsidP="00354B21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 xml:space="preserve">-  Принцип наглядности. </w:t>
      </w:r>
    </w:p>
    <w:p w:rsidR="00354B21" w:rsidRPr="00A47BE2" w:rsidRDefault="00354B21" w:rsidP="0035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 xml:space="preserve">При разучивании учебного материала постоянно используются тематические </w:t>
      </w:r>
    </w:p>
    <w:p w:rsidR="00354B21" w:rsidRPr="00A47BE2" w:rsidRDefault="00354B21" w:rsidP="0035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 xml:space="preserve">плакаты, картинки, опыты-эксперименты, экскурсии. Кроме того, большое </w:t>
      </w:r>
    </w:p>
    <w:p w:rsidR="00354B21" w:rsidRPr="00A47BE2" w:rsidRDefault="00354B21" w:rsidP="0035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>значение имеет взаимосвязь образного слова и наглядности, использование ИКТ.  Стихи, элементы русского фольклора помогают детям лучше запомнить увиденное.</w:t>
      </w:r>
    </w:p>
    <w:p w:rsidR="00354B21" w:rsidRPr="00A47BE2" w:rsidRDefault="00354B21" w:rsidP="00354B2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 xml:space="preserve">             Все вышеизложенные принципы удачно реализуются только во взаимодействии друг с другом. </w:t>
      </w:r>
    </w:p>
    <w:p w:rsidR="00354B21" w:rsidRPr="00EE46BA" w:rsidRDefault="00354B21" w:rsidP="00354B21">
      <w:pPr>
        <w:ind w:left="-709"/>
        <w:jc w:val="both"/>
        <w:rPr>
          <w:rFonts w:ascii="Time Roman" w:hAnsi="Time Roman"/>
          <w:b/>
          <w:color w:val="1F4E79" w:themeColor="accent1" w:themeShade="80"/>
          <w:sz w:val="28"/>
          <w:szCs w:val="28"/>
        </w:rPr>
      </w:pPr>
      <w:r>
        <w:rPr>
          <w:rFonts w:ascii="Time Roman" w:hAnsi="Time Roman"/>
          <w:i/>
          <w:color w:val="1F4E79" w:themeColor="accent1" w:themeShade="80"/>
          <w:sz w:val="28"/>
          <w:szCs w:val="28"/>
        </w:rPr>
        <w:t xml:space="preserve">                   </w:t>
      </w:r>
      <w:r w:rsidRPr="00B91331">
        <w:rPr>
          <w:rFonts w:ascii="Time Roman" w:hAnsi="Time Roman"/>
          <w:i/>
          <w:color w:val="1F4E79" w:themeColor="accent1" w:themeShade="80"/>
          <w:sz w:val="28"/>
          <w:szCs w:val="28"/>
        </w:rPr>
        <w:t xml:space="preserve"> </w:t>
      </w:r>
      <w:r>
        <w:rPr>
          <w:rFonts w:ascii="Time Roman" w:hAnsi="Time Roman"/>
          <w:b/>
          <w:color w:val="1F4E79" w:themeColor="accent1" w:themeShade="80"/>
          <w:sz w:val="28"/>
          <w:szCs w:val="28"/>
        </w:rPr>
        <w:t>5</w:t>
      </w:r>
      <w:r w:rsidRPr="00B91331">
        <w:rPr>
          <w:rFonts w:ascii="Time Roman" w:hAnsi="Time Roman"/>
          <w:b/>
          <w:color w:val="1F4E79" w:themeColor="accent1" w:themeShade="80"/>
          <w:sz w:val="28"/>
          <w:szCs w:val="28"/>
        </w:rPr>
        <w:t>.</w:t>
      </w:r>
      <w:r w:rsidRPr="00B91331">
        <w:rPr>
          <w:rFonts w:ascii="Time Roman" w:hAnsi="Time Roman"/>
          <w:i/>
          <w:color w:val="1F4E79" w:themeColor="accent1" w:themeShade="80"/>
          <w:sz w:val="28"/>
          <w:szCs w:val="28"/>
        </w:rPr>
        <w:t xml:space="preserve"> </w:t>
      </w:r>
      <w:r w:rsidRPr="00EE46BA">
        <w:rPr>
          <w:rFonts w:ascii="Time Roman" w:hAnsi="Time Roman"/>
          <w:b/>
          <w:color w:val="1F4E79" w:themeColor="accent1" w:themeShade="80"/>
          <w:sz w:val="28"/>
          <w:szCs w:val="28"/>
        </w:rPr>
        <w:t>Организация работы с детьми по формированию навыков безопасного поведения.</w:t>
      </w:r>
    </w:p>
    <w:p w:rsidR="00354B21" w:rsidRPr="00A47BE2" w:rsidRDefault="00354B21" w:rsidP="00354B21">
      <w:pPr>
        <w:ind w:left="-709" w:firstLine="567"/>
        <w:jc w:val="both"/>
        <w:rPr>
          <w:rFonts w:ascii="Time Roman" w:hAnsi="Time Roman"/>
          <w:sz w:val="24"/>
          <w:szCs w:val="24"/>
        </w:rPr>
      </w:pPr>
      <w:r w:rsidRPr="00A47BE2">
        <w:rPr>
          <w:rFonts w:ascii="Time Roman" w:hAnsi="Time Roman"/>
          <w:sz w:val="24"/>
          <w:szCs w:val="24"/>
        </w:rPr>
        <w:t xml:space="preserve">               Работа ведется по нескольким разделам, а именно:</w:t>
      </w:r>
    </w:p>
    <w:p w:rsidR="00354B21" w:rsidRPr="00A47BE2" w:rsidRDefault="00354B21" w:rsidP="00354B21">
      <w:pPr>
        <w:spacing w:after="0" w:line="240" w:lineRule="auto"/>
        <w:ind w:left="851"/>
        <w:jc w:val="both"/>
        <w:rPr>
          <w:rFonts w:ascii="Time Roman" w:hAnsi="Time Roman"/>
          <w:sz w:val="24"/>
          <w:szCs w:val="24"/>
        </w:rPr>
      </w:pPr>
      <w:r w:rsidRPr="00A47BE2">
        <w:rPr>
          <w:rFonts w:ascii="Time Roman" w:hAnsi="Time Roman"/>
          <w:sz w:val="24"/>
          <w:szCs w:val="24"/>
        </w:rPr>
        <w:t>- «Ребенок и другие люди», в котором дается объяснение тому, что          именно может быть опасным в общении с другими людьми; что не всегда приятная внешность совпадает с добрыми намерениями и какое поведение следует выбрать в сложной ситуации.</w:t>
      </w:r>
    </w:p>
    <w:p w:rsidR="00354B21" w:rsidRPr="00A47BE2" w:rsidRDefault="00354B21" w:rsidP="00354B21">
      <w:pPr>
        <w:spacing w:after="0" w:line="240" w:lineRule="auto"/>
        <w:ind w:left="-142"/>
        <w:jc w:val="both"/>
        <w:rPr>
          <w:rFonts w:ascii="Time Roman" w:hAnsi="Time Roman"/>
          <w:sz w:val="24"/>
          <w:szCs w:val="24"/>
        </w:rPr>
      </w:pPr>
      <w:r w:rsidRPr="00A47BE2">
        <w:rPr>
          <w:rFonts w:ascii="Time Roman" w:hAnsi="Time Roman"/>
          <w:sz w:val="24"/>
          <w:szCs w:val="24"/>
        </w:rPr>
        <w:t xml:space="preserve">              - «Ребенок и природа». Мы говорим о загрязнении окружающей </w:t>
      </w:r>
      <w:r>
        <w:rPr>
          <w:rFonts w:ascii="Time Roman" w:hAnsi="Time Roman"/>
          <w:sz w:val="24"/>
          <w:szCs w:val="24"/>
        </w:rPr>
        <w:t xml:space="preserve"> </w:t>
      </w:r>
      <w:r w:rsidRPr="00A47BE2">
        <w:rPr>
          <w:rFonts w:ascii="Time Roman" w:hAnsi="Time Roman"/>
          <w:sz w:val="24"/>
          <w:szCs w:val="24"/>
        </w:rPr>
        <w:t xml:space="preserve">среде, о бережном </w:t>
      </w:r>
      <w:r>
        <w:rPr>
          <w:rFonts w:ascii="Time Roman" w:hAnsi="Time Roman"/>
          <w:sz w:val="24"/>
          <w:szCs w:val="24"/>
        </w:rPr>
        <w:t xml:space="preserve">       </w:t>
      </w:r>
      <w:r w:rsidRPr="00A47BE2">
        <w:rPr>
          <w:rFonts w:ascii="Time Roman" w:hAnsi="Time Roman"/>
          <w:sz w:val="24"/>
          <w:szCs w:val="24"/>
        </w:rPr>
        <w:t>отношении к живой природе; о</w:t>
      </w:r>
      <w:r>
        <w:rPr>
          <w:rFonts w:ascii="Time Roman" w:hAnsi="Time Roman"/>
          <w:sz w:val="24"/>
          <w:szCs w:val="24"/>
        </w:rPr>
        <w:t xml:space="preserve"> ядовитых </w:t>
      </w:r>
      <w:r w:rsidRPr="00A47BE2">
        <w:rPr>
          <w:rFonts w:ascii="Time Roman" w:hAnsi="Time Roman"/>
          <w:sz w:val="24"/>
          <w:szCs w:val="24"/>
        </w:rPr>
        <w:t>растениях; о контактах с животными.</w:t>
      </w:r>
      <w:r>
        <w:rPr>
          <w:rFonts w:ascii="Time Roman" w:hAnsi="Time Roman"/>
          <w:sz w:val="24"/>
          <w:szCs w:val="24"/>
        </w:rPr>
        <w:t xml:space="preserve">       </w:t>
      </w:r>
      <w:r w:rsidRPr="00A47BE2">
        <w:rPr>
          <w:rFonts w:ascii="Time Roman" w:hAnsi="Time Roman"/>
          <w:sz w:val="24"/>
          <w:szCs w:val="24"/>
        </w:rPr>
        <w:t xml:space="preserve"> </w:t>
      </w:r>
    </w:p>
    <w:p w:rsidR="00354B21" w:rsidRPr="00A47BE2" w:rsidRDefault="00354B21" w:rsidP="00354B21">
      <w:pPr>
        <w:spacing w:after="0" w:line="240" w:lineRule="auto"/>
        <w:ind w:left="-142"/>
        <w:jc w:val="both"/>
        <w:rPr>
          <w:rFonts w:ascii="Time Roman" w:hAnsi="Time Roman"/>
          <w:sz w:val="24"/>
          <w:szCs w:val="24"/>
        </w:rPr>
      </w:pPr>
      <w:r w:rsidRPr="00A47BE2">
        <w:rPr>
          <w:rFonts w:ascii="Time Roman" w:hAnsi="Time Roman"/>
          <w:sz w:val="24"/>
          <w:szCs w:val="24"/>
        </w:rPr>
        <w:t xml:space="preserve">                 - «Ребенок дома» – пожароопасные предметы, острые и тяжелые предметы, балкон, открытое окно и другие бытовые опасности. А также, умение пользоваться телефоном в экстремальных ситуациях.</w:t>
      </w:r>
    </w:p>
    <w:p w:rsidR="00354B21" w:rsidRPr="00A47BE2" w:rsidRDefault="00354B21" w:rsidP="00354B21">
      <w:pPr>
        <w:spacing w:after="0" w:line="240" w:lineRule="auto"/>
        <w:ind w:left="720"/>
        <w:jc w:val="both"/>
        <w:rPr>
          <w:rFonts w:ascii="Time Roman" w:hAnsi="Time Roman"/>
          <w:sz w:val="24"/>
          <w:szCs w:val="24"/>
        </w:rPr>
      </w:pPr>
      <w:r w:rsidRPr="00A47BE2">
        <w:rPr>
          <w:rFonts w:ascii="Time Roman" w:hAnsi="Time Roman"/>
          <w:sz w:val="24"/>
          <w:szCs w:val="24"/>
        </w:rPr>
        <w:t>- «Здоровье и эмоциональное благополучие ребенка» – изучение строения организма, закрепление навыков личной гигиены, о роли лекарств и витаминов, отношение к больному человеку, а также детские страхи, конфликты между детьми и т.д.</w:t>
      </w:r>
    </w:p>
    <w:p w:rsidR="00354B21" w:rsidRPr="00A47BE2" w:rsidRDefault="00354B21" w:rsidP="00354B21">
      <w:pPr>
        <w:spacing w:after="0" w:line="240" w:lineRule="auto"/>
        <w:ind w:left="720"/>
        <w:jc w:val="both"/>
        <w:rPr>
          <w:rFonts w:ascii="Time Roman" w:hAnsi="Time Roman"/>
          <w:sz w:val="24"/>
          <w:szCs w:val="24"/>
        </w:rPr>
      </w:pPr>
      <w:r w:rsidRPr="00A47BE2">
        <w:rPr>
          <w:rFonts w:ascii="Time Roman" w:hAnsi="Time Roman"/>
          <w:sz w:val="24"/>
          <w:szCs w:val="24"/>
        </w:rPr>
        <w:t>- «Ребенок на улице» – правила дорожного движения, правила поведения в транспорте, если ребенок потерялся, ориентирование на местности.</w:t>
      </w:r>
    </w:p>
    <w:p w:rsidR="00354B21" w:rsidRPr="00A47BE2" w:rsidRDefault="00354B21" w:rsidP="00354B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7BE2">
        <w:rPr>
          <w:rFonts w:ascii="Time Roman" w:hAnsi="Time Roman"/>
          <w:sz w:val="24"/>
          <w:szCs w:val="24"/>
        </w:rPr>
        <w:t xml:space="preserve">   </w:t>
      </w:r>
      <w:r w:rsidRPr="00A47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</w:t>
      </w:r>
    </w:p>
    <w:p w:rsidR="00354B21" w:rsidRPr="00511894" w:rsidRDefault="00354B21" w:rsidP="00354B21">
      <w:pPr>
        <w:spacing w:after="0" w:line="240" w:lineRule="auto"/>
        <w:jc w:val="both"/>
        <w:rPr>
          <w:rFonts w:ascii="Arial" w:eastAsia="Times New Roman" w:hAnsi="Arial" w:cs="Arial"/>
          <w:color w:val="1F4E79" w:themeColor="accen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  <w:t>       5.1</w:t>
      </w:r>
      <w:r w:rsidRPr="00511894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  <w:t>. Методы и формы обучения</w:t>
      </w:r>
    </w:p>
    <w:p w:rsidR="00354B21" w:rsidRPr="00511894" w:rsidRDefault="00354B21" w:rsidP="00354B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  В качестве методов и форм </w:t>
      </w: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обучения, с учётом возрастных особенностей детей, я использовала:</w:t>
      </w:r>
    </w:p>
    <w:p w:rsidR="00354B21" w:rsidRPr="00511894" w:rsidRDefault="00354B21" w:rsidP="00354B21">
      <w:pPr>
        <w:numPr>
          <w:ilvl w:val="0"/>
          <w:numId w:val="1"/>
        </w:numPr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комплексные занятия;</w:t>
      </w:r>
    </w:p>
    <w:p w:rsidR="00354B21" w:rsidRPr="00511894" w:rsidRDefault="00354B21" w:rsidP="00354B21">
      <w:pPr>
        <w:numPr>
          <w:ilvl w:val="0"/>
          <w:numId w:val="1"/>
        </w:numPr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экскурсии;</w:t>
      </w:r>
    </w:p>
    <w:p w:rsidR="00354B21" w:rsidRPr="00511894" w:rsidRDefault="00354B21" w:rsidP="00354B21">
      <w:pPr>
        <w:numPr>
          <w:ilvl w:val="0"/>
          <w:numId w:val="1"/>
        </w:numPr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прогулки;</w:t>
      </w:r>
    </w:p>
    <w:p w:rsidR="00354B21" w:rsidRPr="00511894" w:rsidRDefault="00354B21" w:rsidP="00354B21">
      <w:pPr>
        <w:numPr>
          <w:ilvl w:val="0"/>
          <w:numId w:val="1"/>
        </w:numPr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походы;</w:t>
      </w:r>
    </w:p>
    <w:p w:rsidR="00354B21" w:rsidRPr="00511894" w:rsidRDefault="00354B21" w:rsidP="00354B21">
      <w:pPr>
        <w:numPr>
          <w:ilvl w:val="0"/>
          <w:numId w:val="1"/>
        </w:numPr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подвижные, дидактические, сюжетно-ролевые, театрализованные, проблемные игры;</w:t>
      </w:r>
    </w:p>
    <w:p w:rsidR="00354B21" w:rsidRPr="00511894" w:rsidRDefault="00354B21" w:rsidP="00354B21">
      <w:pPr>
        <w:numPr>
          <w:ilvl w:val="0"/>
          <w:numId w:val="1"/>
        </w:numPr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игры-соревнования;</w:t>
      </w:r>
    </w:p>
    <w:p w:rsidR="00354B21" w:rsidRPr="00511894" w:rsidRDefault="00354B21" w:rsidP="00354B21">
      <w:pPr>
        <w:numPr>
          <w:ilvl w:val="0"/>
          <w:numId w:val="1"/>
        </w:numPr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историй;</w:t>
      </w:r>
    </w:p>
    <w:p w:rsidR="00354B21" w:rsidRPr="00511894" w:rsidRDefault="00354B21" w:rsidP="00354B21">
      <w:pPr>
        <w:numPr>
          <w:ilvl w:val="0"/>
          <w:numId w:val="1"/>
        </w:numPr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наблюдения;</w:t>
      </w:r>
    </w:p>
    <w:p w:rsidR="00354B21" w:rsidRPr="00511894" w:rsidRDefault="00354B21" w:rsidP="00354B21">
      <w:pPr>
        <w:numPr>
          <w:ilvl w:val="0"/>
          <w:numId w:val="1"/>
        </w:numPr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беседы;</w:t>
      </w:r>
    </w:p>
    <w:p w:rsidR="00354B21" w:rsidRPr="00511894" w:rsidRDefault="00354B21" w:rsidP="00354B21">
      <w:pPr>
        <w:numPr>
          <w:ilvl w:val="0"/>
          <w:numId w:val="1"/>
        </w:numPr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специальной детской литературы;</w:t>
      </w:r>
    </w:p>
    <w:p w:rsidR="00354B21" w:rsidRPr="00511894" w:rsidRDefault="00354B21" w:rsidP="00354B21">
      <w:pPr>
        <w:numPr>
          <w:ilvl w:val="0"/>
          <w:numId w:val="1"/>
        </w:numPr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упражнения;</w:t>
      </w:r>
    </w:p>
    <w:p w:rsidR="00354B21" w:rsidRPr="00511894" w:rsidRDefault="00354B21" w:rsidP="00354B21">
      <w:pPr>
        <w:numPr>
          <w:ilvl w:val="0"/>
          <w:numId w:val="1"/>
        </w:numPr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рассматривание;</w:t>
      </w:r>
    </w:p>
    <w:p w:rsidR="00354B21" w:rsidRPr="00511894" w:rsidRDefault="00354B21" w:rsidP="00354B21">
      <w:pPr>
        <w:numPr>
          <w:ilvl w:val="0"/>
          <w:numId w:val="1"/>
        </w:numPr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заданных ситуаций;</w:t>
      </w:r>
    </w:p>
    <w:p w:rsidR="00354B21" w:rsidRPr="00511894" w:rsidRDefault="00354B21" w:rsidP="00354B21">
      <w:pPr>
        <w:numPr>
          <w:ilvl w:val="0"/>
          <w:numId w:val="1"/>
        </w:numPr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поручений;</w:t>
      </w:r>
    </w:p>
    <w:p w:rsidR="00354B21" w:rsidRPr="00511894" w:rsidRDefault="00354B21" w:rsidP="00354B21">
      <w:pPr>
        <w:numPr>
          <w:ilvl w:val="0"/>
          <w:numId w:val="1"/>
        </w:numPr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экспериментирование;</w:t>
      </w:r>
    </w:p>
    <w:p w:rsidR="00354B21" w:rsidRPr="00511894" w:rsidRDefault="00354B21" w:rsidP="00354B21">
      <w:pPr>
        <w:numPr>
          <w:ilvl w:val="0"/>
          <w:numId w:val="1"/>
        </w:numPr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ситуационно - имитационное моделирование (под ситуативно-имитационным моделированием понимается процесс конструирования модели реальной ситуации, например, опасной обстановки на дороге, в природе и постановка экспериментов на этой модели с целью понять различные стратегии поведения в ней).</w:t>
      </w:r>
    </w:p>
    <w:p w:rsidR="00354B21" w:rsidRPr="00511894" w:rsidRDefault="00354B21" w:rsidP="00354B21">
      <w:pPr>
        <w:numPr>
          <w:ilvl w:val="0"/>
          <w:numId w:val="1"/>
        </w:numPr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Объяснительно - иллюстративные: (объяснение, показ, рассматривание). Это наиболее эффективные способы передачи детям систематизированного опыта. При помощи их за короткие сроки можно помочь ребёнку осознать, почему на данном участке улицы или в транспорте, или в природе нужно вести себя так, а не иначе, что обозначает каждый из дорожных знаков. Кроме того, объяснительно-иллюстративные методы позволяют сделать следующий шаг – сформировать умения и навыки поведения в той или иной ситуации путём действий по предложенному образцу. (На этом этапе особенно важно взаимодействие с родителями, ведь они значительно больше (по сравнению с воспитателями) бывают со своими детьми.)</w:t>
      </w:r>
    </w:p>
    <w:p w:rsidR="00354B21" w:rsidRPr="00511894" w:rsidRDefault="00354B21" w:rsidP="00354B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</w:t>
      </w:r>
    </w:p>
    <w:p w:rsidR="00354B21" w:rsidRPr="00511894" w:rsidRDefault="00354B21" w:rsidP="00354B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</w:t>
      </w:r>
    </w:p>
    <w:p w:rsidR="00354B21" w:rsidRPr="00511894" w:rsidRDefault="00354B21" w:rsidP="00354B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</w:t>
      </w:r>
    </w:p>
    <w:p w:rsidR="00354B21" w:rsidRPr="00511894" w:rsidRDefault="00354B21" w:rsidP="00354B21">
      <w:pPr>
        <w:spacing w:after="0" w:line="240" w:lineRule="auto"/>
        <w:jc w:val="both"/>
        <w:rPr>
          <w:rFonts w:ascii="Arial" w:eastAsia="Times New Roman" w:hAnsi="Arial" w:cs="Arial"/>
          <w:color w:val="1F4E79" w:themeColor="accen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</w:t>
      </w:r>
      <w:r w:rsidRPr="00511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  <w:t>5.2</w:t>
      </w:r>
      <w:r w:rsidRPr="00511894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  <w:t>.Средства обучения</w:t>
      </w:r>
    </w:p>
    <w:p w:rsidR="00354B21" w:rsidRPr="00511894" w:rsidRDefault="00354B21" w:rsidP="00354B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средств обучения, с учётом возрастных особенностей детей, 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использовала:</w:t>
      </w:r>
    </w:p>
    <w:p w:rsidR="00354B21" w:rsidRPr="00511894" w:rsidRDefault="00354B21" w:rsidP="00354B21">
      <w:pPr>
        <w:numPr>
          <w:ilvl w:val="0"/>
          <w:numId w:val="2"/>
        </w:numPr>
        <w:spacing w:after="0" w:line="240" w:lineRule="auto"/>
        <w:ind w:left="794" w:right="-5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Плакаты;</w:t>
      </w:r>
    </w:p>
    <w:p w:rsidR="00354B21" w:rsidRPr="00511894" w:rsidRDefault="00354B21" w:rsidP="00354B21">
      <w:pPr>
        <w:numPr>
          <w:ilvl w:val="0"/>
          <w:numId w:val="2"/>
        </w:numPr>
        <w:spacing w:after="0" w:line="240" w:lineRule="auto"/>
        <w:ind w:left="794" w:right="-5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Иллюстрации;</w:t>
      </w:r>
    </w:p>
    <w:p w:rsidR="00354B21" w:rsidRPr="00511894" w:rsidRDefault="00354B21" w:rsidP="00354B21">
      <w:pPr>
        <w:numPr>
          <w:ilvl w:val="0"/>
          <w:numId w:val="2"/>
        </w:numPr>
        <w:spacing w:after="0" w:line="240" w:lineRule="auto"/>
        <w:ind w:left="794" w:right="-5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Сюжетные картинки, отображающие различные ситуации;</w:t>
      </w:r>
    </w:p>
    <w:p w:rsidR="00354B21" w:rsidRPr="00511894" w:rsidRDefault="00354B21" w:rsidP="00354B21">
      <w:pPr>
        <w:numPr>
          <w:ilvl w:val="0"/>
          <w:numId w:val="2"/>
        </w:numPr>
        <w:spacing w:after="0" w:line="240" w:lineRule="auto"/>
        <w:ind w:left="794" w:right="-5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Разрезные картинки;</w:t>
      </w:r>
    </w:p>
    <w:p w:rsidR="00354B21" w:rsidRPr="00511894" w:rsidRDefault="00354B21" w:rsidP="00354B21">
      <w:pPr>
        <w:numPr>
          <w:ilvl w:val="0"/>
          <w:numId w:val="2"/>
        </w:numPr>
        <w:spacing w:after="0" w:line="240" w:lineRule="auto"/>
        <w:ind w:left="794" w:right="-5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Мозаики;</w:t>
      </w:r>
    </w:p>
    <w:p w:rsidR="00354B21" w:rsidRPr="00511894" w:rsidRDefault="00354B21" w:rsidP="00354B21">
      <w:pPr>
        <w:numPr>
          <w:ilvl w:val="0"/>
          <w:numId w:val="2"/>
        </w:numPr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Настольно-печатные игры;</w:t>
      </w:r>
    </w:p>
    <w:p w:rsidR="00354B21" w:rsidRPr="00511894" w:rsidRDefault="00354B21" w:rsidP="00354B21">
      <w:pPr>
        <w:numPr>
          <w:ilvl w:val="0"/>
          <w:numId w:val="2"/>
        </w:numPr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игры;</w:t>
      </w:r>
    </w:p>
    <w:p w:rsidR="00354B21" w:rsidRPr="00511894" w:rsidRDefault="00354B21" w:rsidP="00354B21">
      <w:pPr>
        <w:numPr>
          <w:ilvl w:val="0"/>
          <w:numId w:val="2"/>
        </w:numPr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Атрибуты для сюжетно-ролевых игр;</w:t>
      </w:r>
    </w:p>
    <w:p w:rsidR="00354B21" w:rsidRPr="00511894" w:rsidRDefault="00354B21" w:rsidP="00354B21">
      <w:pPr>
        <w:numPr>
          <w:ilvl w:val="0"/>
          <w:numId w:val="2"/>
        </w:numPr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презентации;</w:t>
      </w:r>
    </w:p>
    <w:p w:rsidR="00354B21" w:rsidRPr="00511894" w:rsidRDefault="00354B21" w:rsidP="00354B21">
      <w:pPr>
        <w:numPr>
          <w:ilvl w:val="0"/>
          <w:numId w:val="2"/>
        </w:numPr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для индивидуальной работы;</w:t>
      </w:r>
    </w:p>
    <w:p w:rsidR="00354B21" w:rsidRPr="00511894" w:rsidRDefault="00354B21" w:rsidP="00354B21">
      <w:pPr>
        <w:numPr>
          <w:ilvl w:val="0"/>
          <w:numId w:val="2"/>
        </w:numPr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Костюмы: милиционера, врача, незнакомца, пожарного, светофора;</w:t>
      </w:r>
    </w:p>
    <w:p w:rsidR="00354B21" w:rsidRPr="00511894" w:rsidRDefault="00354B21" w:rsidP="00354B21">
      <w:pPr>
        <w:numPr>
          <w:ilvl w:val="0"/>
          <w:numId w:val="2"/>
        </w:numPr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Игрушечный транспорт различного функционального назначения (грузовые, легковые машины, автобусы, пожарные машины, скорой медицинской помощи и т. д.);</w:t>
      </w:r>
    </w:p>
    <w:p w:rsidR="00354B21" w:rsidRPr="00511894" w:rsidRDefault="00354B21" w:rsidP="00354B21">
      <w:pPr>
        <w:numPr>
          <w:ilvl w:val="0"/>
          <w:numId w:val="2"/>
        </w:numPr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Транспортные средства: (самокаты, машинки на аккумуляторах, велосипеды);</w:t>
      </w:r>
    </w:p>
    <w:p w:rsidR="00354B21" w:rsidRPr="00511894" w:rsidRDefault="00354B21" w:rsidP="00354B21">
      <w:pPr>
        <w:numPr>
          <w:ilvl w:val="0"/>
          <w:numId w:val="2"/>
        </w:numPr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Макеты: светофоров, деревьев, улиц, домов, фигурки людей (пешеходов, водителей, регулировщиков);</w:t>
      </w:r>
    </w:p>
    <w:p w:rsidR="00354B21" w:rsidRPr="00511894" w:rsidRDefault="00354B21" w:rsidP="00354B21">
      <w:pPr>
        <w:numPr>
          <w:ilvl w:val="0"/>
          <w:numId w:val="2"/>
        </w:numPr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Настольный макет, моделирующий улицы и дороги;</w:t>
      </w:r>
    </w:p>
    <w:p w:rsidR="00354B21" w:rsidRPr="00511894" w:rsidRDefault="00354B21" w:rsidP="00354B21">
      <w:pPr>
        <w:numPr>
          <w:ilvl w:val="0"/>
          <w:numId w:val="2"/>
        </w:numPr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Альбомы по ОБЖ;</w:t>
      </w:r>
    </w:p>
    <w:p w:rsidR="00354B21" w:rsidRPr="00511894" w:rsidRDefault="00354B21" w:rsidP="00354B21">
      <w:pPr>
        <w:numPr>
          <w:ilvl w:val="0"/>
          <w:numId w:val="2"/>
        </w:numPr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Маски автомобилей;</w:t>
      </w:r>
    </w:p>
    <w:p w:rsidR="00354B21" w:rsidRPr="00511894" w:rsidRDefault="00354B21" w:rsidP="00354B21">
      <w:pPr>
        <w:numPr>
          <w:ilvl w:val="0"/>
          <w:numId w:val="2"/>
        </w:numPr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 площадка для практических занятий;</w:t>
      </w:r>
    </w:p>
    <w:p w:rsidR="00354B21" w:rsidRPr="00511894" w:rsidRDefault="00354B21" w:rsidP="00354B21">
      <w:pPr>
        <w:numPr>
          <w:ilvl w:val="0"/>
          <w:numId w:val="2"/>
        </w:numPr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Дорожные знаки;</w:t>
      </w:r>
    </w:p>
    <w:p w:rsidR="00354B21" w:rsidRPr="00511894" w:rsidRDefault="00354B21" w:rsidP="00354B21">
      <w:pPr>
        <w:numPr>
          <w:ilvl w:val="0"/>
          <w:numId w:val="2"/>
        </w:numPr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Муляжи съедобных и несъедобных грибов, плодов;</w:t>
      </w:r>
    </w:p>
    <w:p w:rsidR="00354B21" w:rsidRPr="00511894" w:rsidRDefault="00354B21" w:rsidP="00354B21">
      <w:pPr>
        <w:numPr>
          <w:ilvl w:val="0"/>
          <w:numId w:val="2"/>
        </w:numPr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Аптечка;</w:t>
      </w:r>
    </w:p>
    <w:p w:rsidR="00354B21" w:rsidRPr="00511894" w:rsidRDefault="00354B21" w:rsidP="00354B21">
      <w:pPr>
        <w:numPr>
          <w:ilvl w:val="0"/>
          <w:numId w:val="2"/>
        </w:numPr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с телефонами служб спасения;</w:t>
      </w:r>
    </w:p>
    <w:p w:rsidR="00354B21" w:rsidRPr="00511894" w:rsidRDefault="00354B21" w:rsidP="00354B21">
      <w:pPr>
        <w:numPr>
          <w:ilvl w:val="0"/>
          <w:numId w:val="2"/>
        </w:numPr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Телефон;</w:t>
      </w:r>
    </w:p>
    <w:p w:rsidR="00354B21" w:rsidRPr="00511894" w:rsidRDefault="00354B21" w:rsidP="00354B21">
      <w:pPr>
        <w:numPr>
          <w:ilvl w:val="0"/>
          <w:numId w:val="2"/>
        </w:numPr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Картотека подвижных игр по ОБЖ;</w:t>
      </w:r>
    </w:p>
    <w:p w:rsidR="00354B21" w:rsidRPr="00511894" w:rsidRDefault="00354B21" w:rsidP="00354B21">
      <w:pPr>
        <w:numPr>
          <w:ilvl w:val="0"/>
          <w:numId w:val="2"/>
        </w:numPr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Подборка художественной литературы по теме;</w:t>
      </w:r>
    </w:p>
    <w:p w:rsidR="00354B21" w:rsidRPr="00511894" w:rsidRDefault="00354B21" w:rsidP="00354B21">
      <w:pPr>
        <w:numPr>
          <w:ilvl w:val="0"/>
          <w:numId w:val="2"/>
        </w:numPr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Конспекты занятий, бесед, досугов, развлечений;</w:t>
      </w:r>
    </w:p>
    <w:p w:rsidR="00354B21" w:rsidRPr="00511894" w:rsidRDefault="00354B21" w:rsidP="00354B21">
      <w:pPr>
        <w:numPr>
          <w:ilvl w:val="0"/>
          <w:numId w:val="2"/>
        </w:numPr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Папки-передвижки;</w:t>
      </w:r>
    </w:p>
    <w:p w:rsidR="00354B21" w:rsidRPr="00511894" w:rsidRDefault="00354B21" w:rsidP="00354B21">
      <w:pPr>
        <w:numPr>
          <w:ilvl w:val="0"/>
          <w:numId w:val="2"/>
        </w:numPr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 консультаций для детей, воспитателей и родителей.</w:t>
      </w:r>
    </w:p>
    <w:p w:rsidR="00354B21" w:rsidRPr="00A47BE2" w:rsidRDefault="00354B21" w:rsidP="00354B21">
      <w:pPr>
        <w:spacing w:before="100" w:beforeAutospacing="1" w:after="100" w:afterAutospacing="1"/>
        <w:ind w:firstLine="900"/>
        <w:jc w:val="both"/>
        <w:rPr>
          <w:rFonts w:ascii="Time Roman" w:hAnsi="Time Roman"/>
          <w:sz w:val="24"/>
          <w:szCs w:val="24"/>
        </w:rPr>
      </w:pPr>
      <w:r w:rsidRPr="00A47BE2">
        <w:rPr>
          <w:rFonts w:ascii="Time Roman" w:hAnsi="Time Roman"/>
          <w:sz w:val="24"/>
          <w:szCs w:val="24"/>
        </w:rPr>
        <w:t xml:space="preserve">    </w:t>
      </w:r>
    </w:p>
    <w:p w:rsidR="00354B21" w:rsidRPr="00D87174" w:rsidRDefault="00354B21" w:rsidP="00354B2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6. Периоды по обучению детей навыкам безопасного поведения, системы мероприятий с детьми.</w:t>
      </w:r>
    </w:p>
    <w:p w:rsidR="00354B21" w:rsidRPr="00A47BE2" w:rsidRDefault="00354B21" w:rsidP="00354B21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 xml:space="preserve">Итак, обучение навыкам безопасного поведения дошкольников и приобщение их к здоровому образу жизни можно разделить на два периода. </w:t>
      </w:r>
    </w:p>
    <w:p w:rsidR="00354B21" w:rsidRPr="00A47BE2" w:rsidRDefault="00354B21" w:rsidP="00354B21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>Первый – это дети 3-5 лет (младшая и средняя группа), второй – дети 5-7 лет (старшая и подготовительная группа). Первый период – это период впитывания и накопления знаний. В этом возрасте у детей наблюдается повышенная восприимчивость, впечатлительность, любознательность. В связи с этим активно применяется метод наглядного и словесного обучения. Любая организованная деятельность с детьми обязательно сопровождается демонстрацией иллюстраций, красочно оформленных картинок, примерами из личного опыта, чтением детской художественной литературы, ИКТ. В этом возрасте предпочтение отдаётся русскому фольклору, который помогает прививать детям культурно-гигиенические навыки. Не забыты русские народные сказки «Колобок», «Волк и семеро козлят», «Заячья избушка», «Серенький козлик». и др. На примере героев этих сказок я знакомлю детей с правилами безопасности. Говоря о сказках, хочется отметить, что при использовании приёма «переиначивания» сюжета можно смело закреплять с детьми правила безопасности. Так с детьми средней группы мы разыгрывали сказку «Волк и семеро козлят» на новый лад. Дети были в восторге, взрыв эмоций был неслыханным. Конечно, говоря о художественных произведениях, надо отметить всеми любимые «Мойдодыр», «Айболит», «Федорино горе», «Кошкин дом», которые не только прочитываются по несколько раз, но и просматриваются на DVD. Хотелось бы отметить и художественные произведения современных поэтов Н. Мигунова, Н. Никитина. В своих стихах «Почему надо чистить зубы», «На зарядку становись!» они стараются прививать детям навыки здорового образа жизни. Играем в Д/И  лото по  валеологии « Как уберечь глаза», «Полезные продукты питания», «Как уберечь зубы». Реализовала проект с детьми «Хочу расти здоровым».</w:t>
      </w:r>
    </w:p>
    <w:p w:rsidR="00354B21" w:rsidRPr="00A47BE2" w:rsidRDefault="00354B21" w:rsidP="00354B21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lastRenderedPageBreak/>
        <w:t xml:space="preserve">В этом возрасте я разучиваю с детьми строение тела человека с помощью плакатов и само показа. Объясняю правила безопасности детских игр «между собой» (нельзя садиться другу на спину, нельзя поднимать друг друга, нельзя громко кричать другу в ухо и т.п.). Учу прислушиваться к сигналам своего организма «хочу есть», «хочу спать» и т.п. </w:t>
      </w:r>
    </w:p>
    <w:p w:rsidR="00354B21" w:rsidRPr="00A47BE2" w:rsidRDefault="00354B21" w:rsidP="00354B21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 xml:space="preserve">Ребёнок 4-5 лет уже должен знать адрес своего места жительства, по возможности номер телефона и, что немаловажно, уметь по телефону разговаривать, коротко и точно сообщить необходимую информацию. </w:t>
      </w:r>
    </w:p>
    <w:p w:rsidR="00354B21" w:rsidRPr="00A47BE2" w:rsidRDefault="00354B21" w:rsidP="00354B21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>Немало внимания уделяется обучению детей правилам поведения на улицах города, правилам дорожного движения (дидактическая игра «Светофор», «Наша улица или светофор», «Дорожные знаки», дидактический материал «На улице не шалить»), и знакомству с видами транспорта («Сложи картинку», «Умные машины»), П/И «Воробышки и автомобиль», «Цветные автомобили». Реализовала проект с детьми «Правило поведения на дороге».</w:t>
      </w:r>
    </w:p>
    <w:p w:rsidR="00354B21" w:rsidRPr="00A47BE2" w:rsidRDefault="00354B21" w:rsidP="00354B21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 xml:space="preserve">Большой популярностью у детей пользуются НОД по ОБЖ («Не попади в беду», «Как избежать неприятности»). Я предостерегаю их о возможных проблемах со здоровьем при встрече с бродячими животными («Собака бывает кусачей» и т.д.), которые   способствуют формированию и закреплению знаний об источниках опасности и мерах предосторожности. </w:t>
      </w:r>
    </w:p>
    <w:p w:rsidR="00354B21" w:rsidRPr="00A47BE2" w:rsidRDefault="00354B21" w:rsidP="00354B21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 xml:space="preserve">Ну и конечно всеми любимая игра «в Доктора», где дети даже при моём невмешательстве «блещут» знаниями и богатым словарным запасом. А если вдруг появляется наглядный пример (ушиб коленки или ссадина на руке) многие говорят, что сначала промыть водичкой, а потом обработать зелёнкой и приложить лекарственный цветок Алоэ. Принимая во внимание возрастные особенности детей, я стараюсь развивать в них самостоятельность, ответственность и понимание значения правильного поведения для охраны своей жизни и здоровья. Очень сложно объяснить ребёнку 3-5 лет, что каждый человек в экстремальной обстановке испытывает страх. Ещё труднее научить контролировать это чувство. Дети уже должны иметь чёткое представление о том, как вести себя при случайных встречах и возможном общении с незнакомыми людьми (драматизация сказки «Колобок», физический досуг «Приключения Буратино», «Красная шапочка и серый волк»). В беседах мы рассматриваем и обсуждаем наиболее типичные ситуации, обращая внимание детей на то, что может быть опасно оставаться наедине с незнакомым человеком. Стараюсь убедить их в том, что не всегда приятная внешность человека совпадает с добрыми намерениями (плакат «Правила безопасности для дошкольников», презентация «Злой незнакомец»). </w:t>
      </w:r>
    </w:p>
    <w:p w:rsidR="00354B21" w:rsidRPr="00A47BE2" w:rsidRDefault="00354B21" w:rsidP="00354B21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 xml:space="preserve">А после таких НОД как «Когда ты дома один», «Малыш и Карлсон одни дома» они должны знать, какие опасности могут подстерегать их при неправильном поведении в доме и неправильном обращении с электроприборами и предметами, которые могут быть опасными. Показ презентации «Один дома». </w:t>
      </w:r>
    </w:p>
    <w:p w:rsidR="00354B21" w:rsidRPr="00A47BE2" w:rsidRDefault="00354B21" w:rsidP="00354B21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 xml:space="preserve">Для ознакомления детей с правилами противопожарной безопасности я рассматриваю плакаты («Причины пожара», «Правила поведения при пожаре»), показываю </w:t>
      </w:r>
      <w:r w:rsidRPr="00A47BE2">
        <w:rPr>
          <w:rFonts w:ascii="Times New Roman" w:hAnsi="Times New Roman" w:cs="Times New Roman"/>
          <w:sz w:val="24"/>
          <w:szCs w:val="24"/>
        </w:rPr>
        <w:lastRenderedPageBreak/>
        <w:t xml:space="preserve">презентации («Правила пожарной безопасности»), и провожу НОД («Опасные предметы. Спички.», «Хрюшка попал в беду», «Добрый и злой огонь»). Очень понравилась детям игра «Чего нельзя делать?». В эту игру входят картинки-фото, на которых дети в нашем детском саду изображали опасные ситуации. Детям было интересно участвовать в инсценировках, и они с большой гордостью рассказывали об этом своим родителям. </w:t>
      </w:r>
    </w:p>
    <w:p w:rsidR="00354B21" w:rsidRPr="00A47BE2" w:rsidRDefault="00354B21" w:rsidP="00354B21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 xml:space="preserve">Прививая детям 3-5 лет необходимость ведения здорового образа жизни, я опиралась на режимные мероприятия нашего детского сада (НОД по физкультуре, закаливающие мероприятия, подвижные и спортивные игры, пальчиковая гимнастика, дыхательная гимнастика, вечера развлечений и т.п.). Большую заинтересованность у детей вызвали иллюстрации с изображением последствий неправильного поведения или неправильного обращения с каким-либо предметом. Хотя эти картинки не очень приятны на вид, зато хорошо откладываются в детской памяти и возможно когда-нибудь спасут ребёнку жизнь. </w:t>
      </w:r>
    </w:p>
    <w:p w:rsidR="00354B21" w:rsidRPr="00A47BE2" w:rsidRDefault="00354B21" w:rsidP="00354B21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>Большое внимание уделяется укреплению физического здоровья детей. Это не только занятия физкультурой и ежедневная двигательная активность, но и ежедневные комплексы дыхательной гимнастики и массажа К.К. Утробиной, ежемесячные досуги М. Ю. Картушиной («Зимнее путешествие Колобка», «Лиса-лапотница», «Репка»). Эти досуги в основном написаны на материале русских народных сказок, хорошо знакомых детям и любимых ими. Данные развлечения имеют оздоровительную направленность, на них малыши закрепляют навыки правильного выполнения элементарного самомассажа, дыхательных упражнений, обобщают знания о здоровом образе жизни, развивают двигательные навыки. Предлагаемые развлечения приглашают нас и наших воспитанников поиграть в сказку, пережить все приключения сказочных героев, помочь им найти выход из трудных ситуаций.</w:t>
      </w:r>
    </w:p>
    <w:p w:rsidR="00354B21" w:rsidRPr="00A47BE2" w:rsidRDefault="00354B21" w:rsidP="00354B21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 xml:space="preserve">Учитывая рекомендации программы «Основы безопасности детей дошкольного возраста», направленные на приобретение детьми не только теоретических знаний, но и практического опыта, я проводила ознакомительные беседы «Как избежать неприятности», практикумы и тренинги «Опасно-неопасно», «Если я сделаю так», которые направлены для отработки защитных навыков поведения. Разыгрывались ситуации правильного и неправильного поведения дома. </w:t>
      </w:r>
    </w:p>
    <w:p w:rsidR="00354B21" w:rsidRPr="00A47BE2" w:rsidRDefault="00354B21" w:rsidP="00354B21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 xml:space="preserve">Говоря о втором периоде, то есть о детях 5-7 лет, следует сказать об изменении психологической позиции детей в этом возрасте: они впервые начинают ощущать себя старшими среди других детей в детском саду. Я пыталась создавать ситуации, побуждающие детей активно применять свои знания и умения, ставила перед ними более сложные задачи, развивая волю и желание преодолевать трудности. Старалась в увлекательной наглядно-практической форме обогащать представления детей о здоровье, о потребностях организма, о способах предупреждения травматизма и вообще о правилах жизнесбережения. </w:t>
      </w:r>
    </w:p>
    <w:p w:rsidR="00354B21" w:rsidRPr="00A47BE2" w:rsidRDefault="00354B21" w:rsidP="00354B21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 xml:space="preserve">Продолжая знакомить этих детей со строением организма, я старалась в доступной форме, привлекая иллюстрированный материал, рассказать об основных системах и органах человека (дидактическая игра «Рука, нога»). А в формировании навыков личной </w:t>
      </w:r>
      <w:r w:rsidRPr="00A47BE2">
        <w:rPr>
          <w:rFonts w:ascii="Times New Roman" w:hAnsi="Times New Roman" w:cs="Times New Roman"/>
          <w:sz w:val="24"/>
          <w:szCs w:val="24"/>
        </w:rPr>
        <w:lastRenderedPageBreak/>
        <w:t xml:space="preserve">гигиены уже пользовалась простейшими медицинскими объяснениями и такими дидактическими играми как «Валеология или здоровый малыш», «Малыш-крепыш». С детьми старших групп я проводила сезонные «Дни здоровья», а также мы делали театрализованное представление «Чистота – залог здоровья». Дети старшего возраста должны знать, что такое здоровье и что такое болезнь. Полезно дать им возможность рассказать друг другу то, что они знают о болезнях, о том, как они себя чувствуют, когда болеют. Хорошим дополнением послужит рассказ о том, как и чем их лечили дома родители. Многие даже знают названия лекарств (ролевые игры «Семья», «Больница», дидактический материал «Малыш поранился»). </w:t>
      </w:r>
    </w:p>
    <w:p w:rsidR="00354B21" w:rsidRPr="00A47BE2" w:rsidRDefault="00354B21" w:rsidP="00354B21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>В игровой деятельности (дидактическая игра «Кто нас лечит?») и на занятиях («Сохрани своё здоровье», «Витамины укрепляют организм», «Чтобы зубы не болели») я знакомлю ребят с некоторыми профессиями, связанными с медициной, объясняю, почему необходимо своевременно обращаться к врачу, учу не бояться посещения врача, рассказываю о важности прививок (инсценировка «Медвежья сказка или как медведю зуб лечили», чтение «Человек заболел, «Ледяной остров»). показ презентаций «Здоровые и больные зубы».</w:t>
      </w:r>
    </w:p>
    <w:p w:rsidR="00354B21" w:rsidRPr="00A47BE2" w:rsidRDefault="00354B21" w:rsidP="00354B21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 xml:space="preserve">Дети должны знать о пользе витаминов, здоровом питании (альбом «Забочусь о своём здоровье»; «Валеология», показ презентации «Полезные и вредные продукты». Общаясь с детьми, я рассказываю о вредных привычках и их последствиях для человеческого организма (беседа «Полезные и вредные привычки», кукольный спектакль «Почему курить плохо»). В своих беседах я нацеливаю детей на ведение здорового образа жизни и пользу занятий физкультурой и спортом. В этом мне помогают режимные мероприятия нашего детсада: НОД по физкультуре, подвижные и спортивные игры, физкультурные досуги, игры эстафеты: «Шалуны-балуны», «Весёлые эстафеты», «Остров приключений», а также беседы о физкультуре и спорте, рассматривание подборок из спортивных журналов, дидактические игры «Мы – спортсмены», «Спортлото», «Виды спорта». В ненавязчивой форме я рассказывала о том, как природа заботится о нашем здоровье д/и. «Наши помощники растения», гербарий «Лекарственные растения Краснодарского края», и том, как она может навредить здоровью (плакаты, слайды, презентации) «Ядовитые растения и грибы», «Безопасность на природе». </w:t>
      </w:r>
    </w:p>
    <w:p w:rsidR="00354B21" w:rsidRPr="00A47BE2" w:rsidRDefault="00354B21" w:rsidP="00354B21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 xml:space="preserve">Конечно, важное место в работе с детьми в возрасте 5-7 лет занимает обучение правилам личной безопасности. Дети должны иметь представление о возможной опасности общения с незнакомыми людьми. В беседах рассматриваем и обсуждаем типичные ситуации (плакат, презентации «Правила безопасности для дошкольников», «Злой незнакомец», сказка «Колобок», «Серенький козлик»). </w:t>
      </w:r>
    </w:p>
    <w:p w:rsidR="00354B21" w:rsidRPr="00A47BE2" w:rsidRDefault="00354B21" w:rsidP="00354B21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 xml:space="preserve">В старшем возрасте обширнее становится и тема о правилах дорожного движения. Дети уже должны различать предупреждающие и запрещающие знаки, знать, как правильно переходить дорогу и правила поведения в транспорте. В этой работе мне помогают плакаты «Информационные знаки», «Правила поведения на дороге», дидактические игры «О чём рассказывают знаки», «Как проехать, как пройти?», «Дорожные знаки», «Законы улиц и дорог», а также DVD «Учим правила дорожного движения», презентации, «Правила </w:t>
      </w:r>
      <w:r w:rsidRPr="00A47BE2">
        <w:rPr>
          <w:rFonts w:ascii="Times New Roman" w:hAnsi="Times New Roman" w:cs="Times New Roman"/>
          <w:sz w:val="24"/>
          <w:szCs w:val="24"/>
        </w:rPr>
        <w:lastRenderedPageBreak/>
        <w:t xml:space="preserve">поведения пассажиров на остановке и в транспорте», «Правила пожарной безопасности», «ПДД дорожные знаки». </w:t>
      </w:r>
    </w:p>
    <w:p w:rsidR="00354B21" w:rsidRPr="00A47BE2" w:rsidRDefault="00354B21" w:rsidP="00354B21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 xml:space="preserve">С детьми старшего возраста я провожу тематические вечера развлечений «Приключения лесных жителей», «Весёлый перекрёсток» и др. </w:t>
      </w:r>
    </w:p>
    <w:p w:rsidR="00354B21" w:rsidRPr="00A47BE2" w:rsidRDefault="00354B21" w:rsidP="00354B21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>Большое место в навыках личной безопасности занимают правила противопожарной безопасности. Ведь число детей, пострадавших от пожара или игры с огнём, возрастает с каждым годом. Детей любого возраста во время пожара отличает пассивно-оборонительная реакция. Поэтому наша задача – научить каждого ребёнка правильно реагировать в экстремальных ситуациях, дать представление о причинах пожара, формировать правильное отношение к огнеопасным предметам. Я провожу такие НОД и беседы как «Пожарная машина», «Труд пожарных», «Огонь-друг, огонь-враг», «Лесной пожар». Рассматриваем плакаты, презентации: «Правила пожарной безопасности», «Правила поведения при пожаре», «Причины пожара в доме», «Ты один дома». Играем в дидактические игры «Бытовые приборы», «Четвёртый лишний», «Чего нельзя делать?» С детьми 5-7 лет так же необходимо заучивать номера телефонов экстренных служб, знать свой домашний адрес и уметь описать место происшествия.</w:t>
      </w:r>
    </w:p>
    <w:p w:rsidR="00354B21" w:rsidRPr="00A47BE2" w:rsidRDefault="00354B21" w:rsidP="00354B21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 xml:space="preserve">Дети всегда тянутся ко всему зрелищному, яркому, музыкальному, поэтому вечера развлечений, особенно тематические, надолго остаются в детской памяти. Ведь их цель – доставить детям радость, способствовать развитию двигательной активности, физических качеств и здорового образа жизни и, конечно, формированию у детей знаний о правилах безопасного поведения. Детское сознание наделяет животных, игрушки, различные предметы определёнными чертами человеческого характера, проводя аналогию с внешностью и поведением реальных людей. Волки, медведи, драконы в сказках олицетворяют трудности, которые надо преодолеть. Разрешение сказочных конфликтов способствует преодолению детских страхов. В сказке герой всегда выходит победителем из сложных ситуаций. А ребёнок хочет стать таким же смелым, решительным, находчивым. Сказка поможет малышу реализовать свои мечты и желания. Благодаря сказкам у ребёнка развивается способность сострадать, сочувствовать, сопереживать, радоваться чужим удачам.  Например, с детьми старшей группы я проводила физкультурный досуг по дорожной безопасности «Красный, жёлтый, зелёный» и театрализованное представление «Случай в лесу» (по пожарной безопасности). А с детьми подготовительной группы мы проводили театрализованное представление «Чистота – залог здоровья» (по здоровому образу жизни), «Огонь-друг, огонь-враг» и «Новоселье поросят». </w:t>
      </w:r>
    </w:p>
    <w:p w:rsidR="00354B21" w:rsidRPr="00A47BE2" w:rsidRDefault="00354B21" w:rsidP="00354B21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 xml:space="preserve">Из опыта видно, что работа по ОБЖ проводилась не только на НОД, но и в процессе режимных моментов и других видов деятельности (игровой, творческой). </w:t>
      </w:r>
    </w:p>
    <w:p w:rsidR="00354B21" w:rsidRPr="00A47BE2" w:rsidRDefault="00354B21" w:rsidP="00354B21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 xml:space="preserve">Следует также сказать о ежедневных «минутках безопасности», включаемых в различные другие режимные процессы. И, конечно, присутствует пример личного опыта, пример правильного безопасного поведения окружающих взрослых. </w:t>
      </w:r>
    </w:p>
    <w:p w:rsidR="00354B21" w:rsidRDefault="00354B21" w:rsidP="00354B21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6.1.</w:t>
      </w:r>
      <w:r w:rsidRPr="00376C3A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Система мероприятий с родителями </w:t>
      </w:r>
    </w:p>
    <w:p w:rsidR="00354B21" w:rsidRPr="000617C7" w:rsidRDefault="00354B21" w:rsidP="00354B21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A47BE2">
        <w:rPr>
          <w:rFonts w:ascii="Times New Roman" w:hAnsi="Times New Roman" w:cs="Times New Roman"/>
          <w:sz w:val="24"/>
          <w:szCs w:val="24"/>
        </w:rPr>
        <w:lastRenderedPageBreak/>
        <w:t>Проблемы, связанные с безопасностью ребёнка, невозможно решить только в рамках детского сада. Сознавая это, я старалась обеспечить преемственность в вопросах воспитания безопасного поведения детей между детским садом и семьёй. Для формирования заинтересованности родителей по проблеме ОБЖ я проводила следующие мероприятия:</w:t>
      </w:r>
    </w:p>
    <w:p w:rsidR="00354B21" w:rsidRPr="00A47BE2" w:rsidRDefault="00354B21" w:rsidP="00354B21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>- анкетирование «Азбука безопасности», «Нужны ли семье традиции» и др.;</w:t>
      </w:r>
    </w:p>
    <w:p w:rsidR="00354B21" w:rsidRPr="00A47BE2" w:rsidRDefault="00354B21" w:rsidP="00354B21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 xml:space="preserve">- родительские собрания (диспуты) с целью информации о совместной работе и стимулирования активного участия в ней родителей; </w:t>
      </w:r>
    </w:p>
    <w:p w:rsidR="00354B21" w:rsidRPr="00A47BE2" w:rsidRDefault="00354B21" w:rsidP="00354B21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>-проводила месячник «Здоровый образ жизни», разработала буклеты для родителей «Упражнения по дыхательной гимнастике», консультации для родителей «Всё о плоскостопии», «Как укрепить иммунитет», «Правильная осанка детей», правила круглый стол «Как мы отдыхаем».</w:t>
      </w:r>
    </w:p>
    <w:p w:rsidR="00354B21" w:rsidRPr="00A47BE2" w:rsidRDefault="00354B21" w:rsidP="00354B21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 xml:space="preserve">- создание мини-библиотеки по проблеме формирования основ здорового образа жизни и ОБЖ у дошкольников; </w:t>
      </w:r>
    </w:p>
    <w:p w:rsidR="00354B21" w:rsidRPr="00A47BE2" w:rsidRDefault="00354B21" w:rsidP="00354B21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>- подборка тематических консультаций в папке для родителей, индивидуальные и групповые консультации;</w:t>
      </w:r>
    </w:p>
    <w:p w:rsidR="00354B21" w:rsidRPr="00A47BE2" w:rsidRDefault="00354B21" w:rsidP="00354B21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 xml:space="preserve">- создание семейного клуба «Дружная семья»; </w:t>
      </w:r>
    </w:p>
    <w:p w:rsidR="00156516" w:rsidRPr="00E61713" w:rsidRDefault="00354B21" w:rsidP="0015651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t xml:space="preserve">- участие родителей воспитанников, в экскурсиях, праздничных мероприятиях для детей, вечерах развлечений, спортивных развлечениях: </w:t>
      </w:r>
      <w:r w:rsidR="00156516" w:rsidRPr="00E61713">
        <w:rPr>
          <w:rFonts w:ascii="Times New Roman" w:hAnsi="Times New Roman" w:cs="Times New Roman"/>
          <w:sz w:val="24"/>
          <w:szCs w:val="24"/>
        </w:rPr>
        <w:t xml:space="preserve">«Весёлая семейка», «Семейные страты», «Мама папа я здоровая семья» и др.; </w:t>
      </w:r>
    </w:p>
    <w:p w:rsidR="00156516" w:rsidRPr="00E61713" w:rsidRDefault="00156516" w:rsidP="00156516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- оформление буклета по безопасности «Правила жизни».</w:t>
      </w:r>
    </w:p>
    <w:p w:rsidR="00156516" w:rsidRPr="00E61713" w:rsidRDefault="00156516" w:rsidP="00156516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 xml:space="preserve"> -родительское собрание.</w:t>
      </w:r>
    </w:p>
    <w:p w:rsidR="00156516" w:rsidRPr="00E61713" w:rsidRDefault="00156516" w:rsidP="00156516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 xml:space="preserve">Думаю, что перечисленные мероприятия помогают наладить более тесное и эффективное взаимодействие сотрудников ДОУ с родителями и создают атмосферу общности интересов, эмоциональной поддержки. </w:t>
      </w:r>
    </w:p>
    <w:p w:rsidR="00354B21" w:rsidRPr="00A47BE2" w:rsidRDefault="00354B21" w:rsidP="00354B21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354B21" w:rsidRPr="00943DC2" w:rsidRDefault="00354B21" w:rsidP="00354B21">
      <w:pPr>
        <w:spacing w:after="0" w:line="240" w:lineRule="auto"/>
        <w:jc w:val="both"/>
        <w:rPr>
          <w:rFonts w:ascii="Arial" w:eastAsia="Times New Roman" w:hAnsi="Arial" w:cs="Arial"/>
          <w:color w:val="1F4E79" w:themeColor="accen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  <w:t>7</w:t>
      </w:r>
      <w:r w:rsidRPr="00943DC2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  <w:t>.  Результативность опыта</w:t>
      </w:r>
    </w:p>
    <w:p w:rsidR="00354B21" w:rsidRPr="00943DC2" w:rsidRDefault="00354B21" w:rsidP="00354B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После проведенного анкетирования родителей, (приложение № 3), был получен следующий результат: 100% родителей детей группы отмечают увеличение знаний детей по данной теме.  90% родителей отмечают увеличение словарного запаса своих детей. 75% отмечают изменения физического, психического, эмоционального здоровья детей в лучшую сторону. 90% заметили изменение отношения ребёнка к своему здоровью и здоровью других людей.</w:t>
      </w:r>
    </w:p>
    <w:p w:rsidR="00156516" w:rsidRDefault="00354B21" w:rsidP="00156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Дети стали более внимательными на дорогах города, в транспорте, в быту, в природе. Научились правильно вести себя с незнакомыми людьми. Стали больше внимания уделять гигиеническим процедурам, занятиям физкультурой и спортом. 85% родителей отметили, </w:t>
      </w:r>
      <w:r w:rsidRPr="00943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 повысился и их образовательный уровень по данной теме, они больше стали задумываться о здоровом и безопасном образе жизни своей семьи, о необходимости его соблюдения не т</w:t>
      </w:r>
      <w:r w:rsidR="0015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олько в детском саду, но и дома.</w:t>
      </w:r>
    </w:p>
    <w:p w:rsidR="00156516" w:rsidRDefault="00156516" w:rsidP="00156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516" w:rsidRPr="00156516" w:rsidRDefault="00156516" w:rsidP="00156516">
      <w:pPr>
        <w:spacing w:after="0" w:line="240" w:lineRule="auto"/>
        <w:jc w:val="both"/>
        <w:rPr>
          <w:rFonts w:ascii="Arial" w:eastAsia="Times New Roman" w:hAnsi="Arial" w:cs="Arial"/>
          <w:b/>
          <w:color w:val="1F4E79" w:themeColor="accen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156516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  <w:t>7.2.</w:t>
      </w:r>
      <w:r w:rsidRPr="0015651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Выводы.</w:t>
      </w:r>
    </w:p>
    <w:p w:rsidR="00156516" w:rsidRPr="00E61713" w:rsidRDefault="00156516" w:rsidP="00156516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 xml:space="preserve">Для диагностики результатов моего опыта были поставлены следующие задачи: </w:t>
      </w:r>
    </w:p>
    <w:p w:rsidR="00156516" w:rsidRPr="00E61713" w:rsidRDefault="00156516" w:rsidP="00156516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сравнить уровень знаний детей моей группы (средней), с которой проводилась работа с использованием материала из опыта работы;</w:t>
      </w:r>
    </w:p>
    <w:p w:rsidR="00156516" w:rsidRPr="00E61713" w:rsidRDefault="00156516" w:rsidP="00156516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выявить уровень знаний и умений детей в области занятий по основам безопасности жизнедеятельности;</w:t>
      </w:r>
    </w:p>
    <w:p w:rsidR="00156516" w:rsidRPr="00E61713" w:rsidRDefault="00156516" w:rsidP="00156516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 xml:space="preserve">выяснить, умеют ли дети самостоятельно принимать решения и находить выходы из сложных ситуаций. </w:t>
      </w:r>
    </w:p>
    <w:p w:rsidR="00156516" w:rsidRPr="00E61713" w:rsidRDefault="00156516" w:rsidP="00156516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 xml:space="preserve">Для этого я провела сопоставительные беседы-занятия, в ходе которых выявила знания детей и наличие у них навыков безопасного поведения и приобщения к здоровому образу жизни. Во время беседы я отметила для себя, что почти все дети в моей группе могут свободно общаться по телефону, знают номера спецслужб. Они не путают обозначения светофора, различают виды транспорта, знают правила пешеходных переходов и даже запомнили значения некоторых дорожных знаков. Дети усвоили главное правило выживания – без паники. Они спокойно реагируют на тренировочные занятия по отработке действий при экстренной эвакуации. Могут назвать причины пожара и рассказать об опасностях, которые могут подстерегать их дома, особенно когда они находятся дома одни. Ребята в моей группе имеют элементарные знания о своём организме и о необходимости бережного к нему отношения. </w:t>
      </w:r>
    </w:p>
    <w:p w:rsidR="00156516" w:rsidRPr="00E61713" w:rsidRDefault="00156516" w:rsidP="00156516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 xml:space="preserve">Подводя итог, хотелось бы сказать, что работа по ОБЖ и привитию детям ценностей здорового образа жизни направлена на формирование опыта безопасного поведения дошкольников, развитие способности адекватно реагировать в случае опасности и обучение способам самосохранения и выживания. И в таком необходимом и непростом деле наиболее эффективным является игровая и театрализованная деятельность, которая помогает повысить эмоциональный тонус, активизировать внимание и развивать творческие способности детей. </w:t>
      </w:r>
    </w:p>
    <w:p w:rsidR="00156516" w:rsidRPr="00E61713" w:rsidRDefault="00156516" w:rsidP="00156516">
      <w:pPr>
        <w:rPr>
          <w:rFonts w:ascii="Times New Roman" w:hAnsi="Times New Roman" w:cs="Times New Roman"/>
          <w:sz w:val="24"/>
          <w:szCs w:val="24"/>
        </w:rPr>
      </w:pPr>
    </w:p>
    <w:p w:rsidR="00156516" w:rsidRPr="00E61713" w:rsidRDefault="00156516" w:rsidP="00156516">
      <w:pPr>
        <w:rPr>
          <w:sz w:val="24"/>
          <w:szCs w:val="24"/>
        </w:rPr>
      </w:pPr>
    </w:p>
    <w:p w:rsidR="00354B21" w:rsidRPr="00A47BE2" w:rsidRDefault="00354B21" w:rsidP="00354B21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354B21" w:rsidRPr="00943DC2" w:rsidRDefault="00354B21" w:rsidP="00354B21">
      <w:pPr>
        <w:spacing w:after="0" w:line="240" w:lineRule="auto"/>
        <w:rPr>
          <w:rFonts w:ascii="Arial" w:eastAsia="Times New Roman" w:hAnsi="Arial" w:cs="Arial"/>
          <w:color w:val="1F4E79" w:themeColor="accent1" w:themeShade="80"/>
          <w:sz w:val="28"/>
          <w:szCs w:val="28"/>
          <w:lang w:eastAsia="ru-RU"/>
        </w:rPr>
      </w:pPr>
      <w:r w:rsidRPr="00943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</w:t>
      </w:r>
      <w:r w:rsidRPr="00943DC2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  <w:t>Библиографический список</w:t>
      </w:r>
    </w:p>
    <w:p w:rsidR="00354B21" w:rsidRPr="00943DC2" w:rsidRDefault="00354B21" w:rsidP="00354B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1.Авдеева, Н. Н. Безопасность: учебное пособие по основам безопасности жизнедеятельности детей старшего дошкольного возраста/Н. Н. Авдеева, О. Л. Князева, Р. Б. Стёркина. - М.:  АСТ, 1998.</w:t>
      </w:r>
    </w:p>
    <w:p w:rsidR="00354B21" w:rsidRPr="00943DC2" w:rsidRDefault="00354B21" w:rsidP="00354B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2.Акопова, Э. С. Новая практика начального образования в России/ Э. С. Акопова// Мир технологий. -2001-№ 3-4.с. 14-32.</w:t>
      </w:r>
    </w:p>
    <w:p w:rsidR="00354B21" w:rsidRPr="00943DC2" w:rsidRDefault="00354B21" w:rsidP="00354B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3.Акопова, Э.С. Физическое воспитание на основе обеспечения безопасной жизнедеятельности детей дошкольного возраста/ Э. С. Акопова, Л. Ф. Мансарлийская, С. В. Тюрикова // Управление качеством дошкольного образования: сборник научно-методических материалов-М.,2004. -С.43-44.</w:t>
      </w:r>
    </w:p>
    <w:p w:rsidR="00354B21" w:rsidRPr="00943DC2" w:rsidRDefault="00354B21" w:rsidP="00354B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4.Белая, К. Ю. Как обеспечить безопасность дошкольников: книга для воспитателей детского ада и родителей / К. Ю. Белая, В. Н. Зимовина. -М.: Просвещение, 1998.</w:t>
      </w:r>
    </w:p>
    <w:p w:rsidR="00354B21" w:rsidRPr="00943DC2" w:rsidRDefault="00354B21" w:rsidP="00354B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5.Гаткин, Е. Я; Гуревич, А. В. Безопасность ребёнка в большом городе: педагогические и социальные технологии / А. В. Гуревич, Е. В. Хижнякова, Э. С. Акопова. - М. , 2002.</w:t>
      </w:r>
    </w:p>
    <w:p w:rsidR="00354B21" w:rsidRPr="00943DC2" w:rsidRDefault="00354B21" w:rsidP="00354B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6.Деркунская, В. Как воспитать ребёнка вале логически культурным? // дошкольное воспитание / Деркунская В., Поведенок Н., Тимофеева Н., 2004-№ 11-стр. 12-15.</w:t>
      </w:r>
    </w:p>
    <w:p w:rsidR="00354B21" w:rsidRPr="00943DC2" w:rsidRDefault="00354B21" w:rsidP="00354B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7.Иванова А. И. Естественно - научные наблюдения и эксперименты в детском саду. Человек-М.: ТЦ Сфера, 2004. - 224с.</w:t>
      </w:r>
    </w:p>
    <w:p w:rsidR="00354B21" w:rsidRPr="00943DC2" w:rsidRDefault="00354B21" w:rsidP="00354B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8.Иванова, Е. Ю. 100 игр, сценариев и праздников в детском саду и начальной школе / Е. Ю. Иванова. - М.: Аквариум, 2000.</w:t>
      </w:r>
    </w:p>
    <w:p w:rsidR="00354B21" w:rsidRPr="00943DC2" w:rsidRDefault="00354B21" w:rsidP="00354B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9.История советской дошкольной педагогики: хрестоматия / составлено Н. Б. Мчедлидзе / под редакцией М. Н. Колмаковой, В. И. Логиновой. - М.: Просвещение,1988.</w:t>
      </w:r>
    </w:p>
    <w:p w:rsidR="00354B21" w:rsidRPr="00943DC2" w:rsidRDefault="00354B21" w:rsidP="00354B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10.Косенюк, Р. Р. Как улучшить состояние здоровья детей в условиях дошкольного учреждения //М.: Аквариум, 2003.</w:t>
      </w:r>
    </w:p>
    <w:p w:rsidR="00354B21" w:rsidRPr="00943DC2" w:rsidRDefault="00354B21" w:rsidP="00354B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11.Козлова, С. А. Нравственное воспитание дошкольников в процессе ознакомления с окружающим миром/ С. А. Козлова. – М. , 1998.</w:t>
      </w:r>
    </w:p>
    <w:p w:rsidR="00354B21" w:rsidRPr="00943DC2" w:rsidRDefault="00354B21" w:rsidP="00354B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12.Котик, М. А. Психология и безопасность/ М. А. Котик. - Таллинн: Валгу-с, 1989.</w:t>
      </w:r>
    </w:p>
    <w:p w:rsidR="00354B21" w:rsidRPr="00943DC2" w:rsidRDefault="00354B21" w:rsidP="00354B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13.Козлова, С. А., Куликова Т. А. Дошкольная педагогика. М, 2001. -416с.</w:t>
      </w:r>
    </w:p>
    <w:p w:rsidR="00354B21" w:rsidRPr="00943DC2" w:rsidRDefault="00354B21" w:rsidP="00354B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14.Карепова Т. Г. Программа формирования культуры здорового образа жизни у дошкольников «Наша традиция - быть здоровыми!». - Психолог в детском саду. -2006.-№ 3.-с. 52-80.</w:t>
      </w:r>
    </w:p>
    <w:p w:rsidR="00354B21" w:rsidRPr="00943DC2" w:rsidRDefault="00354B21" w:rsidP="00354B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15.Мартынов, С. М. Здоровье ребёнка в ваших руках / С. М. Мартынов / Советы практического врача – педиатра: книга для воспитателей и родителей. - М.: Просвещение, 1991. -С.123-160.</w:t>
      </w:r>
    </w:p>
    <w:p w:rsidR="00354B21" w:rsidRPr="00943DC2" w:rsidRDefault="00354B21" w:rsidP="00354B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16.Обеспечение жизнедеятельности людей в чрезвычайных ситуациях: учебное пособие-СПб. Детство-пресс, 2004.</w:t>
      </w:r>
    </w:p>
    <w:p w:rsidR="00354B21" w:rsidRPr="00943DC2" w:rsidRDefault="00354B21" w:rsidP="00354B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17.Программа воспитания и обучения в детском саду / под редакцией М. А. Васильевой, В. В. Гербовой, Г. С. Комаровой. - М.: Просвещение, 2006.</w:t>
      </w:r>
    </w:p>
    <w:p w:rsidR="00354B21" w:rsidRPr="00943DC2" w:rsidRDefault="00354B21" w:rsidP="00354B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18.Пономарёв В. Г; Русак, О. Н. Безопасность жизнедеятельности / О. Н. Русак. - СПб, 1994.</w:t>
      </w:r>
    </w:p>
    <w:p w:rsidR="00354B21" w:rsidRPr="00943DC2" w:rsidRDefault="00354B21" w:rsidP="00354B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19.Скаткин М. Н. Методология и методика педагогических исследований. - М.: 1986г.</w:t>
      </w:r>
    </w:p>
    <w:p w:rsidR="00354B21" w:rsidRPr="00943DC2" w:rsidRDefault="00354B21" w:rsidP="00354B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20.Степаненкова, Э. Я. Дошкольникам о правилах дорожного движения: пособие для воспитателей детского сада / Э. Я. Степоненков, М. Ф. Филенко. - М.: Просвещение, 1999.</w:t>
      </w:r>
    </w:p>
    <w:p w:rsidR="00354B21" w:rsidRPr="00943DC2" w:rsidRDefault="00354B21" w:rsidP="00354B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21.Хромцова, Т. Г. Воспитание безопасного поведения в быту детей дошкольного возраста/ Т. Г. Храмцова. - М.: Педагогическое общество России, 2005.</w:t>
      </w:r>
    </w:p>
    <w:p w:rsidR="00354B21" w:rsidRPr="00943DC2" w:rsidRDefault="00354B21" w:rsidP="00354B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22.Чермашенцева, О. В. Основы безопасного поведения дошкольников. Занятия, планирование, рекомендации / О. В. Чермашенцева. - Издательство «учитель»,2008.</w:t>
      </w:r>
    </w:p>
    <w:p w:rsidR="00354B21" w:rsidRPr="00943DC2" w:rsidRDefault="00354B21" w:rsidP="00354B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23.Шойгу, С. К. Организационные указания по подготовке населения российской Федерации в области защиты от чрезвычайных ситуаций на 1998-2000 годы / С. К. Шойгу// Основы безопасности жизнедеятельности- 1998. -№ 2.-С. 55-60.</w:t>
      </w:r>
    </w:p>
    <w:p w:rsidR="00354B21" w:rsidRPr="00943DC2" w:rsidRDefault="00354B21" w:rsidP="00354B2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</w:t>
      </w:r>
    </w:p>
    <w:p w:rsidR="00354B21" w:rsidRPr="00A47BE2" w:rsidRDefault="00354B21" w:rsidP="00354B2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354B21" w:rsidRPr="00A47BE2" w:rsidRDefault="00354B21" w:rsidP="00354B2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47BE2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354B21" w:rsidRDefault="00354B21" w:rsidP="00354B2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7F46F5" w:rsidRDefault="007F46F5"/>
    <w:sectPr w:rsidR="007F46F5" w:rsidSect="003071E6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61E87"/>
    <w:multiLevelType w:val="multilevel"/>
    <w:tmpl w:val="8D4C16F6"/>
    <w:lvl w:ilvl="0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4F2470"/>
    <w:multiLevelType w:val="multilevel"/>
    <w:tmpl w:val="1012ECB6"/>
    <w:lvl w:ilvl="0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5E25BC"/>
    <w:multiLevelType w:val="hybridMultilevel"/>
    <w:tmpl w:val="C6568AD8"/>
    <w:lvl w:ilvl="0" w:tplc="8C949FA4">
      <w:start w:val="5"/>
      <w:numFmt w:val="decimal"/>
      <w:lvlText w:val="%1."/>
      <w:lvlJc w:val="left"/>
      <w:pPr>
        <w:ind w:left="5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5" w:hanging="360"/>
      </w:pPr>
    </w:lvl>
    <w:lvl w:ilvl="2" w:tplc="0419001B" w:tentative="1">
      <w:start w:val="1"/>
      <w:numFmt w:val="lowerRoman"/>
      <w:lvlText w:val="%3."/>
      <w:lvlJc w:val="right"/>
      <w:pPr>
        <w:ind w:left="7045" w:hanging="180"/>
      </w:pPr>
    </w:lvl>
    <w:lvl w:ilvl="3" w:tplc="0419000F" w:tentative="1">
      <w:start w:val="1"/>
      <w:numFmt w:val="decimal"/>
      <w:lvlText w:val="%4."/>
      <w:lvlJc w:val="left"/>
      <w:pPr>
        <w:ind w:left="7765" w:hanging="360"/>
      </w:pPr>
    </w:lvl>
    <w:lvl w:ilvl="4" w:tplc="04190019" w:tentative="1">
      <w:start w:val="1"/>
      <w:numFmt w:val="lowerLetter"/>
      <w:lvlText w:val="%5."/>
      <w:lvlJc w:val="left"/>
      <w:pPr>
        <w:ind w:left="8485" w:hanging="360"/>
      </w:pPr>
    </w:lvl>
    <w:lvl w:ilvl="5" w:tplc="0419001B" w:tentative="1">
      <w:start w:val="1"/>
      <w:numFmt w:val="lowerRoman"/>
      <w:lvlText w:val="%6."/>
      <w:lvlJc w:val="right"/>
      <w:pPr>
        <w:ind w:left="9205" w:hanging="180"/>
      </w:pPr>
    </w:lvl>
    <w:lvl w:ilvl="6" w:tplc="0419000F" w:tentative="1">
      <w:start w:val="1"/>
      <w:numFmt w:val="decimal"/>
      <w:lvlText w:val="%7."/>
      <w:lvlJc w:val="left"/>
      <w:pPr>
        <w:ind w:left="9925" w:hanging="360"/>
      </w:pPr>
    </w:lvl>
    <w:lvl w:ilvl="7" w:tplc="04190019" w:tentative="1">
      <w:start w:val="1"/>
      <w:numFmt w:val="lowerLetter"/>
      <w:lvlText w:val="%8."/>
      <w:lvlJc w:val="left"/>
      <w:pPr>
        <w:ind w:left="10645" w:hanging="360"/>
      </w:pPr>
    </w:lvl>
    <w:lvl w:ilvl="8" w:tplc="0419001B" w:tentative="1">
      <w:start w:val="1"/>
      <w:numFmt w:val="lowerRoman"/>
      <w:lvlText w:val="%9."/>
      <w:lvlJc w:val="right"/>
      <w:pPr>
        <w:ind w:left="1136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D9"/>
    <w:rsid w:val="00156516"/>
    <w:rsid w:val="003071E6"/>
    <w:rsid w:val="00354B21"/>
    <w:rsid w:val="007F46F5"/>
    <w:rsid w:val="008E36F9"/>
    <w:rsid w:val="00CB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8A03A-3A3D-4845-8DDE-9FD0A12A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B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6516"/>
    <w:pPr>
      <w:ind w:left="720"/>
      <w:contextualSpacing/>
    </w:pPr>
  </w:style>
  <w:style w:type="paragraph" w:styleId="a5">
    <w:name w:val="No Spacing"/>
    <w:link w:val="a6"/>
    <w:uiPriority w:val="1"/>
    <w:qFormat/>
    <w:rsid w:val="003071E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3071E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5982</Words>
  <Characters>34103</Characters>
  <Application>Microsoft Office Word</Application>
  <DocSecurity>0</DocSecurity>
  <Lines>284</Lines>
  <Paragraphs>80</Paragraphs>
  <ScaleCrop>false</ScaleCrop>
  <Company/>
  <LinksUpToDate>false</LinksUpToDate>
  <CharactersWithSpaces>40005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2015-08-14T10:49:00Z</dcterms:created>
  <dcterms:modified xsi:type="dcterms:W3CDTF">2016-03-20T16:28:00Z</dcterms:modified>
</cp:coreProperties>
</file>