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7E8C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7E8C">
        <w:rPr>
          <w:rFonts w:ascii="Times New Roman" w:hAnsi="Times New Roman" w:cs="Times New Roman"/>
          <w:sz w:val="20"/>
          <w:szCs w:val="20"/>
        </w:rPr>
        <w:t>«Детский сад «Алёнка» г. Советский»</w:t>
      </w: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519B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17E8C">
        <w:rPr>
          <w:rFonts w:ascii="Times New Roman" w:hAnsi="Times New Roman" w:cs="Times New Roman"/>
          <w:sz w:val="48"/>
          <w:szCs w:val="48"/>
        </w:rPr>
        <w:t xml:space="preserve">Адаптированная рабочая программа </w:t>
      </w:r>
    </w:p>
    <w:p w:rsidR="00FB118A" w:rsidRPr="00C17E8C" w:rsidRDefault="00FB118A" w:rsidP="00C17E8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физической культуре</w:t>
      </w: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17E8C">
        <w:rPr>
          <w:rFonts w:ascii="Times New Roman" w:hAnsi="Times New Roman" w:cs="Times New Roman"/>
          <w:sz w:val="48"/>
          <w:szCs w:val="48"/>
        </w:rPr>
        <w:t>в средней компенсирующей группе</w:t>
      </w: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17E8C">
        <w:rPr>
          <w:rFonts w:ascii="Times New Roman" w:hAnsi="Times New Roman" w:cs="Times New Roman"/>
          <w:sz w:val="48"/>
          <w:szCs w:val="48"/>
        </w:rPr>
        <w:t>для детей с ТНР</w:t>
      </w:r>
      <w:r>
        <w:rPr>
          <w:rFonts w:ascii="Times New Roman" w:hAnsi="Times New Roman" w:cs="Times New Roman"/>
          <w:sz w:val="48"/>
          <w:szCs w:val="48"/>
        </w:rPr>
        <w:t xml:space="preserve"> №3 «</w:t>
      </w:r>
      <w:proofErr w:type="spellStart"/>
      <w:r>
        <w:rPr>
          <w:rFonts w:ascii="Times New Roman" w:hAnsi="Times New Roman" w:cs="Times New Roman"/>
          <w:sz w:val="48"/>
          <w:szCs w:val="48"/>
        </w:rPr>
        <w:t>АБВГДейка</w:t>
      </w:r>
      <w:proofErr w:type="spellEnd"/>
      <w:r>
        <w:rPr>
          <w:rFonts w:ascii="Times New Roman" w:hAnsi="Times New Roman" w:cs="Times New Roman"/>
          <w:sz w:val="48"/>
          <w:szCs w:val="48"/>
        </w:rPr>
        <w:t>»</w:t>
      </w: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17E8C">
        <w:rPr>
          <w:rFonts w:ascii="Times New Roman" w:hAnsi="Times New Roman" w:cs="Times New Roman"/>
          <w:sz w:val="48"/>
          <w:szCs w:val="48"/>
        </w:rPr>
        <w:t>на 2015-2016 учебный год</w:t>
      </w: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Default="001C519B" w:rsidP="00FB118A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C519B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5338CE" w:rsidRDefault="001C519B" w:rsidP="00A05DF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17E8C">
        <w:rPr>
          <w:rFonts w:ascii="Times New Roman" w:hAnsi="Times New Roman" w:cs="Times New Roman"/>
        </w:rPr>
        <w:t>г. Советский 2015г.</w:t>
      </w:r>
    </w:p>
    <w:p w:rsidR="001C519B" w:rsidRDefault="001C519B" w:rsidP="005338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4C4" w:rsidRPr="00B634C4" w:rsidRDefault="00B634C4" w:rsidP="00B634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34C4">
        <w:rPr>
          <w:rFonts w:ascii="Times New Roman" w:eastAsia="Times New Roman" w:hAnsi="Times New Roman" w:cs="Times New Roman"/>
          <w:sz w:val="20"/>
          <w:szCs w:val="20"/>
        </w:rPr>
        <w:t xml:space="preserve">Рассмотрено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B634C4">
        <w:rPr>
          <w:rFonts w:ascii="Times New Roman" w:eastAsia="Times New Roman" w:hAnsi="Times New Roman" w:cs="Times New Roman"/>
          <w:sz w:val="20"/>
          <w:szCs w:val="20"/>
        </w:rPr>
        <w:t>УТВЕРЖДАЮ</w:t>
      </w:r>
    </w:p>
    <w:p w:rsidR="00B634C4" w:rsidRPr="00B634C4" w:rsidRDefault="00B634C4" w:rsidP="00B634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34C4">
        <w:rPr>
          <w:rFonts w:ascii="Times New Roman" w:eastAsia="Times New Roman" w:hAnsi="Times New Roman" w:cs="Times New Roman"/>
          <w:sz w:val="20"/>
          <w:szCs w:val="20"/>
        </w:rPr>
        <w:t xml:space="preserve">на заседании педсовета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B634C4">
        <w:rPr>
          <w:rFonts w:ascii="Times New Roman" w:eastAsia="Times New Roman" w:hAnsi="Times New Roman" w:cs="Times New Roman"/>
          <w:sz w:val="20"/>
          <w:szCs w:val="20"/>
        </w:rPr>
        <w:t>Заведующий МАДОУ д\с «Алёнка»</w:t>
      </w:r>
    </w:p>
    <w:p w:rsidR="00B634C4" w:rsidRPr="00B634C4" w:rsidRDefault="00B634C4" w:rsidP="00B634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34C4">
        <w:rPr>
          <w:rFonts w:ascii="Times New Roman" w:eastAsia="Times New Roman" w:hAnsi="Times New Roman" w:cs="Times New Roman"/>
          <w:sz w:val="20"/>
          <w:szCs w:val="20"/>
        </w:rPr>
        <w:t xml:space="preserve">протокол №1 от «3» сентября 2015г.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B634C4">
        <w:rPr>
          <w:rFonts w:ascii="Times New Roman" w:eastAsia="Times New Roman" w:hAnsi="Times New Roman" w:cs="Times New Roman"/>
          <w:sz w:val="20"/>
          <w:szCs w:val="20"/>
        </w:rPr>
        <w:t xml:space="preserve">  __________________Н.Н. </w:t>
      </w:r>
      <w:proofErr w:type="spellStart"/>
      <w:r w:rsidRPr="00B634C4">
        <w:rPr>
          <w:rFonts w:ascii="Times New Roman" w:eastAsia="Times New Roman" w:hAnsi="Times New Roman" w:cs="Times New Roman"/>
          <w:sz w:val="20"/>
          <w:szCs w:val="20"/>
        </w:rPr>
        <w:t>Туйкова</w:t>
      </w:r>
      <w:proofErr w:type="spellEnd"/>
      <w:r w:rsidRPr="00B634C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</w:p>
    <w:p w:rsidR="00B634C4" w:rsidRPr="00B634C4" w:rsidRDefault="00B634C4" w:rsidP="00B63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B634C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5D4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519B" w:rsidRPr="00C17E8C" w:rsidRDefault="001C519B" w:rsidP="00C17E8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519B" w:rsidRPr="00C17E8C" w:rsidRDefault="001C519B" w:rsidP="00C17E8C">
      <w:pPr>
        <w:jc w:val="center"/>
        <w:rPr>
          <w:rFonts w:ascii="Times New Roman" w:hAnsi="Times New Roman" w:cs="Times New Roman"/>
          <w:lang w:eastAsia="ru-RU"/>
        </w:rPr>
      </w:pPr>
      <w:proofErr w:type="spellStart"/>
      <w:r w:rsidRPr="00C17E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Почкалова</w:t>
      </w:r>
      <w:proofErr w:type="spellEnd"/>
      <w:r w:rsidRPr="00C17E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И.В., инструктор по физической культуре</w:t>
      </w:r>
    </w:p>
    <w:p w:rsidR="001C519B" w:rsidRPr="00C17E8C" w:rsidRDefault="001C519B" w:rsidP="00C17E8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19B" w:rsidRPr="00C17E8C" w:rsidRDefault="001C519B" w:rsidP="00C17E8C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519B" w:rsidRPr="00C17E8C" w:rsidRDefault="001C519B" w:rsidP="005338C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Default="001C519B" w:rsidP="00C17E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Default="001C519B" w:rsidP="00C17E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66A6" w:rsidRDefault="00E866A6" w:rsidP="00C17E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66A6" w:rsidRDefault="00E866A6" w:rsidP="00C17E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66A6" w:rsidRDefault="00E866A6" w:rsidP="00C17E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66A6" w:rsidRDefault="00E866A6" w:rsidP="00C17E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66A6" w:rsidRDefault="00E866A6" w:rsidP="00C17E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C17E8C" w:rsidRDefault="001C519B" w:rsidP="00C17E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7E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2"/>
        <w:gridCol w:w="8788"/>
        <w:gridCol w:w="709"/>
      </w:tblGrid>
      <w:tr w:rsidR="001C519B" w:rsidRPr="000E2F3B">
        <w:trPr>
          <w:trHeight w:val="198"/>
        </w:trPr>
        <w:tc>
          <w:tcPr>
            <w:tcW w:w="498" w:type="dxa"/>
            <w:gridSpan w:val="2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8" w:type="dxa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1C519B" w:rsidRPr="000E2F3B">
        <w:tc>
          <w:tcPr>
            <w:tcW w:w="9995" w:type="dxa"/>
            <w:gridSpan w:val="4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C17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Целевой раздел</w:t>
            </w:r>
          </w:p>
        </w:tc>
      </w:tr>
      <w:tr w:rsidR="001C519B" w:rsidRPr="000E2F3B">
        <w:tc>
          <w:tcPr>
            <w:tcW w:w="426" w:type="dxa"/>
            <w:vMerge w:val="restart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gridSpan w:val="2"/>
          </w:tcPr>
          <w:p w:rsidR="001C519B" w:rsidRPr="00C17E8C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1C519B" w:rsidRPr="00C17E8C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Цели, задачи, принципы и подходы к формированию Программы  </w:t>
            </w:r>
          </w:p>
        </w:tc>
        <w:tc>
          <w:tcPr>
            <w:tcW w:w="709" w:type="dxa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519B" w:rsidRPr="000E2F3B">
        <w:tc>
          <w:tcPr>
            <w:tcW w:w="426" w:type="dxa"/>
            <w:vMerge/>
            <w:vAlign w:val="center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gridSpan w:val="2"/>
          </w:tcPr>
          <w:p w:rsidR="001C519B" w:rsidRPr="00C17E8C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Значимые характеристики. Особенности развития детей средней группы</w:t>
            </w:r>
          </w:p>
        </w:tc>
        <w:tc>
          <w:tcPr>
            <w:tcW w:w="709" w:type="dxa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519B" w:rsidRPr="000E2F3B">
        <w:tc>
          <w:tcPr>
            <w:tcW w:w="426" w:type="dxa"/>
            <w:vMerge/>
            <w:vAlign w:val="center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gridSpan w:val="2"/>
          </w:tcPr>
          <w:p w:rsidR="001C519B" w:rsidRPr="00C17E8C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Планируемы результаты освоения Программы</w:t>
            </w:r>
          </w:p>
        </w:tc>
        <w:tc>
          <w:tcPr>
            <w:tcW w:w="709" w:type="dxa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519B" w:rsidRPr="000E2F3B">
        <w:tc>
          <w:tcPr>
            <w:tcW w:w="9995" w:type="dxa"/>
            <w:gridSpan w:val="4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Содержательный раздел</w:t>
            </w:r>
          </w:p>
        </w:tc>
      </w:tr>
      <w:tr w:rsidR="001C519B" w:rsidRPr="000E2F3B">
        <w:tc>
          <w:tcPr>
            <w:tcW w:w="426" w:type="dxa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gridSpan w:val="2"/>
          </w:tcPr>
          <w:p w:rsidR="001C519B" w:rsidRPr="00C17E8C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работы по физической культуре</w:t>
            </w:r>
          </w:p>
        </w:tc>
        <w:tc>
          <w:tcPr>
            <w:tcW w:w="709" w:type="dxa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19B" w:rsidRPr="000E2F3B">
        <w:tc>
          <w:tcPr>
            <w:tcW w:w="426" w:type="dxa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gridSpan w:val="2"/>
          </w:tcPr>
          <w:p w:rsidR="001C519B" w:rsidRPr="00C17E8C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календарно-тематический план</w:t>
            </w:r>
          </w:p>
        </w:tc>
        <w:tc>
          <w:tcPr>
            <w:tcW w:w="709" w:type="dxa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C519B" w:rsidRPr="000E2F3B">
        <w:tc>
          <w:tcPr>
            <w:tcW w:w="9286" w:type="dxa"/>
            <w:gridSpan w:val="3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III </w:t>
            </w:r>
            <w:r w:rsidRPr="00C17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709" w:type="dxa"/>
          </w:tcPr>
          <w:p w:rsidR="001C519B" w:rsidRPr="00C17E8C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19B" w:rsidRPr="000E2F3B">
        <w:tc>
          <w:tcPr>
            <w:tcW w:w="426" w:type="dxa"/>
            <w:vMerge w:val="restart"/>
            <w:vAlign w:val="center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gridSpan w:val="2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3.1. Расписание непосредственно образовательной деятельности </w:t>
            </w:r>
          </w:p>
        </w:tc>
        <w:tc>
          <w:tcPr>
            <w:tcW w:w="709" w:type="dxa"/>
          </w:tcPr>
          <w:p w:rsidR="001C519B" w:rsidRPr="00C17E8C" w:rsidRDefault="00A05DFD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19B" w:rsidRPr="000E2F3B">
        <w:tc>
          <w:tcPr>
            <w:tcW w:w="426" w:type="dxa"/>
            <w:vMerge/>
            <w:vAlign w:val="center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gridSpan w:val="2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Традиции, праздники, мероприятия</w:t>
            </w:r>
          </w:p>
        </w:tc>
        <w:tc>
          <w:tcPr>
            <w:tcW w:w="709" w:type="dxa"/>
          </w:tcPr>
          <w:p w:rsidR="001C519B" w:rsidRPr="00C17E8C" w:rsidRDefault="00A05DFD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19B" w:rsidRPr="000E2F3B">
        <w:tc>
          <w:tcPr>
            <w:tcW w:w="426" w:type="dxa"/>
            <w:vMerge/>
            <w:vAlign w:val="center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gridSpan w:val="2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Средства обучения</w:t>
            </w:r>
          </w:p>
        </w:tc>
        <w:tc>
          <w:tcPr>
            <w:tcW w:w="709" w:type="dxa"/>
          </w:tcPr>
          <w:p w:rsidR="001C519B" w:rsidRPr="00C17E8C" w:rsidRDefault="00A05DFD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C519B" w:rsidRPr="000E2F3B">
        <w:tc>
          <w:tcPr>
            <w:tcW w:w="426" w:type="dxa"/>
            <w:vMerge/>
            <w:vAlign w:val="center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gridSpan w:val="2"/>
          </w:tcPr>
          <w:p w:rsidR="001C519B" w:rsidRPr="00C17E8C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1C519B" w:rsidRPr="00C17E8C" w:rsidRDefault="00A05DFD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5F72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519B" w:rsidRPr="00C17E8C" w:rsidRDefault="001C519B" w:rsidP="00C17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9B" w:rsidRDefault="001C519B" w:rsidP="005F725E">
      <w:pPr>
        <w:rPr>
          <w:rFonts w:ascii="Times New Roman" w:hAnsi="Times New Roman" w:cs="Times New Roman"/>
          <w:sz w:val="28"/>
          <w:szCs w:val="28"/>
        </w:rPr>
      </w:pPr>
    </w:p>
    <w:p w:rsidR="001C519B" w:rsidRDefault="001C519B" w:rsidP="005F72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Default="001C519B" w:rsidP="005338C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05DFD" w:rsidRDefault="00A05DFD" w:rsidP="005F72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5338CE" w:rsidRDefault="001C519B" w:rsidP="005F72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C519B" w:rsidRPr="005338CE" w:rsidRDefault="001C519B" w:rsidP="00C17E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физической культуре для детей 4-5 лет разработана на основе образовательной программы МАДОУ д/с «Алёнка», в соответствии с Федеральным  государственным образовательным стандартом дошкольного образования (далее ФГОС ДО) с учетом примерной основной общеобразовательной программы под редакцией Н.Е. </w:t>
      </w:r>
      <w:proofErr w:type="spellStart"/>
      <w:r w:rsidRPr="005338CE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338CE">
        <w:rPr>
          <w:rFonts w:ascii="Times New Roman" w:hAnsi="Times New Roman" w:cs="Times New Roman"/>
          <w:sz w:val="24"/>
          <w:szCs w:val="24"/>
          <w:lang w:eastAsia="ru-RU"/>
        </w:rPr>
        <w:t>, Т.С. Комаровой, М.А. Васильевой и примерной адаптированной основной образовательной  программы для детей с тяжелыми нарушениями речи (общим</w:t>
      </w:r>
      <w:proofErr w:type="gramEnd"/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недоразвитием речи) с 3 до 7 лет  Н.В. </w:t>
      </w:r>
      <w:proofErr w:type="spellStart"/>
      <w:r w:rsidRPr="005338CE">
        <w:rPr>
          <w:rFonts w:ascii="Times New Roman" w:hAnsi="Times New Roman" w:cs="Times New Roman"/>
          <w:sz w:val="24"/>
          <w:szCs w:val="24"/>
          <w:lang w:eastAsia="ru-RU"/>
        </w:rPr>
        <w:t>Нищевой</w:t>
      </w:r>
      <w:proofErr w:type="spellEnd"/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Данная рабочая программа определяет содержание и организацию образовательного процесса по физической культуре с детьми 4-5 лет.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5338CE" w:rsidRDefault="001C519B" w:rsidP="00C17E8C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Цель, задачи, принципы и подходы к реализации Программы</w:t>
      </w:r>
    </w:p>
    <w:p w:rsidR="001C519B" w:rsidRPr="005338CE" w:rsidRDefault="001C519B" w:rsidP="00C17E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реализации Программы</w:t>
      </w:r>
    </w:p>
    <w:p w:rsidR="001C519B" w:rsidRPr="005338CE" w:rsidRDefault="001C519B" w:rsidP="00C17E8C">
      <w:pPr>
        <w:suppressAutoHyphens/>
        <w:autoSpaceDE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Создать условия для всестороннего полноценного развития двигательных способностей, укрепления здоровья, закаливания организма.</w:t>
      </w:r>
    </w:p>
    <w:p w:rsidR="001C519B" w:rsidRPr="005338CE" w:rsidRDefault="001C519B" w:rsidP="00C17E8C">
      <w:pPr>
        <w:suppressAutoHyphens/>
        <w:autoSpaceDE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1C519B" w:rsidRPr="005338CE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реализации Программы</w:t>
      </w:r>
    </w:p>
    <w:p w:rsidR="001C519B" w:rsidRPr="005338CE" w:rsidRDefault="001C519B" w:rsidP="00C17E8C">
      <w:pPr>
        <w:spacing w:after="0" w:line="240" w:lineRule="auto"/>
        <w:ind w:left="69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1.Формировать правильную осанку. Проводить профилактику плоскостопия.</w:t>
      </w:r>
    </w:p>
    <w:p w:rsidR="001C519B" w:rsidRPr="005338CE" w:rsidRDefault="001C519B" w:rsidP="00C17E8C">
      <w:pPr>
        <w:spacing w:after="0" w:line="240" w:lineRule="auto"/>
        <w:ind w:left="69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2.Развивать такие физические качества как  выносливость, быстроту, силу, </w:t>
      </w:r>
    </w:p>
    <w:p w:rsidR="001C519B" w:rsidRPr="005338CE" w:rsidRDefault="001C519B" w:rsidP="00C17E8C">
      <w:pPr>
        <w:spacing w:after="0" w:line="240" w:lineRule="auto"/>
        <w:ind w:left="69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координацию движений.</w:t>
      </w:r>
    </w:p>
    <w:p w:rsidR="001C519B" w:rsidRPr="005338CE" w:rsidRDefault="001C519B" w:rsidP="00C17E8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3.Формировать и совершенствовать двигательные умения с целью укрепления и развития мышц, обогащение двигательного опыта детей.</w:t>
      </w:r>
    </w:p>
    <w:p w:rsidR="001C519B" w:rsidRPr="005338CE" w:rsidRDefault="001C519B" w:rsidP="00C17E8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4.Учить выполнять движения не только по демонстрации, но и по указанию.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1C519B" w:rsidRPr="005338CE" w:rsidRDefault="001C519B" w:rsidP="00C17E8C">
      <w:pPr>
        <w:spacing w:after="0" w:line="240" w:lineRule="auto"/>
        <w:ind w:left="69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 и подходы к формированию Программы.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5338CE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подходы к развитию ребенка, являющиеся методологией ФГОС, который предполагает:</w:t>
      </w:r>
    </w:p>
    <w:p w:rsidR="001C519B" w:rsidRPr="005338CE" w:rsidRDefault="001C519B" w:rsidP="00C17E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полноценное проживание ребёнком всех этапов раннего и дошкольного детства, обогащения детского развития;</w:t>
      </w:r>
    </w:p>
    <w:p w:rsidR="001C519B" w:rsidRPr="005338CE" w:rsidRDefault="001C519B" w:rsidP="00C17E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ребёнка;</w:t>
      </w:r>
    </w:p>
    <w:p w:rsidR="001C519B" w:rsidRPr="005338CE" w:rsidRDefault="001C519B" w:rsidP="00C17E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и сотрудничество детей и взрослых на основе </w:t>
      </w:r>
      <w:proofErr w:type="gramStart"/>
      <w:r w:rsidRPr="005338CE">
        <w:rPr>
          <w:rFonts w:ascii="Times New Roman" w:hAnsi="Times New Roman" w:cs="Times New Roman"/>
          <w:sz w:val="24"/>
          <w:szCs w:val="24"/>
          <w:lang w:eastAsia="ru-RU"/>
        </w:rPr>
        <w:t>субъект-субъектных</w:t>
      </w:r>
      <w:proofErr w:type="gramEnd"/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отношений;</w:t>
      </w:r>
    </w:p>
    <w:p w:rsidR="001C519B" w:rsidRPr="005338CE" w:rsidRDefault="001C519B" w:rsidP="00C17E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1C519B" w:rsidRPr="005338CE" w:rsidRDefault="001C519B" w:rsidP="00C17E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партнерство с семьей;</w:t>
      </w:r>
    </w:p>
    <w:p w:rsidR="001C519B" w:rsidRPr="005338CE" w:rsidRDefault="001C519B" w:rsidP="00C17E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1C519B" w:rsidRPr="005338CE" w:rsidRDefault="001C519B" w:rsidP="00C17E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1C519B" w:rsidRPr="005338CE" w:rsidRDefault="001C519B" w:rsidP="00C17E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возраста и особенностям развития);</w:t>
      </w:r>
    </w:p>
    <w:p w:rsidR="001C519B" w:rsidRPr="005338CE" w:rsidRDefault="001C519B" w:rsidP="00C17E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1C519B" w:rsidRPr="005338CE" w:rsidRDefault="001C519B" w:rsidP="00C17E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обеспечение преемственности дошкольного общего и начального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образования.</w:t>
      </w:r>
    </w:p>
    <w:p w:rsidR="001C519B" w:rsidRPr="005338CE" w:rsidRDefault="001C519B" w:rsidP="00C17E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Значимые характеристики. Особенности развития детей средней группы</w:t>
      </w:r>
    </w:p>
    <w:p w:rsidR="001C519B" w:rsidRPr="005338CE" w:rsidRDefault="001C519B" w:rsidP="00C17E8C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Образовательный процесс выстроен с учетом принципа интеграции образовательных областей </w:t>
      </w:r>
      <w:r w:rsidRPr="005338CE">
        <w:rPr>
          <w:rFonts w:ascii="Times New Roman" w:hAnsi="Times New Roman" w:cs="Times New Roman"/>
          <w:sz w:val="24"/>
          <w:szCs w:val="24"/>
          <w:lang w:eastAsia="zh-CN"/>
        </w:rPr>
        <w:t xml:space="preserve">(социально-коммуникативное развитие, познавательное развитие, речевое развитие, художественно-эстетическое развитие, физическое развитие) и 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возрастными особенностями воспитанников. </w:t>
      </w:r>
    </w:p>
    <w:p w:rsidR="001C519B" w:rsidRPr="005338CE" w:rsidRDefault="001C519B" w:rsidP="00C17E8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Решение программных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моментов, а также во взаимодействии с семьями детей по реализации программы.</w:t>
      </w:r>
    </w:p>
    <w:p w:rsidR="001C519B" w:rsidRPr="005338CE" w:rsidRDefault="001C519B" w:rsidP="00670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5338CE" w:rsidRDefault="001C519B" w:rsidP="00670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5338CE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непосредственно образовательной деятельности</w:t>
      </w:r>
    </w:p>
    <w:p w:rsidR="001C519B" w:rsidRPr="005338CE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физической культуре в спортивном зале</w:t>
      </w:r>
    </w:p>
    <w:p w:rsidR="001C519B" w:rsidRPr="005338CE" w:rsidRDefault="001C519B" w:rsidP="00C17E8C">
      <w:p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по физической культуре в средней группе состоит из трёх частей: вводной, основной и заключительной. В каждой из них достигается определённый уровень развития интегративных качеств ребёнка. Продолжительность НОД 20 минут.</w:t>
      </w:r>
    </w:p>
    <w:p w:rsidR="001C519B" w:rsidRPr="005338CE" w:rsidRDefault="001C519B" w:rsidP="00C17E8C">
      <w:pPr>
        <w:spacing w:after="0" w:line="240" w:lineRule="auto"/>
        <w:ind w:firstLine="2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5338CE" w:rsidRDefault="001C519B" w:rsidP="00C17E8C">
      <w:pPr>
        <w:spacing w:after="0" w:line="240" w:lineRule="auto"/>
        <w:ind w:firstLine="2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продолжительностью 4-6 минут подготавливает организм ребёнка к предстоящей более интенсивной нагрузке. Используются упражнения в ходьбе, беге, различные несложные задания с предметами, упражнения, укрепляющие мышцы ног, стопы, формирующие правильную осанку.</w:t>
      </w:r>
    </w:p>
    <w:p w:rsidR="001C519B" w:rsidRPr="005338CE" w:rsidRDefault="001C519B" w:rsidP="00C17E8C">
      <w:p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продолжительность 12-15 минут направлена на решение главных задач занятия – обучение детей новым упражнениям, повторение и закрепление раннее пройденного материала, овладение жизненно важными двигательными навыками и умениями, воспитание физических качеств: ловкости, силы, быстроты, выносливости и т.д. В содержание основной части занятия входят общеразвивающие упражнения, упражнения в основных видах движений и подвижная игра. В этой части происходит обучение основным движениям: прыжкам, равновесию, метанию и лазанью. На одной НОД, как правило, предлагается два, иногда три основных вида движений, не считая упражнений, используемых в подвижной игре.</w:t>
      </w:r>
    </w:p>
    <w:p w:rsidR="001C519B" w:rsidRPr="005338CE" w:rsidRDefault="001C519B" w:rsidP="00C17E8C">
      <w:p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продолжительность 2 – 4 минуты. Должна обеспечивать ребёнку постепенный переход к относительно спокойному состоянию, особенно после подвижной игры.</w:t>
      </w:r>
    </w:p>
    <w:p w:rsidR="001C519B" w:rsidRPr="005338CE" w:rsidRDefault="001C519B" w:rsidP="00C17E8C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19B" w:rsidRPr="005338CE" w:rsidRDefault="001C519B" w:rsidP="00C17E8C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Характеристика контингента воспитанников:</w:t>
      </w:r>
    </w:p>
    <w:p w:rsidR="001C519B" w:rsidRPr="005338CE" w:rsidRDefault="001C519B" w:rsidP="00C17E8C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Среднюю компенсирующую г</w:t>
      </w:r>
      <w:r w:rsidR="00846A38">
        <w:rPr>
          <w:rFonts w:ascii="Times New Roman" w:hAnsi="Times New Roman" w:cs="Times New Roman"/>
          <w:sz w:val="24"/>
          <w:szCs w:val="24"/>
          <w:lang w:eastAsia="ru-RU"/>
        </w:rPr>
        <w:t xml:space="preserve">руппу  №3 </w:t>
      </w:r>
      <w:proofErr w:type="spellStart"/>
      <w:r w:rsidR="00846A38">
        <w:rPr>
          <w:rFonts w:ascii="Times New Roman" w:hAnsi="Times New Roman" w:cs="Times New Roman"/>
          <w:sz w:val="24"/>
          <w:szCs w:val="24"/>
          <w:lang w:eastAsia="ru-RU"/>
        </w:rPr>
        <w:t>АБВГДейка</w:t>
      </w:r>
      <w:proofErr w:type="spellEnd"/>
      <w:r w:rsidR="00846A38">
        <w:rPr>
          <w:rFonts w:ascii="Times New Roman" w:hAnsi="Times New Roman" w:cs="Times New Roman"/>
          <w:sz w:val="24"/>
          <w:szCs w:val="24"/>
          <w:lang w:eastAsia="ru-RU"/>
        </w:rPr>
        <w:t>» посещает 15 детей: из них 11 мальчиков и 4 девочки.</w:t>
      </w: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5338CE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развития детей 4-5 лет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 игровой деятельности развиваются ролевые взаимодействия, происходит замещение ролей в игре;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Значительное развитие получает изобразительная деятельность;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Развиваются ловкость, координация движений;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Восприятие становится более развитым;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Совершенствуется ориентация в пространстве;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Возрастает объем памяти, начинает складываться произвольное запоминание, развивается образное мышление, предвосхищение, воображение;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Увеличивается произвольность внимания;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Улучшается произношение звуков и дикция;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Дети занимаются словотворчеством;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Речь детей носит ситуативный и </w:t>
      </w:r>
      <w:proofErr w:type="spellStart"/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внеситуативный</w:t>
      </w:r>
      <w:proofErr w:type="spellEnd"/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характер;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Взаимоотношения со сверстниками характеризуются избирательностью, начинают выделяться лидеры. </w:t>
      </w:r>
    </w:p>
    <w:p w:rsidR="001C519B" w:rsidRPr="005338CE" w:rsidRDefault="001C519B" w:rsidP="00C17E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Появляется интерес к играм с правилами (игры «на удачу»);</w:t>
      </w:r>
    </w:p>
    <w:p w:rsidR="001C519B" w:rsidRPr="005338CE" w:rsidRDefault="001C519B" w:rsidP="006702D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Происходит развитие образа «Я» ребенка, его детализация.</w:t>
      </w:r>
    </w:p>
    <w:p w:rsidR="001C519B" w:rsidRPr="005338CE" w:rsidRDefault="001C519B" w:rsidP="006702D0">
      <w:pPr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 освоения детьми Программы.</w:t>
      </w:r>
    </w:p>
    <w:p w:rsidR="001C519B" w:rsidRPr="005338CE" w:rsidRDefault="001C519B" w:rsidP="00C17E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детьми Программы представлены в виде целевых ориентиров, которые являют собой социально-нормативные возрастные характеристики достижений ребёнка на этапе завершения уровня дошкольного образования.</w:t>
      </w:r>
    </w:p>
    <w:p w:rsidR="001C519B" w:rsidRPr="005338CE" w:rsidRDefault="001C519B" w:rsidP="00C17E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1C519B" w:rsidRPr="005338CE" w:rsidRDefault="001C519B" w:rsidP="00C17E8C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Целевые ориентиры:</w:t>
      </w:r>
    </w:p>
    <w:p w:rsidR="001C519B" w:rsidRPr="005338CE" w:rsidRDefault="001C519B" w:rsidP="00C17E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C519B" w:rsidRPr="005338CE" w:rsidRDefault="001C519B" w:rsidP="00C17E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C519B" w:rsidRPr="005338CE" w:rsidRDefault="001C519B" w:rsidP="00C17E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C519B" w:rsidRPr="005338CE" w:rsidRDefault="001C519B" w:rsidP="00C17E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C519B" w:rsidRPr="005338CE" w:rsidRDefault="001C519B" w:rsidP="00C17E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C519B" w:rsidRPr="005338CE" w:rsidRDefault="001C519B" w:rsidP="00C17E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338CE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1C519B" w:rsidRPr="005338CE" w:rsidRDefault="001C519B" w:rsidP="00C17E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C519B" w:rsidRPr="005338CE" w:rsidRDefault="001C519B" w:rsidP="00C17E8C">
      <w:pPr>
        <w:widowControl w:val="0"/>
        <w:autoSpaceDE w:val="0"/>
        <w:autoSpaceDN w:val="0"/>
        <w:adjustRightInd w:val="0"/>
        <w:spacing w:after="0" w:line="240" w:lineRule="auto"/>
        <w:ind w:left="114" w:right="75" w:firstLine="39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C519B" w:rsidRPr="005338CE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ПЛАНИРУЕМУЕ РЕЗУЛЬТАТЫ ОСВОЕНИЯ ДЕТЬМИ 4-5 лет</w:t>
      </w:r>
    </w:p>
    <w:p w:rsidR="001C519B" w:rsidRPr="005338CE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ПРОГРАММЫ ПО ФИЗИЧЕСКОЙ КУЛЬТУРЕ </w:t>
      </w: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усвоения программного материала по физической культуре дети средней группы </w:t>
      </w:r>
    </w:p>
    <w:p w:rsidR="001C519B" w:rsidRPr="005338CE" w:rsidRDefault="001C519B" w:rsidP="00C17E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Должны уметь: 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Ходить и бегать, соблюдая правильную технику движений;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Принимать правильное исходное положение в прыжках с места, мягко приземляться, прыгать в длину с места на расстояние не менее 70 см;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Ловить мяч кистями рук с расстояния до 1,5 м; принимать правильное исходное положение при метании, метать предметы разными способами правой и левой рукой; отбивать мяч о землю (пол) не менее пяти раз подряд;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Выполнять упражнения на статистическое и динамическое равновесие;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Строиться в колонну по одному, парами, в круг, шеренгу;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Скользить самостоятельно по ледяным дорожкам (длина 5 м);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Ходить на лыжах скользящим шагом на расстоянии до 500м, выполнять поворот переступанием, подниматься на горку;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пространстве, находить левую и правую сторону;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Придумывать варианты подвижных игр, самостоятельно и творчески выполнять движения;</w:t>
      </w:r>
    </w:p>
    <w:p w:rsidR="001C519B" w:rsidRPr="005338CE" w:rsidRDefault="001C519B" w:rsidP="00C17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Выполнять имитационные упражнения, демонстрируя красоту, выразительность, грациозность, пластичность движений.</w:t>
      </w:r>
    </w:p>
    <w:p w:rsidR="001C519B" w:rsidRPr="005338CE" w:rsidRDefault="001C519B" w:rsidP="00C17E8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5338CE" w:rsidRDefault="001C519B" w:rsidP="00C17E8C">
      <w:pPr>
        <w:widowControl w:val="0"/>
        <w:autoSpaceDE w:val="0"/>
        <w:autoSpaceDN w:val="0"/>
        <w:adjustRightInd w:val="0"/>
        <w:spacing w:after="0" w:line="240" w:lineRule="auto"/>
        <w:ind w:left="114" w:right="75" w:firstLine="39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C519B" w:rsidRPr="005338CE" w:rsidRDefault="001C519B" w:rsidP="00C17E8C">
      <w:pPr>
        <w:widowControl w:val="0"/>
        <w:autoSpaceDE w:val="0"/>
        <w:autoSpaceDN w:val="0"/>
        <w:adjustRightInd w:val="0"/>
        <w:spacing w:after="0" w:line="240" w:lineRule="auto"/>
        <w:ind w:left="114" w:right="75" w:firstLine="39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C519B" w:rsidRDefault="001C519B" w:rsidP="00C17E8C">
      <w:pPr>
        <w:widowControl w:val="0"/>
        <w:autoSpaceDE w:val="0"/>
        <w:autoSpaceDN w:val="0"/>
        <w:adjustRightInd w:val="0"/>
        <w:spacing w:after="0" w:line="240" w:lineRule="auto"/>
        <w:ind w:left="114" w:right="75" w:firstLine="39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5338CE" w:rsidRDefault="001C519B" w:rsidP="00C17E8C">
      <w:pPr>
        <w:widowControl w:val="0"/>
        <w:autoSpaceDE w:val="0"/>
        <w:autoSpaceDN w:val="0"/>
        <w:adjustRightInd w:val="0"/>
        <w:spacing w:after="0" w:line="240" w:lineRule="auto"/>
        <w:ind w:left="114" w:right="75" w:firstLine="39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образовательной работы по физической культуре</w:t>
      </w: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детей начальных представлений о здоровом образе жизни.</w:t>
      </w: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519B" w:rsidRPr="005338CE" w:rsidRDefault="001C519B" w:rsidP="00C17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Сохранять, укреплять здоровье детей;</w:t>
      </w:r>
    </w:p>
    <w:p w:rsidR="001C519B" w:rsidRPr="005338CE" w:rsidRDefault="001C519B" w:rsidP="00C17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Повышать умственную и физическую работоспособность;</w:t>
      </w:r>
    </w:p>
    <w:p w:rsidR="001C519B" w:rsidRPr="005338CE" w:rsidRDefault="001C519B" w:rsidP="00C17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гармоничного физического развития;</w:t>
      </w:r>
    </w:p>
    <w:p w:rsidR="001C519B" w:rsidRPr="005338CE" w:rsidRDefault="001C519B" w:rsidP="00C17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и навыков в основных видах движений;</w:t>
      </w:r>
    </w:p>
    <w:p w:rsidR="001C519B" w:rsidRPr="005338CE" w:rsidRDefault="001C519B" w:rsidP="00C17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красоты, грациозности, выразительности движений;</w:t>
      </w:r>
    </w:p>
    <w:p w:rsidR="001C519B" w:rsidRPr="005338CE" w:rsidRDefault="001C519B" w:rsidP="00C17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осанки;</w:t>
      </w:r>
    </w:p>
    <w:p w:rsidR="001C519B" w:rsidRPr="005338CE" w:rsidRDefault="001C519B" w:rsidP="00C17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потребности в двигательной активности и физическом совершенствовании;</w:t>
      </w:r>
    </w:p>
    <w:p w:rsidR="001C519B" w:rsidRPr="005338CE" w:rsidRDefault="001C519B" w:rsidP="00C17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инициативу, самостоятельность и творчество в двигательной активности, способности к самоконтролю, самооценки при выполнении движений;</w:t>
      </w:r>
    </w:p>
    <w:p w:rsidR="001C519B" w:rsidRPr="005338CE" w:rsidRDefault="001C519B" w:rsidP="00C17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интерес к участию в подвижных и спортивных играх и физических упражнениях, активности в самостоятельной двигательной деятельности. </w:t>
      </w: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образовательной работы:</w:t>
      </w:r>
    </w:p>
    <w:p w:rsidR="001C519B" w:rsidRPr="005338CE" w:rsidRDefault="001C519B" w:rsidP="00C17E8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Развитие физических качеств, накопление и обогащение двигательного опыта</w:t>
      </w:r>
    </w:p>
    <w:p w:rsidR="001C519B" w:rsidRPr="005338CE" w:rsidRDefault="001C519B" w:rsidP="00C17E8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физических качеств, накопление и обогащение двигательного опыта.</w:t>
      </w:r>
    </w:p>
    <w:p w:rsidR="001C519B" w:rsidRPr="005338CE" w:rsidRDefault="001C519B" w:rsidP="00C17E8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Продолжат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Pr="005338C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развиват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Pr="005338C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разнообразны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5338C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вид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Pr="005338C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движений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C519B" w:rsidRPr="005338CE" w:rsidRDefault="001C519B" w:rsidP="00C17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4" w:after="0" w:line="246" w:lineRule="auto"/>
        <w:ind w:right="7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pacing w:val="-22"/>
          <w:sz w:val="24"/>
          <w:szCs w:val="24"/>
          <w:lang w:eastAsia="ru-RU"/>
        </w:rPr>
        <w:t>У</w:t>
      </w:r>
      <w:r w:rsidRPr="005338C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чит</w:t>
      </w:r>
      <w:r w:rsidR="009A19FD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Pr="005338C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дете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 w:rsidRPr="005338CE">
        <w:rPr>
          <w:rFonts w:ascii="Times New Roman" w:hAnsi="Times New Roman" w:cs="Times New Roman"/>
          <w:spacing w:val="-5"/>
          <w:w w:val="101"/>
          <w:sz w:val="24"/>
          <w:szCs w:val="24"/>
          <w:lang w:eastAsia="ru-RU"/>
        </w:rPr>
        <w:t>ход</w:t>
      </w:r>
      <w:r w:rsidRPr="005338CE">
        <w:rPr>
          <w:rFonts w:ascii="Times New Roman" w:hAnsi="Times New Roman" w:cs="Times New Roman"/>
          <w:spacing w:val="-5"/>
          <w:w w:val="106"/>
          <w:sz w:val="24"/>
          <w:szCs w:val="24"/>
          <w:lang w:eastAsia="ru-RU"/>
        </w:rPr>
        <w:t>и</w:t>
      </w:r>
      <w:r w:rsidRPr="005338CE">
        <w:rPr>
          <w:rFonts w:ascii="Times New Roman" w:hAnsi="Times New Roman" w:cs="Times New Roman"/>
          <w:spacing w:val="-5"/>
          <w:w w:val="104"/>
          <w:sz w:val="24"/>
          <w:szCs w:val="24"/>
          <w:lang w:eastAsia="ru-RU"/>
        </w:rPr>
        <w:t>т</w:t>
      </w:r>
      <w:r w:rsidRPr="005338CE">
        <w:rPr>
          <w:rFonts w:ascii="Times New Roman" w:hAnsi="Times New Roman" w:cs="Times New Roman"/>
          <w:w w:val="103"/>
          <w:sz w:val="24"/>
          <w:szCs w:val="24"/>
          <w:lang w:eastAsia="ru-RU"/>
        </w:rPr>
        <w:t xml:space="preserve">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бегат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свободно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н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шарка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ногами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н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опуска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головы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сохраня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w w:val="104"/>
          <w:sz w:val="24"/>
          <w:szCs w:val="24"/>
          <w:lang w:eastAsia="ru-RU"/>
        </w:rPr>
        <w:t>п</w:t>
      </w:r>
      <w:r w:rsidRPr="005338CE">
        <w:rPr>
          <w:rFonts w:ascii="Times New Roman" w:hAnsi="Times New Roman" w:cs="Times New Roman"/>
          <w:spacing w:val="-6"/>
          <w:w w:val="101"/>
          <w:sz w:val="24"/>
          <w:szCs w:val="24"/>
          <w:lang w:eastAsia="ru-RU"/>
        </w:rPr>
        <w:t>е</w:t>
      </w:r>
      <w:r w:rsidRPr="005338CE">
        <w:rPr>
          <w:rFonts w:ascii="Times New Roman" w:hAnsi="Times New Roman" w:cs="Times New Roman"/>
          <w:spacing w:val="-6"/>
          <w:w w:val="105"/>
          <w:sz w:val="24"/>
          <w:szCs w:val="24"/>
          <w:lang w:eastAsia="ru-RU"/>
        </w:rPr>
        <w:t>р</w:t>
      </w:r>
      <w:r w:rsidRPr="005338CE">
        <w:rPr>
          <w:rFonts w:ascii="Times New Roman" w:hAnsi="Times New Roman" w:cs="Times New Roman"/>
          <w:spacing w:val="-6"/>
          <w:w w:val="101"/>
          <w:sz w:val="24"/>
          <w:szCs w:val="24"/>
          <w:lang w:eastAsia="ru-RU"/>
        </w:rPr>
        <w:t>е</w:t>
      </w:r>
      <w:r w:rsidRPr="005338CE">
        <w:rPr>
          <w:rFonts w:ascii="Times New Roman" w:hAnsi="Times New Roman" w:cs="Times New Roman"/>
          <w:spacing w:val="-6"/>
          <w:w w:val="107"/>
          <w:sz w:val="24"/>
          <w:szCs w:val="24"/>
          <w:lang w:eastAsia="ru-RU"/>
        </w:rPr>
        <w:t>к</w:t>
      </w:r>
      <w:r w:rsidRPr="005338CE">
        <w:rPr>
          <w:rFonts w:ascii="Times New Roman" w:hAnsi="Times New Roman" w:cs="Times New Roman"/>
          <w:spacing w:val="-6"/>
          <w:w w:val="105"/>
          <w:sz w:val="24"/>
          <w:szCs w:val="24"/>
          <w:lang w:eastAsia="ru-RU"/>
        </w:rPr>
        <w:t>р</w:t>
      </w:r>
      <w:r w:rsidRPr="005338CE">
        <w:rPr>
          <w:rFonts w:ascii="Times New Roman" w:hAnsi="Times New Roman" w:cs="Times New Roman"/>
          <w:spacing w:val="-6"/>
          <w:w w:val="101"/>
          <w:sz w:val="24"/>
          <w:szCs w:val="24"/>
          <w:lang w:eastAsia="ru-RU"/>
        </w:rPr>
        <w:t>ес</w:t>
      </w:r>
      <w:r w:rsidRPr="005338CE">
        <w:rPr>
          <w:rFonts w:ascii="Times New Roman" w:hAnsi="Times New Roman" w:cs="Times New Roman"/>
          <w:spacing w:val="-6"/>
          <w:w w:val="104"/>
          <w:sz w:val="24"/>
          <w:szCs w:val="24"/>
          <w:lang w:eastAsia="ru-RU"/>
        </w:rPr>
        <w:t>т</w:t>
      </w:r>
      <w:r w:rsidRPr="005338CE">
        <w:rPr>
          <w:rFonts w:ascii="Times New Roman" w:hAnsi="Times New Roman" w:cs="Times New Roman"/>
          <w:spacing w:val="-6"/>
          <w:w w:val="105"/>
          <w:sz w:val="24"/>
          <w:szCs w:val="24"/>
          <w:lang w:eastAsia="ru-RU"/>
        </w:rPr>
        <w:t>н</w:t>
      </w:r>
      <w:r w:rsidRPr="005338CE">
        <w:rPr>
          <w:rFonts w:ascii="Times New Roman" w:hAnsi="Times New Roman" w:cs="Times New Roman"/>
          <w:spacing w:val="-6"/>
          <w:w w:val="103"/>
          <w:sz w:val="24"/>
          <w:szCs w:val="24"/>
          <w:lang w:eastAsia="ru-RU"/>
        </w:rPr>
        <w:t>у</w:t>
      </w:r>
      <w:r w:rsidRPr="005338CE">
        <w:rPr>
          <w:rFonts w:ascii="Times New Roman" w:hAnsi="Times New Roman" w:cs="Times New Roman"/>
          <w:w w:val="98"/>
          <w:sz w:val="24"/>
          <w:szCs w:val="24"/>
          <w:lang w:eastAsia="ru-RU"/>
        </w:rPr>
        <w:t xml:space="preserve">ю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координаци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движени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ру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w w:val="105"/>
          <w:sz w:val="24"/>
          <w:szCs w:val="24"/>
          <w:lang w:eastAsia="ru-RU"/>
        </w:rPr>
        <w:t>н</w:t>
      </w:r>
      <w:r w:rsidRPr="005338CE">
        <w:rPr>
          <w:rFonts w:ascii="Times New Roman" w:hAnsi="Times New Roman" w:cs="Times New Roman"/>
          <w:spacing w:val="-6"/>
          <w:w w:val="101"/>
          <w:sz w:val="24"/>
          <w:szCs w:val="24"/>
          <w:lang w:eastAsia="ru-RU"/>
        </w:rPr>
        <w:t>о</w:t>
      </w:r>
      <w:r w:rsidRPr="005338CE">
        <w:rPr>
          <w:rFonts w:ascii="Times New Roman" w:hAnsi="Times New Roman" w:cs="Times New Roman"/>
          <w:spacing w:val="-18"/>
          <w:w w:val="99"/>
          <w:sz w:val="24"/>
          <w:szCs w:val="24"/>
          <w:lang w:eastAsia="ru-RU"/>
        </w:rPr>
        <w:t>г</w:t>
      </w:r>
      <w:r w:rsidRPr="005338CE">
        <w:rPr>
          <w:rFonts w:ascii="Times New Roman" w:hAnsi="Times New Roman" w:cs="Times New Roman"/>
          <w:w w:val="89"/>
          <w:sz w:val="24"/>
          <w:szCs w:val="24"/>
          <w:lang w:eastAsia="ru-RU"/>
        </w:rPr>
        <w:t>.</w:t>
      </w:r>
      <w:r w:rsidR="00E35854">
        <w:rPr>
          <w:rFonts w:ascii="Times New Roman" w:hAnsi="Times New Roman" w:cs="Times New Roman"/>
          <w:w w:val="89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Приучат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действоват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совместно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24"/>
          <w:sz w:val="24"/>
          <w:szCs w:val="24"/>
          <w:lang w:eastAsia="ru-RU"/>
        </w:rPr>
        <w:t>У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чит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w w:val="101"/>
          <w:sz w:val="24"/>
          <w:szCs w:val="24"/>
          <w:lang w:eastAsia="ru-RU"/>
        </w:rPr>
        <w:t>с</w:t>
      </w:r>
      <w:r w:rsidRPr="005338CE">
        <w:rPr>
          <w:rFonts w:ascii="Times New Roman" w:hAnsi="Times New Roman" w:cs="Times New Roman"/>
          <w:spacing w:val="-6"/>
          <w:w w:val="104"/>
          <w:sz w:val="24"/>
          <w:szCs w:val="24"/>
          <w:lang w:eastAsia="ru-RU"/>
        </w:rPr>
        <w:t>т</w:t>
      </w:r>
      <w:r w:rsidRPr="005338CE">
        <w:rPr>
          <w:rFonts w:ascii="Times New Roman" w:hAnsi="Times New Roman" w:cs="Times New Roman"/>
          <w:spacing w:val="-6"/>
          <w:w w:val="105"/>
          <w:sz w:val="24"/>
          <w:szCs w:val="24"/>
          <w:lang w:eastAsia="ru-RU"/>
        </w:rPr>
        <w:t>р</w:t>
      </w:r>
      <w:r w:rsidRPr="005338CE">
        <w:rPr>
          <w:rFonts w:ascii="Times New Roman" w:hAnsi="Times New Roman" w:cs="Times New Roman"/>
          <w:spacing w:val="-6"/>
          <w:w w:val="101"/>
          <w:sz w:val="24"/>
          <w:szCs w:val="24"/>
          <w:lang w:eastAsia="ru-RU"/>
        </w:rPr>
        <w:t>о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итьс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колонн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одном</w:t>
      </w:r>
      <w:r w:rsidRPr="005338CE">
        <w:rPr>
          <w:rFonts w:ascii="Times New Roman" w:hAnsi="Times New Roman" w:cs="Times New Roman"/>
          <w:spacing w:val="-28"/>
          <w:sz w:val="24"/>
          <w:szCs w:val="24"/>
          <w:lang w:eastAsia="ru-RU"/>
        </w:rPr>
        <w:t>у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шеренг</w:t>
      </w:r>
      <w:r w:rsidRPr="005338CE">
        <w:rPr>
          <w:rFonts w:ascii="Times New Roman" w:hAnsi="Times New Roman" w:cs="Times New Roman"/>
          <w:spacing w:val="-28"/>
          <w:sz w:val="24"/>
          <w:szCs w:val="24"/>
          <w:lang w:eastAsia="ru-RU"/>
        </w:rPr>
        <w:t>у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кру</w:t>
      </w:r>
      <w:r w:rsidRPr="005338CE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г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находит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сво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мест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пр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pacing w:val="-6"/>
          <w:w w:val="104"/>
          <w:sz w:val="24"/>
          <w:szCs w:val="24"/>
          <w:lang w:eastAsia="ru-RU"/>
        </w:rPr>
        <w:t>п</w:t>
      </w:r>
      <w:r w:rsidRPr="005338CE">
        <w:rPr>
          <w:rFonts w:ascii="Times New Roman" w:hAnsi="Times New Roman" w:cs="Times New Roman"/>
          <w:spacing w:val="-6"/>
          <w:w w:val="101"/>
          <w:sz w:val="24"/>
          <w:szCs w:val="24"/>
          <w:lang w:eastAsia="ru-RU"/>
        </w:rPr>
        <w:t>ос</w:t>
      </w:r>
      <w:r w:rsidRPr="005338CE">
        <w:rPr>
          <w:rFonts w:ascii="Times New Roman" w:hAnsi="Times New Roman" w:cs="Times New Roman"/>
          <w:spacing w:val="-6"/>
          <w:w w:val="104"/>
          <w:sz w:val="24"/>
          <w:szCs w:val="24"/>
          <w:lang w:eastAsia="ru-RU"/>
        </w:rPr>
        <w:t>т</w:t>
      </w:r>
      <w:r w:rsidRPr="005338CE">
        <w:rPr>
          <w:rFonts w:ascii="Times New Roman" w:hAnsi="Times New Roman" w:cs="Times New Roman"/>
          <w:spacing w:val="-6"/>
          <w:w w:val="105"/>
          <w:sz w:val="24"/>
          <w:szCs w:val="24"/>
          <w:lang w:eastAsia="ru-RU"/>
        </w:rPr>
        <w:t>р</w:t>
      </w:r>
      <w:r w:rsidRPr="005338CE">
        <w:rPr>
          <w:rFonts w:ascii="Times New Roman" w:hAnsi="Times New Roman" w:cs="Times New Roman"/>
          <w:spacing w:val="-6"/>
          <w:w w:val="101"/>
          <w:sz w:val="24"/>
          <w:szCs w:val="24"/>
          <w:lang w:eastAsia="ru-RU"/>
        </w:rPr>
        <w:t>ое</w:t>
      </w:r>
      <w:r w:rsidRPr="005338CE">
        <w:rPr>
          <w:rFonts w:ascii="Times New Roman" w:hAnsi="Times New Roman" w:cs="Times New Roman"/>
          <w:spacing w:val="-6"/>
          <w:w w:val="105"/>
          <w:sz w:val="24"/>
          <w:szCs w:val="24"/>
          <w:lang w:eastAsia="ru-RU"/>
        </w:rPr>
        <w:t>н</w:t>
      </w:r>
      <w:r w:rsidRPr="005338CE">
        <w:rPr>
          <w:rFonts w:ascii="Times New Roman" w:hAnsi="Times New Roman" w:cs="Times New Roman"/>
          <w:spacing w:val="-6"/>
          <w:w w:val="106"/>
          <w:sz w:val="24"/>
          <w:szCs w:val="24"/>
          <w:lang w:eastAsia="ru-RU"/>
        </w:rPr>
        <w:t>и</w:t>
      </w:r>
      <w:r w:rsidRPr="005338CE">
        <w:rPr>
          <w:rFonts w:ascii="Times New Roman" w:hAnsi="Times New Roman" w:cs="Times New Roman"/>
          <w:spacing w:val="-6"/>
          <w:w w:val="114"/>
          <w:sz w:val="24"/>
          <w:szCs w:val="24"/>
          <w:lang w:eastAsia="ru-RU"/>
        </w:rPr>
        <w:t>я</w:t>
      </w:r>
      <w:r w:rsidRPr="005338CE">
        <w:rPr>
          <w:rFonts w:ascii="Times New Roman" w:hAnsi="Times New Roman" w:cs="Times New Roman"/>
          <w:spacing w:val="-6"/>
          <w:w w:val="101"/>
          <w:sz w:val="24"/>
          <w:szCs w:val="24"/>
          <w:lang w:eastAsia="ru-RU"/>
        </w:rPr>
        <w:t>х</w:t>
      </w:r>
      <w:r w:rsidRPr="005338CE">
        <w:rPr>
          <w:rFonts w:ascii="Times New Roman" w:hAnsi="Times New Roman" w:cs="Times New Roman"/>
          <w:w w:val="89"/>
          <w:sz w:val="24"/>
          <w:szCs w:val="24"/>
          <w:lang w:eastAsia="ru-RU"/>
        </w:rPr>
        <w:t>.</w:t>
      </w:r>
    </w:p>
    <w:p w:rsidR="001C519B" w:rsidRPr="005338CE" w:rsidRDefault="001C519B" w:rsidP="00C17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pacing w:val="-18"/>
          <w:sz w:val="24"/>
          <w:szCs w:val="24"/>
          <w:lang w:eastAsia="ru-RU"/>
        </w:rPr>
        <w:t>У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чить </w:t>
      </w:r>
      <w:proofErr w:type="gramStart"/>
      <w:r w:rsidRPr="005338CE">
        <w:rPr>
          <w:rFonts w:ascii="Times New Roman" w:hAnsi="Times New Roman" w:cs="Times New Roman"/>
          <w:sz w:val="24"/>
          <w:szCs w:val="24"/>
          <w:lang w:eastAsia="ru-RU"/>
        </w:rPr>
        <w:t>энергично</w:t>
      </w:r>
      <w:proofErr w:type="gramEnd"/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w w:val="107"/>
          <w:sz w:val="24"/>
          <w:szCs w:val="24"/>
          <w:lang w:eastAsia="ru-RU"/>
        </w:rPr>
        <w:t xml:space="preserve">отталкиваться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двумя ногами и </w:t>
      </w:r>
      <w:r w:rsidRPr="005338CE">
        <w:rPr>
          <w:rFonts w:ascii="Times New Roman" w:hAnsi="Times New Roman" w:cs="Times New Roman"/>
          <w:w w:val="107"/>
          <w:sz w:val="24"/>
          <w:szCs w:val="24"/>
          <w:lang w:eastAsia="ru-RU"/>
        </w:rPr>
        <w:t>правильно призем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я в п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жк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ах с в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ыс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ы, 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а м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те и с </w:t>
      </w:r>
      <w:r w:rsidRPr="005338CE">
        <w:rPr>
          <w:rFonts w:ascii="Times New Roman" w:hAnsi="Times New Roman" w:cs="Times New Roman"/>
          <w:spacing w:val="-1"/>
          <w:w w:val="105"/>
          <w:sz w:val="24"/>
          <w:szCs w:val="24"/>
          <w:lang w:eastAsia="ru-RU"/>
        </w:rPr>
        <w:t>пр</w:t>
      </w:r>
      <w:r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>о</w:t>
      </w:r>
      <w:r w:rsidRPr="005338CE">
        <w:rPr>
          <w:rFonts w:ascii="Times New Roman" w:hAnsi="Times New Roman" w:cs="Times New Roman"/>
          <w:spacing w:val="-1"/>
          <w:w w:val="105"/>
          <w:sz w:val="24"/>
          <w:szCs w:val="24"/>
          <w:lang w:eastAsia="ru-RU"/>
        </w:rPr>
        <w:t>д</w:t>
      </w:r>
      <w:r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>в</w:t>
      </w:r>
      <w:r w:rsidRPr="005338CE">
        <w:rPr>
          <w:rFonts w:ascii="Times New Roman" w:hAnsi="Times New Roman" w:cs="Times New Roman"/>
          <w:spacing w:val="-1"/>
          <w:w w:val="105"/>
          <w:sz w:val="24"/>
          <w:szCs w:val="24"/>
          <w:lang w:eastAsia="ru-RU"/>
        </w:rPr>
        <w:t>иж</w:t>
      </w:r>
      <w:r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>е</w:t>
      </w:r>
      <w:r w:rsidRPr="005338CE">
        <w:rPr>
          <w:rFonts w:ascii="Times New Roman" w:hAnsi="Times New Roman" w:cs="Times New Roman"/>
          <w:spacing w:val="-1"/>
          <w:w w:val="105"/>
          <w:sz w:val="24"/>
          <w:szCs w:val="24"/>
          <w:lang w:eastAsia="ru-RU"/>
        </w:rPr>
        <w:t>н</w:t>
      </w:r>
      <w:r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>и</w:t>
      </w:r>
      <w:r w:rsidRPr="005338CE">
        <w:rPr>
          <w:rFonts w:ascii="Times New Roman" w:hAnsi="Times New Roman" w:cs="Times New Roman"/>
          <w:spacing w:val="-1"/>
          <w:w w:val="105"/>
          <w:sz w:val="24"/>
          <w:szCs w:val="24"/>
          <w:lang w:eastAsia="ru-RU"/>
        </w:rPr>
        <w:t>е</w:t>
      </w:r>
      <w:r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м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пе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338C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ед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5338CE">
        <w:rPr>
          <w:rFonts w:ascii="Times New Roman" w:hAnsi="Times New Roman" w:cs="Times New Roman"/>
          <w:spacing w:val="-1"/>
          <w:w w:val="106"/>
          <w:sz w:val="24"/>
          <w:szCs w:val="24"/>
          <w:lang w:eastAsia="ru-RU"/>
        </w:rPr>
        <w:t>п</w:t>
      </w:r>
      <w:r w:rsidRPr="005338CE">
        <w:rPr>
          <w:rFonts w:ascii="Times New Roman" w:hAnsi="Times New Roman" w:cs="Times New Roman"/>
          <w:spacing w:val="-1"/>
          <w:w w:val="107"/>
          <w:sz w:val="24"/>
          <w:szCs w:val="24"/>
          <w:lang w:eastAsia="ru-RU"/>
        </w:rPr>
        <w:t>р</w:t>
      </w:r>
      <w:r w:rsidRPr="005338CE">
        <w:rPr>
          <w:rFonts w:ascii="Times New Roman" w:hAnsi="Times New Roman" w:cs="Times New Roman"/>
          <w:w w:val="109"/>
          <w:sz w:val="24"/>
          <w:szCs w:val="24"/>
          <w:lang w:eastAsia="ru-RU"/>
        </w:rPr>
        <w:t>и</w:t>
      </w:r>
      <w:r w:rsidRPr="005338CE">
        <w:rPr>
          <w:rFonts w:ascii="Times New Roman" w:hAnsi="Times New Roman" w:cs="Times New Roman"/>
          <w:spacing w:val="-1"/>
          <w:w w:val="107"/>
          <w:sz w:val="24"/>
          <w:szCs w:val="24"/>
          <w:lang w:eastAsia="ru-RU"/>
        </w:rPr>
        <w:t>н</w:t>
      </w:r>
      <w:r w:rsidRPr="005338CE">
        <w:rPr>
          <w:rFonts w:ascii="Times New Roman" w:hAnsi="Times New Roman" w:cs="Times New Roman"/>
          <w:w w:val="109"/>
          <w:sz w:val="24"/>
          <w:szCs w:val="24"/>
          <w:lang w:eastAsia="ru-RU"/>
        </w:rPr>
        <w:t>и</w:t>
      </w:r>
      <w:r w:rsidRPr="005338CE">
        <w:rPr>
          <w:rFonts w:ascii="Times New Roman" w:hAnsi="Times New Roman" w:cs="Times New Roman"/>
          <w:spacing w:val="-1"/>
          <w:w w:val="105"/>
          <w:sz w:val="24"/>
          <w:szCs w:val="24"/>
          <w:lang w:eastAsia="ru-RU"/>
        </w:rPr>
        <w:t>ма</w:t>
      </w:r>
      <w:r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>т</w:t>
      </w:r>
      <w:r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правильное исходное положение в прыжках в длину и высоту с </w:t>
      </w:r>
      <w:r w:rsidRPr="005338CE">
        <w:rPr>
          <w:rFonts w:ascii="Times New Roman" w:hAnsi="Times New Roman" w:cs="Times New Roman"/>
          <w:w w:val="102"/>
          <w:sz w:val="24"/>
          <w:szCs w:val="24"/>
          <w:lang w:eastAsia="ru-RU"/>
        </w:rPr>
        <w:t xml:space="preserve">места;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метании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мешочков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песком,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мячей</w:t>
      </w:r>
      <w:r w:rsidR="00E35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диаметром15–20</w:t>
      </w:r>
      <w:r w:rsidRPr="005338CE">
        <w:rPr>
          <w:rFonts w:ascii="Times New Roman" w:hAnsi="Times New Roman" w:cs="Times New Roman"/>
          <w:w w:val="102"/>
          <w:sz w:val="24"/>
          <w:szCs w:val="24"/>
          <w:lang w:eastAsia="ru-RU"/>
        </w:rPr>
        <w:t>см.</w:t>
      </w:r>
    </w:p>
    <w:p w:rsidR="001C519B" w:rsidRPr="005338CE" w:rsidRDefault="001C519B" w:rsidP="00C17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6" w:lineRule="auto"/>
        <w:ind w:right="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w w:val="110"/>
          <w:sz w:val="24"/>
          <w:szCs w:val="24"/>
          <w:lang w:eastAsia="ru-RU"/>
        </w:rPr>
        <w:t xml:space="preserve">Закреплять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умение энергично </w:t>
      </w:r>
      <w:r w:rsidRPr="005338CE">
        <w:rPr>
          <w:rFonts w:ascii="Times New Roman" w:hAnsi="Times New Roman" w:cs="Times New Roman"/>
          <w:w w:val="107"/>
          <w:sz w:val="24"/>
          <w:szCs w:val="24"/>
          <w:lang w:eastAsia="ru-RU"/>
        </w:rPr>
        <w:t xml:space="preserve">отталкивать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мячи при катании, </w:t>
      </w:r>
      <w:r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>броса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нии. </w:t>
      </w:r>
      <w:r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 xml:space="preserve">Продолжать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учить ловить мяч двумя руками </w:t>
      </w:r>
      <w:r w:rsidRPr="005338CE">
        <w:rPr>
          <w:rFonts w:ascii="Times New Roman" w:hAnsi="Times New Roman" w:cs="Times New Roman"/>
          <w:w w:val="104"/>
          <w:sz w:val="24"/>
          <w:szCs w:val="24"/>
          <w:lang w:eastAsia="ru-RU"/>
        </w:rPr>
        <w:t>одновременно.</w:t>
      </w:r>
    </w:p>
    <w:p w:rsidR="001C519B" w:rsidRPr="005338CE" w:rsidRDefault="00FB118A" w:rsidP="00C17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илиния 2" o:spid="_x0000_s1026" style="position:absolute;left:0;text-align:left;margin-left:56.65pt;margin-top:43.65pt;width:71.95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0,0" o:allowincell="f" path="m,l1440,e" filled="f" strokecolor="#363435" strokeweight=".21131mm">
            <v:path arrowok="t" o:connecttype="custom" o:connectlocs="0,0;579837830,0" o:connectangles="0,0"/>
            <w10:wrap anchorx="page"/>
          </v:shape>
        </w:pict>
      </w:r>
      <w:r w:rsidR="001C519B"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Обучать хвату за </w:t>
      </w:r>
      <w:r w:rsidR="001C519B"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 xml:space="preserve">перекладину </w:t>
      </w:r>
      <w:r w:rsidR="001C519B"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лазанья. </w:t>
      </w:r>
      <w:r w:rsidR="001C519B" w:rsidRPr="005338CE">
        <w:rPr>
          <w:rFonts w:ascii="Times New Roman" w:hAnsi="Times New Roman" w:cs="Times New Roman"/>
          <w:w w:val="107"/>
          <w:sz w:val="24"/>
          <w:szCs w:val="24"/>
          <w:lang w:eastAsia="ru-RU"/>
        </w:rPr>
        <w:t xml:space="preserve">Закреплять умение </w:t>
      </w:r>
      <w:r w:rsidR="001C519B"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>ползать.</w:t>
      </w:r>
    </w:p>
    <w:p w:rsidR="001C519B" w:rsidRPr="005338CE" w:rsidRDefault="00FB118A" w:rsidP="00C17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77"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polyline id="Полилиния 1" o:spid="_x0000_s1027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points="0,665.8pt,.65pt,665.8pt" coordsize="13,0" o:allowincell="f" filled="f" strokecolor="#fdfdfd" strokeweight=".76pt">
            <v:path arrowok="t" o:connecttype="custom" o:connectlocs="0,0;5241925,0" o:connectangles="0,0"/>
            <w10:wrap anchorx="page" anchory="page"/>
          </v:polyline>
        </w:pict>
      </w:r>
      <w:r w:rsidR="001C519B" w:rsidRPr="005338CE">
        <w:rPr>
          <w:rFonts w:ascii="Times New Roman" w:hAnsi="Times New Roman" w:cs="Times New Roman"/>
          <w:spacing w:val="-18"/>
          <w:sz w:val="24"/>
          <w:szCs w:val="24"/>
          <w:lang w:eastAsia="ru-RU"/>
        </w:rPr>
        <w:t>У</w:t>
      </w:r>
      <w:r w:rsidR="001C519B"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чить </w:t>
      </w:r>
      <w:r w:rsidR="001C519B" w:rsidRPr="005338CE">
        <w:rPr>
          <w:rFonts w:ascii="Times New Roman" w:hAnsi="Times New Roman" w:cs="Times New Roman"/>
          <w:w w:val="107"/>
          <w:sz w:val="24"/>
          <w:szCs w:val="24"/>
          <w:lang w:eastAsia="ru-RU"/>
        </w:rPr>
        <w:t>выполнять</w:t>
      </w:r>
      <w:r w:rsidR="001C519B" w:rsidRPr="005338CE">
        <w:rPr>
          <w:rFonts w:ascii="Times New Roman" w:hAnsi="Times New Roman" w:cs="Times New Roman"/>
          <w:sz w:val="24"/>
          <w:szCs w:val="24"/>
          <w:lang w:eastAsia="ru-RU"/>
        </w:rPr>
        <w:t>ведущуюрольвподвижнойигре</w:t>
      </w:r>
      <w:proofErr w:type="gramStart"/>
      <w:r w:rsidR="001C519B" w:rsidRPr="005338CE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1C519B" w:rsidRPr="005338CE">
        <w:rPr>
          <w:rFonts w:ascii="Times New Roman" w:hAnsi="Times New Roman" w:cs="Times New Roman"/>
          <w:sz w:val="24"/>
          <w:szCs w:val="24"/>
          <w:lang w:eastAsia="ru-RU"/>
        </w:rPr>
        <w:t>сознанно</w:t>
      </w:r>
      <w:r w:rsidR="001C519B"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>отно</w:t>
      </w:r>
      <w:r w:rsidR="001C519B" w:rsidRPr="005338CE">
        <w:rPr>
          <w:rFonts w:ascii="Times New Roman" w:hAnsi="Times New Roman" w:cs="Times New Roman"/>
          <w:sz w:val="24"/>
          <w:szCs w:val="24"/>
          <w:lang w:eastAsia="ru-RU"/>
        </w:rPr>
        <w:t>ситьсяк</w:t>
      </w:r>
      <w:r w:rsidR="001C519B"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>выполнению</w:t>
      </w:r>
      <w:r w:rsidR="001C519B" w:rsidRPr="005338CE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1C519B" w:rsidRPr="005338CE">
        <w:rPr>
          <w:rFonts w:ascii="Times New Roman" w:hAnsi="Times New Roman" w:cs="Times New Roman"/>
          <w:w w:val="104"/>
          <w:sz w:val="24"/>
          <w:szCs w:val="24"/>
          <w:lang w:eastAsia="ru-RU"/>
        </w:rPr>
        <w:t>игры.</w:t>
      </w:r>
    </w:p>
    <w:p w:rsidR="001C519B" w:rsidRPr="005338CE" w:rsidRDefault="001C519B" w:rsidP="00C17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6" w:lineRule="auto"/>
        <w:ind w:right="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Во всех формах </w:t>
      </w:r>
      <w:r w:rsidRPr="005338CE">
        <w:rPr>
          <w:rFonts w:ascii="Times New Roman" w:hAnsi="Times New Roman" w:cs="Times New Roman"/>
          <w:w w:val="107"/>
          <w:sz w:val="24"/>
          <w:szCs w:val="24"/>
          <w:lang w:eastAsia="ru-RU"/>
        </w:rPr>
        <w:t xml:space="preserve">организации двигательной деятельности развивать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у детей </w:t>
      </w:r>
      <w:r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организованность, самостоятельность, инициативность, умение поддерживать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дружеские </w:t>
      </w:r>
      <w:r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 xml:space="preserve">взаимоотношения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со </w:t>
      </w:r>
      <w:r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>сверстниками.</w:t>
      </w:r>
    </w:p>
    <w:p w:rsidR="001C519B" w:rsidRPr="005338CE" w:rsidRDefault="001C519B" w:rsidP="00C17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 xml:space="preserve">Продолжать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активность детей в </w:t>
      </w:r>
      <w:r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играх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с мячами, </w:t>
      </w:r>
      <w:r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 xml:space="preserve">скакалками,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обручами и </w:t>
      </w:r>
      <w:r w:rsidRPr="005338CE">
        <w:rPr>
          <w:rFonts w:ascii="Times New Roman" w:hAnsi="Times New Roman" w:cs="Times New Roman"/>
          <w:spacing w:val="-5"/>
          <w:w w:val="106"/>
          <w:sz w:val="24"/>
          <w:szCs w:val="24"/>
          <w:lang w:eastAsia="ru-RU"/>
        </w:rPr>
        <w:t>т</w:t>
      </w:r>
      <w:r w:rsidRPr="005338CE">
        <w:rPr>
          <w:rFonts w:ascii="Times New Roman" w:hAnsi="Times New Roman" w:cs="Times New Roman"/>
          <w:w w:val="91"/>
          <w:sz w:val="24"/>
          <w:szCs w:val="24"/>
          <w:lang w:eastAsia="ru-RU"/>
        </w:rPr>
        <w:t>.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д.</w:t>
      </w:r>
    </w:p>
    <w:p w:rsidR="001C519B" w:rsidRPr="005338CE" w:rsidRDefault="001C519B" w:rsidP="00C17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6" w:lineRule="auto"/>
        <w:ind w:right="76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w w:val="109"/>
          <w:sz w:val="24"/>
          <w:szCs w:val="24"/>
          <w:lang w:eastAsia="ru-RU"/>
        </w:rPr>
        <w:t xml:space="preserve">Развивать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быстрот</w:t>
      </w:r>
      <w:r w:rsidRPr="005338CE">
        <w:rPr>
          <w:rFonts w:ascii="Times New Roman" w:hAnsi="Times New Roman" w:cs="Times New Roman"/>
          <w:spacing w:val="-23"/>
          <w:sz w:val="24"/>
          <w:szCs w:val="24"/>
          <w:lang w:eastAsia="ru-RU"/>
        </w:rPr>
        <w:t>у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>, сил</w:t>
      </w:r>
      <w:r w:rsidRPr="005338CE">
        <w:rPr>
          <w:rFonts w:ascii="Times New Roman" w:hAnsi="Times New Roman" w:cs="Times New Roman"/>
          <w:spacing w:val="-23"/>
          <w:sz w:val="24"/>
          <w:szCs w:val="24"/>
          <w:lang w:eastAsia="ru-RU"/>
        </w:rPr>
        <w:t>у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, ловкость, </w:t>
      </w:r>
      <w:r w:rsidRPr="005338CE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пространственную </w:t>
      </w:r>
      <w:r w:rsidRPr="005338CE">
        <w:rPr>
          <w:rFonts w:ascii="Times New Roman" w:hAnsi="Times New Roman" w:cs="Times New Roman"/>
          <w:w w:val="107"/>
          <w:sz w:val="24"/>
          <w:szCs w:val="24"/>
          <w:lang w:eastAsia="ru-RU"/>
        </w:rPr>
        <w:t>ориентировк</w:t>
      </w:r>
      <w:r w:rsidRPr="005338CE">
        <w:rPr>
          <w:rFonts w:ascii="Times New Roman" w:hAnsi="Times New Roman" w:cs="Times New Roman"/>
          <w:spacing w:val="-26"/>
          <w:w w:val="105"/>
          <w:sz w:val="24"/>
          <w:szCs w:val="24"/>
          <w:lang w:eastAsia="ru-RU"/>
        </w:rPr>
        <w:t>у</w:t>
      </w:r>
      <w:r w:rsidRPr="005338CE">
        <w:rPr>
          <w:rFonts w:ascii="Times New Roman" w:hAnsi="Times New Roman" w:cs="Times New Roman"/>
          <w:w w:val="91"/>
          <w:sz w:val="24"/>
          <w:szCs w:val="24"/>
          <w:lang w:eastAsia="ru-RU"/>
        </w:rPr>
        <w:t xml:space="preserve">. </w:t>
      </w:r>
      <w:r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 xml:space="preserve">Воспитывать самостоятельность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5338CE">
        <w:rPr>
          <w:rFonts w:ascii="Times New Roman" w:hAnsi="Times New Roman" w:cs="Times New Roman"/>
          <w:w w:val="107"/>
          <w:sz w:val="24"/>
          <w:szCs w:val="24"/>
          <w:lang w:eastAsia="ru-RU"/>
        </w:rPr>
        <w:t xml:space="preserve">инициативность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338CE">
        <w:rPr>
          <w:rFonts w:ascii="Times New Roman" w:hAnsi="Times New Roman" w:cs="Times New Roman"/>
          <w:w w:val="107"/>
          <w:sz w:val="24"/>
          <w:szCs w:val="24"/>
          <w:lang w:eastAsia="ru-RU"/>
        </w:rPr>
        <w:t>организации</w:t>
      </w:r>
    </w:p>
    <w:p w:rsidR="001C519B" w:rsidRPr="005338CE" w:rsidRDefault="001C519B" w:rsidP="00C17E8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     знакомых </w:t>
      </w:r>
      <w:r w:rsidRPr="005338CE">
        <w:rPr>
          <w:rFonts w:ascii="Times New Roman" w:hAnsi="Times New Roman" w:cs="Times New Roman"/>
          <w:w w:val="104"/>
          <w:sz w:val="24"/>
          <w:szCs w:val="24"/>
          <w:lang w:eastAsia="ru-RU"/>
        </w:rPr>
        <w:t>игр.</w:t>
      </w:r>
    </w:p>
    <w:p w:rsidR="001C519B" w:rsidRPr="005338CE" w:rsidRDefault="001C519B" w:rsidP="00C17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Приучать к </w:t>
      </w:r>
      <w:r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 xml:space="preserve">выполнению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действий по </w:t>
      </w:r>
      <w:r w:rsidRPr="005338CE">
        <w:rPr>
          <w:rFonts w:ascii="Times New Roman" w:hAnsi="Times New Roman" w:cs="Times New Roman"/>
          <w:w w:val="106"/>
          <w:sz w:val="24"/>
          <w:szCs w:val="24"/>
          <w:lang w:eastAsia="ru-RU"/>
        </w:rPr>
        <w:t>сигнал</w:t>
      </w:r>
      <w:r w:rsidRPr="005338CE">
        <w:rPr>
          <w:rFonts w:ascii="Times New Roman" w:hAnsi="Times New Roman" w:cs="Times New Roman"/>
          <w:spacing w:val="-26"/>
          <w:w w:val="105"/>
          <w:sz w:val="24"/>
          <w:szCs w:val="24"/>
          <w:lang w:eastAsia="ru-RU"/>
        </w:rPr>
        <w:t>у</w:t>
      </w:r>
      <w:r w:rsidRPr="005338CE">
        <w:rPr>
          <w:rFonts w:ascii="Times New Roman" w:hAnsi="Times New Roman" w:cs="Times New Roman"/>
          <w:w w:val="91"/>
          <w:sz w:val="24"/>
          <w:szCs w:val="24"/>
          <w:lang w:eastAsia="ru-RU"/>
        </w:rPr>
        <w:t>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</w:t>
      </w:r>
    </w:p>
    <w:p w:rsidR="001C519B" w:rsidRPr="005338CE" w:rsidRDefault="001C519B" w:rsidP="00C17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Поощрять участие детей в совместных играх и физических упражнениях.</w:t>
      </w:r>
    </w:p>
    <w:p w:rsidR="001C519B" w:rsidRPr="005338CE" w:rsidRDefault="001C519B" w:rsidP="00C17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к физическим упражнениям, учить пользоваться физкультурным оборудованием в свободное время.</w:t>
      </w:r>
    </w:p>
    <w:p w:rsidR="001C519B" w:rsidRPr="005338CE" w:rsidRDefault="001C519B" w:rsidP="00C17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1C519B" w:rsidRPr="005338CE" w:rsidRDefault="001C519B" w:rsidP="00C17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умение реагировать на сигналы «беги», «лови», «стой» и др.; выполнять правила в подвижных играх. </w:t>
      </w:r>
    </w:p>
    <w:p w:rsidR="001C519B" w:rsidRPr="005338CE" w:rsidRDefault="001C519B" w:rsidP="00C17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самостоятельность </w:t>
      </w:r>
      <w:r w:rsidRPr="005338CE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творчество при выполнении физических упражнений, в подвижных играх. Организовывать подвижные игры с правилами. </w:t>
      </w:r>
    </w:p>
    <w:p w:rsidR="001C519B" w:rsidRPr="005338CE" w:rsidRDefault="001C519B" w:rsidP="00C17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Поощрять самостоятельные игры детей с каталками, автомобилями, тележками, велосипедами, мячами, шарами.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</w:pP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>Основные движения, спортивные игры и упражнения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Основные движения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Ходьба и бег.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Обучать ходьбе и бегу на носках, с высоким подниманием колена, в колонне по одному, по кругу, с изменением направления, врассыпную, змейкой между предметами, по гимнастической скамейке, по наклонной доске, по шнуру, ходьба в чередовании с бегом, прыжками, изменением направления и темпа, со сменой направляющего. Перешагивание через рейки лестницы, приподнятой на 20-25см от пола, через набивной мяч. Кружение в обе стороны (руки на поясе). Бег мелким и широким шагом, бег в разных направлениях: по кругу, змейкой, врассыпную. Бег с изменением темпа, со сменой ведущего. Непрерывный бег в медленном темпе в течение 1-1.5 минуты. Бег на расстояние 40-60м со средней скоростью; челночный бег 3 раза по 10м; бег на 20м (5.5-6 секунд, к концу года).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Прыжки. 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Обучать прыжкам на носках двух ног, прыжкам с продвижением, с поворотом; перепрыгиванию через шнур (d=3см), через канат (d=5см), доску (ширина – 10см). Закрепить навык приземления на полусогнутые ноги. Прыжки через линию, поочередно через 4-5 линий, расстояние между которыми 40-50см. Прыжки с короткой скакалкой.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Обучать спрыгиванию, запрыгиванию на гимнастический поролоновый мат (h=5см). Совершенствовать навык устойчивого приземления при прыжках в длину, при спрыгивании с мата, при выполнении прыжков в подвижных играх и игровых упражнениях.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Бросание, ловля, метание. 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Обучать катанию мяча в ворота. Формировать умение ловить и бросать мяч двумя руками, бросать мяч вдаль из-за головы, в горизонтальную цель, через веревку, от груди, маленького мяча 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ведущей рукой. Прокатывание мячей, обручей друг другу между предметами. Бросание мяча друг другу снизу, из-за головы и ловля его. Метание предметов на дальность (не менее 3.5-6.5м), в горизонтальную цель (с расстояния 2.2.5м) правой и левой рукой, в вертикальную цель (высота центра мишени 1.5м) с расстояния 1.5-2м.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      Ползание и лазание.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Упражнять в </w:t>
      </w:r>
      <w:proofErr w:type="spellStart"/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подлезании</w:t>
      </w:r>
      <w:proofErr w:type="spellEnd"/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под шнур, под дугу на коленях и ладонях. 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Обучать лазанию на вторую ступеньку гимнастической стенки. 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Формировать умение лазания по гимнастической стенке, по наклонной лесенке. Обучать ходьбе приставным шагом по нижней рейке гимнастической стенки. Ползание на четвереньках по прямой, между предметами, змейкой, по горизонтальной и наклонной доске, скамейке на животе, подтягиваясь руками. </w:t>
      </w:r>
      <w:proofErr w:type="spellStart"/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Пролезание</w:t>
      </w:r>
      <w:proofErr w:type="spellEnd"/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в обруч, </w:t>
      </w:r>
      <w:proofErr w:type="spellStart"/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перелезание</w:t>
      </w:r>
      <w:proofErr w:type="spellEnd"/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через бревно, гимнастическую скамейку.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>Упражнения на равновесие и координацию движений.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Способствовать формированию четкости и точности движений, выполняемых в определенном темпе и ритме. Для совершенствования координации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движений использовать комбинации различных движений. 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Учить ходить по прямой ограниченной дорожке, доске, гимнастической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Скамейке шириной 15–25 см. 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Учить ходить между предметами, с перешагиванием через предметы. 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Учить выполнять медленное кружение в обе стороны.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>Строевые упражнения</w:t>
      </w:r>
      <w:r w:rsidRPr="005338CE">
        <w:rPr>
          <w:rFonts w:ascii="Times New Roman" w:hAnsi="Times New Roman" w:cs="Times New Roman"/>
          <w:spacing w:val="10"/>
          <w:sz w:val="24"/>
          <w:szCs w:val="24"/>
          <w:lang w:eastAsia="ru-RU"/>
        </w:rPr>
        <w:t>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Обучать построению в шеренгу, в колонну по одному, по двое, в круг, врассыпную.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Общеразвивающие упражнения.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Формировать умение выполнять упражнения для рук и плечевого пояса, 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Для туловища, для ног, с предметами и без предметов. 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Учить поднимать прямые руки вверх, вперед, встороныиопускатьих</w:t>
      </w:r>
      <w:proofErr w:type="gramStart"/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.У</w:t>
      </w:r>
      <w:proofErr w:type="gramEnd"/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читьперекладыватьпредметыизрукврукупередсобой, над головой, 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Передавать мяч друг другу над головой. 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Учить, лежа на спине, попеременно поднимать и опускать ноги. 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Формировать умение ставить ногу на носок и пятку вперед, назад, в сторону, подниматься на носки. 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Учить приседать, держась за опору, и без нее.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Ритмическая гимнастика.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Выполнение знакомых, разученных ранее упражнений и цикличных движений под музыку.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Спортивные упражнения.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Катание на санках.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Учить катать друг друга на санках, кататься на санках с невысокой горки, торможение при спуске с нее, подъем с санками на гору.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Скольжение.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Формировать умение скользить по ледяной дорожке с поддержкой взрослого. 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Катание на велосипеде. </w:t>
      </w:r>
      <w:proofErr w:type="gramStart"/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Учить залезать на трехколёсный велосипед, слезать с него, кататься по прямой, выполнять повороты. </w:t>
      </w:r>
      <w:proofErr w:type="gramEnd"/>
    </w:p>
    <w:p w:rsidR="001C519B" w:rsidRPr="005338CE" w:rsidRDefault="001C519B" w:rsidP="00670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Ходьба на лыжах.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Ходьба на лыжах. Ходить по ровной лыжне ступающим и скользящим шагом; делать повороты на лыжах переступанием. Ходьба на лыжах на дистанцию до 500м.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Подвижные игры.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Развивать двигательную активность, координацию движений, ловкость, 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самостоятельность, инициативность, творчество. Формировать умение играть в подвижные игры  с правилами, взаимодействовать, ладить в таких играх.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>Подвижные игры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бегом.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«Бегите ко мне!», «Птички и птенчики», </w:t>
      </w:r>
      <w:r w:rsidRPr="005338C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Мышии</w:t>
      </w:r>
      <w:proofErr w:type="spellEnd"/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кот», «Бегите к флажку!», «Найди свой цвет», «Трамвай», «Поезд», «Лохматый пес», «Птички в гнездышках».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прыжками.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«По ровненькой дорожке», «Поймай комара», «Воробышки и кот», «С кочки на кочку»</w:t>
      </w:r>
      <w:r w:rsidRPr="005338C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proofErr w:type="spellStart"/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подлезанием</w:t>
      </w:r>
      <w:proofErr w:type="spellEnd"/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лазаньем.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«Наседка и цыплята», «Мыши в кладовой», «Кролики».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бросанием и ловлей.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«Кто бросит дальше мешочек», «Попади в круг</w:t>
      </w:r>
      <w:r w:rsidRPr="005338C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»,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«Сбей кеглю», «Береги предмет».</w:t>
      </w:r>
    </w:p>
    <w:p w:rsidR="001C519B" w:rsidRPr="005338CE" w:rsidRDefault="001C519B" w:rsidP="00C1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ориентировку в пространстве.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«Найди свое место», «Угадай, кто и где кричит», «Найди, что спрятано».</w:t>
      </w:r>
    </w:p>
    <w:p w:rsidR="001C519B" w:rsidRPr="005338CE" w:rsidRDefault="001C519B" w:rsidP="0067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Народные игры: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«У медведя </w:t>
      </w:r>
      <w:proofErr w:type="gramStart"/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бору», «Волк и зайцы».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Рекомендуемые подвижные игры: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«Бегите ко мне», «Догони мяч», «Найди свой</w:t>
      </w:r>
    </w:p>
    <w:p w:rsidR="001C519B" w:rsidRPr="005338CE" w:rsidRDefault="001C519B" w:rsidP="00C17E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5338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домик», «Наседка и цыплята», «Поезд», «Бегите к флажку», «Где спрятался мышонок?», «По ровненькой дорожке», «Найди свой домик», «Поймай комара», «Воробышки икот», «Птичка и птенчики», «Кролики», «Лягушка», «Трамвай», «Угадай, кто кричит», «Найди свой цвет», «Поймай снежинку», «Снежинки», «Добеги до кегли»,  «Мыши в кладовой», «Птички в гнездышках», «Сбей кеглю», «Мы топаем ногами»</w:t>
      </w:r>
      <w:proofErr w:type="gramEnd"/>
    </w:p>
    <w:p w:rsidR="001C519B" w:rsidRPr="005338CE" w:rsidRDefault="001C519B" w:rsidP="006702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5338CE" w:rsidRDefault="001C519B" w:rsidP="00C17E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</w:t>
      </w:r>
    </w:p>
    <w:tbl>
      <w:tblPr>
        <w:tblW w:w="99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25"/>
      </w:tblGrid>
      <w:tr w:rsidR="001C519B" w:rsidRPr="005338CE">
        <w:tc>
          <w:tcPr>
            <w:tcW w:w="2700" w:type="dxa"/>
          </w:tcPr>
          <w:p w:rsidR="001C519B" w:rsidRPr="005338CE" w:rsidRDefault="001C519B" w:rsidP="00C17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и технологий</w:t>
            </w:r>
          </w:p>
        </w:tc>
        <w:tc>
          <w:tcPr>
            <w:tcW w:w="7225" w:type="dxa"/>
          </w:tcPr>
          <w:p w:rsidR="001C519B" w:rsidRPr="005338CE" w:rsidRDefault="001C519B" w:rsidP="00C17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рождения до школы</w:t>
            </w:r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Примерная основная общеобразовательная программа дошкольного образования под редакцией Н.Е. </w:t>
            </w:r>
            <w:proofErr w:type="spellStart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М.А. Васильевой, Т.С. Комаровой. «Мозаика-Синтез», 2014</w:t>
            </w:r>
          </w:p>
          <w:p w:rsidR="001C519B" w:rsidRPr="005338CE" w:rsidRDefault="001C519B" w:rsidP="00C17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Яковлева Л.В, Юдина Р.А. «Физическое развитие и здоровье детей 3-7 лет» – М.: </w:t>
            </w:r>
            <w:proofErr w:type="spellStart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2004.- Ч.1. Программа «Старт».</w:t>
            </w:r>
          </w:p>
          <w:p w:rsidR="001C519B" w:rsidRPr="005338CE" w:rsidRDefault="001C519B" w:rsidP="00C17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Примерная адаптированная основная  образовательная программа</w:t>
            </w:r>
          </w:p>
          <w:p w:rsidR="001C519B" w:rsidRPr="005338CE" w:rsidRDefault="001C519B" w:rsidP="00C17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детей  с тяжелыми нарушениями речи (общим недоразвитием речи) с 3 до 7 лет. Н.В. </w:t>
            </w:r>
            <w:proofErr w:type="spellStart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519B" w:rsidRPr="005338CE">
        <w:tc>
          <w:tcPr>
            <w:tcW w:w="2700" w:type="dxa"/>
          </w:tcPr>
          <w:p w:rsidR="001C519B" w:rsidRPr="005338CE" w:rsidRDefault="001C519B" w:rsidP="00C17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7225" w:type="dxa"/>
          </w:tcPr>
          <w:p w:rsidR="001C519B" w:rsidRPr="005338CE" w:rsidRDefault="001C519B" w:rsidP="00C17E8C">
            <w:pPr>
              <w:tabs>
                <w:tab w:val="left" w:pos="73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И. Физкультурные занятия в детском саду. Вторая младшая группа. — М.: Мозаика-Синтез, 2009-2010.</w:t>
            </w:r>
          </w:p>
          <w:p w:rsidR="001C519B" w:rsidRPr="005338CE" w:rsidRDefault="001C519B" w:rsidP="00C1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 Я. Методика физического воспитания. — М., 2005.</w:t>
            </w:r>
          </w:p>
          <w:p w:rsidR="001C519B" w:rsidRPr="005338CE" w:rsidRDefault="001C519B" w:rsidP="00C17E8C">
            <w:pPr>
              <w:tabs>
                <w:tab w:val="left" w:pos="5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 Я. Методика проведения подвижных игр. — М.: Мозаика-Синтез, 2008-2010.</w:t>
            </w:r>
          </w:p>
          <w:p w:rsidR="001C519B" w:rsidRPr="005338CE" w:rsidRDefault="001C519B" w:rsidP="00C1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 Я. Физическое воспитание в детском саду, </w:t>
            </w:r>
            <w:proofErr w:type="gramStart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Мозаика-Синтез, 2005-2010.</w:t>
            </w:r>
          </w:p>
          <w:p w:rsidR="001C519B" w:rsidRPr="005338CE" w:rsidRDefault="001C519B" w:rsidP="00C17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Щебеко</w:t>
            </w:r>
            <w:proofErr w:type="spellEnd"/>
            <w:r w:rsidRPr="0053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Н. «Физкультурные праздники в детском саду». М – 2000 г.</w:t>
            </w:r>
          </w:p>
        </w:tc>
      </w:tr>
    </w:tbl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Основной формой систематического обучения детей физическим упражнениям являются непосредственно образовательная деятельность по физической культуре, которая состоят из трёх частей: </w:t>
      </w:r>
    </w:p>
    <w:p w:rsidR="001C519B" w:rsidRPr="005338CE" w:rsidRDefault="001C519B" w:rsidP="00C17E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вводной,</w:t>
      </w:r>
    </w:p>
    <w:p w:rsidR="001C519B" w:rsidRPr="005338CE" w:rsidRDefault="001C519B" w:rsidP="00C17E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</w:t>
      </w:r>
    </w:p>
    <w:p w:rsidR="001C519B" w:rsidRPr="005338CE" w:rsidRDefault="001C519B" w:rsidP="00C17E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заключительной.</w:t>
      </w: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Диагностика проводиться 2 раза в год фронтально и подгруппами в ходе непосредственно образовательной деятельности (с 1 сентября по 7 сентября, с 16 мая по 21 мая), в середине года (в декабре-январе) проводится промежуточное обследование физического развития дошкольников по наблюдениям.</w:t>
      </w:r>
    </w:p>
    <w:p w:rsidR="001C519B" w:rsidRPr="005338CE" w:rsidRDefault="001C519B" w:rsidP="00C17E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5338CE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Мониторинг</w:t>
      </w:r>
    </w:p>
    <w:p w:rsidR="001C519B" w:rsidRPr="005338CE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3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1957"/>
        <w:gridCol w:w="1640"/>
        <w:gridCol w:w="1791"/>
        <w:gridCol w:w="1611"/>
        <w:gridCol w:w="1726"/>
      </w:tblGrid>
      <w:tr w:rsidR="001C519B" w:rsidRPr="005338CE">
        <w:trPr>
          <w:trHeight w:val="2644"/>
        </w:trPr>
        <w:tc>
          <w:tcPr>
            <w:tcW w:w="1643" w:type="dxa"/>
          </w:tcPr>
          <w:p w:rsidR="001C519B" w:rsidRPr="005338CE" w:rsidRDefault="001C519B" w:rsidP="005B6033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4"/>
                <w:szCs w:val="24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1957" w:type="dxa"/>
          </w:tcPr>
          <w:p w:rsidR="001C519B" w:rsidRPr="005338CE" w:rsidRDefault="001C519B" w:rsidP="005B6033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4"/>
                <w:szCs w:val="24"/>
              </w:rPr>
              <w:t>Соблюдает  элементарные правила  личной гигиены, опрятности</w:t>
            </w:r>
          </w:p>
        </w:tc>
        <w:tc>
          <w:tcPr>
            <w:tcW w:w="1640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одеваться и раздеваться, убирает одежду и обувь в шкафчик</w:t>
            </w:r>
          </w:p>
        </w:tc>
        <w:tc>
          <w:tcPr>
            <w:tcW w:w="1791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4"/>
                <w:szCs w:val="24"/>
              </w:rPr>
              <w:t>Ловит мяч с расстояния. Метает мяч разными способами правой и левой руками, отбивает о пол</w:t>
            </w:r>
          </w:p>
        </w:tc>
        <w:tc>
          <w:tcPr>
            <w:tcW w:w="1611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4"/>
                <w:szCs w:val="2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72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4"/>
                <w:szCs w:val="24"/>
              </w:rPr>
              <w:t>Определяет положение предметов в пространстве, умеет двигаться в нужном направлении, находит правую и левую руки</w:t>
            </w:r>
          </w:p>
        </w:tc>
      </w:tr>
    </w:tbl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8958AC" w:rsidRDefault="001C519B" w:rsidP="00670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58AC">
        <w:rPr>
          <w:rFonts w:ascii="Times New Roman" w:hAnsi="Times New Roman" w:cs="Times New Roman"/>
          <w:b/>
          <w:sz w:val="24"/>
          <w:szCs w:val="24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8958AC" w:rsidRPr="008958AC" w:rsidRDefault="008958AC" w:rsidP="008958A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58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Количество баллов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8958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895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3,8 и выше – </w:t>
      </w:r>
      <w:proofErr w:type="gramStart"/>
      <w:r w:rsidRPr="008958AC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высокий</w:t>
      </w:r>
      <w:proofErr w:type="gramEnd"/>
      <w:r w:rsidRPr="00895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(В),    3,7 – 2,3  - средний (С),  2,2 и ниже  - низкий (Н)</w:t>
      </w:r>
    </w:p>
    <w:p w:rsidR="001C519B" w:rsidRPr="005338CE" w:rsidRDefault="001C519B" w:rsidP="0067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балл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– ребёнок не может выполнить все предложенные задания, помощь взрослого не        принимает;</w:t>
      </w:r>
    </w:p>
    <w:p w:rsidR="001C519B" w:rsidRPr="005338CE" w:rsidRDefault="001C519B" w:rsidP="0067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– ребёнок с помощью взрослого выполняет некоторые предложенные задания;</w:t>
      </w:r>
    </w:p>
    <w:p w:rsidR="001C519B" w:rsidRPr="005338CE" w:rsidRDefault="001C519B" w:rsidP="0067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– ребёнок выполняет все предложенные задания с частичной помощью взрослого;</w:t>
      </w:r>
    </w:p>
    <w:p w:rsidR="001C519B" w:rsidRPr="005338CE" w:rsidRDefault="001C519B" w:rsidP="0067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– ребёнок выполняет самостоятельно и с частичной помощью взрослого все предложенные задания;</w:t>
      </w:r>
    </w:p>
    <w:p w:rsidR="001C519B" w:rsidRPr="005338CE" w:rsidRDefault="001C519B" w:rsidP="0067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баллов</w:t>
      </w:r>
      <w:r w:rsidRPr="005338CE">
        <w:rPr>
          <w:rFonts w:ascii="Times New Roman" w:hAnsi="Times New Roman" w:cs="Times New Roman"/>
          <w:sz w:val="24"/>
          <w:szCs w:val="24"/>
          <w:lang w:eastAsia="ru-RU"/>
        </w:rPr>
        <w:t xml:space="preserve"> – ребёнок выполняет все предложенные задания самостоятельно.</w:t>
      </w:r>
    </w:p>
    <w:p w:rsidR="001C519B" w:rsidRPr="005338CE" w:rsidRDefault="001C519B" w:rsidP="00C17E8C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5338CE" w:rsidRDefault="001C519B" w:rsidP="00C17E8C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Реализация компонента ДОУ (локальный компонент): </w:t>
      </w:r>
    </w:p>
    <w:p w:rsidR="001C519B" w:rsidRPr="005338CE" w:rsidRDefault="001C519B" w:rsidP="00C17E8C">
      <w:pPr>
        <w:numPr>
          <w:ilvl w:val="0"/>
          <w:numId w:val="4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развлечения, праздники, досуги проводятся 1 раз в месяц во вторую половину дня в течение 20-25 минут;</w:t>
      </w:r>
    </w:p>
    <w:p w:rsidR="001C519B" w:rsidRPr="005338CE" w:rsidRDefault="001C519B" w:rsidP="00C17E8C">
      <w:pPr>
        <w:numPr>
          <w:ilvl w:val="0"/>
          <w:numId w:val="4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Неделя здоровья проводится 2 раза в год во вторую неделю ноября и во вторую неделю марта.</w:t>
      </w:r>
    </w:p>
    <w:p w:rsidR="001C519B" w:rsidRPr="005338CE" w:rsidRDefault="001C519B" w:rsidP="00C17E8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5338CE" w:rsidRDefault="001C519B" w:rsidP="00C17E8C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 средней группе непосредственно образовательная деятельность по физической культуре проводится в игровой традиционной форме, занятие – игра, сюжетная, тематическая (с одним видом физических упражнений), контрольно-диагностическая.</w:t>
      </w:r>
    </w:p>
    <w:p w:rsidR="001C519B" w:rsidRPr="005338CE" w:rsidRDefault="001C519B" w:rsidP="00C17E8C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НОД по физической культуре в средней группе 20 минут.</w:t>
      </w: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 неделю проводится 3 НОД. Два НОД проводиться в спортивном зале и 1 на прогулке.</w:t>
      </w: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В год запланировано 76 НОД по физической культуре в спортивном зале и 38 НОД на прогулке.</w:t>
      </w:r>
    </w:p>
    <w:p w:rsidR="001C519B" w:rsidRPr="005338CE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8CE">
        <w:rPr>
          <w:rFonts w:ascii="Times New Roman" w:hAnsi="Times New Roman" w:cs="Times New Roman"/>
          <w:sz w:val="24"/>
          <w:szCs w:val="24"/>
          <w:lang w:eastAsia="ru-RU"/>
        </w:rPr>
        <w:t>Программа «Ритм» на третье физкультурное занятие (на прогулке) составлена с учётом погодных климатических условий для детей 3-5 лет. На 2015-2016 учебный год запланировано: 15 часов – подвижные игры; 16 часов – лыжная подготовка; 7часов – подвижные игры народов Севера. Программа составлена таким образом, чтобы можно было заменять занятия на улице, на занятия в спортивном зале с учётом климатических условий.</w:t>
      </w:r>
    </w:p>
    <w:p w:rsidR="001C519B" w:rsidRPr="006702D0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C17E8C" w:rsidRDefault="001C519B" w:rsidP="00C1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Default="001C519B">
      <w:pPr>
        <w:rPr>
          <w:rFonts w:ascii="Times New Roman" w:hAnsi="Times New Roman" w:cs="Times New Roman"/>
        </w:rPr>
        <w:sectPr w:rsidR="001C519B" w:rsidSect="005338CE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docGrid w:linePitch="360"/>
        </w:sectPr>
      </w:pPr>
    </w:p>
    <w:p w:rsidR="001C519B" w:rsidRPr="00C17E8C" w:rsidRDefault="001C519B" w:rsidP="00C17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7E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календарно-тематический план по физической культуре для детей 4-5 лет</w:t>
      </w:r>
    </w:p>
    <w:tbl>
      <w:tblPr>
        <w:tblW w:w="160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842"/>
        <w:gridCol w:w="1134"/>
        <w:gridCol w:w="778"/>
        <w:gridCol w:w="1059"/>
        <w:gridCol w:w="8936"/>
        <w:gridCol w:w="1665"/>
      </w:tblGrid>
      <w:tr w:rsidR="001C519B" w:rsidRPr="000E2F3B" w:rsidTr="009A19FD">
        <w:trPr>
          <w:cantSplit/>
          <w:trHeight w:val="1134"/>
        </w:trPr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Тема,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НОД, интеграция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(месяц, неделя)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АБВГДейка</w:t>
            </w:r>
            <w:proofErr w:type="spell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детской деятельности, приемы работы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Контрольно-диагностическая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 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сентября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 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построение в колонну по одному. Ходьба обычная. Бег обычный.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без предметов.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Срезы на начало учебного года</w:t>
            </w:r>
          </w:p>
          <w:p w:rsidR="001C519B" w:rsidRPr="005338CE" w:rsidRDefault="001C519B" w:rsidP="004D2E7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Ловля мяча с расстояния.</w:t>
            </w:r>
          </w:p>
          <w:p w:rsidR="001C519B" w:rsidRPr="005338CE" w:rsidRDefault="001C519B" w:rsidP="004D2E7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Метание мяча разными способами правой и левой руками.</w:t>
            </w:r>
          </w:p>
          <w:p w:rsidR="001C519B" w:rsidRPr="005338CE" w:rsidRDefault="001C519B" w:rsidP="004D2E7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Отбивание мяча об пол.</w:t>
            </w:r>
          </w:p>
          <w:p w:rsidR="001C519B" w:rsidRPr="005338CE" w:rsidRDefault="001C519B" w:rsidP="004D2E7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Построения, нахождение правой и левой руки.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«Море волнуется»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сентября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 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построение в колонну по одному. Ходьба обычная, на носках, на пятках.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Охотник и зайцы», «Воробушки и кот», «Море волнуется».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неделя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 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Построение в одну шеренгу, проверка осанки. Ходьба в колонне по одному, на носках, на пятках. Бег в колонне по одному.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  </w:t>
            </w:r>
          </w:p>
          <w:p w:rsidR="001C519B" w:rsidRPr="00A05D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1.Ходьба по дорожке, между предметами.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2.Прыжки на двух ногах на месте, с поворотом кругом, чередуя с ходьбой на месте; прыжки на двух ногах с продвижением вперёд.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пару».</w:t>
            </w:r>
          </w:p>
          <w:p w:rsidR="001C519B" w:rsidRPr="005338CE" w:rsidRDefault="001C519B" w:rsidP="00C17E8C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в колонне по одному, помахивая платком над головой.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подвижная игра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сентября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 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построение в колонну по одному. Ходьба обычная, на носках, на пятках. Бег в колонне по одному.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«Лохматый пес», «Море волнуется»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неделя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 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Построение в одну шеренгу, проверка осанки. Ходьба и бег в колонне по одному с остановкой по сигналу инструктора.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мячом </w:t>
            </w:r>
          </w:p>
          <w:p w:rsidR="001C519B" w:rsidRPr="00A05D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1.Прыжки в высоту «Достань до предмета»</w:t>
            </w:r>
          </w:p>
          <w:p w:rsidR="001C519B" w:rsidRPr="009A19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2.Прокат</w:t>
            </w:r>
            <w:r w:rsidR="009A1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ывание мячей дуг другу.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«Самолёты»</w:t>
            </w:r>
          </w:p>
          <w:p w:rsidR="001C519B" w:rsidRPr="005338CE" w:rsidRDefault="001C519B" w:rsidP="009A1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в колонне по одному с восстановлением дыхания.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</w:t>
            </w:r>
          </w:p>
        </w:tc>
      </w:tr>
      <w:tr w:rsidR="001C519B" w:rsidRPr="000E2F3B" w:rsidTr="009A19FD">
        <w:trPr>
          <w:trHeight w:val="1431"/>
        </w:trPr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сентября</w:t>
            </w:r>
          </w:p>
          <w:p w:rsidR="001C519B" w:rsidRPr="005338CE" w:rsidRDefault="001C519B" w:rsidP="00C17E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  <w:p w:rsidR="001C519B" w:rsidRPr="005338CE" w:rsidRDefault="001C519B" w:rsidP="00C17E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колонну по одному. Ходьба и бег друг за другом.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/игры: «Трамвай», «Самолёты», «Пастух и стадо»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Упражнение на восстановление дыхания. 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</w:t>
            </w:r>
          </w:p>
        </w:tc>
      </w:tr>
      <w:tr w:rsidR="001C519B" w:rsidRPr="000E2F3B" w:rsidTr="009A19FD">
        <w:trPr>
          <w:trHeight w:val="70"/>
        </w:trPr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сентября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Построение в одну шеренгу, проверка осанки. Повороты «на право», </w:t>
            </w:r>
          </w:p>
          <w:p w:rsidR="001C519B" w:rsidRPr="005338CE" w:rsidRDefault="00A05DFD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</w:t>
            </w:r>
            <w:r w:rsidR="001C519B"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лево». Ходьба в колонне по одному, на носках, на пятках, с высоким подниманием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колен.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в колонне по одному, между предметами. Ходьба с восстановлением дыхания.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мячом </w:t>
            </w:r>
          </w:p>
          <w:p w:rsidR="001C519B" w:rsidRPr="00A05D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1.Прокатывание мяча друг другу из разных исходных положений.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2.Ползание под шнур, не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касаясь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пола руками.</w:t>
            </w:r>
          </w:p>
          <w:p w:rsidR="001C519B" w:rsidRPr="005338CE" w:rsidRDefault="009A19FD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="001C519B"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="001C519B"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1C519B"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Огуречик</w:t>
            </w:r>
            <w:proofErr w:type="spellEnd"/>
            <w:r w:rsidR="001C519B"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C519B"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огуречик</w:t>
            </w:r>
            <w:proofErr w:type="spellEnd"/>
            <w:r w:rsidR="001C519B"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…»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Пальчиковая гимнастика «Паучок»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сентября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колонну по одному. Ходьба обычная, на носках, на пятках. Бег друг за другом, врассыпную.</w:t>
            </w:r>
          </w:p>
          <w:p w:rsidR="001C519B" w:rsidRPr="005338CE" w:rsidRDefault="009A19FD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="001C519B"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="001C519B"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«Зайцы и волк», «Пастух и стадо»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кругу с восстановлением дыхания.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 сентября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Перестроение в колонну по два. Ходьба приставным шагом в сторону. Бег в колонне по одному, по двое.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обручем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C519B" w:rsidRPr="005338CE" w:rsidRDefault="001C519B" w:rsidP="004D2E77">
            <w:pPr>
              <w:numPr>
                <w:ilvl w:val="0"/>
                <w:numId w:val="1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из обруча в обруч. </w:t>
            </w:r>
          </w:p>
          <w:p w:rsidR="001C519B" w:rsidRPr="005338CE" w:rsidRDefault="001C519B" w:rsidP="004D2E77">
            <w:pPr>
              <w:numPr>
                <w:ilvl w:val="0"/>
                <w:numId w:val="1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Перебрасывание мяча друг другу двумя руками из-за головы. </w:t>
            </w:r>
          </w:p>
          <w:p w:rsidR="001C519B" w:rsidRPr="005338CE" w:rsidRDefault="001C519B" w:rsidP="004D2E77">
            <w:pPr>
              <w:numPr>
                <w:ilvl w:val="0"/>
                <w:numId w:val="1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веревку, дугу правым и левым боком.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«У медведя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бору».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Найди и промолчи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rPr>
          <w:trHeight w:val="939"/>
        </w:trPr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 сентября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C519B" w:rsidRPr="005338CE" w:rsidRDefault="001C519B" w:rsidP="00670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построение в колонну по одному. Ходьба обычная, на носках,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пяткам. Бег друг за другом, врассыпную.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Наседка и цыплята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ровненькой дорожке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Трамвай».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октября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Перестроение в колонну по два. Ходьба приставным шагом в сторону. Бег в колонне по одному, по двое.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обручем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1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из обруча в обруч. </w:t>
            </w:r>
          </w:p>
          <w:p w:rsidR="001C519B" w:rsidRPr="005338CE" w:rsidRDefault="001C519B" w:rsidP="004D2E77">
            <w:pPr>
              <w:numPr>
                <w:ilvl w:val="0"/>
                <w:numId w:val="1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Перебрасывание мяча друг другу двумя руками из-за головы. </w:t>
            </w:r>
          </w:p>
          <w:p w:rsidR="001C519B" w:rsidRPr="005338CE" w:rsidRDefault="001C519B" w:rsidP="004D2E77">
            <w:pPr>
              <w:numPr>
                <w:ilvl w:val="0"/>
                <w:numId w:val="1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веревку, дугу правым и левым боком.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«У медведя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бору».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Заключительная часть: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Найди и промолчи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октября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построение в колонну по одному. Ходьба обычная, на носках, на пятках. Бег друг за другом, врассыпную.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Хитрая лиса», «Воробушки и кот», «Угадай, кто сказал».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октября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Перестроение в колонну по три. Ходьба на наружных сторонах стоп, с высоким подниманием колен, мелким и широким шагом. Бег с изменением темпа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сменой ведущего.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гимнастической палкой.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1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ребристой доске, </w:t>
            </w:r>
          </w:p>
          <w:p w:rsidR="001C519B" w:rsidRPr="005338CE" w:rsidRDefault="001C519B" w:rsidP="004D2E77">
            <w:pPr>
              <w:numPr>
                <w:ilvl w:val="0"/>
                <w:numId w:val="1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наклонной доске вверх и вниз. </w:t>
            </w:r>
          </w:p>
          <w:p w:rsidR="001C519B" w:rsidRPr="005338CE" w:rsidRDefault="001C519B" w:rsidP="004D2E77">
            <w:pPr>
              <w:numPr>
                <w:ilvl w:val="0"/>
                <w:numId w:val="1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через 2-3 предмета h-5-10см.</w:t>
            </w:r>
          </w:p>
          <w:p w:rsidR="001C519B" w:rsidRPr="005338CE" w:rsidRDefault="001C519B" w:rsidP="004D2E77">
            <w:pPr>
              <w:numPr>
                <w:ilvl w:val="0"/>
                <w:numId w:val="1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 гимнастической скамейке на животе, на четвереньках.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себе пару».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«Великаны и гномы»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октября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обычная. Бег обычный, змейкой.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Котята и щенята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Огуречик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огуречик</w:t>
            </w:r>
            <w:proofErr w:type="spellEnd"/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.. »</w:t>
            </w:r>
            <w:proofErr w:type="gramEnd"/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октября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Повороты направо, налево, кругом. Ходьба в колонне по одному, по дво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парами). Непрерывный бег в медленном темпе в течение 1-1,5 мин.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гимнастической палкой.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1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Перешагивание через рейки лестницы, приподнятой на 20-25 см от пола. </w:t>
            </w:r>
          </w:p>
          <w:p w:rsidR="001C519B" w:rsidRPr="005338CE" w:rsidRDefault="001C519B" w:rsidP="004D2E77">
            <w:pPr>
              <w:numPr>
                <w:ilvl w:val="0"/>
                <w:numId w:val="1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с высоты 20-25см.</w:t>
            </w:r>
          </w:p>
          <w:p w:rsidR="001C519B" w:rsidRPr="005338CE" w:rsidRDefault="001C519B" w:rsidP="004D2E77">
            <w:pPr>
              <w:numPr>
                <w:ilvl w:val="0"/>
                <w:numId w:val="1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бревно, гимнастическую скамейку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«Птичка и кошка».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«Угадай, кто позвал?»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октября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обычная. Бег обычный, змейкой.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Лохматый пёс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Найди себе пару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»,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октября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Перестроение в колонну по три. Ходьба «змейкой», врассыпную. Бег в колонне по одному, по двое.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большим мячом.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1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доске с перешагиванием через кубики. </w:t>
            </w:r>
          </w:p>
          <w:p w:rsidR="001C519B" w:rsidRPr="005338CE" w:rsidRDefault="001C519B" w:rsidP="004D2E77">
            <w:pPr>
              <w:numPr>
                <w:ilvl w:val="0"/>
                <w:numId w:val="1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с мячом в руках. </w:t>
            </w:r>
          </w:p>
          <w:p w:rsidR="001C519B" w:rsidRPr="005338CE" w:rsidRDefault="001C519B" w:rsidP="004D2E77">
            <w:pPr>
              <w:numPr>
                <w:ilvl w:val="0"/>
                <w:numId w:val="1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 наклонной доске на четвереньках.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где спрятано».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игры с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октября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обычная. Бег обычный, с высоким подниманием колен. Ходьба.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Птички в гнездышках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Поезд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Зайцы и волк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ноября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(20 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Повороты направо, налево, кругом. Ходьба в колонне по одному, по дво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парами). Непрерывный бег в медленном темпе в течение 1-1,5 мин.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ОРУ без предметов.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1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Перешагивание через рейки лестницы, приподнятой на 20-25 см от пола. </w:t>
            </w:r>
          </w:p>
          <w:p w:rsidR="001C519B" w:rsidRPr="005338CE" w:rsidRDefault="001C519B" w:rsidP="004D2E77">
            <w:pPr>
              <w:numPr>
                <w:ilvl w:val="0"/>
                <w:numId w:val="1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с высоты 20-25см.</w:t>
            </w:r>
          </w:p>
          <w:p w:rsidR="001C519B" w:rsidRPr="005338CE" w:rsidRDefault="001C519B" w:rsidP="004D2E77">
            <w:pPr>
              <w:numPr>
                <w:ilvl w:val="0"/>
                <w:numId w:val="1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бревно, гимнастическую скамейку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«Перелет птиц»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«Угадай, кто позвал?»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ноября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обычная, широким и мелким шагом. Бег обычный, «змейкой». Прыжки с продвижением вперед на двух ногах.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«Карусель», «Воробушки и кот»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ноября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Повороты направо, налево, 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кругом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одьба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«змейкой», врассыпную. Бег в колонне по одному, по двое.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ОРУ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 предметов.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через косички, через модули. </w:t>
            </w:r>
          </w:p>
          <w:p w:rsidR="001C519B" w:rsidRPr="005338CE" w:rsidRDefault="001C519B" w:rsidP="004D2E7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Бросание мяча вверх, о землю и ловля его двумя руками. </w:t>
            </w:r>
          </w:p>
          <w:p w:rsidR="001C519B" w:rsidRPr="005338CE" w:rsidRDefault="001C519B" w:rsidP="004D2E7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Лазанье на гимнастическую стенку (перешагивая с одного пролета на другой вправо и влево).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«Цветные автомобили»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пальчиковая гимнастика «Капуста»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ноября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обычная, приставным шагом. Бег обычный. Прыжками вперед на двух ногах.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«Мыши и кот», «Воробушки»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ноября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Размыкание и смыкание. Ходьба приставным шагом в 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сторону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обычный, мелким и широким шагом.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малым мячом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C519B" w:rsidRPr="005338CE" w:rsidRDefault="001C519B" w:rsidP="004D2E77">
            <w:pPr>
              <w:numPr>
                <w:ilvl w:val="0"/>
                <w:numId w:val="1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предметов на дальность (не менее 5-6,5 м). </w:t>
            </w:r>
          </w:p>
          <w:p w:rsidR="001C519B" w:rsidRPr="005338CE" w:rsidRDefault="001C519B" w:rsidP="004D2E77">
            <w:pPr>
              <w:numPr>
                <w:ilvl w:val="0"/>
                <w:numId w:val="1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лестницу-стремянку. </w:t>
            </w:r>
          </w:p>
          <w:p w:rsidR="001C519B" w:rsidRPr="005338CE" w:rsidRDefault="001C519B" w:rsidP="004D2E77">
            <w:pPr>
              <w:numPr>
                <w:ilvl w:val="0"/>
                <w:numId w:val="1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гимнастической скамейке с поворотом на середине.</w:t>
            </w:r>
          </w:p>
          <w:p w:rsidR="001C519B" w:rsidRPr="005338CE" w:rsidRDefault="001C519B" w:rsidP="004D2E77">
            <w:pPr>
              <w:numPr>
                <w:ilvl w:val="0"/>
                <w:numId w:val="1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Перебрасывание мяча друг другу двумя руками из-за головы (расстояние 2 м)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«Мяч через сетку».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«Найдём цыплёнка»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ноября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Заинтересовать ребёнка предстоящими лыжными занятиями.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Научить надевать и снимать лыжи. Помочь детям освоить новое для них чувство – отягощение ног лыжами. Дать попытку сделать несколько шагов на лыжах.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Повороты направо, налево, кругом. Ходьба на наружных сторонах стоп, с высоким подниманием колен, мелким и широким шагом. Бег обычный.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ОРУ с малым мячом.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21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гимн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камейке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середине с приседанием.</w:t>
            </w:r>
          </w:p>
          <w:p w:rsidR="001C519B" w:rsidRPr="005338CE" w:rsidRDefault="001C519B" w:rsidP="004D2E77">
            <w:pPr>
              <w:numPr>
                <w:ilvl w:val="0"/>
                <w:numId w:val="21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высоту с места. </w:t>
            </w:r>
          </w:p>
          <w:p w:rsidR="001C519B" w:rsidRPr="005338CE" w:rsidRDefault="001C519B" w:rsidP="004D2E77">
            <w:pPr>
              <w:numPr>
                <w:ilvl w:val="0"/>
                <w:numId w:val="21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Метание предметов в вертикальную цель высота мишени 1,5м с расстояния 1,5-2м.</w:t>
            </w:r>
          </w:p>
          <w:p w:rsidR="001C519B" w:rsidRPr="005338CE" w:rsidRDefault="001C519B" w:rsidP="004D2E77">
            <w:pPr>
              <w:numPr>
                <w:ilvl w:val="0"/>
                <w:numId w:val="21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между кеглями.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«птичка и кошка», «перелет птиц»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«Море волнуется»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обычная, широким и мелким шагом. Бег обычный. Прыжки с продвижением вперед.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2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упражнять на лыжах: поочередно поднимать правую и левую ногу с лыжами; скользить вперед и назад сначала одной ногой, затем другой.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на лыжах по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(расстояние не менее 10 м)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40-41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декабря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Перестроение в колонну по три. Ходьба врассыпную с нахождением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своего места. Бег врассыпную с нахождением своего места.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обручем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2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ребристой доске.</w:t>
            </w:r>
          </w:p>
          <w:p w:rsidR="001C519B" w:rsidRPr="005338CE" w:rsidRDefault="001C519B" w:rsidP="004D2E77">
            <w:pPr>
              <w:numPr>
                <w:ilvl w:val="0"/>
                <w:numId w:val="2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наклонной доске вверх и вниз. </w:t>
            </w:r>
          </w:p>
          <w:p w:rsidR="001C519B" w:rsidRPr="005338CE" w:rsidRDefault="001C519B" w:rsidP="004D2E77">
            <w:pPr>
              <w:numPr>
                <w:ilvl w:val="0"/>
                <w:numId w:val="2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скамейке. </w:t>
            </w:r>
          </w:p>
          <w:p w:rsidR="001C519B" w:rsidRPr="005338CE" w:rsidRDefault="001C519B" w:rsidP="004D2E77">
            <w:pPr>
              <w:numPr>
                <w:ilvl w:val="0"/>
                <w:numId w:val="2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Перебрасывание мяча друг другу двумя руками из-за головы.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«Волк и зайцы».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«Тишина»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декабря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чувство равновесия при передвижении на лыжах; закреплять умение ходить ступающим шагом.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 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Перестроение из колонны в шеренгу; из шеренги в колонну, в круг.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с разным положением рук и ног. Бег с разным положением рук и ног.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без предметов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2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ноги вместе, ноги врозь, на одной ноге.  </w:t>
            </w:r>
          </w:p>
          <w:p w:rsidR="001C519B" w:rsidRPr="005338CE" w:rsidRDefault="001C519B" w:rsidP="004D2E77">
            <w:pPr>
              <w:numPr>
                <w:ilvl w:val="0"/>
                <w:numId w:val="2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Прокатывание мячей друг другу между предметами.</w:t>
            </w:r>
          </w:p>
          <w:p w:rsidR="001C519B" w:rsidRPr="005338CE" w:rsidRDefault="001C519B" w:rsidP="004D2E77">
            <w:pPr>
              <w:numPr>
                <w:ilvl w:val="0"/>
                <w:numId w:val="2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лестницу-стремянку. </w:t>
            </w:r>
          </w:p>
          <w:p w:rsidR="001C519B" w:rsidRPr="005338CE" w:rsidRDefault="001C519B" w:rsidP="004D2E77">
            <w:pPr>
              <w:numPr>
                <w:ilvl w:val="0"/>
                <w:numId w:val="2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шнур боком, не касаясь руками пола.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«Тише, мыши…», «Хитрая лиса»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и промолчи»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rPr>
          <w:trHeight w:val="396"/>
        </w:trPr>
        <w:tc>
          <w:tcPr>
            <w:tcW w:w="646" w:type="dxa"/>
          </w:tcPr>
          <w:p w:rsidR="001C519B" w:rsidRPr="005338CE" w:rsidRDefault="001C519B" w:rsidP="0053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4D2E77">
            <w:pPr>
              <w:numPr>
                <w:ilvl w:val="0"/>
                <w:numId w:val="23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на лыжах: поочередное поднимание правой и левой ноги с лыжами.</w:t>
            </w:r>
          </w:p>
          <w:p w:rsidR="001C519B" w:rsidRPr="005338CE" w:rsidRDefault="001C519B" w:rsidP="004D2E77">
            <w:pPr>
              <w:numPr>
                <w:ilvl w:val="0"/>
                <w:numId w:val="23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ступающим шагом по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(расстояние 10 – 15 м)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46-47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декабря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Размыкание и смыкание. 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приставным шагом в сторону. Непрерывный бег в медленном темпе в течени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1-1,5 мин.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гимнастической палкой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2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доске с мешочком на голове, ставя ногу с носка, руки в стороны.</w:t>
            </w:r>
          </w:p>
          <w:p w:rsidR="001C519B" w:rsidRPr="005338CE" w:rsidRDefault="001C519B" w:rsidP="004D2E77">
            <w:pPr>
              <w:numPr>
                <w:ilvl w:val="0"/>
                <w:numId w:val="2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Перебрасывание мяча друг другу двумя руками из-за головы. </w:t>
            </w:r>
          </w:p>
          <w:p w:rsidR="001C519B" w:rsidRPr="005338CE" w:rsidRDefault="001C519B" w:rsidP="004D2E77">
            <w:pPr>
              <w:numPr>
                <w:ilvl w:val="0"/>
                <w:numId w:val="2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Лазанье на гимнастическую стенку (перешагивая с одного пролета на другой вправо и влево).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«Самолеты», «У медведя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бору» - рег. комп.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«Угадай, кто позвал?»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декабря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делать повороты переступанием. Упражнять в сохранении равновесия на лыжах и ориентировке в пространстве. Закреплять полученные навыки ходьбы ступающим шагом.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декабря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в колонну по три. Ходьба в колонне по одному, по дво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парами). Бег в колонне по одному, по двое.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ОРУ с гимнастической палкой.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2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доске с перешагиванием через кубики.</w:t>
            </w:r>
          </w:p>
          <w:p w:rsidR="001C519B" w:rsidRPr="005338CE" w:rsidRDefault="001C519B" w:rsidP="004D2E77">
            <w:pPr>
              <w:numPr>
                <w:ilvl w:val="0"/>
                <w:numId w:val="2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на 2 ногах вдоль линии, перепрыгивая. </w:t>
            </w:r>
          </w:p>
          <w:p w:rsidR="001C519B" w:rsidRPr="005338CE" w:rsidRDefault="001C519B" w:rsidP="004D2E77">
            <w:pPr>
              <w:numPr>
                <w:ilvl w:val="0"/>
                <w:numId w:val="2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Отбивание мяча об пол правой и левой рукой (не менее 5 раз)</w:t>
            </w:r>
          </w:p>
          <w:p w:rsidR="001C519B" w:rsidRPr="005338CE" w:rsidRDefault="001C519B" w:rsidP="004D2E77">
            <w:pPr>
              <w:numPr>
                <w:ilvl w:val="0"/>
                <w:numId w:val="2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 наклонной доске на четвереньках.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«Котята и щенята», 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«Медведь»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декабря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 скользящему шагу по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Упражнять в навыке поворота на лыжах. 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52-53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 декабря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Размыкание и смыкание.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на носках, пятках, в 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Бег с изменением темпа со сменой ведущего. 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большим мячом.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C519B" w:rsidRPr="005338CE" w:rsidRDefault="001C519B" w:rsidP="004D2E77">
            <w:pPr>
              <w:numPr>
                <w:ilvl w:val="0"/>
                <w:numId w:val="2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на двух ногах (ноги врозь – вместе) вдоль каната. </w:t>
            </w:r>
          </w:p>
          <w:p w:rsidR="001C519B" w:rsidRPr="005338CE" w:rsidRDefault="001C519B" w:rsidP="004D2E77">
            <w:pPr>
              <w:numPr>
                <w:ilvl w:val="0"/>
                <w:numId w:val="2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Перебрасывание мяча друг другу двумя руками из-за головы. </w:t>
            </w:r>
          </w:p>
          <w:p w:rsidR="001C519B" w:rsidRPr="005338CE" w:rsidRDefault="001C519B" w:rsidP="004D2E77">
            <w:pPr>
              <w:numPr>
                <w:ilvl w:val="0"/>
                <w:numId w:val="2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обруч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боком не касаясь руками обруча.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Огуречик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«Гуси-лебеди».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 ребят порядок строгий»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 декабря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спуску с пологого склона. Упражнять в навыке передвижения ступающим и скользящим шагом, следить, чтобы дети сгибали ноги при скольжении. Закрепить навыки поворота на лыжах и ориентировки в пространстве.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января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из колонны в шеренгу; из шеренги в колонну, в круг.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«змейкой», врассыпную. Бег обычный, мелким и широким шагом.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без предметов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C519B" w:rsidRPr="005338CE" w:rsidRDefault="001C519B" w:rsidP="004D2E77">
            <w:pPr>
              <w:numPr>
                <w:ilvl w:val="0"/>
                <w:numId w:val="2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веревке, по доске.</w:t>
            </w:r>
          </w:p>
          <w:p w:rsidR="001C519B" w:rsidRPr="005338CE" w:rsidRDefault="001C519B" w:rsidP="004D2E77">
            <w:pPr>
              <w:numPr>
                <w:ilvl w:val="0"/>
                <w:numId w:val="2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из обруча в обруч. </w:t>
            </w:r>
          </w:p>
          <w:p w:rsidR="001C519B" w:rsidRPr="005338CE" w:rsidRDefault="001C519B" w:rsidP="004D2E77">
            <w:pPr>
              <w:numPr>
                <w:ilvl w:val="0"/>
                <w:numId w:val="2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между предметами, змейкой.</w:t>
            </w:r>
          </w:p>
          <w:p w:rsidR="001C519B" w:rsidRPr="005338CE" w:rsidRDefault="001C519B" w:rsidP="004D2E77">
            <w:pPr>
              <w:numPr>
                <w:ilvl w:val="0"/>
                <w:numId w:val="2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Ходьба по гимнастической скамейке, руки в стороны, на середине присесть, </w:t>
            </w:r>
          </w:p>
          <w:p w:rsidR="001C519B" w:rsidRPr="005338CE" w:rsidRDefault="001C519B" w:rsidP="004D2E77">
            <w:pPr>
              <w:numPr>
                <w:ilvl w:val="0"/>
                <w:numId w:val="2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хлопнуть в ладоши и пройти дальше.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«птичка и кошка», «перелет птиц».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себе пару»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спортивные упражнения, игровые упражнения, подвижные игры с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января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в навыке передвижения ступающим и скользящим шагом, следить,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чтобы дети сгибали ноги при скольжении. Закрепить навыки поворота на лыжах и ориентировки в пространстве.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58-59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января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Перестроение в колонну по три. Ходьба на наружных сторонах стоп, с высоким подниманием колен, мелким и широким шагом. Бег с изменением темпа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сменной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ведущего.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без предметов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2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ребристой доске, ходьба по наклонной доске вверх и вниз. </w:t>
            </w:r>
          </w:p>
          <w:p w:rsidR="001C519B" w:rsidRPr="005338CE" w:rsidRDefault="001C519B" w:rsidP="004D2E77">
            <w:pPr>
              <w:numPr>
                <w:ilvl w:val="0"/>
                <w:numId w:val="2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через 2-3 предмета h-5-10см.</w:t>
            </w:r>
          </w:p>
          <w:p w:rsidR="001C519B" w:rsidRPr="005338CE" w:rsidRDefault="001C519B" w:rsidP="004D2E77">
            <w:pPr>
              <w:numPr>
                <w:ilvl w:val="0"/>
                <w:numId w:val="2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 гимнастической скамейке на животе, на четвереньках.</w:t>
            </w:r>
          </w:p>
          <w:p w:rsidR="001C519B" w:rsidRPr="005338CE" w:rsidRDefault="001C519B" w:rsidP="004D2E77">
            <w:pPr>
              <w:numPr>
                <w:ilvl w:val="0"/>
                <w:numId w:val="2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лестницу-стремянку.</w:t>
            </w:r>
          </w:p>
          <w:p w:rsidR="001C519B" w:rsidRPr="009A19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«зайцы и волк», 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Огуречик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огуречик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9A19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января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Упражнять в навыке передвижения ступающим и скользящим шагом, следить, чтобы дети сгибали ноги при скольжении.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61-62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января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Повороты направо, налево, кругом. Ходьба в колонне по одному, по дво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парами). Непрерывный бег в медленном темпе в течени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1-1,5 мин.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с гимнастической палкой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3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Перешагивание через рейки лестницы, приподнятыми на 20-25 см от пола. </w:t>
            </w:r>
          </w:p>
          <w:p w:rsidR="001C519B" w:rsidRPr="005338CE" w:rsidRDefault="001C519B" w:rsidP="004D2E77">
            <w:pPr>
              <w:numPr>
                <w:ilvl w:val="0"/>
                <w:numId w:val="3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с высоты 20-25см. </w:t>
            </w:r>
          </w:p>
          <w:p w:rsidR="001C519B" w:rsidRPr="005338CE" w:rsidRDefault="001C519B" w:rsidP="004D2E77">
            <w:pPr>
              <w:numPr>
                <w:ilvl w:val="0"/>
                <w:numId w:val="3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«бревнышко».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«Птичка и кошка», «Перелет птиц»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«Тишина»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января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Совершенствовать у детей навык передвижения ступающим и скользящим шагом, следить, чтобы дети сгибали ноги при скольжении.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64-65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февраля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Повороты направо, налево, кругом. Ходьба «змейкой», врассыпную. Бег в колонне по одному, по двое.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предметов. </w:t>
            </w:r>
          </w:p>
          <w:p w:rsidR="001C519B" w:rsidRPr="00A05D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Кружение в обе стороны.</w:t>
            </w:r>
          </w:p>
          <w:p w:rsidR="001C519B" w:rsidRPr="005338CE" w:rsidRDefault="001C519B" w:rsidP="004D2E7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через косички, через модули. </w:t>
            </w:r>
          </w:p>
          <w:p w:rsidR="001C519B" w:rsidRPr="005338CE" w:rsidRDefault="001C519B" w:rsidP="004D2E7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Бросание мяча вверх, о землю и ловля его двумя руками. </w:t>
            </w:r>
          </w:p>
          <w:p w:rsidR="001C519B" w:rsidRPr="005338CE" w:rsidRDefault="001C519B" w:rsidP="004D2E7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Лазанье на гимнастическую стенку (переход с одного пролета на другой вправо и влево).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«Хитрая лиса», «У медведя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бору»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себе пару»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9A19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февраля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Катание на санках. Закреплять умение везти санки с грузом.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«Бабочки, лягушки, цапли».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игровые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упражнения, подвижные игры с правилами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67-68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февраля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в три   звена.  Ходьба в колонне по одному, по дв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парами). Бег по кругу, взявшись за руки.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малым мячом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4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гимн скамейке с мячом над головой. </w:t>
            </w:r>
          </w:p>
          <w:p w:rsidR="001C519B" w:rsidRPr="005338CE" w:rsidRDefault="001C519B" w:rsidP="004D2E77">
            <w:pPr>
              <w:numPr>
                <w:ilvl w:val="0"/>
                <w:numId w:val="4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 гимнастической скамейке на спине.</w:t>
            </w:r>
          </w:p>
          <w:p w:rsidR="001C519B" w:rsidRPr="005338CE" w:rsidRDefault="001C519B" w:rsidP="004D2E77">
            <w:pPr>
              <w:numPr>
                <w:ilvl w:val="0"/>
                <w:numId w:val="4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из обруча в обруч с мячом в руках. </w:t>
            </w:r>
          </w:p>
          <w:p w:rsidR="001C519B" w:rsidRPr="005338CE" w:rsidRDefault="001C519B" w:rsidP="004D2E77">
            <w:pPr>
              <w:numPr>
                <w:ilvl w:val="0"/>
                <w:numId w:val="4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на четвереньках между предметами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себе пару», «зайцы и волк»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Заключительная ходьба по кругу.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9A19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февраля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Совершенствовать у детей навык передвижения ступающим и скользящим шагом, следить, чтобы дети сгибали ноги при скольжении.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70-71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февраля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Размыкание и смыкание.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приставным шагом в сторону. Бег обычный, мелким и широким шагом.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малым мячом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3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модулям.</w:t>
            </w:r>
          </w:p>
          <w:p w:rsidR="001C519B" w:rsidRPr="005338CE" w:rsidRDefault="001C519B" w:rsidP="004D2E77">
            <w:pPr>
              <w:numPr>
                <w:ilvl w:val="0"/>
                <w:numId w:val="3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Метание предметов на дальность (не менее 3,5-6,5 м)</w:t>
            </w:r>
          </w:p>
          <w:p w:rsidR="001C519B" w:rsidRPr="005338CE" w:rsidRDefault="001C519B" w:rsidP="004D2E77">
            <w:pPr>
              <w:numPr>
                <w:ilvl w:val="0"/>
                <w:numId w:val="3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лестницу-стремянку.</w:t>
            </w:r>
          </w:p>
          <w:p w:rsidR="001C519B" w:rsidRPr="005338CE" w:rsidRDefault="001C519B" w:rsidP="004D2E77">
            <w:pPr>
              <w:numPr>
                <w:ilvl w:val="0"/>
                <w:numId w:val="3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Кувырок на гимнастических кольцах.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«Серый волк», «позвони в погремушку»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ребят порядок строгий»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9A19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Закрепить у детей навык передвижения ступающим и скользящим шагом, 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следить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тобы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дети сгибали ноги при скольжении.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73-74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февраля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Нахождение своего места в колонне. Ходьба на наружных сторонах стоп, с высоким подниманием колен, мелким и широким шагом. Бег обычный, мелким и широким шагом.</w:t>
            </w:r>
          </w:p>
          <w:p w:rsidR="009A19FD" w:rsidRPr="009A19FD" w:rsidRDefault="009A19FD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Основная часть: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О.Р.У. с малым мячом.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33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бревну с перешагиванием через предметы, с поворотом.</w:t>
            </w:r>
          </w:p>
          <w:p w:rsidR="001C519B" w:rsidRPr="005338CE" w:rsidRDefault="001C519B" w:rsidP="004D2E77">
            <w:pPr>
              <w:numPr>
                <w:ilvl w:val="0"/>
                <w:numId w:val="33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через косички, через модули. </w:t>
            </w:r>
          </w:p>
          <w:p w:rsidR="001C519B" w:rsidRPr="005338CE" w:rsidRDefault="001C519B" w:rsidP="004D2E77">
            <w:pPr>
              <w:numPr>
                <w:ilvl w:val="0"/>
                <w:numId w:val="33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 гимнастической скамейке на животе, на четвереньках.</w:t>
            </w:r>
          </w:p>
          <w:p w:rsidR="001C519B" w:rsidRPr="005338CE" w:rsidRDefault="001C519B" w:rsidP="004D2E77">
            <w:pPr>
              <w:numPr>
                <w:ilvl w:val="0"/>
                <w:numId w:val="33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воротцами.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«цветные автомобили», «лиса в курятнике»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«Солнышко и дождик»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свежем воздухе. 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февраля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Закрепить у детей навык передвижения ступающим и скользящим шагом, следить, чтобы дети сгибали ноги при скольжении.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76-77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(20 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в колонну по два. Ходьба приставным шагом в сторону. Бег в колонне по одному, по двое.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обручем.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3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из обруча в обруч. </w:t>
            </w:r>
          </w:p>
          <w:p w:rsidR="001C519B" w:rsidRPr="005338CE" w:rsidRDefault="001C519B" w:rsidP="004D2E77">
            <w:pPr>
              <w:numPr>
                <w:ilvl w:val="0"/>
                <w:numId w:val="3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Перебрасывание мяча друг другу двумя руками из-за головы. </w:t>
            </w:r>
          </w:p>
          <w:p w:rsidR="001C519B" w:rsidRPr="005338CE" w:rsidRDefault="001C519B" w:rsidP="004D2E77">
            <w:pPr>
              <w:numPr>
                <w:ilvl w:val="0"/>
                <w:numId w:val="3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веревку, дугу правым и левым боком.</w:t>
            </w:r>
          </w:p>
          <w:p w:rsidR="001C519B" w:rsidRPr="005338CE" w:rsidRDefault="001C519B" w:rsidP="004D2E77">
            <w:pPr>
              <w:numPr>
                <w:ilvl w:val="0"/>
                <w:numId w:val="3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Упражнения гимнастических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кольцах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кувырок вперед.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«Котята и щенята», 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«Зайка серый умывается»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спортивные упражнения, игровые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упражнения, подвижные игры с правилами</w:t>
            </w:r>
          </w:p>
          <w:p w:rsidR="001C519B" w:rsidRPr="009A19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842" w:type="dxa"/>
          </w:tcPr>
          <w:p w:rsidR="001C519B" w:rsidRPr="005338CE" w:rsidRDefault="001C519B" w:rsidP="00533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свежем воздухе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лыжах ступающим и скользящим шагом.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79-80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марта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в колонну по два. Ходьба в колонне по одному, по дво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парами). Бег «змейкой», врассыпную.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с хлопками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3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доске с мешочком на голове, ставя ногу с носка, руки в стороны. </w:t>
            </w:r>
          </w:p>
          <w:p w:rsidR="001C519B" w:rsidRPr="005338CE" w:rsidRDefault="001C519B" w:rsidP="004D2E77">
            <w:pPr>
              <w:numPr>
                <w:ilvl w:val="0"/>
                <w:numId w:val="3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Бросание мяча вверх, о землю и ловля его двумя руками. </w:t>
            </w:r>
          </w:p>
          <w:p w:rsidR="001C519B" w:rsidRPr="005338CE" w:rsidRDefault="001C519B" w:rsidP="004D2E77">
            <w:pPr>
              <w:numPr>
                <w:ilvl w:val="0"/>
                <w:numId w:val="3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обруч не задевая обруч руками</w:t>
            </w:r>
          </w:p>
          <w:p w:rsidR="001C519B" w:rsidRPr="005338CE" w:rsidRDefault="001C519B" w:rsidP="004D2E77">
            <w:pPr>
              <w:numPr>
                <w:ilvl w:val="0"/>
                <w:numId w:val="3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Отбивание мяча правой и левой рукой (не менее 5 раз)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«Пастух и стадо», «Тише, мыши…»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 «Медведь»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марта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лыжах ступающим и скользящим шагом.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82-83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марта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Перестроение в колонну по три. Ходьба «змейкой», врассыпную. Бег в колонне по одному, по двое.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хлопками.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3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доске с перешагиванием через кубики.</w:t>
            </w:r>
          </w:p>
          <w:p w:rsidR="001C519B" w:rsidRPr="005338CE" w:rsidRDefault="001C519B" w:rsidP="004D2E77">
            <w:pPr>
              <w:numPr>
                <w:ilvl w:val="0"/>
                <w:numId w:val="3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с мячом в руках. </w:t>
            </w:r>
          </w:p>
          <w:p w:rsidR="001C519B" w:rsidRPr="005338CE" w:rsidRDefault="001C519B" w:rsidP="004D2E77">
            <w:pPr>
              <w:numPr>
                <w:ilvl w:val="0"/>
                <w:numId w:val="3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 наклонной доске на четвереньках.</w:t>
            </w:r>
          </w:p>
          <w:p w:rsidR="001C519B" w:rsidRPr="005338CE" w:rsidRDefault="001C519B" w:rsidP="004D2E77">
            <w:pPr>
              <w:numPr>
                <w:ilvl w:val="0"/>
                <w:numId w:val="3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высоту с места.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Лохматый пёс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», </w:t>
            </w:r>
            <w:r w:rsidR="00185E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«Зайцы и волк»</w:t>
            </w:r>
            <w:proofErr w:type="gramStart"/>
            <w:r w:rsidR="00185E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где спрятано»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185E53" w:rsidRDefault="00185E53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Фронтальнаяна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свежем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воздухе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марта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лыжах ступающим и скользящим шагом.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1C519B" w:rsidRPr="000E2F3B" w:rsidTr="009A19FD">
        <w:trPr>
          <w:trHeight w:val="2549"/>
        </w:trPr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85-86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марта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Повороты на месте направо, налево. Ходьба обычная, на носках,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высоким подниманием колен. Бег обычный, на носках, бег с выполнением заданий (останавливаться, бег по сигналу).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с обручем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3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лестнице, по бревну. </w:t>
            </w:r>
          </w:p>
          <w:p w:rsidR="001C519B" w:rsidRPr="005338CE" w:rsidRDefault="001C519B" w:rsidP="004D2E77">
            <w:pPr>
              <w:numPr>
                <w:ilvl w:val="0"/>
                <w:numId w:val="3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через предметы (высота 5см). </w:t>
            </w:r>
          </w:p>
          <w:p w:rsidR="001C519B" w:rsidRPr="005338CE" w:rsidRDefault="001C519B" w:rsidP="004D2E77">
            <w:pPr>
              <w:numPr>
                <w:ilvl w:val="0"/>
                <w:numId w:val="3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Лазанье по гимн стенке.</w:t>
            </w:r>
          </w:p>
          <w:p w:rsidR="001C519B" w:rsidRPr="005338CE" w:rsidRDefault="001C519B" w:rsidP="004D2E77">
            <w:pPr>
              <w:numPr>
                <w:ilvl w:val="0"/>
                <w:numId w:val="3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с короткой скакалкой.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«Цветные автомобили», «Лиса в курятнике»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и промолчи»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свежем воздухе. 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 неделя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марта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«Два мороза», «Лохматый пёс», «Сделай фигуру»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88-89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 марта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185E53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Повороты на месте направо, налево. В колонне по одному, по два. Непрерывный бег в медлен</w:t>
            </w:r>
            <w:r w:rsidR="00185E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 темпе в течение 1-1,5 мин.</w:t>
            </w:r>
            <w:proofErr w:type="gramStart"/>
            <w:r w:rsidR="00185E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обручем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1C519B" w:rsidRPr="005338CE" w:rsidRDefault="001C519B" w:rsidP="004D2E77">
            <w:pPr>
              <w:numPr>
                <w:ilvl w:val="0"/>
                <w:numId w:val="3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наклонной доске, гимнастической скамейке. </w:t>
            </w:r>
          </w:p>
          <w:p w:rsidR="001C519B" w:rsidRPr="005338CE" w:rsidRDefault="001C519B" w:rsidP="004D2E77">
            <w:pPr>
              <w:numPr>
                <w:ilvl w:val="0"/>
                <w:numId w:val="3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ноги врозь – вместе через канат. </w:t>
            </w:r>
          </w:p>
          <w:p w:rsidR="001C519B" w:rsidRPr="005338CE" w:rsidRDefault="001C519B" w:rsidP="004D2E77">
            <w:pPr>
              <w:numPr>
                <w:ilvl w:val="0"/>
                <w:numId w:val="3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обруч.</w:t>
            </w:r>
          </w:p>
          <w:p w:rsidR="001C519B" w:rsidRPr="005338CE" w:rsidRDefault="001C519B" w:rsidP="004D2E77">
            <w:pPr>
              <w:numPr>
                <w:ilvl w:val="0"/>
                <w:numId w:val="3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бревно. </w:t>
            </w:r>
          </w:p>
          <w:p w:rsidR="001C519B" w:rsidRPr="005338CE" w:rsidRDefault="001C519B" w:rsidP="004D2E77">
            <w:pPr>
              <w:numPr>
                <w:ilvl w:val="0"/>
                <w:numId w:val="3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с короткой скакалкой.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«Подбрось и поймай», «Гуси-лебеди» - рег. комп.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«Солнышко и дождик»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Фронтальнаяна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свежем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воздухе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 марта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обычная, широким и мелким шагом. Бег обычный, «змейкой». Прыжки с продвижением вперед на двух ногах.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«Карусель», «Воробушки и кот»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91-92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апреля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в колонну по два, ходьба врассыпную, разных направлениях: по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 кругу. Бег обычный.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с малым мячом </w:t>
            </w:r>
          </w:p>
          <w:p w:rsidR="001C519B" w:rsidRPr="00A05DFD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кирпичикам (15 см. друг от друга). </w:t>
            </w:r>
          </w:p>
          <w:p w:rsidR="001C519B" w:rsidRPr="005338CE" w:rsidRDefault="001C519B" w:rsidP="004D2E7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Бросание мяча через веревку. </w:t>
            </w:r>
          </w:p>
          <w:p w:rsidR="001C519B" w:rsidRPr="005338CE" w:rsidRDefault="001C519B" w:rsidP="004D2E7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препятствие, не касаясь руками пола. </w:t>
            </w:r>
          </w:p>
          <w:p w:rsidR="001C519B" w:rsidRPr="005338CE" w:rsidRDefault="001C519B" w:rsidP="004D2E7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с короткой скакалкой.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«Птичка и кошка», «Перелет птиц».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где спрятано».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Фронтальнаяна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свежем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воздухе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апреля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обычная. Бег обычный, змейкой.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Котята и щенята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Огуречик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огуречик</w:t>
            </w:r>
            <w:proofErr w:type="spellEnd"/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..»</w:t>
            </w:r>
            <w:proofErr w:type="gramEnd"/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94-95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апреля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в колонну по одному. Построение в шеренгу. Ходьба змейкой, врассыпную. Бег по кругу, взявшись за руки.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малым мячом </w:t>
            </w:r>
          </w:p>
          <w:p w:rsidR="001C519B" w:rsidRPr="00A05DFD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4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через шнур, змейкой огибая предметы. </w:t>
            </w:r>
          </w:p>
          <w:p w:rsidR="001C519B" w:rsidRPr="005338CE" w:rsidRDefault="001C519B" w:rsidP="004D2E77">
            <w:pPr>
              <w:numPr>
                <w:ilvl w:val="0"/>
                <w:numId w:val="4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Ловля мяча с отскока.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«Серый волк», «Цветные автомобили»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«Тишина»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Фронтальнаяна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свежем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воздухе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апреля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колонну по одному. Ходьба и бег друг за другом.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упражнять детей в ходьбе и беге друг за другом. Упражнять детей правильно дышать через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нос.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/игры: «Трамвай», «Самолёты», «Пастух и стадо»  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Упражнение на восстановление дыхания.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подвижные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97-98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апреля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из одной колонны в две. Ходьба обычная, ходьба с изменением направления. Бег с изменением направления. </w:t>
            </w:r>
          </w:p>
          <w:p w:rsidR="001C519B" w:rsidRPr="005338CE" w:rsidRDefault="001C519B" w:rsidP="00C17E8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 </w:t>
            </w:r>
          </w:p>
          <w:p w:rsidR="001C519B" w:rsidRPr="00A05DFD" w:rsidRDefault="001C519B" w:rsidP="00C17E8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D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1C519B" w:rsidRPr="005338CE" w:rsidRDefault="001C519B" w:rsidP="004D2E77">
            <w:pPr>
              <w:numPr>
                <w:ilvl w:val="0"/>
                <w:numId w:val="41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с короткой скакалкой.</w:t>
            </w:r>
          </w:p>
          <w:p w:rsidR="001C519B" w:rsidRPr="005338CE" w:rsidRDefault="001C519B" w:rsidP="004D2E77">
            <w:pPr>
              <w:numPr>
                <w:ilvl w:val="0"/>
                <w:numId w:val="41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на гимнастических кольцах: переворот вперед, назад.</w:t>
            </w:r>
          </w:p>
          <w:p w:rsidR="001C519B" w:rsidRPr="005338CE" w:rsidRDefault="001C519B" w:rsidP="00C17E8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«Воробушки и кот», «Зайцы и волк» - рег. комп.</w:t>
            </w:r>
          </w:p>
          <w:p w:rsidR="001C519B" w:rsidRPr="005338CE" w:rsidRDefault="001C519B" w:rsidP="00C17E8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пальчиковая гимнастика «Паучок»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</w:t>
            </w:r>
            <w:r w:rsidR="00185E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ния, подвижные игры с правилами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Фронтальнаяна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свежем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воздухе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апреля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построение в колонну по одному. Ходьба обычная, на носках,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пяткам. Бег друг за другом, врассыпную.</w:t>
            </w:r>
          </w:p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Наседка и цыплята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 и мыши</w:t>
            </w: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«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Лохматый пёс».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100-101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апреля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Построение в одну шеренгу. Расчёт на первый – второй. Повороты на право,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лево. Ходьба в колонне по одному, змейкой, на носках, на пятках, высоко поднимая колени. Бег в колонне по одному, змейкой.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с гимнастической палкой.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О.В.Д.: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1.Ходьба по гимнастической скамейке боком приставным шагом, на середине присесть, встать и пройти дальше.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2.Прыжки в длину с места через шнуры, расстояние между шнурами 50см.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3.Прокатывание мяча между кубиками змейкой.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«Совушка».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и промолчи».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спортивные упражнения, игровые упражнения,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Фронтальнаяна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свежем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воздухе</w:t>
            </w:r>
            <w:proofErr w:type="gramEnd"/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апреля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одну шеренгу. Ходьба и бег в колонне по одному с выполнением заданий для рук и ног. О.Р.У. без предметов.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Игровые упражнения: «Достань до мяча», «Перепрыгни ручеёк».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«Хитрая лиса».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103-104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неделя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одну шеренгу. Расчёт на первый – второй. Повороты на право, налево. Ходьба со сменой ведущего. Бег в колонне по одному, с изменением направления движения.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с гимнастической палкой.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О.В.Д.: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1.Прыжки через короткую скакалку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2.Перебрасывание мячей друг другу двумя руками из-за головы.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3.Метание мешочков на дальность правой и левой рукой.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«Котята и щенята».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Пальчиковая гимнастика «Капуста».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спортивные упражнения, игровые упражнения, подвижные игры с правилами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Фронтальнаяна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свежем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воздухе</w:t>
            </w:r>
            <w:proofErr w:type="gramEnd"/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одну шеренгу. Ходьба и бег в колонне по одному с выполнением заданий для рук и ног. О.Р.У. без предметов.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Катание на самокатах и велосипедах.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«Мышеловка»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игровые упражнения, подвижные игры с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правилами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106-107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Интеграция ОО: 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одну шеренгу. Перестроения в колонну по одному, в круг. Ходьба в колонне по одному, на носках, на пятках, змейкой. Бег в колонне по одному, змейкой.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без предметов.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О.В.Д.: 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1.Лазанье на гимнастическую стенку и спуск с неё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2.Равновесие – ходьба по доске, лежащей на полу, на носках, руки за головой.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«У медведя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бору»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«Угадай, кто позвал».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спортивные упражнения, игровые упражнения, подвижные игры с правилами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шеренгу. Ходьба и бег в колонне по одному с выполнением заданий для рук и ног. О.Р.У. без предметов.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«Мышеловка», «У медведя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бору», «Море волнуется».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109-110</w:t>
            </w:r>
          </w:p>
        </w:tc>
        <w:tc>
          <w:tcPr>
            <w:tcW w:w="1842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75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Диагностика физического развития на конец учебного года.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1.Метание мяча, отбивание мяча одной рукой, ловля мяча с расстояния двумя руками.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2.Построение в шеренгу, в колонну, парами, в круг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3.Ориентировка в пространстве: нахождение правой и левой руки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/игра: «Зайцы и волк».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2" w:type="dxa"/>
          </w:tcPr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 свежем воздухе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одну шеренгу. Ходьба и бег в колонне по одному с выполнением заданий для рук и ног. О.Р.У. без предметов.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Катание на самокатах и велосипедах.</w:t>
            </w:r>
          </w:p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5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игровые упражнения, подвижные игры с правилами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112-113</w:t>
            </w:r>
          </w:p>
        </w:tc>
        <w:tc>
          <w:tcPr>
            <w:tcW w:w="1842" w:type="dxa"/>
          </w:tcPr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мая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</w:tcPr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одну шеренгу. Перестроения в колонну по одному, в круг. Ходьба в колонне по одному, на носках, на пятках, змейкой. Бег в колонне по одному, змейкой.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без предметов.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О.В.Д.: 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1.Равновесие – ходьба по скамейке с мешочком на голове, руки в стороны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2.Прыжки на двух ногах через шнур справа и слева, продвигаясь вперед.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«У медведя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бору»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«Угадай, кто позвал».</w:t>
            </w:r>
          </w:p>
        </w:tc>
        <w:tc>
          <w:tcPr>
            <w:tcW w:w="1665" w:type="dxa"/>
          </w:tcPr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</w:tc>
      </w:tr>
      <w:tr w:rsidR="001C519B" w:rsidRPr="000E2F3B" w:rsidTr="009A19FD">
        <w:tc>
          <w:tcPr>
            <w:tcW w:w="646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2" w:type="dxa"/>
          </w:tcPr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 свежем воздухе</w:t>
            </w:r>
          </w:p>
        </w:tc>
        <w:tc>
          <w:tcPr>
            <w:tcW w:w="1134" w:type="dxa"/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мая</w:t>
            </w:r>
          </w:p>
        </w:tc>
        <w:tc>
          <w:tcPr>
            <w:tcW w:w="778" w:type="dxa"/>
          </w:tcPr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  <w:p w:rsidR="001C519B" w:rsidRPr="005338CE" w:rsidRDefault="001C519B" w:rsidP="00C1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(20м)</w:t>
            </w:r>
          </w:p>
        </w:tc>
        <w:tc>
          <w:tcPr>
            <w:tcW w:w="1059" w:type="dxa"/>
          </w:tcPr>
          <w:p w:rsidR="001C519B" w:rsidRPr="005338CE" w:rsidRDefault="001C519B" w:rsidP="00C17E8C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шеренгу. Ходьба и бег в колонне по одному с выполнением заданий для рук и ног. О.Р.У. без предметов.</w:t>
            </w:r>
          </w:p>
          <w:p w:rsidR="001C519B" w:rsidRPr="005338CE" w:rsidRDefault="001C519B" w:rsidP="00750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8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«Мышеловка», «У медведя </w:t>
            </w: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бору», «Море волнуется».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C519B" w:rsidRPr="005338CE" w:rsidRDefault="001C519B" w:rsidP="00C1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533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игровые упражнения, подвижные игры с правилами</w:t>
            </w:r>
          </w:p>
        </w:tc>
      </w:tr>
    </w:tbl>
    <w:p w:rsidR="001C519B" w:rsidRDefault="001C519B">
      <w:pPr>
        <w:rPr>
          <w:rFonts w:ascii="Times New Roman" w:hAnsi="Times New Roman" w:cs="Times New Roman"/>
        </w:rPr>
        <w:sectPr w:rsidR="001C519B" w:rsidSect="00F1434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списание НОД в средней группе №3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АБВГДейка</w:t>
      </w:r>
      <w:proofErr w:type="spellEnd"/>
      <w:r w:rsidRPr="00F143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7"/>
        <w:gridCol w:w="2766"/>
      </w:tblGrid>
      <w:tr w:rsidR="001C519B" w:rsidRPr="000E2F3B">
        <w:tc>
          <w:tcPr>
            <w:tcW w:w="3897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766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1C519B" w:rsidRPr="000E2F3B">
        <w:tc>
          <w:tcPr>
            <w:tcW w:w="389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766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15.30-15.5</w:t>
            </w:r>
            <w:r w:rsidRPr="00F14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519B" w:rsidRPr="000E2F3B">
        <w:tc>
          <w:tcPr>
            <w:tcW w:w="389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766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09.00-9.20</w:t>
            </w:r>
          </w:p>
        </w:tc>
      </w:tr>
      <w:tr w:rsidR="001C519B" w:rsidRPr="000E2F3B">
        <w:tc>
          <w:tcPr>
            <w:tcW w:w="389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 (на прогулке)</w:t>
            </w:r>
          </w:p>
        </w:tc>
        <w:tc>
          <w:tcPr>
            <w:tcW w:w="2766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11.40-12.00</w:t>
            </w:r>
          </w:p>
        </w:tc>
      </w:tr>
    </w:tbl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49">
        <w:rPr>
          <w:rFonts w:ascii="Times New Roman" w:hAnsi="Times New Roman" w:cs="Times New Roman"/>
          <w:b/>
          <w:bCs/>
          <w:sz w:val="24"/>
          <w:szCs w:val="24"/>
        </w:rPr>
        <w:t>План проведения развлечений и спортивных соревнований</w:t>
      </w: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2015– 2016</w:t>
      </w:r>
      <w:r w:rsidRPr="00F1434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002"/>
        <w:gridCol w:w="4439"/>
        <w:gridCol w:w="4075"/>
      </w:tblGrid>
      <w:tr w:rsidR="001C519B" w:rsidRPr="000E2F3B">
        <w:tc>
          <w:tcPr>
            <w:tcW w:w="758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02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527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Развлечения и соревнования</w:t>
            </w:r>
          </w:p>
        </w:tc>
        <w:tc>
          <w:tcPr>
            <w:tcW w:w="4153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1C519B" w:rsidRPr="000E2F3B">
        <w:trPr>
          <w:cantSplit/>
          <w:trHeight w:val="1160"/>
        </w:trPr>
        <w:tc>
          <w:tcPr>
            <w:tcW w:w="758" w:type="dxa"/>
            <w:textDirection w:val="btLr"/>
          </w:tcPr>
          <w:p w:rsidR="001C519B" w:rsidRPr="00F14349" w:rsidRDefault="001C519B" w:rsidP="00F143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002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«В гостях у </w:t>
            </w:r>
            <w:proofErr w:type="spellStart"/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19B" w:rsidRPr="000E2F3B">
        <w:trPr>
          <w:cantSplit/>
          <w:trHeight w:val="1120"/>
        </w:trPr>
        <w:tc>
          <w:tcPr>
            <w:tcW w:w="758" w:type="dxa"/>
            <w:textDirection w:val="btLr"/>
          </w:tcPr>
          <w:p w:rsidR="001C519B" w:rsidRPr="00F14349" w:rsidRDefault="001C519B" w:rsidP="00F143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002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Айболита»</w:t>
            </w:r>
          </w:p>
        </w:tc>
        <w:tc>
          <w:tcPr>
            <w:tcW w:w="4153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19B" w:rsidRPr="000E2F3B">
        <w:trPr>
          <w:cantSplit/>
          <w:trHeight w:val="977"/>
        </w:trPr>
        <w:tc>
          <w:tcPr>
            <w:tcW w:w="758" w:type="dxa"/>
            <w:textDirection w:val="btLr"/>
          </w:tcPr>
          <w:p w:rsidR="001C519B" w:rsidRPr="00F14349" w:rsidRDefault="001C519B" w:rsidP="00F143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002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Неделя здоровья «Неделя здоровья и спорта»</w:t>
            </w:r>
          </w:p>
        </w:tc>
        <w:tc>
          <w:tcPr>
            <w:tcW w:w="4153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C519B" w:rsidRPr="000E2F3B">
        <w:trPr>
          <w:cantSplit/>
          <w:trHeight w:val="1008"/>
        </w:trPr>
        <w:tc>
          <w:tcPr>
            <w:tcW w:w="758" w:type="dxa"/>
            <w:textDirection w:val="btLr"/>
          </w:tcPr>
          <w:p w:rsidR="001C519B" w:rsidRPr="00F14349" w:rsidRDefault="001C519B" w:rsidP="00F143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002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Развлечение «Картошка»</w:t>
            </w:r>
          </w:p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19B" w:rsidRPr="000E2F3B">
        <w:trPr>
          <w:cantSplit/>
          <w:trHeight w:val="1134"/>
        </w:trPr>
        <w:tc>
          <w:tcPr>
            <w:tcW w:w="758" w:type="dxa"/>
            <w:textDirection w:val="btLr"/>
          </w:tcPr>
          <w:p w:rsidR="001C519B" w:rsidRPr="00F14349" w:rsidRDefault="001C519B" w:rsidP="00F143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002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«Мой весёлый звонкий мяч»</w:t>
            </w:r>
          </w:p>
        </w:tc>
        <w:tc>
          <w:tcPr>
            <w:tcW w:w="4153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19B" w:rsidRPr="000E2F3B">
        <w:trPr>
          <w:cantSplit/>
          <w:trHeight w:val="1092"/>
        </w:trPr>
        <w:tc>
          <w:tcPr>
            <w:tcW w:w="758" w:type="dxa"/>
            <w:textDirection w:val="btLr"/>
          </w:tcPr>
          <w:p w:rsidR="001C519B" w:rsidRPr="00F14349" w:rsidRDefault="001C519B" w:rsidP="00F143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Февраль </w:t>
            </w:r>
          </w:p>
        </w:tc>
        <w:tc>
          <w:tcPr>
            <w:tcW w:w="1002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«В гостях у гнома»</w:t>
            </w:r>
          </w:p>
        </w:tc>
        <w:tc>
          <w:tcPr>
            <w:tcW w:w="4153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19B" w:rsidRPr="000E2F3B">
        <w:trPr>
          <w:cantSplit/>
          <w:trHeight w:val="829"/>
        </w:trPr>
        <w:tc>
          <w:tcPr>
            <w:tcW w:w="758" w:type="dxa"/>
            <w:textDirection w:val="btLr"/>
          </w:tcPr>
          <w:p w:rsidR="001C519B" w:rsidRPr="00F14349" w:rsidRDefault="001C519B" w:rsidP="00F143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002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Неделя здоровья: «Здоровый ребёнок – в здоровой семье»</w:t>
            </w:r>
          </w:p>
        </w:tc>
        <w:tc>
          <w:tcPr>
            <w:tcW w:w="4153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C519B" w:rsidRPr="000E2F3B">
        <w:trPr>
          <w:cantSplit/>
          <w:trHeight w:val="1092"/>
        </w:trPr>
        <w:tc>
          <w:tcPr>
            <w:tcW w:w="758" w:type="dxa"/>
            <w:textDirection w:val="btLr"/>
          </w:tcPr>
          <w:p w:rsidR="001C519B" w:rsidRPr="00F14349" w:rsidRDefault="001C519B" w:rsidP="00F143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002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«Космическое путешествие»</w:t>
            </w:r>
          </w:p>
        </w:tc>
        <w:tc>
          <w:tcPr>
            <w:tcW w:w="4153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19B" w:rsidRPr="000E2F3B">
        <w:trPr>
          <w:cantSplit/>
          <w:trHeight w:val="908"/>
        </w:trPr>
        <w:tc>
          <w:tcPr>
            <w:tcW w:w="758" w:type="dxa"/>
            <w:textDirection w:val="btLr"/>
          </w:tcPr>
          <w:p w:rsidR="001C519B" w:rsidRPr="00F14349" w:rsidRDefault="001C519B" w:rsidP="00F143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002" w:type="dxa"/>
          </w:tcPr>
          <w:p w:rsidR="001C519B" w:rsidRPr="00F14349" w:rsidRDefault="001C519B" w:rsidP="00F1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«Большие гонки»</w:t>
            </w:r>
          </w:p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1C519B" w:rsidRPr="00F14349" w:rsidRDefault="001C519B" w:rsidP="00F1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СПИСОК ОБОРУДОВАНИЯ</w:t>
      </w: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Технические средства обучения:</w:t>
      </w:r>
    </w:p>
    <w:p w:rsidR="001C519B" w:rsidRPr="00F14349" w:rsidRDefault="001C519B" w:rsidP="004D2E7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Музыкальный центр</w:t>
      </w:r>
    </w:p>
    <w:p w:rsidR="001C519B" w:rsidRPr="00F14349" w:rsidRDefault="001C519B" w:rsidP="004D2E7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Аудиозаписи</w:t>
      </w:r>
    </w:p>
    <w:p w:rsidR="001C519B" w:rsidRPr="00F14349" w:rsidRDefault="001C519B" w:rsidP="00F1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Учебно–практическое оборудование: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Тренажёр «Беговая дорожка»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Тренажёр «</w:t>
      </w:r>
      <w:proofErr w:type="spell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минитфист</w:t>
      </w:r>
      <w:proofErr w:type="spell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Мяч АЛ-297/2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Степ – платформа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Мяч волейбольный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Мяч массажный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Мяч резиновый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Мяч футбольный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Мяч ПВХ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Секундомер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Скакалка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Батут для прыжков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Велотренажёр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Массажная дорожка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Скамейка гимнастическая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Тренажёр опорно-наклонный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Лыжи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Мяч баскетбольный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Мяч гимнастический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Мяч надувной («Пони»)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Канат для лазанья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Стенка гимнастическая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Палка гимнастическая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Мат гимнастический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Кегли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Обручи детские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Стойка для прыжков в высоту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 xml:space="preserve">Щит баскетбольный тренировочный  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Сетка волейбольная</w:t>
      </w:r>
    </w:p>
    <w:p w:rsidR="001C519B" w:rsidRPr="00F14349" w:rsidRDefault="001C519B" w:rsidP="004D2E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Корзины для переноски и хранения мячей</w:t>
      </w: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1C519B" w:rsidRPr="00F14349" w:rsidRDefault="001C519B" w:rsidP="00F14349">
      <w:pPr>
        <w:spacing w:after="0" w:line="360" w:lineRule="auto"/>
        <w:ind w:left="12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4D2E77">
      <w:pPr>
        <w:numPr>
          <w:ilvl w:val="0"/>
          <w:numId w:val="44"/>
        </w:numPr>
        <w:spacing w:after="0" w:line="36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F14349">
        <w:rPr>
          <w:rFonts w:ascii="Times New Roman" w:hAnsi="Times New Roman" w:cs="Times New Roman"/>
          <w:kern w:val="36"/>
          <w:sz w:val="24"/>
          <w:szCs w:val="24"/>
          <w:lang w:eastAsia="ru-RU"/>
        </w:rPr>
        <w:t>Кандала</w:t>
      </w:r>
      <w:proofErr w:type="spellEnd"/>
      <w:r w:rsidRPr="00F1434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Т.И., Осина И.А, Горюнова Е.В., Павлова М.Н., «Перспективное планирование </w:t>
      </w:r>
      <w:proofErr w:type="spellStart"/>
      <w:r w:rsidRPr="00F14349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воспитательно</w:t>
      </w:r>
      <w:proofErr w:type="spellEnd"/>
      <w:r w:rsidRPr="00F1434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-образовательного процесса» по программе «От рождения до школы» под редакцией Н.Е. </w:t>
      </w:r>
      <w:proofErr w:type="spellStart"/>
      <w:r w:rsidRPr="00F14349">
        <w:rPr>
          <w:rFonts w:ascii="Times New Roman" w:hAnsi="Times New Roman" w:cs="Times New Roman"/>
          <w:kern w:val="36"/>
          <w:sz w:val="24"/>
          <w:szCs w:val="24"/>
          <w:lang w:eastAsia="ru-RU"/>
        </w:rPr>
        <w:t>Вераксы</w:t>
      </w:r>
      <w:proofErr w:type="spellEnd"/>
      <w:r w:rsidRPr="00F14349">
        <w:rPr>
          <w:rFonts w:ascii="Times New Roman" w:hAnsi="Times New Roman" w:cs="Times New Roman"/>
          <w:kern w:val="36"/>
          <w:sz w:val="24"/>
          <w:szCs w:val="24"/>
          <w:lang w:eastAsia="ru-RU"/>
        </w:rPr>
        <w:t>, Т.С. Комаровой, М.А. Васильевой, изд. «Учитель», Волгоград (2 младшая, средняя, старшая группа)</w:t>
      </w:r>
    </w:p>
    <w:p w:rsidR="001C519B" w:rsidRPr="00F14349" w:rsidRDefault="001C519B" w:rsidP="004D2E77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143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Кенеман</w:t>
      </w:r>
      <w:proofErr w:type="spellEnd"/>
      <w:r w:rsidRPr="00F143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А.В., «Детские подвижные игры народов СССР»</w:t>
      </w:r>
      <w:proofErr w:type="gramStart"/>
      <w:r w:rsidRPr="00F143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F143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М.: 1991.</w:t>
      </w:r>
    </w:p>
    <w:p w:rsidR="001C519B" w:rsidRPr="00F14349" w:rsidRDefault="001C519B" w:rsidP="004D2E77">
      <w:pPr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1434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Пензулаева</w:t>
      </w:r>
      <w:r w:rsidRPr="00F143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Л.И</w:t>
      </w:r>
      <w:proofErr w:type="spellEnd"/>
      <w:r w:rsidRPr="00F143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1434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,  «Подвижные игры и игровые упражнения для детей 3-5 лет». – М.: </w:t>
      </w:r>
      <w:proofErr w:type="spellStart"/>
      <w:r w:rsidRPr="00F1434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Гуманит</w:t>
      </w:r>
      <w:proofErr w:type="gramStart"/>
      <w:r w:rsidRPr="00F14349">
        <w:rPr>
          <w:rFonts w:ascii="Times New Roman" w:hAnsi="Times New Roman" w:cs="Times New Roman"/>
          <w:spacing w:val="1"/>
          <w:sz w:val="24"/>
          <w:szCs w:val="24"/>
          <w:lang w:eastAsia="ru-RU"/>
        </w:rPr>
        <w:t>.и</w:t>
      </w:r>
      <w:proofErr w:type="gramEnd"/>
      <w:r w:rsidRPr="00F1434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зд.центр</w:t>
      </w:r>
      <w:proofErr w:type="spellEnd"/>
      <w:r w:rsidRPr="00F1434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ВЛАДОС, 2000.</w:t>
      </w:r>
    </w:p>
    <w:p w:rsidR="001C519B" w:rsidRPr="00F14349" w:rsidRDefault="001C519B" w:rsidP="004D2E77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Перспективное планирование по программе «От рождения до школы», Москва 2011г, </w:t>
      </w:r>
      <w:proofErr w:type="spell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 xml:space="preserve">. Н.Е. </w:t>
      </w:r>
      <w:proofErr w:type="spell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 xml:space="preserve">, Т.С. </w:t>
      </w:r>
      <w:proofErr w:type="spell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Каморова</w:t>
      </w:r>
      <w:proofErr w:type="spell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>, М.А. Васильева.</w:t>
      </w:r>
    </w:p>
    <w:p w:rsidR="001C519B" w:rsidRPr="00F14349" w:rsidRDefault="001C519B" w:rsidP="004D2E77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дошкольного образования «От рождения до школы» Москва, 2010г, </w:t>
      </w:r>
      <w:proofErr w:type="spell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 xml:space="preserve">. Н.Е. </w:t>
      </w:r>
      <w:proofErr w:type="spell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 xml:space="preserve">, Т.С. </w:t>
      </w:r>
      <w:proofErr w:type="spell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Каморова</w:t>
      </w:r>
      <w:proofErr w:type="spell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>, М.А. Васильева.</w:t>
      </w:r>
    </w:p>
    <w:p w:rsidR="001C519B" w:rsidRPr="00F14349" w:rsidRDefault="001C519B" w:rsidP="004D2E77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«Старт» пособие для педагогов дошкольных учреждений. Москва, 2004г, </w:t>
      </w:r>
      <w:proofErr w:type="spell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>. Л.В. Яковлева, Р.А. Юдина.</w:t>
      </w:r>
    </w:p>
    <w:p w:rsidR="001C519B" w:rsidRPr="00F14349" w:rsidRDefault="001C519B" w:rsidP="004D2E77">
      <w:pPr>
        <w:numPr>
          <w:ilvl w:val="0"/>
          <w:numId w:val="4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F143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Степаненкова</w:t>
      </w:r>
      <w:proofErr w:type="spellEnd"/>
      <w:r w:rsidRPr="00F143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Э.Я., «Теория и методика физического воспитания и развития ребенка», Москва, 2001 г.</w:t>
      </w:r>
    </w:p>
    <w:p w:rsidR="001C519B" w:rsidRPr="00F14349" w:rsidRDefault="001C519B" w:rsidP="004D2E77">
      <w:pPr>
        <w:numPr>
          <w:ilvl w:val="0"/>
          <w:numId w:val="44"/>
        </w:numPr>
        <w:shd w:val="clear" w:color="auto" w:fill="FFFFFF"/>
        <w:spacing w:after="0" w:line="360" w:lineRule="auto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>Сулим Е.В., «Зимние занятия по физкультуре с детьми», изд. «Сфера образования», 2011</w:t>
      </w:r>
    </w:p>
    <w:p w:rsidR="001C519B" w:rsidRPr="00F14349" w:rsidRDefault="001C519B" w:rsidP="004D2E77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z w:val="24"/>
          <w:szCs w:val="24"/>
          <w:lang w:eastAsia="ru-RU"/>
        </w:rPr>
        <w:t xml:space="preserve">«Физкультурные занятия в детском саду» Москва, 2009г. Л.И. </w:t>
      </w:r>
      <w:proofErr w:type="spellStart"/>
      <w:r w:rsidRPr="00F14349">
        <w:rPr>
          <w:rFonts w:ascii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143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C519B" w:rsidRDefault="001C519B" w:rsidP="004D2E77">
      <w:pPr>
        <w:numPr>
          <w:ilvl w:val="0"/>
          <w:numId w:val="44"/>
        </w:numPr>
        <w:shd w:val="clear" w:color="auto" w:fill="FFFFFF"/>
        <w:spacing w:after="0" w:line="360" w:lineRule="auto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F1434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Фролов, В.Г., Юрко Г.П. Физкультурные занятия на воздухе с детьми </w:t>
      </w:r>
      <w:r w:rsidRPr="00F14349">
        <w:rPr>
          <w:rFonts w:ascii="Times New Roman" w:hAnsi="Times New Roman" w:cs="Times New Roman"/>
          <w:spacing w:val="3"/>
          <w:sz w:val="24"/>
          <w:szCs w:val="24"/>
          <w:lang w:eastAsia="ru-RU"/>
        </w:rPr>
        <w:t>дошкольного возраста. - М., 1983.</w:t>
      </w:r>
    </w:p>
    <w:p w:rsidR="001C519B" w:rsidRPr="00F14349" w:rsidRDefault="001C519B" w:rsidP="004D2E77">
      <w:pPr>
        <w:numPr>
          <w:ilvl w:val="0"/>
          <w:numId w:val="44"/>
        </w:numPr>
        <w:shd w:val="clear" w:color="auto" w:fill="FFFFFF"/>
        <w:spacing w:after="0" w:line="360" w:lineRule="auto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Примерная адаптированная основная образовательная программа для детей с тяжелыми нарушениями речи (общим недоразвитием речи) с 3 до 7 лет Н.В.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Нищевой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1C519B" w:rsidRPr="00F14349" w:rsidRDefault="001C519B" w:rsidP="00F14349">
      <w:pPr>
        <w:shd w:val="clear" w:color="auto" w:fill="FFFFFF"/>
        <w:spacing w:after="0" w:line="360" w:lineRule="auto"/>
        <w:ind w:left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Pr="00F14349" w:rsidRDefault="001C519B" w:rsidP="00F143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9B" w:rsidRDefault="001C519B">
      <w:pPr>
        <w:rPr>
          <w:rFonts w:ascii="Times New Roman" w:hAnsi="Times New Roman" w:cs="Times New Roman"/>
        </w:rPr>
      </w:pPr>
    </w:p>
    <w:p w:rsidR="001C519B" w:rsidRDefault="001C519B">
      <w:pPr>
        <w:rPr>
          <w:rFonts w:ascii="Times New Roman" w:hAnsi="Times New Roman" w:cs="Times New Roman"/>
        </w:rPr>
      </w:pPr>
    </w:p>
    <w:p w:rsidR="001C519B" w:rsidRPr="00C17E8C" w:rsidRDefault="001C519B">
      <w:pPr>
        <w:rPr>
          <w:rFonts w:ascii="Times New Roman" w:hAnsi="Times New Roman" w:cs="Times New Roman"/>
        </w:rPr>
      </w:pPr>
    </w:p>
    <w:sectPr w:rsidR="001C519B" w:rsidRPr="00C17E8C" w:rsidSect="00F14349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FD" w:rsidRDefault="009A19FD">
      <w:r>
        <w:separator/>
      </w:r>
    </w:p>
  </w:endnote>
  <w:endnote w:type="continuationSeparator" w:id="0">
    <w:p w:rsidR="009A19FD" w:rsidRDefault="009A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FD" w:rsidRDefault="009A19FD" w:rsidP="00156722">
    <w:pPr>
      <w:pStyle w:val="a5"/>
      <w:framePr w:wrap="auto" w:vAnchor="text" w:hAnchor="margin" w:xAlign="right" w:y="1"/>
      <w:rPr>
        <w:rStyle w:val="ad"/>
        <w:rFonts w:cs="Times New Roman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B118A">
      <w:rPr>
        <w:rStyle w:val="ad"/>
        <w:noProof/>
      </w:rPr>
      <w:t>0</w:t>
    </w:r>
    <w:r>
      <w:rPr>
        <w:rStyle w:val="ad"/>
      </w:rPr>
      <w:fldChar w:fldCharType="end"/>
    </w:r>
  </w:p>
  <w:p w:rsidR="009A19FD" w:rsidRDefault="009A19FD" w:rsidP="005338CE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FD" w:rsidRDefault="009A19FD">
      <w:r>
        <w:separator/>
      </w:r>
    </w:p>
  </w:footnote>
  <w:footnote w:type="continuationSeparator" w:id="0">
    <w:p w:rsidR="009A19FD" w:rsidRDefault="009A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8BD"/>
    <w:multiLevelType w:val="hybridMultilevel"/>
    <w:tmpl w:val="5A2A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1210"/>
    <w:multiLevelType w:val="hybridMultilevel"/>
    <w:tmpl w:val="2616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48B1"/>
    <w:multiLevelType w:val="hybridMultilevel"/>
    <w:tmpl w:val="E746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6B9"/>
    <w:multiLevelType w:val="hybridMultilevel"/>
    <w:tmpl w:val="E888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455"/>
    <w:multiLevelType w:val="hybridMultilevel"/>
    <w:tmpl w:val="88DAB948"/>
    <w:lvl w:ilvl="0" w:tplc="AFB0A1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0D1B07A5"/>
    <w:multiLevelType w:val="hybridMultilevel"/>
    <w:tmpl w:val="DB38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C566B"/>
    <w:multiLevelType w:val="hybridMultilevel"/>
    <w:tmpl w:val="1384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E1E78"/>
    <w:multiLevelType w:val="hybridMultilevel"/>
    <w:tmpl w:val="37F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F3DD6"/>
    <w:multiLevelType w:val="hybridMultilevel"/>
    <w:tmpl w:val="6EFC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A28F7"/>
    <w:multiLevelType w:val="hybridMultilevel"/>
    <w:tmpl w:val="88FCD7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1DE9316C"/>
    <w:multiLevelType w:val="hybridMultilevel"/>
    <w:tmpl w:val="5174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60173"/>
    <w:multiLevelType w:val="hybridMultilevel"/>
    <w:tmpl w:val="931AB320"/>
    <w:lvl w:ilvl="0" w:tplc="1F3A7D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17A5E"/>
    <w:multiLevelType w:val="hybridMultilevel"/>
    <w:tmpl w:val="607A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E15DC"/>
    <w:multiLevelType w:val="hybridMultilevel"/>
    <w:tmpl w:val="D6C851CC"/>
    <w:lvl w:ilvl="0" w:tplc="A00C71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55653"/>
    <w:multiLevelType w:val="hybridMultilevel"/>
    <w:tmpl w:val="CF82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575C"/>
    <w:multiLevelType w:val="multilevel"/>
    <w:tmpl w:val="B6FE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6">
    <w:nsid w:val="36D255E0"/>
    <w:multiLevelType w:val="hybridMultilevel"/>
    <w:tmpl w:val="964E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E0F3C"/>
    <w:multiLevelType w:val="hybridMultilevel"/>
    <w:tmpl w:val="52A2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64128"/>
    <w:multiLevelType w:val="hybridMultilevel"/>
    <w:tmpl w:val="9AF6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2156"/>
    <w:multiLevelType w:val="hybridMultilevel"/>
    <w:tmpl w:val="5744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5651A"/>
    <w:multiLevelType w:val="hybridMultilevel"/>
    <w:tmpl w:val="C388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70814"/>
    <w:multiLevelType w:val="hybridMultilevel"/>
    <w:tmpl w:val="3CACF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9B3279"/>
    <w:multiLevelType w:val="hybridMultilevel"/>
    <w:tmpl w:val="1C32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61AF5"/>
    <w:multiLevelType w:val="hybridMultilevel"/>
    <w:tmpl w:val="A492E98C"/>
    <w:lvl w:ilvl="0" w:tplc="1F3A7DB8">
      <w:start w:val="1"/>
      <w:numFmt w:val="decimal"/>
      <w:lvlText w:val="%1."/>
      <w:lvlJc w:val="left"/>
      <w:pPr>
        <w:ind w:left="765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F843516"/>
    <w:multiLevelType w:val="hybridMultilevel"/>
    <w:tmpl w:val="B4FEF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0F6428F"/>
    <w:multiLevelType w:val="hybridMultilevel"/>
    <w:tmpl w:val="51D6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16ABB"/>
    <w:multiLevelType w:val="hybridMultilevel"/>
    <w:tmpl w:val="AD5A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4E50FB3"/>
    <w:multiLevelType w:val="hybridMultilevel"/>
    <w:tmpl w:val="0D3C3D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7134B71"/>
    <w:multiLevelType w:val="hybridMultilevel"/>
    <w:tmpl w:val="AA36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05A73"/>
    <w:multiLevelType w:val="hybridMultilevel"/>
    <w:tmpl w:val="94667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5F4B1AAE"/>
    <w:multiLevelType w:val="hybridMultilevel"/>
    <w:tmpl w:val="674AE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64A77"/>
    <w:multiLevelType w:val="hybridMultilevel"/>
    <w:tmpl w:val="4DFC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44214"/>
    <w:multiLevelType w:val="hybridMultilevel"/>
    <w:tmpl w:val="50EE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30AF5"/>
    <w:multiLevelType w:val="hybridMultilevel"/>
    <w:tmpl w:val="17D0D0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67E62261"/>
    <w:multiLevelType w:val="hybridMultilevel"/>
    <w:tmpl w:val="41D4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8D015E"/>
    <w:multiLevelType w:val="hybridMultilevel"/>
    <w:tmpl w:val="257C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95419"/>
    <w:multiLevelType w:val="hybridMultilevel"/>
    <w:tmpl w:val="2ABA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66FCD"/>
    <w:multiLevelType w:val="hybridMultilevel"/>
    <w:tmpl w:val="DA6288EC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77277169"/>
    <w:multiLevelType w:val="hybridMultilevel"/>
    <w:tmpl w:val="4454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D20C9"/>
    <w:multiLevelType w:val="hybridMultilevel"/>
    <w:tmpl w:val="F3C0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8FD4F30"/>
    <w:multiLevelType w:val="hybridMultilevel"/>
    <w:tmpl w:val="89BA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07373"/>
    <w:multiLevelType w:val="hybridMultilevel"/>
    <w:tmpl w:val="8E60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B41E9"/>
    <w:multiLevelType w:val="hybridMultilevel"/>
    <w:tmpl w:val="77CEABD6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43">
    <w:nsid w:val="7E62463D"/>
    <w:multiLevelType w:val="hybridMultilevel"/>
    <w:tmpl w:val="B6268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43"/>
  </w:num>
  <w:num w:numId="4">
    <w:abstractNumId w:val="27"/>
  </w:num>
  <w:num w:numId="5">
    <w:abstractNumId w:val="26"/>
  </w:num>
  <w:num w:numId="6">
    <w:abstractNumId w:val="33"/>
  </w:num>
  <w:num w:numId="7">
    <w:abstractNumId w:val="29"/>
  </w:num>
  <w:num w:numId="8">
    <w:abstractNumId w:val="31"/>
  </w:num>
  <w:num w:numId="9">
    <w:abstractNumId w:val="8"/>
  </w:num>
  <w:num w:numId="10">
    <w:abstractNumId w:val="39"/>
  </w:num>
  <w:num w:numId="11">
    <w:abstractNumId w:val="37"/>
  </w:num>
  <w:num w:numId="12">
    <w:abstractNumId w:val="34"/>
  </w:num>
  <w:num w:numId="13">
    <w:abstractNumId w:val="9"/>
  </w:num>
  <w:num w:numId="14">
    <w:abstractNumId w:val="5"/>
  </w:num>
  <w:num w:numId="15">
    <w:abstractNumId w:val="36"/>
  </w:num>
  <w:num w:numId="16">
    <w:abstractNumId w:val="18"/>
  </w:num>
  <w:num w:numId="17">
    <w:abstractNumId w:val="1"/>
  </w:num>
  <w:num w:numId="18">
    <w:abstractNumId w:val="6"/>
  </w:num>
  <w:num w:numId="19">
    <w:abstractNumId w:val="13"/>
  </w:num>
  <w:num w:numId="20">
    <w:abstractNumId w:val="7"/>
  </w:num>
  <w:num w:numId="21">
    <w:abstractNumId w:val="40"/>
  </w:num>
  <w:num w:numId="22">
    <w:abstractNumId w:val="38"/>
  </w:num>
  <w:num w:numId="23">
    <w:abstractNumId w:val="28"/>
  </w:num>
  <w:num w:numId="24">
    <w:abstractNumId w:val="11"/>
  </w:num>
  <w:num w:numId="25">
    <w:abstractNumId w:val="23"/>
  </w:num>
  <w:num w:numId="26">
    <w:abstractNumId w:val="19"/>
  </w:num>
  <w:num w:numId="27">
    <w:abstractNumId w:val="0"/>
  </w:num>
  <w:num w:numId="28">
    <w:abstractNumId w:val="20"/>
  </w:num>
  <w:num w:numId="29">
    <w:abstractNumId w:val="2"/>
  </w:num>
  <w:num w:numId="30">
    <w:abstractNumId w:val="14"/>
  </w:num>
  <w:num w:numId="31">
    <w:abstractNumId w:val="22"/>
  </w:num>
  <w:num w:numId="32">
    <w:abstractNumId w:val="10"/>
  </w:num>
  <w:num w:numId="33">
    <w:abstractNumId w:val="25"/>
  </w:num>
  <w:num w:numId="34">
    <w:abstractNumId w:val="32"/>
  </w:num>
  <w:num w:numId="35">
    <w:abstractNumId w:val="17"/>
  </w:num>
  <w:num w:numId="36">
    <w:abstractNumId w:val="24"/>
  </w:num>
  <w:num w:numId="37">
    <w:abstractNumId w:val="12"/>
  </w:num>
  <w:num w:numId="38">
    <w:abstractNumId w:val="35"/>
  </w:num>
  <w:num w:numId="39">
    <w:abstractNumId w:val="41"/>
  </w:num>
  <w:num w:numId="40">
    <w:abstractNumId w:val="16"/>
  </w:num>
  <w:num w:numId="41">
    <w:abstractNumId w:val="30"/>
  </w:num>
  <w:num w:numId="42">
    <w:abstractNumId w:val="3"/>
  </w:num>
  <w:num w:numId="43">
    <w:abstractNumId w:val="2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823"/>
    <w:rsid w:val="000E2F3B"/>
    <w:rsid w:val="00156722"/>
    <w:rsid w:val="00185E53"/>
    <w:rsid w:val="001C519B"/>
    <w:rsid w:val="00297CAE"/>
    <w:rsid w:val="003D5823"/>
    <w:rsid w:val="004D2E77"/>
    <w:rsid w:val="0051366A"/>
    <w:rsid w:val="00530008"/>
    <w:rsid w:val="005338CE"/>
    <w:rsid w:val="005B6033"/>
    <w:rsid w:val="005D27D9"/>
    <w:rsid w:val="005D410E"/>
    <w:rsid w:val="005F4FC0"/>
    <w:rsid w:val="005F725E"/>
    <w:rsid w:val="00650D6F"/>
    <w:rsid w:val="006702D0"/>
    <w:rsid w:val="006F4414"/>
    <w:rsid w:val="00750528"/>
    <w:rsid w:val="00846A38"/>
    <w:rsid w:val="008958AC"/>
    <w:rsid w:val="00900F48"/>
    <w:rsid w:val="0091284E"/>
    <w:rsid w:val="009A19FD"/>
    <w:rsid w:val="009B7DE3"/>
    <w:rsid w:val="009E4A60"/>
    <w:rsid w:val="00A05DFD"/>
    <w:rsid w:val="00A31A08"/>
    <w:rsid w:val="00A65850"/>
    <w:rsid w:val="00AB0C5E"/>
    <w:rsid w:val="00B634C4"/>
    <w:rsid w:val="00C17E8C"/>
    <w:rsid w:val="00C30005"/>
    <w:rsid w:val="00C92B48"/>
    <w:rsid w:val="00D46262"/>
    <w:rsid w:val="00D84B28"/>
    <w:rsid w:val="00DD4F54"/>
    <w:rsid w:val="00DF1BC5"/>
    <w:rsid w:val="00E35854"/>
    <w:rsid w:val="00E866A6"/>
    <w:rsid w:val="00F14349"/>
    <w:rsid w:val="00F24892"/>
    <w:rsid w:val="00F376AD"/>
    <w:rsid w:val="00F40255"/>
    <w:rsid w:val="00F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4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C17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7E8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uiPriority w:val="99"/>
    <w:rsid w:val="00C17E8C"/>
    <w:pPr>
      <w:ind w:left="720"/>
    </w:pPr>
    <w:rPr>
      <w:rFonts w:eastAsia="Times New Roman"/>
      <w:lang w:eastAsia="ru-RU"/>
    </w:rPr>
  </w:style>
  <w:style w:type="paragraph" w:styleId="a3">
    <w:name w:val="header"/>
    <w:basedOn w:val="a"/>
    <w:link w:val="a4"/>
    <w:uiPriority w:val="99"/>
    <w:semiHidden/>
    <w:rsid w:val="00C17E8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7E8C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17E8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7E8C"/>
    <w:rPr>
      <w:rFonts w:ascii="Calibri" w:hAnsi="Calibri" w:cs="Calibri"/>
      <w:sz w:val="20"/>
      <w:szCs w:val="20"/>
    </w:rPr>
  </w:style>
  <w:style w:type="table" w:styleId="a7">
    <w:name w:val="Table Grid"/>
    <w:basedOn w:val="a1"/>
    <w:uiPriority w:val="99"/>
    <w:rsid w:val="00C17E8C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2">
    <w:name w:val="Font Style202"/>
    <w:uiPriority w:val="99"/>
    <w:rsid w:val="00C17E8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17E8C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uiPriority w:val="99"/>
    <w:rsid w:val="00C17E8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C17E8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17E8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C17E8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C17E8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C17E8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75">
    <w:name w:val="Style75"/>
    <w:basedOn w:val="a"/>
    <w:uiPriority w:val="99"/>
    <w:rsid w:val="00C17E8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17E8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C17E8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C17E8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C17E8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C17E8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1">
    <w:name w:val="Font Style251"/>
    <w:uiPriority w:val="99"/>
    <w:rsid w:val="00C17E8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uiPriority w:val="99"/>
    <w:rsid w:val="00C17E8C"/>
    <w:rPr>
      <w:rFonts w:ascii="Microsoft Sans Serif" w:hAnsi="Microsoft Sans Serif" w:cs="Microsoft Sans Serif"/>
      <w:sz w:val="18"/>
      <w:szCs w:val="18"/>
    </w:rPr>
  </w:style>
  <w:style w:type="character" w:customStyle="1" w:styleId="FontStyle265">
    <w:name w:val="Font Style265"/>
    <w:uiPriority w:val="99"/>
    <w:rsid w:val="00C17E8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C17E8C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C17E8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apple-converted-space">
    <w:name w:val="apple-converted-space"/>
    <w:uiPriority w:val="99"/>
    <w:rsid w:val="00C17E8C"/>
  </w:style>
  <w:style w:type="character" w:styleId="a8">
    <w:name w:val="line number"/>
    <w:basedOn w:val="a0"/>
    <w:uiPriority w:val="99"/>
    <w:semiHidden/>
    <w:rsid w:val="00C17E8C"/>
  </w:style>
  <w:style w:type="paragraph" w:customStyle="1" w:styleId="12">
    <w:name w:val="Рецензия1"/>
    <w:hidden/>
    <w:uiPriority w:val="99"/>
    <w:semiHidden/>
    <w:rsid w:val="00C17E8C"/>
    <w:rPr>
      <w:rFonts w:eastAsia="Times New Roman" w:cs="Calibri"/>
    </w:rPr>
  </w:style>
  <w:style w:type="paragraph" w:styleId="a9">
    <w:name w:val="Balloon Text"/>
    <w:basedOn w:val="a"/>
    <w:link w:val="aa"/>
    <w:uiPriority w:val="99"/>
    <w:semiHidden/>
    <w:rsid w:val="00C17E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7E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C17E8C"/>
    <w:pPr>
      <w:ind w:left="720"/>
    </w:pPr>
    <w:rPr>
      <w:rFonts w:eastAsia="Times New Roman"/>
      <w:lang w:eastAsia="ru-RU"/>
    </w:rPr>
  </w:style>
  <w:style w:type="paragraph" w:customStyle="1" w:styleId="ac">
    <w:name w:val="a"/>
    <w:basedOn w:val="a"/>
    <w:uiPriority w:val="99"/>
    <w:rsid w:val="00C1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C17E8C"/>
  </w:style>
  <w:style w:type="paragraph" w:customStyle="1" w:styleId="Style5">
    <w:name w:val="Style5"/>
    <w:basedOn w:val="a"/>
    <w:uiPriority w:val="99"/>
    <w:rsid w:val="00C17E8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C17E8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1">
    <w:name w:val="Style81"/>
    <w:basedOn w:val="a"/>
    <w:uiPriority w:val="99"/>
    <w:rsid w:val="00C17E8C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C17E8C"/>
    <w:rPr>
      <w:rFonts w:ascii="Century Schoolbook" w:hAnsi="Century Schoolbook" w:cs="Century Schoolbook"/>
      <w:sz w:val="20"/>
      <w:szCs w:val="20"/>
    </w:rPr>
  </w:style>
  <w:style w:type="character" w:customStyle="1" w:styleId="FontStyle247">
    <w:name w:val="Font Style247"/>
    <w:uiPriority w:val="99"/>
    <w:rsid w:val="00C17E8C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20">
    <w:name w:val="Style20"/>
    <w:basedOn w:val="a"/>
    <w:uiPriority w:val="99"/>
    <w:rsid w:val="00C17E8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C17E8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C17E8C"/>
    <w:pPr>
      <w:widowControl w:val="0"/>
      <w:suppressAutoHyphens/>
      <w:autoSpaceDE w:val="0"/>
      <w:spacing w:after="0" w:line="240" w:lineRule="auto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ae">
    <w:name w:val="Основной"/>
    <w:basedOn w:val="a"/>
    <w:uiPriority w:val="99"/>
    <w:rsid w:val="00C17E8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25</Pages>
  <Words>8745</Words>
  <Characters>49852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cp:lastPrinted>2015-10-02T05:05:00Z</cp:lastPrinted>
  <dcterms:created xsi:type="dcterms:W3CDTF">2015-08-25T04:43:00Z</dcterms:created>
  <dcterms:modified xsi:type="dcterms:W3CDTF">2015-10-02T07:07:00Z</dcterms:modified>
</cp:coreProperties>
</file>