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66" w:rsidRDefault="00AE5666" w:rsidP="00A42A69">
      <w:pPr>
        <w:spacing w:after="0" w:line="240" w:lineRule="auto"/>
        <w:jc w:val="center"/>
        <w:rPr>
          <w:rFonts w:ascii="Comic Sans MS" w:hAnsi="Comic Sans MS"/>
          <w:b/>
          <w:color w:val="C00000"/>
          <w:sz w:val="72"/>
          <w:szCs w:val="72"/>
        </w:rPr>
      </w:pPr>
    </w:p>
    <w:p w:rsidR="00AE5666" w:rsidRPr="00AE5666" w:rsidRDefault="00A42A69" w:rsidP="00A42A69">
      <w:pPr>
        <w:spacing w:after="0" w:line="240" w:lineRule="auto"/>
        <w:jc w:val="center"/>
        <w:rPr>
          <w:rFonts w:ascii="Comic Sans MS" w:hAnsi="Comic Sans MS"/>
          <w:b/>
          <w:color w:val="C00000"/>
          <w:sz w:val="72"/>
          <w:szCs w:val="72"/>
        </w:rPr>
      </w:pPr>
      <w:r w:rsidRPr="00AE5666">
        <w:rPr>
          <w:rFonts w:ascii="Comic Sans MS" w:hAnsi="Comic Sans MS"/>
          <w:b/>
          <w:color w:val="C00000"/>
          <w:sz w:val="72"/>
          <w:szCs w:val="72"/>
        </w:rPr>
        <w:t xml:space="preserve">Картотека дидактических игр </w:t>
      </w:r>
    </w:p>
    <w:p w:rsidR="00A42A69" w:rsidRPr="00AE5666" w:rsidRDefault="00A42A69" w:rsidP="00A42A69">
      <w:pPr>
        <w:spacing w:after="0" w:line="240" w:lineRule="auto"/>
        <w:jc w:val="center"/>
        <w:rPr>
          <w:rFonts w:ascii="Comic Sans MS" w:hAnsi="Comic Sans MS"/>
          <w:b/>
          <w:color w:val="C00000"/>
          <w:sz w:val="72"/>
          <w:szCs w:val="72"/>
        </w:rPr>
      </w:pPr>
      <w:r w:rsidRPr="00AE5666">
        <w:rPr>
          <w:rFonts w:ascii="Comic Sans MS" w:hAnsi="Comic Sans MS"/>
          <w:b/>
          <w:color w:val="C00000"/>
          <w:sz w:val="72"/>
          <w:szCs w:val="72"/>
        </w:rPr>
        <w:t xml:space="preserve">по </w:t>
      </w:r>
    </w:p>
    <w:p w:rsidR="00AE5666" w:rsidRDefault="00A42A69" w:rsidP="00A42A69">
      <w:pPr>
        <w:spacing w:after="0" w:line="240" w:lineRule="auto"/>
        <w:jc w:val="center"/>
        <w:rPr>
          <w:rFonts w:ascii="Comic Sans MS" w:hAnsi="Comic Sans MS"/>
          <w:b/>
          <w:color w:val="C00000"/>
          <w:sz w:val="72"/>
          <w:szCs w:val="72"/>
        </w:rPr>
      </w:pPr>
      <w:r w:rsidRPr="00AE5666">
        <w:rPr>
          <w:rFonts w:ascii="Comic Sans MS" w:hAnsi="Comic Sans MS"/>
          <w:b/>
          <w:color w:val="C00000"/>
          <w:sz w:val="72"/>
          <w:szCs w:val="72"/>
        </w:rPr>
        <w:t>русским народным сказкам</w:t>
      </w:r>
    </w:p>
    <w:p w:rsidR="00AE5666" w:rsidRDefault="00AE5666" w:rsidP="00A42A69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AE5666" w:rsidRDefault="00AE5666" w:rsidP="00A42A69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AE5666" w:rsidRDefault="00AE5666" w:rsidP="00A42A69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AE5666" w:rsidRDefault="00AE5666" w:rsidP="00A42A69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AE5666" w:rsidRDefault="00AE5666" w:rsidP="00A42A69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AE5666" w:rsidRDefault="00AE5666" w:rsidP="00A42A69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AE5666" w:rsidRPr="00AE5666" w:rsidRDefault="00AE5666" w:rsidP="00A42A69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AE5666">
        <w:rPr>
          <w:rFonts w:ascii="Comic Sans MS" w:hAnsi="Comic Sans MS"/>
          <w:b/>
          <w:sz w:val="40"/>
          <w:szCs w:val="40"/>
        </w:rPr>
        <w:t>Выполнила:</w:t>
      </w:r>
    </w:p>
    <w:p w:rsidR="00AE5666" w:rsidRDefault="00AE5666" w:rsidP="00A42A69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AE5666">
        <w:rPr>
          <w:rFonts w:ascii="Comic Sans MS" w:hAnsi="Comic Sans MS"/>
          <w:b/>
          <w:sz w:val="40"/>
          <w:szCs w:val="40"/>
        </w:rPr>
        <w:t>Воспитатель: Павлова Светлана Александровна</w:t>
      </w:r>
    </w:p>
    <w:p w:rsidR="00AE5666" w:rsidRDefault="00AE566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br w:type="page"/>
      </w:r>
    </w:p>
    <w:p w:rsidR="00AE5666" w:rsidRPr="00AE5666" w:rsidRDefault="00AE5666" w:rsidP="00A42A69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42A69" w:rsidRPr="003C5270" w:rsidTr="00FD0AEE">
        <w:tc>
          <w:tcPr>
            <w:tcW w:w="3696" w:type="dxa"/>
          </w:tcPr>
          <w:p w:rsidR="00A42A69" w:rsidRPr="003C5270" w:rsidRDefault="00AE5666" w:rsidP="00FD0AE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C00000"/>
                <w:sz w:val="56"/>
                <w:szCs w:val="56"/>
              </w:rPr>
              <w:br w:type="page"/>
            </w:r>
            <w:r w:rsidR="00A42A69" w:rsidRPr="003C527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Название игры</w:t>
            </w:r>
          </w:p>
        </w:tc>
        <w:tc>
          <w:tcPr>
            <w:tcW w:w="3696" w:type="dxa"/>
          </w:tcPr>
          <w:p w:rsidR="00A42A69" w:rsidRPr="003C5270" w:rsidRDefault="00A42A69" w:rsidP="00FD0AE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Цель игры</w:t>
            </w:r>
          </w:p>
        </w:tc>
        <w:tc>
          <w:tcPr>
            <w:tcW w:w="3697" w:type="dxa"/>
          </w:tcPr>
          <w:p w:rsidR="00A42A69" w:rsidRPr="003C5270" w:rsidRDefault="00A42A69" w:rsidP="00FD0AE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Необходимые материалы</w:t>
            </w:r>
          </w:p>
        </w:tc>
        <w:tc>
          <w:tcPr>
            <w:tcW w:w="3697" w:type="dxa"/>
          </w:tcPr>
          <w:p w:rsidR="00A42A69" w:rsidRPr="003C5270" w:rsidRDefault="00A42A69" w:rsidP="00FD0AE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Содержание игры</w:t>
            </w:r>
          </w:p>
        </w:tc>
      </w:tr>
      <w:tr w:rsidR="00A42A69" w:rsidRPr="003C5270" w:rsidTr="00FD0AEE">
        <w:tc>
          <w:tcPr>
            <w:tcW w:w="3696" w:type="dxa"/>
          </w:tcPr>
          <w:p w:rsidR="00A42A69" w:rsidRPr="003C5270" w:rsidRDefault="00A42A69" w:rsidP="00FD0AE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A42A69" w:rsidRPr="003C5270" w:rsidRDefault="00A42A69" w:rsidP="00FD0AE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3C527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  <w:t>«</w:t>
            </w:r>
            <w:r w:rsidRPr="003C527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Кто за кем? </w:t>
            </w:r>
            <w:r w:rsidRPr="003C527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  <w:t>»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6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8F414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Закрепление знания сказок. Развитие грамматического строя речи, знакомить детей с предлогами: за, </w:t>
            </w:r>
            <w:proofErr w:type="gramStart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перед</w:t>
            </w:r>
            <w:proofErr w:type="gramEnd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до, после, между; учить ориентироваться в пространстве, развивать наглядное мышление. Развивать элементарные математические представления: сначала, потом, первый, второй, последний.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8F414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52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спользуются фигурки героев одной сказки («Репка», «Теремок», «Колобок», «Заяц и лиса (</w:t>
            </w:r>
            <w:proofErr w:type="spellStart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Заюшкина</w:t>
            </w:r>
            <w:proofErr w:type="spellEnd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избушка) » и др.)</w:t>
            </w:r>
            <w:proofErr w:type="gramStart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кружки – жетоны. Можно использовать фигурки сказочных героев из театра на </w:t>
            </w:r>
            <w:proofErr w:type="spellStart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фланелеграфе</w:t>
            </w:r>
            <w:proofErr w:type="spellEnd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8F414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 Ведущий просит разместить героев знакомой сказки в определённой последовательности. После этого просит ребёнка объяснить: кто за кем пришёл, встретил; </w:t>
            </w:r>
            <w:proofErr w:type="gramStart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кто</w:t>
            </w:r>
            <w:proofErr w:type="gramEnd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как стоит, используя различные предлоги. Ведущий задаёт наводящие вопросы.</w:t>
            </w:r>
          </w:p>
          <w:p w:rsidR="00A42A69" w:rsidRPr="008F414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8F414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Если ребёнок успешно овладел всеми понятиями, можно игру усложнить, добавив понятия право, лево.</w:t>
            </w:r>
          </w:p>
          <w:p w:rsidR="00A42A69" w:rsidRPr="008F414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8F414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 правильное выполнение задания ребёнок получает жетон.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A69" w:rsidRPr="003C5270" w:rsidTr="00FD0AEE">
        <w:tc>
          <w:tcPr>
            <w:tcW w:w="3696" w:type="dxa"/>
          </w:tcPr>
          <w:p w:rsidR="00A42A69" w:rsidRDefault="00A42A69" w:rsidP="00FD0AE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sz w:val="26"/>
                <w:szCs w:val="26"/>
              </w:rPr>
              <w:t>«Что изменилось? 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Развитие связной речи, внимания, наглядного мышления.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8F414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C52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спользуются фигурки героев одной сказки («Репка», «Теремок», «Колобок», «Заяц и лиса (</w:t>
            </w:r>
            <w:proofErr w:type="spellStart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Заюшкина</w:t>
            </w:r>
            <w:proofErr w:type="spellEnd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избушка) » и др.) и предметов; кружки – жетоны.</w:t>
            </w:r>
            <w:proofErr w:type="gramEnd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Можно использовать фигурки сказочных героев из театра на </w:t>
            </w:r>
            <w:proofErr w:type="spellStart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фланелеграфе</w:t>
            </w:r>
            <w:proofErr w:type="spellEnd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8F414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 Ведущий с помощью фигурок воспроизводит на </w:t>
            </w:r>
            <w:proofErr w:type="spellStart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фланелеграфе</w:t>
            </w:r>
            <w:proofErr w:type="spellEnd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сюжет</w:t>
            </w:r>
            <w:proofErr w:type="gramEnd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какой – либо сказки и просит одного из детей описать, что изображено. Затем ребёнок отворачивается и ведущий вместе с другими детьми меняет две – три фигурки местами (если дети старше </w:t>
            </w:r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шести лет, количество изменений можно увеличить до пяти). Ребёнок должен сказать, что изменилось. За правильные ответы он получает жетон. Побеждает </w:t>
            </w:r>
            <w:proofErr w:type="gramStart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тот</w:t>
            </w:r>
            <w:proofErr w:type="gramEnd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кто наберет больше всех жетонов.</w:t>
            </w:r>
          </w:p>
          <w:p w:rsidR="00A42A69" w:rsidRPr="008F414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8F414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Если дети успешно освоили эту игру, попросите их самих выложить сюжет какой – </w:t>
            </w:r>
            <w:proofErr w:type="spellStart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нибудь</w:t>
            </w:r>
            <w:proofErr w:type="spellEnd"/>
            <w:r w:rsidRPr="008F41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сказки и самим без ведущего продолжить игру, назначив ведущим одного из детей.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A69" w:rsidRPr="003C5270" w:rsidTr="00FD0AEE">
        <w:tc>
          <w:tcPr>
            <w:tcW w:w="3696" w:type="dxa"/>
          </w:tcPr>
          <w:p w:rsidR="00A42A69" w:rsidRDefault="00A42A69" w:rsidP="00FD0AE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sz w:val="26"/>
                <w:szCs w:val="26"/>
              </w:rPr>
              <w:t>«Расскажи о картинке»</w:t>
            </w:r>
          </w:p>
        </w:tc>
        <w:tc>
          <w:tcPr>
            <w:tcW w:w="3696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E5294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29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Расширение словарного запаса, развитие связной речи, творческого мышления, наблюдательности.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E5294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C52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 w:rsidRPr="00E529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спользуются фигурки героев одной сказки («Репка», «Теремок», «Колобок», «Заяц и лиса (</w:t>
            </w:r>
            <w:proofErr w:type="spellStart"/>
            <w:r w:rsidRPr="00E529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Заюшкина</w:t>
            </w:r>
            <w:proofErr w:type="spellEnd"/>
            <w:r w:rsidRPr="00E529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избушка) » и др., кружки – жетоны.</w:t>
            </w:r>
            <w:proofErr w:type="gramEnd"/>
            <w:r w:rsidRPr="00E529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Можно использовать фигурки сказочных героев из театра на </w:t>
            </w:r>
            <w:proofErr w:type="spellStart"/>
            <w:r w:rsidRPr="00E529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фланелеграфе</w:t>
            </w:r>
            <w:proofErr w:type="spellEnd"/>
            <w:r w:rsidRPr="00E529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E5294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29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Выбирается сказка взрослым (это может быть сказка, которая изучается в данный момент). Ведущий берёт одного из героев сказки и описывает его: </w:t>
            </w:r>
            <w:proofErr w:type="gramStart"/>
            <w:r w:rsidRPr="00E529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рассказывает</w:t>
            </w:r>
            <w:proofErr w:type="gramEnd"/>
            <w:r w:rsidRPr="00E529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как он выглядит, добрый или злой, большой или маленький, что он делает по ходу сказки и т. д. После этого он просит детей повторить, что он рассказал.</w:t>
            </w:r>
          </w:p>
          <w:p w:rsidR="00A42A69" w:rsidRPr="00E5294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E5294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29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Затем ведущий берёт другую фигурку и просит детей по очереди описывать героя и </w:t>
            </w:r>
            <w:r w:rsidRPr="00E529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следить, чтобы описания не повторялись.</w:t>
            </w:r>
          </w:p>
          <w:p w:rsidR="00A42A69" w:rsidRPr="00E5294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E5294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529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Если это не получается, ведущий задаёт наводящие вопросы: например, во что одет дед; старый он или молодой; что делает и т. д. За правильные ответы ребёнок получает жетон. Побеждает тот, кто даст ответов больше всех.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A69" w:rsidRPr="003C5270" w:rsidTr="00FD0AEE">
        <w:tc>
          <w:tcPr>
            <w:tcW w:w="3696" w:type="dxa"/>
          </w:tcPr>
          <w:p w:rsidR="00A42A69" w:rsidRDefault="00A42A69" w:rsidP="00FD0AE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C5270" w:rsidRDefault="00A42A69" w:rsidP="00FD0AE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C527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«Найди по силуэту»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FF389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Развитие речи, наглядного мышления, внимания, образной памяти.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FF389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52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спользуются фигурки героев одной сказки («Репка», «Теремок», «Колобок», «Заяц и лиса (</w:t>
            </w:r>
            <w:proofErr w:type="spellStart"/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Заюшкина</w:t>
            </w:r>
            <w:proofErr w:type="spellEnd"/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избушка) » и др.)</w:t>
            </w:r>
            <w:proofErr w:type="gramStart"/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Можно использовать фигурки сказочных героев из театра на </w:t>
            </w:r>
            <w:proofErr w:type="spellStart"/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фланелеграфе</w:t>
            </w:r>
            <w:proofErr w:type="spellEnd"/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FF389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52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</w:t>
            </w:r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едущий просит детей рассмотреть фигурки со всех сторон. Далее он объясняет, что такое силуэт, и просит детей обвести пальчиком силуэт фигурки, а затем – карандашом.</w:t>
            </w:r>
          </w:p>
          <w:p w:rsidR="00A42A69" w:rsidRPr="00FF389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Default="00A42A69" w:rsidP="00FD0AEE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52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Ведущий выкладывает фигурки обратной стороной и просит найти героев сказки, предметы</w:t>
            </w:r>
          </w:p>
          <w:p w:rsidR="00A42A69" w:rsidRPr="003C5270" w:rsidRDefault="00A42A69" w:rsidP="00FD0AEE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c>
          <w:tcPr>
            <w:tcW w:w="3696" w:type="dxa"/>
          </w:tcPr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sz w:val="26"/>
                <w:szCs w:val="26"/>
              </w:rPr>
              <w:t>«Покажи одинаковое»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словарного запаса. Учить детей мыслительным операциям: сравнению, обобщению, логическому мышлению. Развивать фантазию, уметь </w:t>
            </w:r>
            <w:r w:rsidRPr="003C52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классифицировать предметы по разным признакам.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FF389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52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</w:t>
            </w:r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игурки героев сказок из театра на </w:t>
            </w:r>
            <w:proofErr w:type="spellStart"/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фланелеграфе</w:t>
            </w:r>
            <w:proofErr w:type="spellEnd"/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; картинки с сюжетами, выбранной сказки.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FF389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Ведущий рассказывает о том, что есть одинаковые предметы, части тела у разных людей, животных и т. д., и просит показать детей одинаковое.</w:t>
            </w:r>
          </w:p>
          <w:p w:rsidR="00A42A69" w:rsidRPr="00FF389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FF389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Затем он просит ответить на его вопросы и показать </w:t>
            </w:r>
            <w:proofErr w:type="gramStart"/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одинаковое</w:t>
            </w:r>
            <w:proofErr w:type="gramEnd"/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фигурках. </w:t>
            </w:r>
            <w:proofErr w:type="gramStart"/>
            <w:r w:rsidRPr="00FF38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Например, у кого есть хвосты, кто одет в юбки, чем похожи дед, бабка, внучка (ходят на ногах, люди, чем похожи Жучка, кошка, мышка (животные) и т. д.</w:t>
            </w:r>
            <w:proofErr w:type="gramEnd"/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A69" w:rsidRPr="003C5270" w:rsidTr="00FD0AEE">
        <w:tc>
          <w:tcPr>
            <w:tcW w:w="3696" w:type="dxa"/>
          </w:tcPr>
          <w:p w:rsidR="00A42A69" w:rsidRDefault="00A42A69" w:rsidP="00FD0AEE">
            <w:pPr>
              <w:pStyle w:val="a4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sz w:val="26"/>
                <w:szCs w:val="26"/>
              </w:rPr>
              <w:t>«Раскрась по описанию»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Развитие речи, умения слушать другого, понятно выражать свои мысли; закрепление понятия «силуэт»; развитие наблюдательности, образного мышления и воображения.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4950B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52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</w:t>
            </w:r>
            <w:r w:rsidRPr="004950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игурки героев сказок из театра на </w:t>
            </w:r>
            <w:proofErr w:type="spellStart"/>
            <w:r w:rsidRPr="004950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фланелеграфе</w:t>
            </w:r>
            <w:proofErr w:type="spellEnd"/>
            <w:r w:rsidRPr="004950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; картинки с сюжетами из игры «Собери и расскажи сказку», выбранной сказки; загадки к героям сказки; цветные карандаши, бумага.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4950B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50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Ведущий рассказывает детям сказку, и выкладывает опорные картинки с сюжетами сказки. Затем вместе с детьми отбирает фигурки героев сказки.</w:t>
            </w:r>
          </w:p>
          <w:p w:rsidR="00A42A69" w:rsidRPr="004950B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4950B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50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Когда фигурки лежат перед детьми, взрослый зачитывает по карточке загадку про одного из героев. Дети должны отгадать, о ком идёт речь. Тот, кто первым отгадал, становится рассказчиком.</w:t>
            </w:r>
          </w:p>
          <w:p w:rsidR="00A42A69" w:rsidRPr="004950B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4950B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50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Ведущий переворачивает карточку и просит найти точно такую же фигурку – силуэт.</w:t>
            </w:r>
          </w:p>
          <w:p w:rsidR="00A42A69" w:rsidRPr="004950B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4950B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50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Дети, каждый на своём месте, обводят силуэт. После этого опорные картинки убираются, </w:t>
            </w:r>
            <w:r w:rsidRPr="004950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и рассказчик вместе с ведущим должен описать изображение, а дети должны дорисовать и раскрасить силуэты, не глядя на фигурку.</w:t>
            </w:r>
          </w:p>
          <w:p w:rsidR="00A42A69" w:rsidRPr="004950B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4950B5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50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Вначале рекомендуется играть простыми фигурами (репка, колобок, теремок, рукавичка). После каждого описания показывайте фигурку и сравнивайте, у кого какой силуэт получился. Следующим рассказчиком становиться тот, у кого точнее всех получился рисунок, или можно загадать загадку про следующего героя.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A69" w:rsidRPr="003C5270" w:rsidTr="00FD0AEE">
        <w:trPr>
          <w:trHeight w:val="1870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«Кто самый наблюдательный? 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Закреплять умение составлять рассказ по картинке, развивать внимание, расширять словарный запас</w:t>
            </w:r>
          </w:p>
        </w:tc>
        <w:tc>
          <w:tcPr>
            <w:tcW w:w="3697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Сюжетные картинки из игры «Собери и расскажи сказку».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776012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760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Взрослый показывает картинку с изображением сюжета одной из сказок и просит детей описать, что изображено на картинке. Дети перечисляют и описывают героев, события, предметы. За каждый правильный ответ они получают жетоны.</w:t>
            </w:r>
          </w:p>
          <w:p w:rsidR="00A42A69" w:rsidRPr="00776012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776012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760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Детям 3 – 5 лет можно играть два – три раза по одному сюжету. Если дети старше пяти лет, они играют по данному сюжету один раз. </w:t>
            </w:r>
            <w:r w:rsidRPr="007760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Победитель выкладывает свой сюжет.</w:t>
            </w:r>
          </w:p>
          <w:p w:rsidR="00A42A69" w:rsidRPr="003C5270" w:rsidRDefault="00A42A69" w:rsidP="00FD0AEE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A69" w:rsidRPr="003C5270" w:rsidTr="00FD0AEE">
        <w:trPr>
          <w:trHeight w:val="2637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64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sz w:val="26"/>
                <w:szCs w:val="26"/>
              </w:rPr>
              <w:t>«Разведчик»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Развитие речи, внимания, образной памяти; закрепление понятий: на, над, под, перед, с, внутри и т. д.</w:t>
            </w:r>
            <w:proofErr w:type="gramEnd"/>
          </w:p>
        </w:tc>
        <w:tc>
          <w:tcPr>
            <w:tcW w:w="3697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Фигурки героев сказок; картинки с сюжетами сказок; бумага, цветные карандаши, загадки.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776012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760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Взрослый загадывает загадку. Тот, кто её отгадал, становятся «разведчиком». Ему показывают картинку – сюжет, и он должен описать картинку с героем как можно точнее, а другие дети, используя фигурки, рисуют у себя картинку по описанию.</w:t>
            </w:r>
          </w:p>
          <w:p w:rsidR="00A42A69" w:rsidRPr="00776012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776012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760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Взрослый помогает «разведчику» описать картинку более точно.</w:t>
            </w:r>
          </w:p>
          <w:p w:rsidR="00A42A69" w:rsidRPr="003C5270" w:rsidRDefault="00A42A69" w:rsidP="00FD0AEE">
            <w:pPr>
              <w:ind w:firstLine="70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3777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64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sz w:val="26"/>
                <w:szCs w:val="26"/>
              </w:rPr>
              <w:t>«Цветные кружочки»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Развитие связной речи, образной памяти, обучение детей мнемотехникам.</w:t>
            </w:r>
          </w:p>
        </w:tc>
        <w:tc>
          <w:tcPr>
            <w:tcW w:w="3697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Цветные кружочки, отличающиеся цветом и размером в соответствии с героями сказок; фигурки героев сказки; картинки с сюжетами сказки.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5840E3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40E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Расскажите сказку детям и попросите их показать соответствующие фигурки. Попросите малыша разыграть сюжет из сказки.</w:t>
            </w:r>
          </w:p>
          <w:p w:rsidR="00A42A69" w:rsidRPr="005840E3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5840E3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40E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Если ребёнок не справляется, покажите ему картинку – сюжет, и пусть он расскажет сюжет, используя фигурки.</w:t>
            </w:r>
          </w:p>
          <w:p w:rsidR="00A42A69" w:rsidRPr="005840E3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5840E3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40E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Затем расскажите ему сказку, </w:t>
            </w:r>
            <w:r w:rsidRPr="005840E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выкладывая лишь кружочки. После этого он должен заменить героев кружочками и пересказать сказку, используя кружочки.</w:t>
            </w:r>
          </w:p>
          <w:p w:rsidR="00A42A69" w:rsidRPr="003C5270" w:rsidRDefault="00A42A69" w:rsidP="00FD0AEE">
            <w:pPr>
              <w:ind w:firstLine="70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523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sz w:val="26"/>
                <w:szCs w:val="26"/>
              </w:rPr>
              <w:t>«Собери из частей»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Развитие речи, внимания, памяти, мышления, координации движений рук.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Разрезные картинки героев сказок, фигурки героев сказок из «Сказочного сундучка», соответствующие разрезным картинкам, загадки.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C076F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076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Взрослый показывает детям фигурки героев сказок. Спросите, как их зовут. Затем покажите, что из частей можно сложить фигурку любого из героев.</w:t>
            </w:r>
          </w:p>
          <w:p w:rsidR="00A42A69" w:rsidRPr="003C076F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C076F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076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Затем части карточек перемешиваются, и взрослый просит малыша отгадать загадку и сложить фигурку героя.</w:t>
            </w:r>
          </w:p>
          <w:p w:rsidR="00A42A69" w:rsidRPr="003C5270" w:rsidRDefault="00A42A69" w:rsidP="00FD0AEE">
            <w:pPr>
              <w:ind w:firstLine="70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1384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sz w:val="26"/>
                <w:szCs w:val="26"/>
              </w:rPr>
              <w:t>«Шляпа фокусника»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Закрепление знания сказок; развитие речи; развитие тактильной чувствительности, мелкой моторики рук, внимания и образной памяти</w:t>
            </w:r>
          </w:p>
        </w:tc>
        <w:tc>
          <w:tcPr>
            <w:tcW w:w="3697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Резиновые игрушки из настольного театра, шляпа или коробка, платок.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Взрослый показывает шляпу и платок: «Это шляпа фокусника, в ней лежат герои сказок. Вам надо по очереди на ощупь определить героя, назвать его и сказать, из какой он сказки.</w:t>
            </w: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617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64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sz w:val="26"/>
                <w:szCs w:val="26"/>
              </w:rPr>
              <w:t>«Я назову, а вы продолжите»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Развитие речи, закрепление знания сказок, развитие внимания, мышления, памяти</w:t>
            </w:r>
          </w:p>
        </w:tc>
        <w:tc>
          <w:tcPr>
            <w:tcW w:w="3697" w:type="dxa"/>
          </w:tcPr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Взрослый называет одного из героев, а дети добавляют его сказочное название.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Младший и средний возраст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Мышка - … (норушка)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Лягушка - … (квакушка)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Зайчик - … (</w:t>
            </w:r>
            <w:proofErr w:type="spellStart"/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побегайчик</w:t>
            </w:r>
            <w:proofErr w:type="spellEnd"/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Лисичка - … (сестричка)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Волчок - (Серый бочок)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Медведь - … (косолапый)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Петушок - (Золотой гребешок)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Гуси - (Лебеди)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Сестрица - (</w:t>
            </w:r>
            <w:proofErr w:type="spellStart"/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Алёнушка</w:t>
            </w:r>
            <w:proofErr w:type="spellEnd"/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Братец - (Иванушка)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Серый … (волк)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Баба - … (Яга, костяная нога)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Коза - … (дереза)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Красная (шапочка)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Курочка - … (Ряба)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Муха - … (Цокотуха)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Старшая и подготовительная группа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Крошечка – … (</w:t>
            </w:r>
            <w:proofErr w:type="spellStart"/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Хаврошечка</w:t>
            </w:r>
            <w:proofErr w:type="spellEnd"/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Царь … (</w:t>
            </w:r>
            <w:proofErr w:type="spellStart"/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Салтан</w:t>
            </w:r>
            <w:proofErr w:type="spellEnd"/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Царевна - … (лягушка)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Сивка … (бурка)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Финист</w:t>
            </w:r>
            <w:proofErr w:type="spellEnd"/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- … (Ясный сокол)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Никита … (Кожемяка)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Серебряное … (копытце)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Цветик - … (</w:t>
            </w:r>
            <w:proofErr w:type="spellStart"/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Илья … (Муромец)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Добрыня … (Никитич)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Соловей - … (разбойник)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Василиса … (Прекрасная)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Царевич … (</w:t>
            </w:r>
            <w:proofErr w:type="spellStart"/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Елисей</w:t>
            </w:r>
            <w:proofErr w:type="spellEnd"/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Мальчик … (с пальчик)</w:t>
            </w:r>
          </w:p>
          <w:p w:rsidR="00A42A69" w:rsidRPr="00CC19EE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Конёк – (Горбунок)</w:t>
            </w: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C19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Гадкий … (утёнок)</w:t>
            </w:r>
          </w:p>
          <w:p w:rsidR="00A42A69" w:rsidRPr="003C5270" w:rsidRDefault="00A42A69" w:rsidP="00FD0AEE">
            <w:pPr>
              <w:ind w:firstLine="70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2356"/>
        </w:trPr>
        <w:tc>
          <w:tcPr>
            <w:tcW w:w="3696" w:type="dxa"/>
          </w:tcPr>
          <w:p w:rsidR="00A42A69" w:rsidRPr="003C5270" w:rsidRDefault="00A42A69" w:rsidP="00FD0AEE">
            <w:pPr>
              <w:pStyle w:val="a4"/>
              <w:ind w:left="64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sz w:val="26"/>
                <w:szCs w:val="26"/>
              </w:rPr>
              <w:t>«Из какой сказки герой?»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Закрепление знания сказок, развитие речи, мышления, памяти.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Большая карточка с изображением героя сказки; маленькие карточки, с изображением сюжетов разных сказок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F3718A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718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Детям раздаются большие карточки. Ведущий показывает карточки с сюжетами сказок. Тот ребёнок, у которого на большой карточке изображен герой из сюжета сказки, называет сказку и берёт карточку себе.</w:t>
            </w:r>
          </w:p>
          <w:p w:rsidR="00A42A69" w:rsidRPr="00F3718A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F3718A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718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Выигрывает тот, кто быстрее соберет все сказки.</w:t>
            </w:r>
          </w:p>
          <w:p w:rsidR="00A42A69" w:rsidRPr="003C5270" w:rsidRDefault="00A42A69" w:rsidP="00FD0AEE">
            <w:pPr>
              <w:ind w:firstLine="70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1702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64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sz w:val="26"/>
                <w:szCs w:val="26"/>
              </w:rPr>
              <w:t>«Помоги герою найти свою сказку»</w:t>
            </w:r>
          </w:p>
        </w:tc>
        <w:tc>
          <w:tcPr>
            <w:tcW w:w="3696" w:type="dxa"/>
          </w:tcPr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Закрепление знания сказок, развитие речи, мышления, памяти.</w:t>
            </w:r>
          </w:p>
        </w:tc>
        <w:tc>
          <w:tcPr>
            <w:tcW w:w="3697" w:type="dxa"/>
          </w:tcPr>
          <w:p w:rsidR="00A42A69" w:rsidRPr="00F3718A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718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листе бумаги изображён герой сказки и три картинки – сюжеты сказок, в которых этого героя нет, и одна картинка, в которой этот герой есть.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42A69" w:rsidRPr="00F3718A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718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Взрослый показывает детям картинку и говорит, например: «Петушок пошёл гулять и заблудился. Давайте поможем ему вернуться в свою сказку». Дети рассматривают картинку и называют подходящую сказку.</w:t>
            </w:r>
          </w:p>
          <w:p w:rsidR="00A42A69" w:rsidRPr="003C5270" w:rsidRDefault="00A42A69" w:rsidP="00FD0AEE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729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sz w:val="26"/>
                <w:szCs w:val="26"/>
              </w:rPr>
              <w:t>«В какую сказку попал Колобок? 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Закрепление знания сказок, развитие речи, мышления, памяти.</w:t>
            </w:r>
          </w:p>
        </w:tc>
        <w:tc>
          <w:tcPr>
            <w:tcW w:w="3697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Картинка с изображением сюжета сказки, на которую приклеен Колобок.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718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Взрослый показывает детям сюжетную картинку. Дети называют сказку, и описывают картинку.</w:t>
            </w: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729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b/>
                <w:sz w:val="26"/>
                <w:szCs w:val="26"/>
              </w:rPr>
              <w:t>«Сказочная путаница»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Закрепление знания сказок, развитие речи, мышления, памяти.</w:t>
            </w:r>
          </w:p>
        </w:tc>
        <w:tc>
          <w:tcPr>
            <w:tcW w:w="3697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Картинка с изображением двух разных сказок.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 xml:space="preserve">Взрослый показывает картинку. Дети </w:t>
            </w:r>
            <w:proofErr w:type="gramStart"/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должны</w:t>
            </w:r>
            <w:proofErr w:type="gramEnd"/>
            <w:r w:rsidRPr="003C5270">
              <w:rPr>
                <w:rFonts w:ascii="Times New Roman" w:hAnsi="Times New Roman" w:cs="Times New Roman"/>
                <w:sz w:val="26"/>
                <w:szCs w:val="26"/>
              </w:rPr>
              <w:t xml:space="preserve"> назвать </w:t>
            </w:r>
            <w:proofErr w:type="gramStart"/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proofErr w:type="gramEnd"/>
            <w:r w:rsidRPr="003C5270">
              <w:rPr>
                <w:rFonts w:ascii="Times New Roman" w:hAnsi="Times New Roman" w:cs="Times New Roman"/>
                <w:sz w:val="26"/>
                <w:szCs w:val="26"/>
              </w:rPr>
              <w:t xml:space="preserve"> сказки перепутались.</w:t>
            </w:r>
          </w:p>
          <w:p w:rsidR="00A42A69" w:rsidRPr="003C5270" w:rsidRDefault="00A42A69" w:rsidP="00FD0AEE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1440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30562B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62B">
              <w:rPr>
                <w:rFonts w:ascii="Times New Roman" w:hAnsi="Times New Roman" w:cs="Times New Roman"/>
                <w:b/>
                <w:sz w:val="26"/>
                <w:szCs w:val="26"/>
              </w:rPr>
              <w:t>«Кто как кричит? 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Развитие ЗКР</w:t>
            </w:r>
          </w:p>
        </w:tc>
        <w:tc>
          <w:tcPr>
            <w:tcW w:w="3697" w:type="dxa"/>
          </w:tcPr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Картинки, изображающие животных, загадки.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Взрослый загадывает загадку о животных, дети её отгадывают. Взрослый показывает картинку и говорит: «Как говорит это животное?» Дети имитируют животного.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A69" w:rsidRPr="003C5270" w:rsidTr="00FD0AEE">
        <w:trPr>
          <w:trHeight w:val="1309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30562B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62B">
              <w:rPr>
                <w:rFonts w:ascii="Times New Roman" w:hAnsi="Times New Roman" w:cs="Times New Roman"/>
                <w:b/>
                <w:sz w:val="26"/>
                <w:szCs w:val="26"/>
              </w:rPr>
              <w:t>«Собери и расскажи сказку»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Закрепление знания сказок; расширение словарного запаса, развитие связной речи, внимания, памяти</w:t>
            </w:r>
          </w:p>
        </w:tc>
        <w:tc>
          <w:tcPr>
            <w:tcW w:w="3697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Картинки с изображением сюжетов, выбранной сказки.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Ребёнок должен сложить последовательно сюжетные картинки от начала до конца сказки, затем рассказать сказку с опорой на сюжетные картинки.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A69" w:rsidRPr="003C5270" w:rsidTr="00FD0AEE">
        <w:trPr>
          <w:trHeight w:val="282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30562B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62B">
              <w:rPr>
                <w:rFonts w:ascii="Times New Roman" w:hAnsi="Times New Roman" w:cs="Times New Roman"/>
                <w:b/>
                <w:sz w:val="26"/>
                <w:szCs w:val="26"/>
              </w:rPr>
              <w:t>«Чья песенка»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Расширение словарного запаса, развитие речи, закрепление знания сказок.</w:t>
            </w:r>
          </w:p>
        </w:tc>
        <w:tc>
          <w:tcPr>
            <w:tcW w:w="7394" w:type="dxa"/>
            <w:gridSpan w:val="2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Воспитатель читает слова героя из сказки. Дети называют сказку и героя, которому принадлежат эти слова. Например: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Я, Колобок, Колобок,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амбару </w:t>
            </w: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метён</w:t>
            </w:r>
            <w:proofErr w:type="gram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По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сусечкам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скребён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 сметане </w:t>
            </w: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мешён</w:t>
            </w:r>
            <w:proofErr w:type="gram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печку сажён,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 окошке </w:t>
            </w: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стужён</w:t>
            </w:r>
            <w:proofErr w:type="gram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(Сказка «Колобок», песенка Колобка)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Козлятушки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дитятушки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Отомкнитеся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отопритеся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!</w:t>
            </w:r>
          </w:p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Ваша мать пришла,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Молочка принесла.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Я,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Коща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</w:t>
            </w:r>
            <w:proofErr w:type="gram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бору была,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Ела траву шелковую,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Пила воду студёную;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Бежит молочко по вымечку,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Из вымечка по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копытечкам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А с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копытечка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</w:t>
            </w:r>
            <w:proofErr w:type="gram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сыру землю.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(Сказка «Волк и козлята», песенка Козы)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Вы, детушки, вы, батюшки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Отопритеся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отворитеся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!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Ваша мать пришла,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Молочка принесла,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Полны</w:t>
            </w:r>
            <w:proofErr w:type="gram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копытся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водицы!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Сказка «Волк и козлята», песенка волка)</w:t>
            </w:r>
            <w:proofErr w:type="gramEnd"/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Ау, ау,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Снегурушка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!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Ау, ау, голубушка!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 дедушки, у бабушки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Была внучка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Снегурушка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Её подружки в лес заманили,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Заманили – покинули.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(Сказка «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Снегурушка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 лиса», песенка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Снегурушки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Вижу, вижу!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Не садись на пенёк,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 ешь пирожок!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Неси бабушке,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Неси дедушке!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(Сказка «Маша и медведь», песенка Маши)</w:t>
            </w: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Как выскочу, как выпрыгну –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Полетят клочки по закоулочкам.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(Сказка «Лиса, заяц и петух», песенка лисы)</w:t>
            </w: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Петушок, Петушок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Золотой гребешок,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Выгляни в окошко –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Дам тебе горошку.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(Сказка «Кот, петух и лиса», песенка лисы)</w:t>
            </w: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Несёт меня лиса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 тёмные леса,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 высокие горы!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Котик-братик,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Выручи меня!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(Сказка «Кот, петух и лиса», песенка Петушка)</w:t>
            </w: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 ложка простая – Петина,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 ложка простая – Котова,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 это ложка не простая, - точёная,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Ручка золочёная, -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Эту ложку я себе возьму.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(Сказка «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Жихарка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», слова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Жихарки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Ку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– кА – </w:t>
            </w: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ре –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ку</w:t>
            </w:r>
            <w:proofErr w:type="spellEnd"/>
            <w:proofErr w:type="gram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!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Несу косу на плечи,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Хочу лису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посечи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!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Поди</w:t>
            </w:r>
            <w:proofErr w:type="gram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лиса, вон!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(Сказка «Лиса, заяц и петух», песенка Петушка)</w:t>
            </w: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Стрень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брень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гусельки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Золотые </w:t>
            </w:r>
            <w:proofErr w:type="spell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стунушки</w:t>
            </w:r>
            <w:proofErr w:type="spellEnd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Дома ли лиса?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Выходи лиса!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(Сказка «Кот, петух и лиса», песенка Кота)</w:t>
            </w:r>
            <w:proofErr w:type="gramStart"/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Сяду на пенёк</w:t>
            </w:r>
          </w:p>
          <w:p w:rsidR="00A42A69" w:rsidRPr="00062BB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Съем пирожок.</w:t>
            </w: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2B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(Сказка «Маша и медведь», песенка медведя)</w:t>
            </w: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1664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124B16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B16">
              <w:rPr>
                <w:rFonts w:ascii="Times New Roman" w:hAnsi="Times New Roman" w:cs="Times New Roman"/>
                <w:b/>
                <w:sz w:val="26"/>
                <w:szCs w:val="26"/>
              </w:rPr>
              <w:t>«Сказочные зайцы»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Развитие речи, воображения, наблюдательности, выразительности движений.</w:t>
            </w:r>
          </w:p>
        </w:tc>
        <w:tc>
          <w:tcPr>
            <w:tcW w:w="3697" w:type="dxa"/>
          </w:tcPr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Взрослый предлагает детям вспомнить сказки, в которых есть зайцы. Желающие рассказывают, какие это зайцы, или изображают, как они себя ведут, не называя сказки. Остальные дети отгадывают, из какой сказки заяц.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A69" w:rsidRPr="003C5270" w:rsidTr="00FD0AEE">
        <w:trPr>
          <w:trHeight w:val="1234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124B16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B16">
              <w:rPr>
                <w:rFonts w:ascii="Times New Roman" w:hAnsi="Times New Roman" w:cs="Times New Roman"/>
                <w:b/>
                <w:sz w:val="26"/>
                <w:szCs w:val="26"/>
              </w:rPr>
              <w:t>«Большой – маленький»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Упражнять в образовании слов по аналогии. Развитие речи, наблюдательности, выразительности движений.</w:t>
            </w:r>
          </w:p>
        </w:tc>
        <w:tc>
          <w:tcPr>
            <w:tcW w:w="3697" w:type="dxa"/>
          </w:tcPr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Воспитатель называет название взрослого животного. Ребёнок называет название его детёныша. Затем изображают детёныша животного.</w:t>
            </w:r>
          </w:p>
          <w:p w:rsidR="00A42A69" w:rsidRPr="003C5270" w:rsidRDefault="00A42A69" w:rsidP="00FD0AEE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1496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124B16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B16">
              <w:rPr>
                <w:rFonts w:ascii="Times New Roman" w:hAnsi="Times New Roman" w:cs="Times New Roman"/>
                <w:b/>
                <w:sz w:val="26"/>
                <w:szCs w:val="26"/>
              </w:rPr>
              <w:t>«Волшебный кубик»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Закрепление знания сказок, развитие речи, памяти.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 xml:space="preserve">Разноцветный кубик, на каждую грань которого, с помощью липучки, прикрепляются герои или </w:t>
            </w:r>
            <w:r w:rsidRPr="003C52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сюжеты сказок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I вариант. Воспитатель бросает кубик, на каждой грани которого прикреплено изображение какого-либо </w:t>
            </w: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персонажа сказки. Дети называют героя и сказки с его участием.</w:t>
            </w: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II вариант. Воспитатель бросает кубик, на каждой грани которого прикреплено изображение какого-либо персонажа сказки. Дети изображают этого героя.</w:t>
            </w: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III вариант. Воспитатель бросает кубик, на каждой грани которого прикреплено изображение какого-либо сюжета сказки (желательно чтобы сказки были разные). Дети называют сказку и её героев.</w:t>
            </w: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IV вариант. Ребёнок бросает кубик, на каждой грани которого прикреплено изображение какого-либо персонажа сказки, и называет героя и сказки с его участием.</w:t>
            </w: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V вариант. </w:t>
            </w:r>
            <w:proofErr w:type="gramStart"/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Ребёнок бросает кубик, на каждой грани которого прикреплено изображение какого-либо сюжета сказки (желательно чтобы сказки были разные, и называет сказку и её героев.</w:t>
            </w:r>
            <w:proofErr w:type="gramEnd"/>
          </w:p>
          <w:p w:rsidR="00A42A69" w:rsidRPr="003C5270" w:rsidRDefault="00A42A69" w:rsidP="00FD0AEE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3336"/>
        </w:trPr>
        <w:tc>
          <w:tcPr>
            <w:tcW w:w="3696" w:type="dxa"/>
          </w:tcPr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«Опиши героя»</w:t>
            </w:r>
          </w:p>
        </w:tc>
        <w:tc>
          <w:tcPr>
            <w:tcW w:w="3696" w:type="dxa"/>
          </w:tcPr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Развитие грамматического строя речи, умения подбирать прилагательные.</w:t>
            </w:r>
          </w:p>
        </w:tc>
        <w:tc>
          <w:tcPr>
            <w:tcW w:w="3697" w:type="dxa"/>
          </w:tcPr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Сказка, картинка или фигурка героя для описания; карточки со схематическими изображениями эмоций, цвета, строения тела.</w:t>
            </w:r>
          </w:p>
        </w:tc>
        <w:tc>
          <w:tcPr>
            <w:tcW w:w="3697" w:type="dxa"/>
          </w:tcPr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I вариант (для детей 3 – 4 лет)</w:t>
            </w:r>
            <w:proofErr w:type="gramStart"/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После прочтения сказки, воспитатель спрашивает: (например, сказка «Лиса и заяц») – Какой Петушок?</w:t>
            </w: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Дети отвечают: «Добрый, смелый и т. д. »</w:t>
            </w: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вариант (для детей 4 – 7 лет) :</w:t>
            </w:r>
          </w:p>
          <w:p w:rsidR="00A42A69" w:rsidRPr="00AF462C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После прочтения сказки, или при сравнении сказок, воспитатель просит описать одного из героев, используя схематические карточки.</w:t>
            </w:r>
          </w:p>
          <w:p w:rsidR="00A42A69" w:rsidRPr="003C5270" w:rsidRDefault="00A42A69" w:rsidP="00FD0AEE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2057"/>
        </w:trPr>
        <w:tc>
          <w:tcPr>
            <w:tcW w:w="3696" w:type="dxa"/>
          </w:tcPr>
          <w:p w:rsidR="00A42A69" w:rsidRPr="003C5270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«Я начну, а ты продолжи»</w:t>
            </w:r>
          </w:p>
        </w:tc>
        <w:tc>
          <w:tcPr>
            <w:tcW w:w="3696" w:type="dxa"/>
          </w:tcPr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Закрепление знания сказки, развитие связной речи, умение внимательно слушать друг друга.</w:t>
            </w:r>
          </w:p>
        </w:tc>
        <w:tc>
          <w:tcPr>
            <w:tcW w:w="3697" w:type="dxa"/>
          </w:tcPr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Персонаж – герой выбранной сказки.</w:t>
            </w:r>
          </w:p>
        </w:tc>
        <w:tc>
          <w:tcPr>
            <w:tcW w:w="3697" w:type="dxa"/>
          </w:tcPr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F462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Дети сидят в кругу. У воспитателя в руках персонаж – герой сказки, которую дети будут рассказывать. Воспитатель начинает сказку (говорит одно – два предложения) и передаёт сидящему рядом ребёнку. Ребёнок продолжает, говоря тоже одно – два предложения, и передаёт следующему.</w:t>
            </w:r>
          </w:p>
        </w:tc>
      </w:tr>
      <w:tr w:rsidR="00A42A69" w:rsidRPr="003C5270" w:rsidTr="00FD0AEE">
        <w:trPr>
          <w:trHeight w:val="336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124B16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B16">
              <w:rPr>
                <w:rFonts w:ascii="Times New Roman" w:hAnsi="Times New Roman" w:cs="Times New Roman"/>
                <w:b/>
                <w:sz w:val="26"/>
                <w:szCs w:val="26"/>
              </w:rPr>
              <w:t>«Маски»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Развитие речи, воображения, наблюдательности, сообразительности, выразительности движений.</w:t>
            </w:r>
          </w:p>
        </w:tc>
        <w:tc>
          <w:tcPr>
            <w:tcW w:w="3697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Маски сказочных персонажей – животных.</w:t>
            </w:r>
          </w:p>
        </w:tc>
        <w:tc>
          <w:tcPr>
            <w:tcW w:w="3697" w:type="dxa"/>
          </w:tcPr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05213A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521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Выбирается водящий. Остальные дети стоят перед ведущим полукругом. На водящего надевают маску сказочного персонажа знакомой сказки, но он не знает какого. Чтобы догадаться, чья это маска, водящий предлагает кому – либо из детей, или всем детям, изобразить этого персонажа. Если персонаж будет угадан, водящим становится тот, кто его изображал.</w:t>
            </w:r>
          </w:p>
          <w:p w:rsidR="00A42A69" w:rsidRPr="003C5270" w:rsidRDefault="00A42A69" w:rsidP="00FD0AEE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C5270" w:rsidRDefault="00A42A69" w:rsidP="00FD0AEE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C5270" w:rsidRDefault="00A42A69" w:rsidP="00FD0AEE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1267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124B16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B16">
              <w:rPr>
                <w:rFonts w:ascii="Times New Roman" w:hAnsi="Times New Roman" w:cs="Times New Roman"/>
                <w:b/>
                <w:sz w:val="26"/>
                <w:szCs w:val="26"/>
              </w:rPr>
              <w:t>«Угадай сказку»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Закрепление знания сказок и сказочных героев, развитие связной речи, внимания, наглядного мышления.</w:t>
            </w:r>
          </w:p>
        </w:tc>
        <w:tc>
          <w:tcPr>
            <w:tcW w:w="3697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Используются фигурки сказочных героев одной из сказки.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E16B2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Взрослый прикрепляет на </w:t>
            </w:r>
            <w:proofErr w:type="spellStart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фланелеграф</w:t>
            </w:r>
            <w:proofErr w:type="spellEnd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фигурки сказочных </w:t>
            </w:r>
            <w:proofErr w:type="gramStart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героев</w:t>
            </w:r>
            <w:proofErr w:type="gramEnd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персонажев</w:t>
            </w:r>
            <w:proofErr w:type="spellEnd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какой</w:t>
            </w:r>
            <w:proofErr w:type="gramEnd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- либо сказки и просит детей назвать эту сказку.</w:t>
            </w:r>
          </w:p>
          <w:p w:rsidR="00A42A69" w:rsidRPr="003C5270" w:rsidRDefault="00A42A69" w:rsidP="00FD0AEE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972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124B16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B16">
              <w:rPr>
                <w:rFonts w:ascii="Times New Roman" w:hAnsi="Times New Roman" w:cs="Times New Roman"/>
                <w:b/>
                <w:sz w:val="26"/>
                <w:szCs w:val="26"/>
              </w:rPr>
              <w:t>«Назови сказку»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Закрепление знания сказок и сказочных героев, развитие связной речи, внимания, памяти, наглядного мышления.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E16B2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52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гровое поле, на котором помещены сюжеты разных сказок; кубик.</w:t>
            </w: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Ребёнок бросает кубик на игровое поле. Когда кубик остановиться на одном из сюжетов, ребёнок называет сказку и её героев</w:t>
            </w:r>
          </w:p>
        </w:tc>
      </w:tr>
      <w:tr w:rsidR="00A42A69" w:rsidRPr="003C5270" w:rsidTr="00FD0AEE">
        <w:trPr>
          <w:trHeight w:val="1130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124B16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B16">
              <w:rPr>
                <w:rFonts w:ascii="Times New Roman" w:hAnsi="Times New Roman" w:cs="Times New Roman"/>
                <w:b/>
                <w:sz w:val="26"/>
                <w:szCs w:val="26"/>
              </w:rPr>
              <w:t>«Что изменилось? » - 2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связной речи, внимания, наглядного </w:t>
            </w:r>
            <w:r w:rsidRPr="003C52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мышления.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Игрушки из настольного театра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 столе перед детьми стоят фигурки героев одной сказки. </w:t>
            </w:r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Воспитатель называет героев. Затем дети закрывают </w:t>
            </w:r>
            <w:proofErr w:type="gramStart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глаза</w:t>
            </w:r>
            <w:proofErr w:type="gramEnd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 воспитатель убирает одну игрушку. Дети открывают глаза и воспитатель спрашивает: «Кто убежал в лес? » Дети должны сказать, что изменилось</w:t>
            </w:r>
          </w:p>
        </w:tc>
      </w:tr>
      <w:tr w:rsidR="00A42A69" w:rsidRPr="003C5270" w:rsidTr="00FD0AEE">
        <w:trPr>
          <w:trHeight w:val="1365"/>
        </w:trPr>
        <w:tc>
          <w:tcPr>
            <w:tcW w:w="3696" w:type="dxa"/>
            <w:vMerge w:val="restart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124B16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B16">
              <w:rPr>
                <w:rFonts w:ascii="Times New Roman" w:hAnsi="Times New Roman" w:cs="Times New Roman"/>
                <w:b/>
                <w:sz w:val="26"/>
                <w:szCs w:val="26"/>
              </w:rPr>
              <w:t>«Найди сказочных героев»</w:t>
            </w:r>
          </w:p>
        </w:tc>
        <w:tc>
          <w:tcPr>
            <w:tcW w:w="3696" w:type="dxa"/>
            <w:vMerge w:val="restart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Закрепление знания сказок и сказочных персонажей. Развитие речи, памяти, внимания, мышления.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E16B2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I вариант:</w:t>
            </w:r>
          </w:p>
          <w:p w:rsidR="00A42A69" w:rsidRPr="00E16B2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Материал: Фигурки сказочных героев, сюжеты сказок.</w:t>
            </w: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Воспитатель раздаёт детям фигурки или резиновые игрушки сказочных героев. На столах разложены сюжеты разных сказок. По команде воспитателя дети к каждому сюжету ставят своего сказочного героя.</w:t>
            </w:r>
          </w:p>
        </w:tc>
      </w:tr>
      <w:tr w:rsidR="00A42A69" w:rsidRPr="003C5270" w:rsidTr="00FD0AEE">
        <w:trPr>
          <w:trHeight w:val="1945"/>
        </w:trPr>
        <w:tc>
          <w:tcPr>
            <w:tcW w:w="3696" w:type="dxa"/>
            <w:vMerge/>
          </w:tcPr>
          <w:p w:rsidR="00A42A69" w:rsidRPr="00124B16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6" w:type="dxa"/>
            <w:vMerge/>
          </w:tcPr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E16B2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II вариант.</w:t>
            </w: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52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Материал: большие карты, на которой изображен сюжет какой – либо сказки; маленькие карточки с изображением сказочных героев сказки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Игра проводиться по принципу лото. Детям раздаются большие карты. Ведущий показывает маленькие карточки. Дети, у которых герой из сказки, изображенной на большой карте, называет героя и берёт его себе. Выигрывает </w:t>
            </w:r>
            <w:proofErr w:type="gramStart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тот</w:t>
            </w:r>
            <w:proofErr w:type="gramEnd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кто первым заполнит свою карту.</w:t>
            </w: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430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124B16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B16">
              <w:rPr>
                <w:rFonts w:ascii="Times New Roman" w:hAnsi="Times New Roman" w:cs="Times New Roman"/>
                <w:b/>
                <w:sz w:val="26"/>
                <w:szCs w:val="26"/>
              </w:rPr>
              <w:t>«Кто лишний? 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Закрепление знания сказок и сказочных персонажей, развитие речи, внимания, памяти, мышления.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E16B2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52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спользуются фигурки героев сказок из театра на </w:t>
            </w:r>
            <w:proofErr w:type="spellStart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фланелеграфе</w:t>
            </w:r>
            <w:proofErr w:type="spellEnd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или из настольного театра.</w:t>
            </w: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 столе или на </w:t>
            </w:r>
            <w:proofErr w:type="spellStart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фланелеграфе</w:t>
            </w:r>
            <w:proofErr w:type="spellEnd"/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выставляются герои одной из сказок и один лишний герой. Детям до 5 лет, взрослый </w:t>
            </w:r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называет сказку. Дети должны назвать кто лишний, кто заблудился.</w:t>
            </w:r>
          </w:p>
          <w:p w:rsidR="00A42A69" w:rsidRPr="00E16B2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16B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Дети после пяти лет, должны назвать из какой сказки герои и кто заблудился.</w:t>
            </w:r>
          </w:p>
        </w:tc>
      </w:tr>
      <w:tr w:rsidR="00A42A69" w:rsidRPr="003C5270" w:rsidTr="00FD0AEE">
        <w:trPr>
          <w:trHeight w:val="4451"/>
        </w:trPr>
        <w:tc>
          <w:tcPr>
            <w:tcW w:w="3696" w:type="dxa"/>
          </w:tcPr>
          <w:p w:rsidR="00A42A69" w:rsidRDefault="00A42A69" w:rsidP="00FD0AEE">
            <w:pPr>
              <w:pStyle w:val="a4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124B16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B16">
              <w:rPr>
                <w:rFonts w:ascii="Times New Roman" w:hAnsi="Times New Roman" w:cs="Times New Roman"/>
                <w:b/>
                <w:sz w:val="26"/>
                <w:szCs w:val="26"/>
              </w:rPr>
              <w:t>«Отгадай слово»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>Закрепление первого звука в слове, закрепление знаний о сказочных героях, развитие ЗКР, мышлении, памяти, внимания.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34A51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52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Двухсторонние</w:t>
            </w:r>
            <w:r w:rsidRPr="00334A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карточки: с одной стороны буква, с другой стороны изображение сказочного персонажа название, которого начинается на эту букву.</w:t>
            </w: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A42A69" w:rsidRPr="00E16B2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34A51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34A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I вариант:</w:t>
            </w:r>
          </w:p>
          <w:p w:rsidR="00A42A69" w:rsidRPr="00334A51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34A51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34A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Воспитатель показывает картинку сказочного персонажа. Ребёнок проговаривает название и выделяет первый звук. Воспитатель переворачивает карточку.</w:t>
            </w:r>
          </w:p>
          <w:p w:rsidR="00A42A69" w:rsidRPr="00334A51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34A51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34A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II вариант:</w:t>
            </w:r>
          </w:p>
          <w:p w:rsidR="00A42A69" w:rsidRPr="00334A51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34A51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34A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Воспитатель выкладывает из карточек слово картинками вверх. Ребёнок проговаривает название каждой картинки, выделяя первый звук. Воспитатель переворачивает карточку буквой вверх, ребёнок складывает (прочитывает) загаданное слово.</w:t>
            </w: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A69" w:rsidRPr="003C5270" w:rsidTr="00FD0AEE">
        <w:trPr>
          <w:trHeight w:val="360"/>
        </w:trPr>
        <w:tc>
          <w:tcPr>
            <w:tcW w:w="3696" w:type="dxa"/>
            <w:tcBorders>
              <w:bottom w:val="single" w:sz="4" w:space="0" w:color="auto"/>
            </w:tcBorders>
          </w:tcPr>
          <w:p w:rsidR="00A42A69" w:rsidRPr="00124B16" w:rsidRDefault="00A42A69" w:rsidP="00FD0AEE">
            <w:pPr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A69" w:rsidRPr="00124B16" w:rsidRDefault="00A42A69" w:rsidP="00FD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B16">
              <w:rPr>
                <w:rFonts w:ascii="Times New Roman" w:hAnsi="Times New Roman" w:cs="Times New Roman"/>
                <w:b/>
                <w:sz w:val="26"/>
                <w:szCs w:val="26"/>
              </w:rPr>
              <w:t>«Расскажи сказку по картинке»</w:t>
            </w:r>
          </w:p>
        </w:tc>
        <w:tc>
          <w:tcPr>
            <w:tcW w:w="3696" w:type="dxa"/>
          </w:tcPr>
          <w:p w:rsidR="00A42A69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A69" w:rsidRPr="003C5270" w:rsidRDefault="00A42A69" w:rsidP="00FD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C5270">
              <w:rPr>
                <w:rFonts w:ascii="Times New Roman" w:hAnsi="Times New Roman" w:cs="Times New Roman"/>
                <w:sz w:val="26"/>
                <w:szCs w:val="26"/>
              </w:rPr>
              <w:t xml:space="preserve">азвитие связной речи; закрепление знания сказок, </w:t>
            </w:r>
            <w:r w:rsidRPr="003C52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памяти.</w:t>
            </w: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34A51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34A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Сюжетные картинки к сказкам.</w:t>
            </w: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A42A69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42A69" w:rsidRPr="003C5270" w:rsidRDefault="00A42A69" w:rsidP="00FD0A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34A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Воспитатель показывает ребёнку сюжетную картинку. </w:t>
            </w:r>
            <w:r w:rsidRPr="00334A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Ребёнок называет сказку и описывает, что на ней изображено. При желании ребёнок может рассказать сказку полностью.</w:t>
            </w:r>
            <w:bookmarkStart w:id="0" w:name="_GoBack"/>
            <w:bookmarkEnd w:id="0"/>
          </w:p>
        </w:tc>
      </w:tr>
    </w:tbl>
    <w:p w:rsidR="00A42A69" w:rsidRDefault="00A42A69" w:rsidP="00A42A69"/>
    <w:p w:rsidR="00A42A69" w:rsidRPr="00A42A69" w:rsidRDefault="00A42A69" w:rsidP="00A42A69"/>
    <w:sectPr w:rsidR="00A42A69" w:rsidRPr="00A42A69" w:rsidSect="008F41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A7C66"/>
    <w:multiLevelType w:val="hybridMultilevel"/>
    <w:tmpl w:val="65A04B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96985"/>
    <w:rsid w:val="0005213A"/>
    <w:rsid w:val="00062BB0"/>
    <w:rsid w:val="00124B16"/>
    <w:rsid w:val="0030562B"/>
    <w:rsid w:val="00334A51"/>
    <w:rsid w:val="003C076F"/>
    <w:rsid w:val="003C5270"/>
    <w:rsid w:val="004950B5"/>
    <w:rsid w:val="004B157A"/>
    <w:rsid w:val="005840E3"/>
    <w:rsid w:val="00776012"/>
    <w:rsid w:val="007B42D1"/>
    <w:rsid w:val="008D31C3"/>
    <w:rsid w:val="008F414E"/>
    <w:rsid w:val="00A42A69"/>
    <w:rsid w:val="00AE5666"/>
    <w:rsid w:val="00AF462C"/>
    <w:rsid w:val="00C96985"/>
    <w:rsid w:val="00CC19EE"/>
    <w:rsid w:val="00DB406F"/>
    <w:rsid w:val="00E16B20"/>
    <w:rsid w:val="00E52945"/>
    <w:rsid w:val="00F3718A"/>
    <w:rsid w:val="00FD6AD7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20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17</cp:revision>
  <dcterms:created xsi:type="dcterms:W3CDTF">2015-01-29T03:53:00Z</dcterms:created>
  <dcterms:modified xsi:type="dcterms:W3CDTF">2016-03-09T09:36:00Z</dcterms:modified>
</cp:coreProperties>
</file>