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31" w:rsidRPr="002A5231" w:rsidRDefault="002A5231" w:rsidP="002A5231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FF0000"/>
          <w:sz w:val="28"/>
          <w:szCs w:val="30"/>
        </w:rPr>
      </w:pPr>
      <w:r w:rsidRPr="002A5231">
        <w:rPr>
          <w:rStyle w:val="a4"/>
          <w:b/>
          <w:bCs/>
          <w:i w:val="0"/>
          <w:color w:val="FF0000"/>
          <w:sz w:val="28"/>
          <w:szCs w:val="30"/>
        </w:rPr>
        <w:t>Домашние рецепты для творчества.</w:t>
      </w:r>
    </w:p>
    <w:p w:rsidR="002A5231" w:rsidRPr="002A5231" w:rsidRDefault="002A5231" w:rsidP="002A5231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2A5231">
        <w:rPr>
          <w:rStyle w:val="a4"/>
          <w:b/>
          <w:color w:val="0070C0"/>
          <w:sz w:val="27"/>
          <w:szCs w:val="27"/>
        </w:rPr>
        <w:t>Мыльные пузыри</w:t>
      </w:r>
      <w:proofErr w:type="gramStart"/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Д</w:t>
      </w:r>
      <w:proofErr w:type="gramEnd"/>
      <w:r w:rsidRPr="002A5231">
        <w:rPr>
          <w:rStyle w:val="a4"/>
          <w:i w:val="0"/>
          <w:color w:val="000000"/>
        </w:rPr>
        <w:t>ля мыльных пузырей, мы сделали мыльный раствор: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3 полные кружки (600 мл воды) + 200мл жидкого мыла + 15мл глицерина. Готово, все это смешиваем и оставляем на 24 часа.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b/>
          <w:color w:val="CC0099"/>
          <w:sz w:val="27"/>
          <w:szCs w:val="27"/>
        </w:rPr>
        <w:t>Пальчиковые краски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2 столовые ложки сахара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1/3 стакана кукурузного крахмала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2 стакана холодной воды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¼ стакана средства для мытья посуды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пищевой краситель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большая ложка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маленькие баночки из-под йогурта с крышками</w:t>
      </w:r>
      <w:proofErr w:type="gramStart"/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П</w:t>
      </w:r>
      <w:proofErr w:type="gramEnd"/>
      <w:r w:rsidRPr="002A5231">
        <w:rPr>
          <w:rStyle w:val="a4"/>
          <w:i w:val="0"/>
          <w:color w:val="000000"/>
        </w:rPr>
        <w:t>еремешайте сахар с крахмалом в маленькой кастрюле. Влейте воду и размешайте, чтобы сахар растворился. Варите на очень медленном огне, постоянно помешивая, чтобы смесь не пригорела, пока она не станет прозрачной и тягучей, как желатин. Снимите с огня и остудите при комнатной температуре. Добавьте жидкость для мытья посуды. Ложкой разложите смесь по баночкам и добавьте в каждую несколько крупинок пищевого красителя желаемого цвета. 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b/>
          <w:color w:val="008000"/>
          <w:sz w:val="27"/>
          <w:szCs w:val="27"/>
        </w:rPr>
        <w:t>Тесто для лепки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1 стакан муки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1 стакан воды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¼ стакана соли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1 столовая ложка растительного масла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2 чайные ложки майонеза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1-2 чайные ложки пищевого красителя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кастрюля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противень</w:t>
      </w:r>
      <w:proofErr w:type="gramStart"/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И</w:t>
      </w:r>
      <w:proofErr w:type="gramEnd"/>
      <w:r w:rsidRPr="002A5231">
        <w:rPr>
          <w:rStyle w:val="a4"/>
          <w:i w:val="0"/>
          <w:color w:val="000000"/>
        </w:rPr>
        <w:t>так, чтобы сделать мягкое, податливое, не липкое и не рассыпающееся в руках тесто, нам понадобится всего ничего.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Тщательно перемешайте все ингредиенты в кастрюле. Варите на медленном огне около 5 минут, постоянно помешивая. Когда образуется шарик, снимите кастрюлю с плиты. Выложите шарик на противень и дайте ему остыть. Как только его можно будет взять в руки, добавьте пищевой краситель и месите руками несколько минут, пока не получится однородная масса. Храните тесто в пластмассовом контейнере с плотно закрытой крышкой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b/>
          <w:color w:val="800080"/>
          <w:sz w:val="27"/>
          <w:szCs w:val="27"/>
        </w:rPr>
        <w:t>Соленое тесто</w:t>
      </w:r>
      <w:proofErr w:type="gramStart"/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З</w:t>
      </w:r>
      <w:proofErr w:type="gramEnd"/>
      <w:r w:rsidRPr="002A5231">
        <w:rPr>
          <w:rStyle w:val="a4"/>
          <w:i w:val="0"/>
          <w:color w:val="000000"/>
        </w:rPr>
        <w:t>амешиваем тесто: 2 части муки, 1 часть соли, 1 часть воды. Делим его на части и раскрашиваем путём добавления гуаши или красок для окрашивания яиц (или любые другие окрашивающие вещества: морковь, куркума, какао и т.д.)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b/>
          <w:color w:val="0000CD"/>
          <w:sz w:val="27"/>
          <w:szCs w:val="27"/>
        </w:rPr>
        <w:t>Липучка для папье-маше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2 стакана холодной воды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½ стакана муки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2 стакана крутого кипятка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— 4 столовые ложки сахара</w:t>
      </w:r>
      <w:proofErr w:type="gramStart"/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Р</w:t>
      </w:r>
      <w:proofErr w:type="gramEnd"/>
      <w:r w:rsidRPr="002A5231">
        <w:rPr>
          <w:rStyle w:val="a4"/>
          <w:i w:val="0"/>
          <w:color w:val="000000"/>
        </w:rPr>
        <w:t>азмешайте муку с холодной водой в миске (комочков не должно быть). Налейте в кастрюлю два стакана воды и доведите до кипения. Постоянно помешивая, добавьте муку с водой и дайте снова закипеть. Снимите с огня и добавьте сахар. Подождите, пока липучка остынет.</w:t>
      </w:r>
    </w:p>
    <w:p w:rsidR="002A5231" w:rsidRPr="002A5231" w:rsidRDefault="002A5231" w:rsidP="002A5231">
      <w:pPr>
        <w:pStyle w:val="a3"/>
        <w:jc w:val="center"/>
        <w:rPr>
          <w:i/>
          <w:sz w:val="16"/>
          <w:szCs w:val="16"/>
        </w:rPr>
      </w:pPr>
      <w:proofErr w:type="gramStart"/>
      <w:r w:rsidRPr="002A5231">
        <w:rPr>
          <w:rStyle w:val="a4"/>
          <w:b/>
          <w:color w:val="FF0066"/>
          <w:sz w:val="27"/>
          <w:szCs w:val="27"/>
        </w:rPr>
        <w:t>Пластилин</w:t>
      </w:r>
      <w:r w:rsidRPr="002A5231">
        <w:rPr>
          <w:i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1ст. воды,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1ст. муки,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¼ ст. соли,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¼ ч.л. винной кислоты (лимонной),</w:t>
      </w:r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1 ст.л. растительного масла.</w:t>
      </w:r>
      <w:proofErr w:type="gramEnd"/>
      <w:r w:rsidRPr="002A5231">
        <w:rPr>
          <w:i/>
          <w:iCs/>
          <w:color w:val="000000"/>
          <w:sz w:val="17"/>
          <w:szCs w:val="17"/>
        </w:rPr>
        <w:br/>
      </w:r>
      <w:r w:rsidRPr="002A5231">
        <w:rPr>
          <w:rStyle w:val="a4"/>
          <w:i w:val="0"/>
          <w:color w:val="000000"/>
        </w:rPr>
        <w:t>Все компоненты смешать. Добавить красители и еще раз тщательно перемешать.</w:t>
      </w:r>
    </w:p>
    <w:sectPr w:rsidR="002A5231" w:rsidRPr="002A5231" w:rsidSect="002A5231">
      <w:pgSz w:w="11906" w:h="16838"/>
      <w:pgMar w:top="39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231"/>
    <w:rsid w:val="000D0785"/>
    <w:rsid w:val="002A5231"/>
    <w:rsid w:val="004D5966"/>
    <w:rsid w:val="00665F56"/>
    <w:rsid w:val="007D64B0"/>
    <w:rsid w:val="00E42ABD"/>
    <w:rsid w:val="00F0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2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2016-02-10T21:39:00Z</cp:lastPrinted>
  <dcterms:created xsi:type="dcterms:W3CDTF">2016-02-10T21:34:00Z</dcterms:created>
  <dcterms:modified xsi:type="dcterms:W3CDTF">2016-02-10T21:40:00Z</dcterms:modified>
</cp:coreProperties>
</file>