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01" w:rsidRPr="00856FAC" w:rsidRDefault="004F3101" w:rsidP="00856F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FAC">
        <w:rPr>
          <w:rFonts w:ascii="Times New Roman" w:hAnsi="Times New Roman" w:cs="Times New Roman"/>
          <w:b/>
          <w:color w:val="FF0000"/>
          <w:sz w:val="32"/>
          <w:szCs w:val="32"/>
        </w:rPr>
        <w:t>КОНСПЕКТ ЗАНЯТИЯ ПО ОО «РЕЧЕВОЕ РАЗВИТИЕ» «КРУГОСВЕТНОЕ ПУТЕШЕСТВИЕ»</w:t>
      </w:r>
      <w:bookmarkStart w:id="0" w:name="_GoBack"/>
      <w:bookmarkEnd w:id="0"/>
    </w:p>
    <w:p w:rsidR="004F3101" w:rsidRDefault="004F3101" w:rsidP="004F3101">
      <w:r>
        <w:t xml:space="preserve"> </w:t>
      </w:r>
    </w:p>
    <w:p w:rsidR="004F3101" w:rsidRDefault="004F3101" w:rsidP="004F3101">
      <w:r>
        <w:t>Цель: Формирование познавательных интересов, накопление разнообразных знаний и умений, овладение связной речью.</w:t>
      </w:r>
    </w:p>
    <w:p w:rsidR="004F3101" w:rsidRDefault="004F3101" w:rsidP="004F3101">
      <w:r>
        <w:t>Задачи: 1. Расширять материалистические представления о мире (о животных, рыбах, птицах).</w:t>
      </w:r>
    </w:p>
    <w:p w:rsidR="004F3101" w:rsidRDefault="004F3101" w:rsidP="004F3101">
      <w:r>
        <w:t xml:space="preserve">2. Развивать </w:t>
      </w:r>
      <w:proofErr w:type="spellStart"/>
      <w:r>
        <w:t>парцетептивные</w:t>
      </w:r>
      <w:proofErr w:type="spellEnd"/>
      <w:r>
        <w:t xml:space="preserve"> способы и действия восприятия.</w:t>
      </w:r>
    </w:p>
    <w:p w:rsidR="004F3101" w:rsidRDefault="004F3101" w:rsidP="004F3101">
      <w:r>
        <w:t>3. Закреплять умение чётко произносить все звуки, восприимчивость к ритмико-слоговой культуре.</w:t>
      </w:r>
    </w:p>
    <w:p w:rsidR="004F3101" w:rsidRDefault="004F3101" w:rsidP="004F3101">
      <w:r>
        <w:t>Оборудование: кукла Наташа, палитра, макет корабля, цветные самоклеящиеся круги бумаги, ведёрко с красной фасолью, сувенирные фигурки морских обитателей, карточки с животными и детёнышами, игрушка Крокодил, аудиозапись шума моря, якорь, карточки для логической цепочки.</w:t>
      </w:r>
    </w:p>
    <w:p w:rsidR="004F3101" w:rsidRDefault="004F3101" w:rsidP="004F3101">
      <w:proofErr w:type="gramStart"/>
      <w:r>
        <w:t>Предшествующая работа: рассматривание карты атласа, макета глобуса; дидактические игры «У кого кто? », «Доскажи словечко»; заучивание песни «Море синее», считалки «Капитан»; коллективное изготовление флажков для мачты корабля.</w:t>
      </w:r>
      <w:proofErr w:type="gramEnd"/>
    </w:p>
    <w:p w:rsidR="004F3101" w:rsidRDefault="004F3101" w:rsidP="004F3101">
      <w:r>
        <w:t>Просмотр видеофильма «Жизнь дельфинов». Рассматривание иллюстраций с изображением животных и птиц Севера.</w:t>
      </w:r>
    </w:p>
    <w:p w:rsidR="004F3101" w:rsidRDefault="004F3101" w:rsidP="004F3101">
      <w:r>
        <w:t xml:space="preserve"> </w:t>
      </w:r>
    </w:p>
    <w:p w:rsidR="004F3101" w:rsidRDefault="004F3101" w:rsidP="004F3101">
      <w:r>
        <w:t>Ход</w:t>
      </w:r>
    </w:p>
    <w:p w:rsidR="004F3101" w:rsidRDefault="004F3101" w:rsidP="004F3101">
      <w:r>
        <w:t>1. Организационный момент.</w:t>
      </w:r>
    </w:p>
    <w:p w:rsidR="004F3101" w:rsidRDefault="004F3101" w:rsidP="004F3101">
      <w:r>
        <w:t>ВХОДИТ КУКЛА НАТАША и плачет.</w:t>
      </w:r>
    </w:p>
    <w:p w:rsidR="004F3101" w:rsidRDefault="004F3101" w:rsidP="004F3101">
      <w:r>
        <w:t>- Что случилось у тебя, девочка? Как тебя зовут?</w:t>
      </w:r>
    </w:p>
    <w:p w:rsidR="004F3101" w:rsidRDefault="004F3101" w:rsidP="004F3101">
      <w:proofErr w:type="gramStart"/>
      <w:r>
        <w:t>К</w:t>
      </w:r>
      <w:proofErr w:type="gramEnd"/>
      <w:r>
        <w:t>: - Меня зовут Наташа. Я хотела нарисовать подводное царство да вот краски все у меня закончились, теперь мне нечем рисовать…</w:t>
      </w:r>
    </w:p>
    <w:p w:rsidR="004F3101" w:rsidRDefault="004F3101" w:rsidP="004F3101">
      <w:proofErr w:type="spellStart"/>
      <w:r>
        <w:t>Восп</w:t>
      </w:r>
      <w:proofErr w:type="spellEnd"/>
      <w:r>
        <w:t>: - Не переживай, мы что-нибудь придумаем вместе с ребятами. Дети, как же помочь Наташе? (ответы детей).</w:t>
      </w:r>
    </w:p>
    <w:p w:rsidR="004F3101" w:rsidRDefault="004F3101" w:rsidP="004F3101">
      <w:proofErr w:type="gramStart"/>
      <w:r>
        <w:t>К</w:t>
      </w:r>
      <w:proofErr w:type="gramEnd"/>
      <w:r>
        <w:t>: - Ребята, миленькие, выручите меня, пожалуйста, очень рисовать хочется!</w:t>
      </w:r>
    </w:p>
    <w:p w:rsidR="004F3101" w:rsidRDefault="004F3101" w:rsidP="004F3101">
      <w:r>
        <w:t>Дети: - Будут тебе краски, давай палитру и жди нас. Мы отправляемся в кругосветное путешествие по «разноцветным» морям.</w:t>
      </w:r>
    </w:p>
    <w:p w:rsidR="004F3101" w:rsidRDefault="004F3101" w:rsidP="004F3101">
      <w:proofErr w:type="spellStart"/>
      <w:r>
        <w:t>Восп</w:t>
      </w:r>
      <w:proofErr w:type="spellEnd"/>
      <w:r>
        <w:t>: - На чём лучше отправиться по морям? (на корабле).</w:t>
      </w:r>
    </w:p>
    <w:p w:rsidR="004F3101" w:rsidRDefault="004F3101" w:rsidP="004F3101">
      <w:r>
        <w:t>- Прежде всего, нужно выбрать капитана. Вставайте в круг, будем считаться:</w:t>
      </w:r>
    </w:p>
    <w:p w:rsidR="004F3101" w:rsidRDefault="004F3101" w:rsidP="004F3101">
      <w:r>
        <w:t xml:space="preserve">«Море любит </w:t>
      </w:r>
      <w:proofErr w:type="gramStart"/>
      <w:r>
        <w:t>умных</w:t>
      </w:r>
      <w:proofErr w:type="gramEnd"/>
      <w:r>
        <w:t>, смелых,</w:t>
      </w:r>
    </w:p>
    <w:p w:rsidR="004F3101" w:rsidRDefault="004F3101" w:rsidP="004F3101">
      <w:r>
        <w:lastRenderedPageBreak/>
        <w:t>Если ты сумеешь делом</w:t>
      </w:r>
    </w:p>
    <w:p w:rsidR="004F3101" w:rsidRDefault="004F3101" w:rsidP="004F3101">
      <w:r>
        <w:t>Ум и смелость доказать,</w:t>
      </w:r>
    </w:p>
    <w:p w:rsidR="004F3101" w:rsidRDefault="004F3101" w:rsidP="004F3101">
      <w:r>
        <w:t>Капитаном сможешь стать!»</w:t>
      </w:r>
    </w:p>
    <w:p w:rsidR="004F3101" w:rsidRDefault="004F3101" w:rsidP="004F3101">
      <w:proofErr w:type="spellStart"/>
      <w:r>
        <w:t>Восп</w:t>
      </w:r>
      <w:proofErr w:type="spellEnd"/>
      <w:r>
        <w:t>: - Капитана мы выбрали, корабль готов к путешествию. В путь!</w:t>
      </w:r>
    </w:p>
    <w:p w:rsidR="004F3101" w:rsidRDefault="004F3101" w:rsidP="004F3101">
      <w:r>
        <w:t>2. Основная часть.</w:t>
      </w:r>
    </w:p>
    <w:p w:rsidR="004F3101" w:rsidRDefault="004F3101" w:rsidP="004F3101">
      <w:r>
        <w:t>1). Дидактическая игра «Доскажи словечко».</w:t>
      </w:r>
    </w:p>
    <w:p w:rsidR="004F3101" w:rsidRDefault="004F3101" w:rsidP="004F3101">
      <w:r>
        <w:t>- Ребята, мы отправляемся к Жёлтому морю.</w:t>
      </w:r>
    </w:p>
    <w:p w:rsidR="004F3101" w:rsidRDefault="004F3101" w:rsidP="004F3101">
      <w:r>
        <w:t>Песня «Море синее».</w:t>
      </w:r>
    </w:p>
    <w:p w:rsidR="004F3101" w:rsidRDefault="004F3101" w:rsidP="004F3101">
      <w:r>
        <w:t>Вы знаете, где находится Жёлтое море? (Жёлтое море расположено на окраине Азиатского материка).</w:t>
      </w:r>
    </w:p>
    <w:p w:rsidR="004F3101" w:rsidRDefault="004F3101" w:rsidP="004F3101">
      <w:r>
        <w:t xml:space="preserve">- Почему оно называется Жёлтым? (В него впадает река </w:t>
      </w:r>
      <w:proofErr w:type="spellStart"/>
      <w:r>
        <w:t>Хуанхе</w:t>
      </w:r>
      <w:proofErr w:type="spellEnd"/>
      <w:r>
        <w:t>, которая несёт глину и жёлтый песок)</w:t>
      </w:r>
      <w:proofErr w:type="gramStart"/>
      <w:r>
        <w:t xml:space="preserve"> .</w:t>
      </w:r>
      <w:proofErr w:type="gramEnd"/>
    </w:p>
    <w:p w:rsidR="004F3101" w:rsidRDefault="004F3101" w:rsidP="004F3101">
      <w:r>
        <w:t>ПОЯВЛЯЕТСЯ МЕДУЗА.</w:t>
      </w:r>
    </w:p>
    <w:p w:rsidR="004F3101" w:rsidRDefault="004F3101" w:rsidP="004F3101">
      <w:r>
        <w:t>М: - Ребята, зачем вы приплыли в моё жёлтое море?</w:t>
      </w:r>
    </w:p>
    <w:p w:rsidR="004F3101" w:rsidRDefault="004F3101" w:rsidP="004F3101">
      <w:r>
        <w:t>Дети:- Нам очень нужна жёлтая краска, чтобы помочь девочке Наташе.</w:t>
      </w:r>
    </w:p>
    <w:p w:rsidR="004F3101" w:rsidRDefault="004F3101" w:rsidP="004F3101">
      <w:r>
        <w:t>М: - Если вы со мной поиграете, то получите жёлтую краску. Готовы ли вы выполнить задание? Тогда слушайте необыкновенные загадки и отвечайте:</w:t>
      </w:r>
    </w:p>
    <w:p w:rsidR="004F3101" w:rsidRDefault="004F3101" w:rsidP="004F3101">
      <w:r>
        <w:t>1. Хитрая плутовка, рыжая головка</w:t>
      </w:r>
    </w:p>
    <w:p w:rsidR="004F3101" w:rsidRDefault="004F3101" w:rsidP="004F3101">
      <w:r>
        <w:t>Пушистый хвост – её краса, а зовут её (лиса).</w:t>
      </w:r>
    </w:p>
    <w:p w:rsidR="004F3101" w:rsidRDefault="004F3101" w:rsidP="004F3101">
      <w:r>
        <w:t>2. Он всю зиму в шубе спал, лапу бурую сосал,</w:t>
      </w:r>
    </w:p>
    <w:p w:rsidR="004F3101" w:rsidRDefault="004F3101" w:rsidP="004F3101">
      <w:r>
        <w:t>А проснувшись, стал реветь.</w:t>
      </w:r>
    </w:p>
    <w:p w:rsidR="004F3101" w:rsidRDefault="004F3101" w:rsidP="004F3101">
      <w:r>
        <w:t>Этот зверь – лесной (медведь).</w:t>
      </w:r>
    </w:p>
    <w:p w:rsidR="004F3101" w:rsidRDefault="004F3101" w:rsidP="004F3101">
      <w:r>
        <w:t>3. Много бед таят леса, волк, медведь там и лиса!</w:t>
      </w:r>
    </w:p>
    <w:p w:rsidR="004F3101" w:rsidRDefault="004F3101" w:rsidP="004F3101">
      <w:r>
        <w:t>Наш зверёк живёт в тревоге, от беды спасают ноги.</w:t>
      </w:r>
    </w:p>
    <w:p w:rsidR="004F3101" w:rsidRDefault="004F3101" w:rsidP="004F3101">
      <w:r>
        <w:t>Ну-ка, быстро отгадай-ка, как зверёк зовётся? (зайка).</w:t>
      </w:r>
    </w:p>
    <w:p w:rsidR="004F3101" w:rsidRDefault="004F3101" w:rsidP="004F3101">
      <w:r>
        <w:t>4. На овчарку он похож, что не зуб, то острый нож!</w:t>
      </w:r>
    </w:p>
    <w:p w:rsidR="004F3101" w:rsidRDefault="004F3101" w:rsidP="004F3101">
      <w:r>
        <w:t>Он бежит, оскалив пасть, на овцу готов напасть!</w:t>
      </w:r>
    </w:p>
    <w:p w:rsidR="004F3101" w:rsidRDefault="004F3101" w:rsidP="004F3101">
      <w:r>
        <w:t>Зубами острыми щёлк-щёлк, а зовут его (волк).</w:t>
      </w:r>
    </w:p>
    <w:p w:rsidR="004F3101" w:rsidRDefault="004F3101" w:rsidP="004F3101">
      <w:r>
        <w:t xml:space="preserve">5. </w:t>
      </w:r>
      <w:proofErr w:type="gramStart"/>
      <w:r>
        <w:t>Немытое</w:t>
      </w:r>
      <w:proofErr w:type="gramEnd"/>
      <w:r>
        <w:t xml:space="preserve"> в рот он ни за что не возьмёт!</w:t>
      </w:r>
    </w:p>
    <w:p w:rsidR="004F3101" w:rsidRDefault="004F3101" w:rsidP="004F3101">
      <w:r>
        <w:t>И ты будь таким, как крошка (енот).</w:t>
      </w:r>
    </w:p>
    <w:p w:rsidR="004F3101" w:rsidRDefault="004F3101" w:rsidP="004F3101">
      <w:r>
        <w:lastRenderedPageBreak/>
        <w:t>6. Стройный, быстрый, рога ветвисты.</w:t>
      </w:r>
    </w:p>
    <w:p w:rsidR="004F3101" w:rsidRDefault="004F3101" w:rsidP="004F3101">
      <w:r>
        <w:t>Пасётся весь день.</w:t>
      </w:r>
    </w:p>
    <w:p w:rsidR="004F3101" w:rsidRDefault="004F3101" w:rsidP="004F3101">
      <w:r>
        <w:t>Кто это? (олень).</w:t>
      </w:r>
    </w:p>
    <w:p w:rsidR="004F3101" w:rsidRDefault="004F3101" w:rsidP="004F3101">
      <w:r>
        <w:t>М: - Молодцы, ребята, все загадки разгадали, получайте жёлтую краску. (Дети благодарят Медузу и возвращаются на корабль, помещают краску на палитру).</w:t>
      </w:r>
    </w:p>
    <w:p w:rsidR="004F3101" w:rsidRDefault="004F3101" w:rsidP="004F3101">
      <w:r>
        <w:t xml:space="preserve">Звучит музыка из </w:t>
      </w:r>
      <w:proofErr w:type="gramStart"/>
      <w:r>
        <w:t>м</w:t>
      </w:r>
      <w:proofErr w:type="gramEnd"/>
      <w:r>
        <w:t>/фильма.</w:t>
      </w:r>
    </w:p>
    <w:p w:rsidR="004F3101" w:rsidRDefault="004F3101" w:rsidP="004F3101">
      <w:r>
        <w:t>2). Игра малой подвижности «Кто как ходит?»</w:t>
      </w:r>
    </w:p>
    <w:p w:rsidR="004F3101" w:rsidRDefault="004F3101" w:rsidP="004F3101">
      <w:r>
        <w:t>- Садимся, ребята, на корабль, держим курс на Оранжевую реку.</w:t>
      </w:r>
    </w:p>
    <w:p w:rsidR="004F3101" w:rsidRDefault="004F3101" w:rsidP="004F3101">
      <w:r>
        <w:t>ПОЯВЛЯЕТСЯ ТИГР, рычит:</w:t>
      </w:r>
    </w:p>
    <w:p w:rsidR="004F3101" w:rsidRDefault="004F3101" w:rsidP="004F3101">
      <w:r>
        <w:t>- Зачем вы приплыли к нам? Что привело вас так далеко?</w:t>
      </w:r>
    </w:p>
    <w:p w:rsidR="004F3101" w:rsidRDefault="004F3101" w:rsidP="004F3101">
      <w:r>
        <w:t>- Мы приплыли сюда за оранжевой краской.</w:t>
      </w:r>
    </w:p>
    <w:p w:rsidR="004F3101" w:rsidRDefault="004F3101" w:rsidP="004F3101">
      <w:r>
        <w:t>Т:- Я дам её только тому, кто покажет, как передвигаются животные. Сможете вы выполнить это задание? Тогда высаживайтесь на берег, я проверю вашу ловкость.</w:t>
      </w:r>
    </w:p>
    <w:p w:rsidR="004F3101" w:rsidRDefault="004F3101" w:rsidP="004F3101">
      <w:r>
        <w:t>Птица над рекой… летит,</w:t>
      </w:r>
    </w:p>
    <w:p w:rsidR="004F3101" w:rsidRDefault="004F3101" w:rsidP="004F3101">
      <w:r>
        <w:t>Лошадь, фыркая, … бежит,</w:t>
      </w:r>
    </w:p>
    <w:p w:rsidR="004F3101" w:rsidRDefault="004F3101" w:rsidP="004F3101">
      <w:r>
        <w:t>По тропинке уж… ползёт,</w:t>
      </w:r>
    </w:p>
    <w:p w:rsidR="004F3101" w:rsidRDefault="004F3101" w:rsidP="004F3101">
      <w:r>
        <w:t>А карась в реке… плывёт.</w:t>
      </w:r>
    </w:p>
    <w:p w:rsidR="004F3101" w:rsidRDefault="004F3101" w:rsidP="004F3101">
      <w:r>
        <w:t>Кошка… прыгает с забора,</w:t>
      </w:r>
    </w:p>
    <w:p w:rsidR="004F3101" w:rsidRDefault="004F3101" w:rsidP="004F3101">
      <w:r>
        <w:t>Скачет серый воробей,</w:t>
      </w:r>
    </w:p>
    <w:p w:rsidR="004F3101" w:rsidRDefault="004F3101" w:rsidP="004F3101">
      <w:r>
        <w:t>Гусь по лугу ходит гордо,</w:t>
      </w:r>
    </w:p>
    <w:p w:rsidR="004F3101" w:rsidRDefault="004F3101" w:rsidP="004F3101">
      <w:r>
        <w:t>В магазин идёт Андрей.</w:t>
      </w:r>
    </w:p>
    <w:p w:rsidR="004F3101" w:rsidRDefault="004F3101" w:rsidP="004F3101">
      <w:r>
        <w:t>Наш Андрей умеет плавать,</w:t>
      </w:r>
    </w:p>
    <w:p w:rsidR="004F3101" w:rsidRDefault="004F3101" w:rsidP="004F3101">
      <w:r>
        <w:t>Прыгать, ползать и летать,</w:t>
      </w:r>
    </w:p>
    <w:p w:rsidR="004F3101" w:rsidRDefault="004F3101" w:rsidP="004F3101">
      <w:r>
        <w:t>По деревьям ловко лазать,</w:t>
      </w:r>
    </w:p>
    <w:p w:rsidR="004F3101" w:rsidRDefault="004F3101" w:rsidP="004F3101">
      <w:r>
        <w:t>Бегать, в озере нырять.</w:t>
      </w:r>
    </w:p>
    <w:p w:rsidR="004F3101" w:rsidRDefault="004F3101" w:rsidP="004F3101">
      <w:r>
        <w:t xml:space="preserve">Т:- Молодцы, </w:t>
      </w:r>
      <w:proofErr w:type="gramStart"/>
      <w:r>
        <w:t>верно</w:t>
      </w:r>
      <w:proofErr w:type="gramEnd"/>
      <w:r>
        <w:t xml:space="preserve"> выполнили моё задание, и за это я дарю вам оранжевую краску. (Дети благодарят Тигра и возвращаются на корабль, помещают краску на палитру).</w:t>
      </w:r>
    </w:p>
    <w:p w:rsidR="004F3101" w:rsidRDefault="004F3101" w:rsidP="004F3101">
      <w:r>
        <w:t>Звучит музыкальный фрагмент.</w:t>
      </w:r>
    </w:p>
    <w:p w:rsidR="004F3101" w:rsidRDefault="004F3101" w:rsidP="004F3101">
      <w:r>
        <w:t>3) Настольн</w:t>
      </w:r>
      <w:proofErr w:type="gramStart"/>
      <w:r>
        <w:t>о-</w:t>
      </w:r>
      <w:proofErr w:type="gramEnd"/>
      <w:r>
        <w:t xml:space="preserve"> печатная игра «Найди моё место».</w:t>
      </w:r>
    </w:p>
    <w:p w:rsidR="004F3101" w:rsidRDefault="004F3101" w:rsidP="004F3101">
      <w:r>
        <w:t>- Сейчас наш корабль продолжит своё кругосветное путешествие.</w:t>
      </w:r>
    </w:p>
    <w:p w:rsidR="004F3101" w:rsidRDefault="004F3101" w:rsidP="004F3101">
      <w:r>
        <w:lastRenderedPageBreak/>
        <w:t>ПОЯВЛЯЕТСЯ КРОКОДИЛ.</w:t>
      </w:r>
    </w:p>
    <w:p w:rsidR="004F3101" w:rsidRDefault="004F3101" w:rsidP="004F3101">
      <w:r>
        <w:t>Дети: - Скажите, пожалуйста, куда мы попали?</w:t>
      </w:r>
    </w:p>
    <w:p w:rsidR="004F3101" w:rsidRDefault="004F3101" w:rsidP="004F3101">
      <w:proofErr w:type="gramStart"/>
      <w:r>
        <w:t>К</w:t>
      </w:r>
      <w:proofErr w:type="gramEnd"/>
      <w:r>
        <w:t>: - Это река Голубой Нил и я здесь живу. Надеюсь, вы меня узнали? Я – Крокодил. У нас случилась беда: к нам приехал зоопарк, звери вышли погулять и заблудились. Не могут найти свои клетки. Помогите!</w:t>
      </w:r>
    </w:p>
    <w:p w:rsidR="004F3101" w:rsidRDefault="004F3101" w:rsidP="004F3101">
      <w:proofErr w:type="spellStart"/>
      <w:r>
        <w:t>Восп</w:t>
      </w:r>
      <w:proofErr w:type="spellEnd"/>
      <w:r>
        <w:t xml:space="preserve">: - Ребята, мы должны обязательно помочь крокодилу и зверям из зоопарка. Необходимо найти каждому свою клетку и назвать животное и детёныша. </w:t>
      </w:r>
      <w:proofErr w:type="gramStart"/>
      <w:r>
        <w:t xml:space="preserve">(На </w:t>
      </w:r>
      <w:proofErr w:type="spellStart"/>
      <w:r>
        <w:t>фланелеграфе</w:t>
      </w:r>
      <w:proofErr w:type="spellEnd"/>
      <w:r>
        <w:t xml:space="preserve"> расположена н-п. игра «Зоопарк».</w:t>
      </w:r>
      <w:proofErr w:type="gramEnd"/>
      <w:r>
        <w:t xml:space="preserve"> </w:t>
      </w:r>
      <w:proofErr w:type="gramStart"/>
      <w:r>
        <w:t>Дети выполняют задание, воспитатель следит за правильным произнесением слов и звуков).</w:t>
      </w:r>
      <w:proofErr w:type="gramEnd"/>
    </w:p>
    <w:p w:rsidR="004F3101" w:rsidRDefault="004F3101" w:rsidP="004F3101">
      <w:r>
        <w:t>К: - Спасибо, ребята, вы очень нам помогли, и за это я выполню любое ваше желание.</w:t>
      </w:r>
    </w:p>
    <w:p w:rsidR="004F3101" w:rsidRDefault="004F3101" w:rsidP="004F3101">
      <w:proofErr w:type="spellStart"/>
      <w:r>
        <w:t>Восп</w:t>
      </w:r>
      <w:proofErr w:type="spellEnd"/>
      <w:r>
        <w:t>:- Мы путешествуем по морям и рекам и собираем краски для девочки Наташи.</w:t>
      </w:r>
    </w:p>
    <w:p w:rsidR="004F3101" w:rsidRDefault="004F3101" w:rsidP="004F3101">
      <w:proofErr w:type="gramStart"/>
      <w:r>
        <w:t>К</w:t>
      </w:r>
      <w:proofErr w:type="gramEnd"/>
      <w:r>
        <w:t xml:space="preserve">: - </w:t>
      </w:r>
      <w:proofErr w:type="gramStart"/>
      <w:r>
        <w:t>Я</w:t>
      </w:r>
      <w:proofErr w:type="gramEnd"/>
      <w:r>
        <w:t xml:space="preserve"> подарю вам голубую краску. (Дети возвращаются на корабль, помещают краску на палитру).</w:t>
      </w:r>
    </w:p>
    <w:p w:rsidR="004F3101" w:rsidRDefault="004F3101" w:rsidP="004F3101">
      <w:r>
        <w:t xml:space="preserve">Звучит музыкальный фрагмент из </w:t>
      </w:r>
      <w:proofErr w:type="gramStart"/>
      <w:r>
        <w:t>м</w:t>
      </w:r>
      <w:proofErr w:type="gramEnd"/>
      <w:r>
        <w:t>/фильма.</w:t>
      </w:r>
    </w:p>
    <w:p w:rsidR="004F3101" w:rsidRDefault="004F3101" w:rsidP="004F3101">
      <w:r>
        <w:t>4). Дидактическая игра «Угадай на ощупь».</w:t>
      </w:r>
    </w:p>
    <w:p w:rsidR="004F3101" w:rsidRDefault="004F3101" w:rsidP="004F3101">
      <w:r>
        <w:t>- Держим курс на Красное море. Посмотрите, какое оно маленькое! Давайте подойдем к нему поближе.</w:t>
      </w:r>
    </w:p>
    <w:p w:rsidR="004F3101" w:rsidRDefault="004F3101" w:rsidP="004F3101">
      <w:r>
        <w:t>Дети подходят к импровизированному морю, вокруг которого лежат ракушки.</w:t>
      </w:r>
    </w:p>
    <w:p w:rsidR="004F3101" w:rsidRDefault="004F3101" w:rsidP="004F3101">
      <w:proofErr w:type="spellStart"/>
      <w:r>
        <w:t>Восп</w:t>
      </w:r>
      <w:proofErr w:type="spellEnd"/>
      <w:r>
        <w:t>: - Возьмите в руки по ракушке и послушайте, о чем она шепчет. Слышите, как шумит море? Оно шепчет о том, что на морском дне спрятались морские обитатели. Кто же живёт в море? Хотите узнать? Тогда сейчас поочерёдно будем нырять в море, и доставать из его глубин морских обитателей.</w:t>
      </w:r>
    </w:p>
    <w:p w:rsidR="004F3101" w:rsidRDefault="004F3101" w:rsidP="004F3101">
      <w:r>
        <w:t>Ребёнок зажимает пальцами нос, набирает воздух и приседает к «морю», достаёт предмет и определяет его на ощупь. Когда все выполнят задание и рассмотрят предметы, воспитатель предлагает отпустить их домой, в море.</w:t>
      </w:r>
    </w:p>
    <w:p w:rsidR="004F3101" w:rsidRDefault="004F3101" w:rsidP="004F3101">
      <w:proofErr w:type="spellStart"/>
      <w:r>
        <w:t>Восп</w:t>
      </w:r>
      <w:proofErr w:type="spellEnd"/>
      <w:r>
        <w:t>: - На память о Красном море мы возьмём красную краску. (Дети возвращаются на корабль и помещают краску на палитру)</w:t>
      </w:r>
      <w:proofErr w:type="gramStart"/>
      <w:r>
        <w:t xml:space="preserve"> .</w:t>
      </w:r>
      <w:proofErr w:type="gramEnd"/>
      <w:r>
        <w:t xml:space="preserve"> Звучит музыкальное сопровождение.</w:t>
      </w:r>
    </w:p>
    <w:p w:rsidR="004F3101" w:rsidRDefault="004F3101" w:rsidP="004F3101">
      <w:r>
        <w:t>5). Подвижная игра «Птицы в бурю».</w:t>
      </w:r>
    </w:p>
    <w:p w:rsidR="004F3101" w:rsidRDefault="004F3101" w:rsidP="004F3101">
      <w:r>
        <w:t>- Отправляемся за белой краской к Белому морю. Ой! Что-то повеяло холодом. Это потому, что Белое море находится на севере, там много льда и снега. Какие птицы и животные живут в таком холоде? Назовите (морская выдра, морской котик, пингвины, гагара, сивуч, чайки)</w:t>
      </w:r>
      <w:proofErr w:type="gramStart"/>
      <w:r>
        <w:t xml:space="preserve"> .</w:t>
      </w:r>
      <w:proofErr w:type="gramEnd"/>
    </w:p>
    <w:p w:rsidR="004F3101" w:rsidRDefault="004F3101" w:rsidP="004F3101">
      <w:r>
        <w:t xml:space="preserve">- Ненадолго высаживаемся на льдину, погреемся и поиграем. </w:t>
      </w:r>
      <w:proofErr w:type="gramStart"/>
      <w:r>
        <w:t>Вы будете птицами, у вас есть свои гнёзда (обручи, по сигналу:</w:t>
      </w:r>
      <w:proofErr w:type="gramEnd"/>
      <w:r>
        <w:t xml:space="preserve"> «Птички улетают» вы летаете над льдиной, плавно помахивая крыльями. Как только услышите: «Буря! », сразу возвращайтесь в свои гнёзда. Игру повторяем несколько раз.</w:t>
      </w:r>
    </w:p>
    <w:p w:rsidR="004F3101" w:rsidRDefault="004F3101" w:rsidP="004F3101">
      <w:r>
        <w:t>- Согрелись? берём белую краску и быстро возвращаемся на корабль. (Дети занимают свои места и помещают краску на палитру).</w:t>
      </w:r>
    </w:p>
    <w:p w:rsidR="004F3101" w:rsidRDefault="004F3101" w:rsidP="004F3101">
      <w:r>
        <w:lastRenderedPageBreak/>
        <w:t>6). Пальчиковая игра «Лодочка».</w:t>
      </w:r>
    </w:p>
    <w:p w:rsidR="004F3101" w:rsidRDefault="004F3101" w:rsidP="004F3101">
      <w:r>
        <w:t>- Ребята, какой краски не хватает на палитре? Правильно, чёрной. Отправляемся к Чёрному морю. Слышите, как бушует Чёрное море? (слышны шум ветра и рокот волн). Чтобы было не страшно плыть, давайте поиграем. Приготовьте ладошки.</w:t>
      </w:r>
    </w:p>
    <w:p w:rsidR="004F3101" w:rsidRDefault="004F3101" w:rsidP="004F3101">
      <w:r>
        <w:t>«Две ладошки прижму и по морю поплыву.</w:t>
      </w:r>
    </w:p>
    <w:p w:rsidR="004F3101" w:rsidRDefault="004F3101" w:rsidP="004F3101">
      <w:r>
        <w:t>Две ладошки, друзья, это лодочка моя.</w:t>
      </w:r>
    </w:p>
    <w:p w:rsidR="004F3101" w:rsidRDefault="004F3101" w:rsidP="004F3101">
      <w:r>
        <w:t>Паруса подниму, Чёрным морем я плыву.</w:t>
      </w:r>
    </w:p>
    <w:p w:rsidR="004F3101" w:rsidRDefault="004F3101" w:rsidP="004F3101">
      <w:r>
        <w:t>И по бурным волнам плывут рыбки тут и там».</w:t>
      </w:r>
    </w:p>
    <w:p w:rsidR="004F3101" w:rsidRDefault="004F3101" w:rsidP="004F3101">
      <w:r>
        <w:t>7). Дидактическая игра «Логическая цепочка».</w:t>
      </w:r>
    </w:p>
    <w:p w:rsidR="004F3101" w:rsidRDefault="004F3101" w:rsidP="004F3101">
      <w:proofErr w:type="spellStart"/>
      <w:r>
        <w:t>Восп</w:t>
      </w:r>
      <w:proofErr w:type="spellEnd"/>
      <w:r>
        <w:t>: - Ветер стонет, воет и шумит, мачта качается и скрипит. Как бы нам не налететь на скалы! Нужно бросить якорь за борт, он поможет кораблю удержаться на одном месте. Только вот якорь у нас есть, а якорной цепи – нет. Но её можно сделать из картинок. Справимся с работой? (Картинки: солнце, облако, капли, море, рыба).</w:t>
      </w:r>
    </w:p>
    <w:p w:rsidR="004F3101" w:rsidRDefault="004F3101" w:rsidP="004F3101">
      <w:r>
        <w:t>Дети выполняют задание, затем берут чёрную краску и помещают её на палитру.</w:t>
      </w:r>
    </w:p>
    <w:p w:rsidR="004F3101" w:rsidRDefault="004F3101" w:rsidP="004F3101">
      <w:r>
        <w:t>3. Заключительная часть.</w:t>
      </w:r>
    </w:p>
    <w:p w:rsidR="004F3101" w:rsidRDefault="004F3101" w:rsidP="004F3101">
      <w:proofErr w:type="spellStart"/>
      <w:r>
        <w:t>Восп</w:t>
      </w:r>
      <w:proofErr w:type="spellEnd"/>
      <w:r>
        <w:t>: - Вот мы и собрали все краски на палитре, можно возвращаться домой. (Звучит песня из мультфильма «Шесть Иванов, шесть капитанов»).</w:t>
      </w:r>
    </w:p>
    <w:p w:rsidR="004F3101" w:rsidRDefault="004F3101" w:rsidP="004F3101">
      <w:r>
        <w:t>Дети выходят с корабля и подходят к кукле.</w:t>
      </w:r>
    </w:p>
    <w:p w:rsidR="004F3101" w:rsidRDefault="004F3101" w:rsidP="004F3101">
      <w:r>
        <w:t>- Вот тебе, Наташа, краски. Теперь ты сможешь нарисовать любую картину.</w:t>
      </w:r>
    </w:p>
    <w:p w:rsidR="004F3101" w:rsidRDefault="004F3101" w:rsidP="004F3101">
      <w:r>
        <w:t>К: - Спасибо вам, выручили вы меня. Приглашаю вас вместе со мной порисовать. Будем рисовать подводное царство, да не карандашами и не кисточками, будем рисовать ладошками и пальчиками.</w:t>
      </w:r>
    </w:p>
    <w:p w:rsidR="004F3101" w:rsidRDefault="004F3101" w:rsidP="004F3101">
      <w:r>
        <w:t xml:space="preserve">Воспитатель: </w:t>
      </w:r>
      <w:proofErr w:type="gramStart"/>
      <w:r>
        <w:t>-Н</w:t>
      </w:r>
      <w:proofErr w:type="gramEnd"/>
      <w:r>
        <w:t>аша планета Земля очень щедра и богата:</w:t>
      </w:r>
    </w:p>
    <w:p w:rsidR="004F3101" w:rsidRDefault="004F3101" w:rsidP="004F3101">
      <w:r>
        <w:t>Горы, леса и поля – дом наш родимый, ребята!</w:t>
      </w:r>
    </w:p>
    <w:p w:rsidR="004F3101" w:rsidRDefault="004F3101" w:rsidP="004F3101">
      <w:r>
        <w:t>Давайте будем беречь планету,</w:t>
      </w:r>
    </w:p>
    <w:p w:rsidR="004F3101" w:rsidRDefault="004F3101" w:rsidP="004F3101">
      <w:proofErr w:type="gramStart"/>
      <w:r>
        <w:t>Другой</w:t>
      </w:r>
      <w:proofErr w:type="gramEnd"/>
      <w:r>
        <w:t xml:space="preserve"> такой на свете нет!</w:t>
      </w:r>
    </w:p>
    <w:p w:rsidR="004F3101" w:rsidRDefault="004F3101" w:rsidP="004F3101">
      <w:r>
        <w:t>Беречь будем птиц, насекомых, зверей,</w:t>
      </w:r>
    </w:p>
    <w:p w:rsidR="004F3101" w:rsidRDefault="004F3101" w:rsidP="004F3101">
      <w:r>
        <w:t>От этого станем мы только добрей!</w:t>
      </w:r>
    </w:p>
    <w:p w:rsidR="004F3101" w:rsidRDefault="004F3101" w:rsidP="004F3101">
      <w:r>
        <w:t>4. Рисование «</w:t>
      </w:r>
      <w:proofErr w:type="spellStart"/>
      <w:r>
        <w:t>Осьминожки</w:t>
      </w:r>
      <w:proofErr w:type="spellEnd"/>
      <w:r>
        <w:t>» (пальцевая живопись) (Проводится в группе как продолжение занятия)</w:t>
      </w:r>
    </w:p>
    <w:p w:rsidR="004F3101" w:rsidRDefault="004F3101" w:rsidP="004F3101">
      <w:proofErr w:type="gramStart"/>
      <w:r>
        <w:t>На голубой бумаге дети рисуют: ладонь – осьминог, большой палец – глаза, мизинец – зрачки, рот.</w:t>
      </w:r>
      <w:proofErr w:type="gramEnd"/>
      <w:r>
        <w:t xml:space="preserve"> Пальцами так же рисуют водоросли. Дно промазывается клеем и засыпается любой крупой. Белой краской большим пальцем рисуют воздушные пузыри по всему полотну листа.</w:t>
      </w:r>
    </w:p>
    <w:p w:rsidR="00BE40D2" w:rsidRDefault="004F3101" w:rsidP="004F3101">
      <w:r>
        <w:lastRenderedPageBreak/>
        <w:t>Работы подробно анализируются.</w:t>
      </w:r>
    </w:p>
    <w:sectPr w:rsidR="00BE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01"/>
    <w:rsid w:val="004F3101"/>
    <w:rsid w:val="00856FAC"/>
    <w:rsid w:val="00B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2016-03-03T16:31:00Z</dcterms:created>
  <dcterms:modified xsi:type="dcterms:W3CDTF">2016-03-09T16:55:00Z</dcterms:modified>
</cp:coreProperties>
</file>