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D4" w:rsidRPr="00B40320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40320">
        <w:rPr>
          <w:rFonts w:ascii="Times New Roman" w:hAnsi="Times New Roman" w:cs="Times New Roman"/>
          <w:b/>
          <w:iCs/>
          <w:sz w:val="28"/>
          <w:szCs w:val="28"/>
        </w:rPr>
        <w:t>Государственное бюджетное дошкольное образовательное учреждение детский сад №55 Красногвардейского района  Санкт-Петербурга</w:t>
      </w:r>
    </w:p>
    <w:p w:rsidR="000776D4" w:rsidRPr="00B40320" w:rsidRDefault="000776D4" w:rsidP="000776D4">
      <w:pPr>
        <w:rPr>
          <w:sz w:val="28"/>
          <w:szCs w:val="28"/>
        </w:rPr>
      </w:pPr>
    </w:p>
    <w:p w:rsidR="000776D4" w:rsidRPr="00B40320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D4" w:rsidRPr="00B40320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D4" w:rsidRPr="006F3343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D4" w:rsidRPr="006F3343" w:rsidRDefault="000776D4" w:rsidP="000776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155D7" w:rsidRDefault="009155D7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5D7" w:rsidRPr="0080713F" w:rsidRDefault="009155D7" w:rsidP="009155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0713F"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  <w:t>«Зимние забавы или скоро, скоро Новый год»</w:t>
      </w:r>
    </w:p>
    <w:p w:rsidR="009155D7" w:rsidRPr="009155D7" w:rsidRDefault="009155D7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CE2" w:rsidRDefault="009155D7" w:rsidP="00821C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</w:t>
      </w:r>
      <w:r w:rsidR="00821CE2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821CE2" w:rsidRPr="00E061C1">
        <w:rPr>
          <w:rFonts w:ascii="Times New Roman" w:hAnsi="Times New Roman" w:cs="Times New Roman"/>
          <w:b/>
          <w:bCs/>
          <w:sz w:val="28"/>
          <w:szCs w:val="28"/>
        </w:rPr>
        <w:t>рупп</w:t>
      </w:r>
      <w:r w:rsidR="00821CE2">
        <w:rPr>
          <w:rFonts w:ascii="Times New Roman" w:hAnsi="Times New Roman" w:cs="Times New Roman"/>
          <w:b/>
          <w:bCs/>
          <w:sz w:val="28"/>
          <w:szCs w:val="28"/>
        </w:rPr>
        <w:t>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CE2" w:rsidRPr="00E061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Подсолнушки</w:t>
      </w:r>
      <w:r w:rsidR="00821CE2" w:rsidRPr="00E061C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6D4" w:rsidRPr="006F3343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Подготовили </w:t>
      </w:r>
      <w:r w:rsidRPr="00E061C1">
        <w:rPr>
          <w:rFonts w:ascii="Times New Roman" w:hAnsi="Times New Roman" w:cs="Times New Roman"/>
          <w:bCs/>
          <w:sz w:val="28"/>
          <w:szCs w:val="28"/>
        </w:rPr>
        <w:t>воспитател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0776D4" w:rsidRDefault="009155D7" w:rsidP="000776D4">
      <w:pPr>
        <w:widowControl w:val="0"/>
        <w:autoSpaceDE w:val="0"/>
        <w:autoSpaceDN w:val="0"/>
        <w:adjustRightInd w:val="0"/>
        <w:spacing w:after="0"/>
        <w:ind w:left="32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Гришина Ольга Александровна</w:t>
      </w:r>
    </w:p>
    <w:p w:rsidR="009155D7" w:rsidRDefault="009155D7" w:rsidP="000776D4">
      <w:pPr>
        <w:widowControl w:val="0"/>
        <w:autoSpaceDE w:val="0"/>
        <w:autoSpaceDN w:val="0"/>
        <w:adjustRightInd w:val="0"/>
        <w:spacing w:after="0"/>
        <w:ind w:left="32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Филиппова Анна Сергеевна</w:t>
      </w: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76D4" w:rsidRPr="006F3343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6D4" w:rsidRPr="006F3343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6D4" w:rsidRPr="00450D29" w:rsidRDefault="000776D4" w:rsidP="000776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6D4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6D4" w:rsidRPr="00450D29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6D4" w:rsidRPr="00450D29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6D4" w:rsidRPr="001E03D2" w:rsidRDefault="000776D4" w:rsidP="0007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D2">
        <w:rPr>
          <w:rFonts w:ascii="Times New Roman" w:hAnsi="Times New Roman" w:cs="Times New Roman"/>
          <w:b/>
          <w:sz w:val="28"/>
          <w:szCs w:val="28"/>
        </w:rPr>
        <w:t>Санкт-Петербу</w:t>
      </w:r>
      <w:r>
        <w:rPr>
          <w:rFonts w:ascii="Times New Roman" w:hAnsi="Times New Roman" w:cs="Times New Roman"/>
          <w:b/>
          <w:sz w:val="28"/>
          <w:szCs w:val="28"/>
        </w:rPr>
        <w:t>рг</w:t>
      </w:r>
    </w:p>
    <w:p w:rsidR="00821CE2" w:rsidRDefault="000776D4" w:rsidP="000776D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21CE2" w:rsidSect="001327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03D2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0776D4" w:rsidRDefault="000776D4" w:rsidP="0007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D7" w:rsidRPr="009155D7" w:rsidRDefault="00132794" w:rsidP="009155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9155D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Проект </w:t>
      </w:r>
      <w:r w:rsidR="009155D7" w:rsidRPr="009155D7">
        <w:rPr>
          <w:rFonts w:ascii="Times New Roman" w:eastAsia="Times New Roman" w:hAnsi="Times New Roman" w:cs="Times New Roman"/>
          <w:b/>
          <w:iCs/>
          <w:kern w:val="36"/>
          <w:sz w:val="36"/>
          <w:szCs w:val="36"/>
          <w:lang w:eastAsia="ru-RU"/>
        </w:rPr>
        <w:t>«Зимние забавы или скоро, скоро Новый год»</w:t>
      </w:r>
    </w:p>
    <w:p w:rsidR="00132794" w:rsidRPr="00FF4327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проекта: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практический.</w:t>
      </w:r>
    </w:p>
    <w:p w:rsidR="00132794" w:rsidRPr="009C4C85" w:rsidRDefault="00132794" w:rsidP="009C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Сроки реализации проекта: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B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</w:t>
      </w: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55D7"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декабря по 22 января 2016</w:t>
      </w:r>
      <w:r w:rsid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краткосрочный.</w:t>
      </w:r>
    </w:p>
    <w:p w:rsidR="00132794" w:rsidRPr="00FF4327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 проекта: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группы, воспитанники группы, родители воспитанников, музыкальный руководитель.</w:t>
      </w:r>
    </w:p>
    <w:p w:rsidR="00132794" w:rsidRPr="00FF4327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Доминирующая область: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развитие.</w:t>
      </w:r>
    </w:p>
    <w:p w:rsidR="00132794" w:rsidRPr="00FF4327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Интеграция областей: 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развитие, социально – коммуникативное развитие, художественно-эстетическое развитие, физическое развитие.</w:t>
      </w:r>
    </w:p>
    <w:p w:rsidR="009155D7" w:rsidRPr="009C4C85" w:rsidRDefault="00132794" w:rsidP="0091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5D7"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 продолжают знакомиться с народными традициями, народными играми в том числе и праздниками. Одним из самых любимых праздников дети называют Новый год. 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</w:p>
    <w:p w:rsidR="009155D7" w:rsidRPr="009C4C85" w:rsidRDefault="009155D7" w:rsidP="0091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помочь детям боль</w:t>
      </w:r>
      <w:r w:rsid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ше узнать о празднике Новый год и Рождестве,</w:t>
      </w:r>
      <w:r w:rsidRPr="0091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выбран метод проектов. В игровом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 </w:t>
      </w:r>
    </w:p>
    <w:p w:rsidR="009C4C85" w:rsidRPr="009155D7" w:rsidRDefault="009C4C85" w:rsidP="0091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C85" w:rsidRPr="009C4C85" w:rsidRDefault="00132794" w:rsidP="009C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проекта: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C85"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условий, стимулирующих интерес к исследовательской деятельности, развитие познавательного интереса, раскрытие творческого и интеллектуального </w:t>
      </w:r>
      <w:r w:rsidR="008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старших дошкольников для ознакомления</w:t>
      </w:r>
      <w:r w:rsidR="00806BA3" w:rsidRPr="008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историей возникновения празд</w:t>
      </w:r>
      <w:r w:rsidR="008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в России, с его традициями, с зимой и зимними забавами.</w:t>
      </w:r>
    </w:p>
    <w:p w:rsidR="00132794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проекта:</w:t>
      </w:r>
    </w:p>
    <w:p w:rsidR="009C4C85" w:rsidRPr="009C4C85" w:rsidRDefault="009C4C85" w:rsidP="009C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приобщать детей к национальным ценностям и традициям празднования Нового года и Рождества в России;</w:t>
      </w:r>
      <w:r w:rsidR="00806B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зимними забавами.</w:t>
      </w:r>
    </w:p>
    <w:p w:rsidR="009C4C85" w:rsidRPr="009C4C85" w:rsidRDefault="009C4C85" w:rsidP="009C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способствовать поиску новой информации о праздновании Нового года и Рождества в России, о новогодних традициях, символах нового года;</w:t>
      </w:r>
    </w:p>
    <w:p w:rsidR="009C4C85" w:rsidRPr="009C4C85" w:rsidRDefault="009C4C85" w:rsidP="009C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познакомить детей с произведениями художественной литературы о праздновании Нового года (сказки, рассказы, стихотворения);</w:t>
      </w:r>
    </w:p>
    <w:p w:rsidR="009C4C85" w:rsidRPr="009C4C85" w:rsidRDefault="009C4C85" w:rsidP="009C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познакомить с музыкальными произведениями новогодней тематики (песни, пляски, сценки).</w:t>
      </w:r>
    </w:p>
    <w:p w:rsidR="009C4C85" w:rsidRPr="009C4C85" w:rsidRDefault="009C4C85" w:rsidP="009C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5) обогащать и развивать активный словарь детей, увеличивать объем знаний по данной теме;</w:t>
      </w:r>
    </w:p>
    <w:p w:rsidR="009C4C85" w:rsidRPr="009C4C85" w:rsidRDefault="009C4C85" w:rsidP="009C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развивать у детей навыки партнерской деятельности и сотрудничества, умение взаимодействовать друг с другом;</w:t>
      </w:r>
    </w:p>
    <w:p w:rsidR="009C4C85" w:rsidRPr="009C4C85" w:rsidRDefault="009C4C85" w:rsidP="009C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поддерживать достижения детей, воспитывать чувство гордости за результаты собственного и общего труда;</w:t>
      </w:r>
    </w:p>
    <w:p w:rsidR="009C4C85" w:rsidRPr="009C4C85" w:rsidRDefault="00806BA3" w:rsidP="009C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в</w:t>
      </w:r>
      <w:r w:rsidR="009C4C85" w:rsidRPr="009C4C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оспитывать старших дошкольников в мире прекрасного.</w:t>
      </w:r>
    </w:p>
    <w:p w:rsidR="00132794" w:rsidRPr="00FF4327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работы с родителями:</w:t>
      </w:r>
    </w:p>
    <w:p w:rsidR="00132794" w:rsidRPr="00FF4327" w:rsidRDefault="00132794" w:rsidP="00132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родителей с темой, целями, задачами и актуальностью данного проекта;</w:t>
      </w:r>
    </w:p>
    <w:p w:rsidR="00132794" w:rsidRPr="00FF4327" w:rsidRDefault="00132794" w:rsidP="00132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консультативный материал для проведения бесед с детьми;</w:t>
      </w:r>
    </w:p>
    <w:p w:rsidR="009C4C85" w:rsidRDefault="00132794" w:rsidP="009C4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к ресурсному обеспечению проекта;</w:t>
      </w:r>
    </w:p>
    <w:p w:rsidR="00132794" w:rsidRPr="009C4C85" w:rsidRDefault="00132794" w:rsidP="009C4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совместной деятельности с детьми по теме проекта.</w:t>
      </w:r>
    </w:p>
    <w:p w:rsidR="00132794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</w:p>
    <w:p w:rsidR="009C4C85" w:rsidRPr="009C4C85" w:rsidRDefault="009C4C85" w:rsidP="009C4C8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о том, как зародилась традиция празднования нового года и Рождества на Руси, о происхождении главных персонажей – деда Мороза и Снегурочки;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:rsidR="009C4C85" w:rsidRPr="009C4C85" w:rsidRDefault="009C4C85" w:rsidP="009C4C8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составлять описательный рассказ о празднике.</w:t>
      </w:r>
    </w:p>
    <w:p w:rsidR="009C4C85" w:rsidRPr="009C4C85" w:rsidRDefault="009C4C85" w:rsidP="009C4C8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подвижные игры со словами и с удовольствием в них играют.</w:t>
      </w:r>
    </w:p>
    <w:p w:rsidR="009C4C85" w:rsidRDefault="009C4C85" w:rsidP="009C4C8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совместно с родителями примут</w:t>
      </w: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выставке «Зимушка - зима». </w:t>
      </w:r>
    </w:p>
    <w:p w:rsidR="009C4C85" w:rsidRDefault="009C4C85" w:rsidP="009C4C8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отгадывать и загадывать загадки о празднике, отгадывать</w:t>
      </w:r>
      <w:r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ребусы.</w:t>
      </w:r>
    </w:p>
    <w:p w:rsidR="00132794" w:rsidRDefault="00CC35F6" w:rsidP="009C4C8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2794" w:rsidRPr="009C4C8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едагоги, дети и их родители активно сотрудничают в процессе проектной деятельности;</w:t>
      </w:r>
    </w:p>
    <w:p w:rsidR="00C04D6B" w:rsidRPr="00C04D6B" w:rsidRDefault="00C04D6B" w:rsidP="00C04D6B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6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повысился уровень знаний об истории возникновения праздника, его традициях</w:t>
      </w:r>
    </w:p>
    <w:p w:rsidR="00C04D6B" w:rsidRPr="009C4C85" w:rsidRDefault="00C04D6B" w:rsidP="00C04D6B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желанием участвуют в украшении группы, изготовлении поделок с родителями, в подготовке к утреннику – разучивание песен, танцев.</w:t>
      </w:r>
    </w:p>
    <w:p w:rsidR="00132794" w:rsidRPr="00FF4327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Этапы реализации проекта:</w:t>
      </w:r>
    </w:p>
    <w:p w:rsidR="00132794" w:rsidRDefault="00CC35F6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 этап (декабрь 1-2</w:t>
      </w:r>
      <w:r w:rsidR="00132794"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недели):</w:t>
      </w:r>
    </w:p>
    <w:p w:rsidR="00132794" w:rsidRPr="00CC35F6" w:rsidRDefault="00132794" w:rsidP="001327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проблемы, цели и задач проекта.</w:t>
      </w:r>
    </w:p>
    <w:p w:rsidR="00132794" w:rsidRPr="00CC35F6" w:rsidRDefault="00132794" w:rsidP="001327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участников проекта об актуальности, целях и задачах проекта.</w:t>
      </w:r>
    </w:p>
    <w:p w:rsidR="00132794" w:rsidRPr="00CC35F6" w:rsidRDefault="00132794" w:rsidP="001327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реализации основного этапа проекта.</w:t>
      </w:r>
    </w:p>
    <w:p w:rsidR="00132794" w:rsidRPr="00CC35F6" w:rsidRDefault="00132794" w:rsidP="001327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и художественной литературы по выбранной тематике проекта.</w:t>
      </w:r>
    </w:p>
    <w:p w:rsidR="00132794" w:rsidRPr="00CC35F6" w:rsidRDefault="00132794" w:rsidP="001327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дидактических, подвижных, сюжетно- ролевых игр.</w:t>
      </w:r>
    </w:p>
    <w:p w:rsidR="00CC35F6" w:rsidRDefault="00132794" w:rsidP="00CC3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необходимого оборудования и пособий для практического обогащения проекта.</w:t>
      </w:r>
    </w:p>
    <w:p w:rsidR="00132794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Практический этап (</w:t>
      </w:r>
      <w:r w:rsidR="00CC35F6" w:rsidRPr="00CC3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декабрь 3</w:t>
      </w:r>
      <w:r w:rsidRPr="00CC3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-4</w:t>
      </w:r>
      <w:r w:rsidR="00806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-5</w:t>
      </w:r>
      <w:r w:rsidRPr="00CC3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недели</w:t>
      </w:r>
      <w:r w:rsidR="00CC35F6" w:rsidRPr="00CC3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январь </w:t>
      </w:r>
      <w:r w:rsidR="00806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3-4</w:t>
      </w:r>
      <w:r w:rsidR="00CC35F6" w:rsidRPr="00CC3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недели</w:t>
      </w:r>
      <w:r w:rsidRPr="00CC3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):</w:t>
      </w:r>
    </w:p>
    <w:p w:rsidR="00132794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Цель: 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праздником Новый год</w:t>
      </w:r>
      <w:r w:rsidR="008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Рождество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знаний детей о</w:t>
      </w:r>
      <w:r w:rsid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зиме и зимних забавах, </w:t>
      </w:r>
      <w:r w:rsidRPr="00FF43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празднования нового года.</w:t>
      </w:r>
    </w:p>
    <w:p w:rsidR="00CC35F6" w:rsidRPr="00FF4327" w:rsidRDefault="00CC35F6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2"/>
        <w:gridCol w:w="4344"/>
        <w:gridCol w:w="1417"/>
        <w:gridCol w:w="1839"/>
      </w:tblGrid>
      <w:tr w:rsidR="00614867" w:rsidRPr="00FF4327" w:rsidTr="00614867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794" w:rsidRPr="00276A0F" w:rsidRDefault="00132794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794" w:rsidRPr="00276A0F" w:rsidRDefault="00132794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работы с детьми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794" w:rsidRPr="00276A0F" w:rsidRDefault="00132794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работы с родителями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794" w:rsidRPr="00276A0F" w:rsidRDefault="00132794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РППС</w:t>
            </w:r>
          </w:p>
        </w:tc>
      </w:tr>
      <w:tr w:rsidR="00614867" w:rsidRPr="00FF4327" w:rsidTr="00614867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794" w:rsidRPr="00FF4327" w:rsidRDefault="00132794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794" w:rsidRPr="00FF4327" w:rsidRDefault="00CC35F6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2794" w:rsidRPr="00FF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  <w:p w:rsidR="00132794" w:rsidRPr="00FF4327" w:rsidRDefault="00132794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14.12 по 18.12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794" w:rsidRPr="00C04D6B" w:rsidRDefault="00132794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Беседы</w:t>
            </w:r>
            <w:r w:rsidRPr="00C04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35F6"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рождение деда Мороза». «Прообраз деда Мороза на Руси».</w:t>
            </w:r>
          </w:p>
          <w:p w:rsidR="00132794" w:rsidRPr="00C04D6B" w:rsidRDefault="00C04D6B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НОД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C35F6"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«История появления деда Мороза на Руси»</w:t>
            </w:r>
          </w:p>
          <w:p w:rsidR="00132794" w:rsidRPr="00C04D6B" w:rsidRDefault="00132794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Экспериментирование:</w:t>
            </w:r>
            <w:r w:rsidRPr="00C04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04D6B"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«Лёд и вода»</w:t>
            </w:r>
          </w:p>
          <w:p w:rsidR="00132794" w:rsidRPr="00C04D6B" w:rsidRDefault="00132794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35F6"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«Мороз Иванович».</w:t>
            </w:r>
          </w:p>
          <w:p w:rsidR="00132794" w:rsidRPr="00C04D6B" w:rsidRDefault="00132794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Разучивание стихотворения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C35F6"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  <w:p w:rsidR="00132794" w:rsidRPr="00C04D6B" w:rsidRDefault="00132794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Отгадывание загадок</w:t>
            </w:r>
            <w:r w:rsidR="0059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зиме.</w:t>
            </w:r>
          </w:p>
          <w:p w:rsidR="00132794" w:rsidRPr="00C04D6B" w:rsidRDefault="00132794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Продуктивная деятельность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04D6B"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приглашения на утренник для родителей.</w:t>
            </w:r>
          </w:p>
          <w:p w:rsidR="00821CE2" w:rsidRPr="00C04D6B" w:rsidRDefault="00CC35F6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Музыкально-дидактические игры</w:t>
            </w:r>
            <w:r w:rsidRPr="00C04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«Дед Мороз»</w:t>
            </w:r>
          </w:p>
          <w:p w:rsidR="00CC35F6" w:rsidRPr="00C04D6B" w:rsidRDefault="00132794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5939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CC35F6" w:rsidRPr="00C04D6B">
              <w:t xml:space="preserve"> </w:t>
            </w:r>
            <w:r w:rsidR="00CC35F6"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мороза».</w:t>
            </w:r>
          </w:p>
          <w:p w:rsidR="00132794" w:rsidRPr="00593968" w:rsidRDefault="00132794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Физкультминутка</w:t>
            </w:r>
            <w:r w:rsidRPr="005939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F266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F2666F" w:rsidRPr="00F2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лёгкая забава</w:t>
            </w:r>
            <w:r w:rsidR="00F2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35F6" w:rsidRPr="00C04D6B" w:rsidRDefault="00CC35F6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Рассматривание различных художественных произведений</w:t>
            </w:r>
            <w:r w:rsidR="0059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деде Морозе, в том числе сказка «Морозко» с объемными картинками.</w:t>
            </w:r>
          </w:p>
          <w:p w:rsidR="00821CE2" w:rsidRPr="00FF4327" w:rsidRDefault="00821CE2" w:rsidP="001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794" w:rsidRPr="00FF4327" w:rsidRDefault="00C04D6B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выставке «Зимушка-зима»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794" w:rsidRDefault="00C04D6B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группы к празднику. </w:t>
            </w:r>
          </w:p>
          <w:p w:rsidR="00C04D6B" w:rsidRPr="00FF4327" w:rsidRDefault="00C04D6B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раскрасок, обводок, штриховок.</w:t>
            </w:r>
          </w:p>
        </w:tc>
      </w:tr>
      <w:tr w:rsidR="00614867" w:rsidRPr="00FF4327" w:rsidTr="00614867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5F6" w:rsidRDefault="00593968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  <w:p w:rsidR="00593968" w:rsidRDefault="00593968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21.12 по 25.12</w:t>
            </w:r>
          </w:p>
          <w:p w:rsidR="00593968" w:rsidRPr="00FF4327" w:rsidRDefault="00593968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Беседы: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новогодней ёлке, как символе нового года, о Рождестве.</w:t>
            </w:r>
          </w:p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ёлка пришла на праздник в наш дом»</w:t>
            </w:r>
          </w:p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НОД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Рисование</w:t>
            </w:r>
          </w:p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«Наша нарядная ёлка»</w:t>
            </w:r>
          </w:p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Экспериментирование: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222666"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Плавает ли лед?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Русские 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«Снегурочка», «Морозко»;</w:t>
            </w:r>
          </w:p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Разучивание стихотворения</w:t>
            </w:r>
            <w:r w:rsidRPr="0059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Чуковский «Елка».</w:t>
            </w:r>
          </w:p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Отгадывание загадок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новом годе.</w:t>
            </w:r>
          </w:p>
          <w:p w:rsid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Продуктивная деятельность: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украшения «Снежное облако»</w:t>
            </w:r>
            <w:r w:rsid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222666"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ёлки из бумаги и её украшение.</w:t>
            </w:r>
          </w:p>
          <w:p w:rsid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Разучивание песни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Новом годе….</w:t>
            </w:r>
          </w:p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Подвижные игры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«Два мороза».</w:t>
            </w:r>
          </w:p>
          <w:p w:rsidR="00593968" w:rsidRPr="00593968" w:rsidRDefault="00593968" w:rsidP="0059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Физкультминутка: </w:t>
            </w:r>
            <w:r w:rsidR="00F2666F" w:rsidRPr="00F26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«Вот под елочкой»</w:t>
            </w:r>
          </w:p>
          <w:p w:rsidR="00CC35F6" w:rsidRPr="00222666" w:rsidRDefault="00222666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Рассматривание </w:t>
            </w: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новогодних открыток с изображением ёлок.</w:t>
            </w:r>
          </w:p>
          <w:p w:rsidR="00222666" w:rsidRPr="00222666" w:rsidRDefault="00222666" w:rsidP="00F1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Раскрашивание</w:t>
            </w: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раскрасок, штриховки, обводки.</w:t>
            </w:r>
          </w:p>
          <w:p w:rsidR="00222666" w:rsidRPr="00222666" w:rsidRDefault="00222666" w:rsidP="00222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Украшение </w:t>
            </w: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ёлочки и хоровод на прогулке «Маленькой ёлочке холодно зимой».</w:t>
            </w:r>
          </w:p>
          <w:p w:rsidR="00222666" w:rsidRPr="00FF4327" w:rsidRDefault="00222666" w:rsidP="0022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Новогодний утренник</w:t>
            </w: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5F6" w:rsidRPr="00276A0F" w:rsidRDefault="00F2666F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Консультация для родителей «</w:t>
            </w:r>
            <w:r w:rsidR="00276A0F" w:rsidRPr="00276A0F">
              <w:rPr>
                <w:rFonts w:ascii="Times New Roman" w:eastAsia="Times New Roman" w:hAnsi="Times New Roman" w:cs="Times New Roman"/>
                <w:lang w:eastAsia="ru-RU"/>
              </w:rPr>
              <w:t>Весёлые каникулы</w:t>
            </w:r>
            <w:r w:rsidRPr="00276A0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5F6" w:rsidRPr="00FF4327" w:rsidRDefault="00F2666F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Добавление книг, раскрасок,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празднике, зиме, и т.д.</w:t>
            </w:r>
          </w:p>
        </w:tc>
      </w:tr>
      <w:tr w:rsidR="00614867" w:rsidRPr="00FF4327" w:rsidTr="00614867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373" w:rsidRDefault="00F2666F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  <w:r w:rsidR="00A8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</w:p>
          <w:p w:rsidR="00F2666F" w:rsidRDefault="00A87373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28.12 по </w:t>
            </w:r>
            <w:r w:rsidR="00F2666F" w:rsidRPr="00F2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31.12.2015г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66F" w:rsidRPr="00593968" w:rsidRDefault="00F2666F" w:rsidP="00A03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Беседы: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</w:t>
            </w:r>
            <w:r w:rsid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новогодних игрушках», «</w:t>
            </w:r>
            <w:r w:rsidR="00A03860" w:rsidRP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Кому дарить подарки?</w:t>
            </w:r>
            <w:r w:rsid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3860">
              <w:t xml:space="preserve"> </w:t>
            </w:r>
            <w:r w:rsidR="00A03860" w:rsidRP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«Зачем стали украшать новогоднюю красавицу ёлку»?</w:t>
            </w:r>
          </w:p>
          <w:p w:rsidR="00F2666F" w:rsidRPr="00593968" w:rsidRDefault="00F2666F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НОД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Рисование</w:t>
            </w:r>
            <w:r w:rsid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Снежинка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2666F" w:rsidRPr="00593968" w:rsidRDefault="00F2666F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Экспериментирование: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Лёд и соль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03860" w:rsidRDefault="00F2666F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A03860" w:rsidRPr="00A03860" w:rsidRDefault="00A03860" w:rsidP="00A03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Воронкова «Как елку наряжали»;</w:t>
            </w:r>
          </w:p>
          <w:p w:rsidR="00A03860" w:rsidRDefault="00A03860" w:rsidP="00A03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р.н.с</w:t>
            </w:r>
            <w:proofErr w:type="spellEnd"/>
            <w:r w:rsidRP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«Мороз и заяц».</w:t>
            </w:r>
          </w:p>
          <w:p w:rsidR="00F2666F" w:rsidRPr="00593968" w:rsidRDefault="00F2666F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Отгадывание загадок</w:t>
            </w:r>
            <w:r w:rsid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животных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03860" w:rsidRPr="00A03860" w:rsidRDefault="00F2666F" w:rsidP="00A03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Продуктивная деятельность:</w:t>
            </w:r>
            <w:r w:rsidR="00A03860">
              <w:t xml:space="preserve"> </w:t>
            </w:r>
            <w:r w:rsidR="00A03860" w:rsidRP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Аппликация «Ёлочки красавицы» </w:t>
            </w:r>
          </w:p>
          <w:p w:rsidR="00A03860" w:rsidRPr="00A03860" w:rsidRDefault="00A03860" w:rsidP="00A03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Поделка оригами «Снегурочка».</w:t>
            </w:r>
          </w:p>
          <w:p w:rsidR="00F2666F" w:rsidRPr="00593968" w:rsidRDefault="00F2666F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</w:t>
            </w:r>
            <w:r w:rsidR="00614867" w:rsidRPr="00614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Снежинки и ветерок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F2666F" w:rsidRPr="00593968" w:rsidRDefault="00F2666F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Физкультминутка: </w:t>
            </w:r>
            <w:r w:rsidR="00A03860" w:rsidRPr="00A0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 елочкой»</w:t>
            </w:r>
            <w:r w:rsidRPr="00F26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2666F" w:rsidRPr="00222666" w:rsidRDefault="00F2666F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Раскрашивание</w:t>
            </w: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раскрасок, штриховки, обводки.</w:t>
            </w:r>
          </w:p>
          <w:p w:rsidR="00F2666F" w:rsidRPr="00593968" w:rsidRDefault="00F2666F" w:rsidP="00A03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66F" w:rsidRPr="00276A0F" w:rsidRDefault="00614867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0F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о безопасном использовании пиротехники.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66F" w:rsidRDefault="00614867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атрибутов</w:t>
            </w:r>
            <w:r w:rsidR="002A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(новогодних костюмов).</w:t>
            </w:r>
          </w:p>
        </w:tc>
      </w:tr>
      <w:tr w:rsidR="00614867" w:rsidRPr="00FF4327" w:rsidTr="00614867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867" w:rsidRDefault="002A5BAB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января с 11.01по15.01.2016г.</w:t>
            </w:r>
          </w:p>
          <w:p w:rsidR="00614867" w:rsidRDefault="00614867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867" w:rsidRPr="002A5BAB" w:rsidRDefault="00614867" w:rsidP="002A5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Беседы:</w:t>
            </w:r>
            <w:r w:rsid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2A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пошла традиция дарить подарки на новый год»?</w:t>
            </w:r>
          </w:p>
          <w:p w:rsidR="00614867" w:rsidRPr="00614867" w:rsidRDefault="00614867" w:rsidP="002A5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новый год празднуют 1 января»?</w:t>
            </w:r>
            <w:r w:rsidR="002A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«Снегурочка - кто она?</w:t>
            </w:r>
            <w:r w:rsidR="002A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4867" w:rsidRPr="00593968" w:rsidRDefault="00614867" w:rsidP="002A5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НОД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5BAB" w:rsidRP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«Зимние берёзы»</w:t>
            </w:r>
          </w:p>
          <w:p w:rsidR="00614867" w:rsidRPr="00593968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Экспериментирование: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 и вода»</w:t>
            </w:r>
          </w:p>
          <w:p w:rsidR="00614867" w:rsidRPr="00593968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Русские 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«Морозко»;</w:t>
            </w:r>
          </w:p>
          <w:p w:rsidR="00614867" w:rsidRPr="00593968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Отгадывание загадок</w:t>
            </w:r>
            <w:r w:rsid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зиме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A5BAB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Продуктивная деятельность</w:t>
            </w:r>
            <w:r w:rsid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: </w:t>
            </w:r>
            <w:r w:rsidR="002A5BAB" w:rsidRP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Вырезание снежинок из бумаги, рисование их на альбомных листах.</w:t>
            </w:r>
          </w:p>
          <w:p w:rsidR="00614867" w:rsidRDefault="002A5BAB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Слушание песен</w:t>
            </w:r>
            <w:r w:rsidR="00614867"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Новом годе….</w:t>
            </w:r>
          </w:p>
          <w:p w:rsidR="00614867" w:rsidRPr="00593968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</w:t>
            </w:r>
            <w:r w:rsid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Снежинки</w:t>
            </w: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«Тройки»</w:t>
            </w:r>
          </w:p>
          <w:p w:rsidR="00614867" w:rsidRPr="00593968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939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Физкультминутка: </w:t>
            </w:r>
            <w:r w:rsidRPr="00F26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гости к нам пришла зима</w:t>
            </w:r>
            <w:r w:rsidRPr="00F26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14867" w:rsidRPr="00222666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Раскрашивание</w:t>
            </w: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раскрасок, штриховки, обводки.</w:t>
            </w:r>
          </w:p>
          <w:p w:rsidR="00614867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Украшение </w:t>
            </w: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ёлочки и хоровод на </w:t>
            </w:r>
            <w:r w:rsidRPr="0022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прогулке «Маленькой ёлочке холодно зимой».</w:t>
            </w:r>
          </w:p>
          <w:p w:rsidR="002A5BAB" w:rsidRPr="002A5BAB" w:rsidRDefault="002A5BAB" w:rsidP="002A5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Постройки из снега.</w:t>
            </w:r>
          </w:p>
          <w:p w:rsidR="002A5BAB" w:rsidRPr="00222666" w:rsidRDefault="002A5BAB" w:rsidP="002A5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Украшение построек цветными льдинками.</w:t>
            </w:r>
          </w:p>
          <w:p w:rsidR="00614867" w:rsidRPr="00593968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867" w:rsidRPr="00806BA3" w:rsidRDefault="009571A9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Пополнение детскими</w:t>
            </w:r>
            <w:r w:rsidR="0080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фотографиями для </w:t>
            </w:r>
            <w:proofErr w:type="gramStart"/>
            <w:r w:rsidRPr="0080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  альбома</w:t>
            </w:r>
            <w:proofErr w:type="gramEnd"/>
            <w:r w:rsidRPr="0080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867" w:rsidRDefault="009571A9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подвижных игр.</w:t>
            </w:r>
          </w:p>
        </w:tc>
      </w:tr>
      <w:tr w:rsidR="002A5BAB" w:rsidRPr="00FF4327" w:rsidTr="00614867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AB" w:rsidRDefault="002A5BAB" w:rsidP="00F2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 с 18.01по22.01.2016г.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Беседы: 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 дворе снежок метет - это к нам зима идет».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«Какие зимние забавы вы знаете?»</w:t>
            </w:r>
          </w:p>
          <w:p w:rsidR="00A87373" w:rsidRP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НОД: Просмотр презентации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забавы»</w:t>
            </w:r>
          </w:p>
          <w:p w:rsidR="00A87373" w:rsidRP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Экспериментирование: 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«Свойства льда»</w:t>
            </w:r>
          </w:p>
          <w:p w:rsidR="00A87373" w:rsidRP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Чтение художественной литературы: 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сказки «Мороз Иванович».</w:t>
            </w:r>
          </w:p>
          <w:p w:rsidR="00A87373" w:rsidRP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Отгадывание загадок о зиме.</w:t>
            </w:r>
          </w:p>
          <w:p w:rsid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Продуктивная деятельность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>
              <w:t xml:space="preserve"> 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«Снеговик» (изготовление поделок).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рослушивание музыкальных произведений о зиме.</w:t>
            </w:r>
          </w:p>
          <w:p w:rsidR="00A87373" w:rsidRP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Подвижные игры: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Метелица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».</w:t>
            </w:r>
          </w:p>
          <w:p w:rsidR="00A87373" w:rsidRP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Физкультминутка: «Это лёгкая забава»</w:t>
            </w:r>
          </w:p>
          <w:p w:rsidR="002A5BAB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Рассматривание различных художественных произведений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 зиме.</w:t>
            </w:r>
          </w:p>
          <w:p w:rsidR="00A87373" w:rsidRP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Постройка Снеговика и его украшение.</w:t>
            </w:r>
          </w:p>
          <w:p w:rsidR="00A87373" w:rsidRP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гры на развитие моторики</w:t>
            </w:r>
          </w:p>
          <w:p w:rsid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росмотр новогодних мультфильмов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7373" w:rsidRPr="00A87373" w:rsidRDefault="00A87373" w:rsidP="00A87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фотоальбома «Я на Новогодней ёлке»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AB" w:rsidRPr="00276A0F" w:rsidRDefault="009571A9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детскими</w:t>
            </w:r>
            <w:r w:rsidR="0080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фотографиями для </w:t>
            </w:r>
            <w:proofErr w:type="gramStart"/>
            <w:r w:rsidRPr="0027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  альбома</w:t>
            </w:r>
            <w:proofErr w:type="gramEnd"/>
            <w:r w:rsidRPr="0027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AB" w:rsidRDefault="00A87373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фотоальбома «Я на Новогодней ёлке»</w:t>
            </w:r>
          </w:p>
          <w:p w:rsidR="00A87373" w:rsidRDefault="00A87373" w:rsidP="00F10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794" w:rsidRPr="00132794" w:rsidRDefault="00132794" w:rsidP="00132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</w:pPr>
      <w:r w:rsidRPr="00FF4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 этап: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32794" w:rsidRPr="00CC35F6" w:rsidRDefault="00132794" w:rsidP="001327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утренника «Новогодняя сказка».</w:t>
      </w:r>
    </w:p>
    <w:p w:rsidR="00CC35F6" w:rsidRPr="00CC35F6" w:rsidRDefault="00CC35F6" w:rsidP="001327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 снеговика на участке ДОУ</w:t>
      </w:r>
    </w:p>
    <w:p w:rsidR="00CC35F6" w:rsidRDefault="00CC35F6" w:rsidP="00CC35F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фотоальбома «Я на Новогодней ёлке»</w:t>
      </w:r>
    </w:p>
    <w:p w:rsidR="002B21BD" w:rsidRDefault="002B21BD" w:rsidP="002B21B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BD" w:rsidRDefault="002B21BD" w:rsidP="002B21B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BD" w:rsidRDefault="002B21BD" w:rsidP="002B21B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EA" w:rsidRDefault="00965EEA" w:rsidP="00BF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5EEA" w:rsidRDefault="00965EEA" w:rsidP="002B21B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EA" w:rsidRPr="00CC35F6" w:rsidRDefault="00965EEA" w:rsidP="002B21B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5EEA" w:rsidRPr="00CC35F6" w:rsidSect="0013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AAE"/>
    <w:multiLevelType w:val="multilevel"/>
    <w:tmpl w:val="2D5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270E6"/>
    <w:multiLevelType w:val="multilevel"/>
    <w:tmpl w:val="D714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C10BE"/>
    <w:multiLevelType w:val="hybridMultilevel"/>
    <w:tmpl w:val="1E56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117CA"/>
    <w:multiLevelType w:val="hybridMultilevel"/>
    <w:tmpl w:val="D0A4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0EEC"/>
    <w:multiLevelType w:val="multilevel"/>
    <w:tmpl w:val="6FF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E2D12"/>
    <w:multiLevelType w:val="hybridMultilevel"/>
    <w:tmpl w:val="B15A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6753F"/>
    <w:multiLevelType w:val="multilevel"/>
    <w:tmpl w:val="932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F7914"/>
    <w:multiLevelType w:val="multilevel"/>
    <w:tmpl w:val="A88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67162A"/>
    <w:multiLevelType w:val="hybridMultilevel"/>
    <w:tmpl w:val="71A4129A"/>
    <w:lvl w:ilvl="0" w:tplc="2D06A9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94"/>
    <w:rsid w:val="000776D4"/>
    <w:rsid w:val="00132794"/>
    <w:rsid w:val="00222666"/>
    <w:rsid w:val="00276A0F"/>
    <w:rsid w:val="002A5BAB"/>
    <w:rsid w:val="002B21BD"/>
    <w:rsid w:val="00593968"/>
    <w:rsid w:val="00614867"/>
    <w:rsid w:val="00806BA3"/>
    <w:rsid w:val="0080713F"/>
    <w:rsid w:val="00821CE2"/>
    <w:rsid w:val="009155D7"/>
    <w:rsid w:val="009571A9"/>
    <w:rsid w:val="00965EEA"/>
    <w:rsid w:val="009C4C85"/>
    <w:rsid w:val="00A03860"/>
    <w:rsid w:val="00A87373"/>
    <w:rsid w:val="00BF20BD"/>
    <w:rsid w:val="00C04D6B"/>
    <w:rsid w:val="00C13BA5"/>
    <w:rsid w:val="00CC35F6"/>
    <w:rsid w:val="00F2666F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D058E-49F9-4C5E-8E1B-8BF81162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Оля Гришина</cp:lastModifiedBy>
  <cp:revision>9</cp:revision>
  <dcterms:created xsi:type="dcterms:W3CDTF">2015-12-13T09:19:00Z</dcterms:created>
  <dcterms:modified xsi:type="dcterms:W3CDTF">2016-03-12T09:01:00Z</dcterms:modified>
</cp:coreProperties>
</file>