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90" w:rsidRPr="00B02ABE" w:rsidRDefault="00726090" w:rsidP="00B02AB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2ABE" w:rsidRPr="008370CD" w:rsidRDefault="005D384C" w:rsidP="00B02AB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НОД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726090" w:rsidRPr="008370C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:</w:t>
      </w:r>
      <w:proofErr w:type="gramEnd"/>
      <w:r w:rsidR="00726090" w:rsidRPr="008370C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</w:t>
      </w:r>
      <w:r w:rsidR="00B02ABE" w:rsidRPr="008370C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Дорожные знаки»</w:t>
      </w:r>
    </w:p>
    <w:p w:rsidR="00B02ABE" w:rsidRPr="00B7719F" w:rsidRDefault="00B02ABE" w:rsidP="00B7719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старшей группе ОНР «Ромашка»</w:t>
      </w:r>
    </w:p>
    <w:p w:rsidR="00B02ABE" w:rsidRDefault="00B02ABE" w:rsidP="00B7719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«детский сад комбинированного вида» № 264городского округа Самара</w:t>
      </w:r>
      <w:r w:rsidR="008370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8370CD" w:rsidRPr="00B7719F" w:rsidRDefault="008370CD" w:rsidP="00B7719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1категории Вольнова Ольга Юрьевна.</w:t>
      </w:r>
    </w:p>
    <w:p w:rsidR="00B02ABE" w:rsidRPr="00B7719F" w:rsidRDefault="00B02AB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7421A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Продолжи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знакомить детей 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правилами дорожного движения.</w:t>
      </w:r>
      <w:r w:rsidR="00AB09F3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6090" w:rsidRPr="00AE077A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с элементами дороги;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</w:t>
      </w:r>
      <w:r w:rsidR="00AE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 диалогическую речь.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правила дорожного движения, учить применять знания, полученные ранее в практической деятельности.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желание соблю</w:t>
      </w:r>
      <w:r w:rsidR="00AE0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правила дорожного движения.</w:t>
      </w:r>
    </w:p>
    <w:p w:rsidR="00726090" w:rsidRPr="00B7719F" w:rsidRDefault="00AE077A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акрепить в речи детей слова: </w:t>
      </w:r>
      <w:r w:rsidR="00920913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подземный 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пешеход, пассажир, тротуар</w:t>
      </w:r>
      <w:r w:rsidR="00920913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автобусная остановка…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26090" w:rsidRPr="00B7719F" w:rsidRDefault="00AE077A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выучить 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 дорожных знаков.</w:t>
      </w:r>
    </w:p>
    <w:p w:rsidR="000427BA" w:rsidRDefault="000427BA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090" w:rsidRPr="00AE077A" w:rsidRDefault="00AE077A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0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Предварительная работа </w:t>
      </w:r>
      <w:r w:rsidR="00726090" w:rsidRPr="00AE0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детском саду с воспитателями</w:t>
      </w:r>
      <w:r w:rsidRPr="00AE0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808BB" w:rsidRPr="00B7719F" w:rsidRDefault="00725A98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421A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</w:t>
      </w:r>
      <w:r w:rsidR="007421A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загадок по темам: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«Дорожные знаки»; изготовление: </w:t>
      </w:r>
      <w:r w:rsidR="005808BB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макета «Дорога в детский сад» здания</w:t>
      </w:r>
      <w:r w:rsidR="00C5423D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808BB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дорожные знаки, машинки разного назначения.</w:t>
      </w:r>
    </w:p>
    <w:p w:rsidR="005808BB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 – наблюдение за дорожным движением на улице; обсуждение различных ситуаций (наблюдение за тем как пассажиры выходят и заходят в автобус, где л</w:t>
      </w:r>
      <w:r w:rsidR="005808BB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юди переходят дорогу и т. д.); </w:t>
      </w:r>
    </w:p>
    <w:p w:rsidR="00AE077A" w:rsidRDefault="00AE077A" w:rsidP="00B771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077A" w:rsidRDefault="00AE077A" w:rsidP="00B771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6090" w:rsidRPr="00B7719F" w:rsidRDefault="00726090" w:rsidP="00B771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занятия.</w:t>
      </w:r>
    </w:p>
    <w:p w:rsidR="0010444E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7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10444E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 послушайте сказку </w:t>
      </w:r>
    </w:p>
    <w:p w:rsidR="0010444E" w:rsidRPr="00843054" w:rsidRDefault="0010444E" w:rsidP="00B7719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2060"/>
          <w:sz w:val="36"/>
          <w:szCs w:val="36"/>
        </w:rPr>
      </w:pPr>
      <w:r w:rsidRPr="00843054">
        <w:rPr>
          <w:rStyle w:val="c5"/>
          <w:b/>
          <w:bCs/>
          <w:color w:val="002060"/>
          <w:sz w:val="36"/>
          <w:szCs w:val="36"/>
        </w:rPr>
        <w:t>Приключения Бабы Яги</w:t>
      </w:r>
      <w:r w:rsidR="00843054">
        <w:rPr>
          <w:rStyle w:val="c5"/>
          <w:b/>
          <w:bCs/>
          <w:color w:val="002060"/>
          <w:sz w:val="36"/>
          <w:szCs w:val="36"/>
        </w:rPr>
        <w:t>.</w:t>
      </w:r>
    </w:p>
    <w:p w:rsidR="00843054" w:rsidRDefault="00843054" w:rsidP="00B7719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10444E" w:rsidRPr="00B7719F" w:rsidRDefault="0010444E" w:rsidP="00B7719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19F">
        <w:rPr>
          <w:rStyle w:val="c1"/>
          <w:sz w:val="28"/>
          <w:szCs w:val="28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 Баба Яга ничего о дорожных правилах не знала, испугалась: «Как это по зебре? Что такое перекрёсток?»  Милиционер удивился такой безграмотности и подвёл её к перекрёстку.</w:t>
      </w:r>
    </w:p>
    <w:p w:rsidR="006B404C" w:rsidRPr="00B7719F" w:rsidRDefault="0010444E" w:rsidP="00B7719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B7719F">
        <w:rPr>
          <w:rStyle w:val="c1"/>
          <w:sz w:val="28"/>
          <w:szCs w:val="28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изучают…..</w:t>
      </w:r>
    </w:p>
    <w:p w:rsidR="0010444E" w:rsidRPr="00B7719F" w:rsidRDefault="0010444E" w:rsidP="00B7719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19F">
        <w:rPr>
          <w:rStyle w:val="c1"/>
          <w:i/>
          <w:sz w:val="28"/>
          <w:szCs w:val="28"/>
        </w:rPr>
        <w:t>(Входит Баба Яга</w:t>
      </w:r>
      <w:r w:rsidR="006B404C" w:rsidRPr="00B7719F">
        <w:rPr>
          <w:rStyle w:val="c1"/>
          <w:i/>
          <w:sz w:val="28"/>
          <w:szCs w:val="28"/>
        </w:rPr>
        <w:t>,  потом она участвует  во всех мероприятиях</w:t>
      </w:r>
      <w:r w:rsidRPr="00B7719F">
        <w:rPr>
          <w:rStyle w:val="c1"/>
          <w:i/>
          <w:sz w:val="28"/>
          <w:szCs w:val="28"/>
        </w:rPr>
        <w:t>).</w:t>
      </w:r>
    </w:p>
    <w:p w:rsidR="00554CBE" w:rsidRPr="00B7719F" w:rsidRDefault="0010444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Ребята давайте расскажем бабе Яге о дорожных знаках и о правилах дорожного движения.</w:t>
      </w:r>
      <w:r w:rsidR="00843054" w:rsidRPr="0084305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726090" w:rsidRPr="00B7719F" w:rsidRDefault="0010444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дороге нужно быть очень внимательным, соблюдать сигналы светофора. Вы помните эти сигналы?</w:t>
      </w:r>
    </w:p>
    <w:p w:rsidR="00726090" w:rsidRPr="00843054" w:rsidRDefault="00843054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430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6B404C" w:rsidRPr="008430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Матвей читает стихотворение.</w:t>
      </w:r>
      <w:r w:rsidRPr="008430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Светофор: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друга пешехода в любое время года.</w:t>
      </w:r>
      <w:r w:rsidRPr="00B771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942975" distR="942975" simplePos="0" relativeHeight="251669504" behindDoc="0" locked="0" layoutInCell="1" allowOverlap="0" wp14:anchorId="6C83F63E" wp14:editId="1D8A872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66800" cy="952500"/>
            <wp:effectExtent l="0" t="0" r="0" b="0"/>
            <wp:wrapSquare wrapText="bothSides"/>
            <wp:docPr id="12" name="Рисунок 12" descr="http://mdou24balahna.edusite.ru/images/znak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dou24balahna.edusite.ru/images/znak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— твой первый друг —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Деловито строгий.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за</w:t>
      </w:r>
      <w:r w:rsidR="0074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жжёт</w:t>
      </w: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вдруг —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пути дороги.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— твой друг второй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совет толковый: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Внимание утрой!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сигналов новых!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друг тебе мигнул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зелёным светом: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Проходи! Угрозы нет!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порукой в этом!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переходе площадей,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Проспектов, улиц и дорог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этих трёх друзей,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и выполни их в срок.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 —</w:t>
      </w:r>
    </w:p>
    <w:p w:rsidR="00554CBE" w:rsidRPr="00B7719F" w:rsidRDefault="00554CBE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Пешеходу хода нет! </w:t>
      </w:r>
    </w:p>
    <w:p w:rsidR="00843054" w:rsidRDefault="00554CBE" w:rsidP="0084305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3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554CBE" w:rsidRPr="00843054" w:rsidRDefault="00554CBE" w:rsidP="0084305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Бабушка Яга, 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поняли, для чего на улицах нужен светофор?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54CBE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 Переходить дорогу только на зеленый сигнал, на красный свет нельзя переходить дорогу, если загорелся желтый свет, то не перебегать дорогу, подождать, когда загорится зеленый свет.</w:t>
      </w:r>
    </w:p>
    <w:p w:rsidR="00636A91" w:rsidRDefault="00636A91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36A91" w:rsidRDefault="00636A91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C4EECF6" wp14:editId="4AE55C5A">
            <wp:extent cx="2324183" cy="1743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80" cy="17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45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24100" cy="17430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42" cy="17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90" w:rsidRPr="00843054" w:rsidRDefault="00636A91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26090" w:rsidRPr="00843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920913" w:rsidRDefault="00920913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</w:t>
      </w:r>
      <w:r w:rsidR="006B404C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знаете ли вы, 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дорожные знаки бывают разного назначения?</w:t>
      </w:r>
    </w:p>
    <w:p w:rsidR="006E55D4" w:rsidRDefault="006E55D4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Знаки особых предписаний.</w:t>
      </w:r>
    </w:p>
    <w:p w:rsidR="006E55D4" w:rsidRDefault="006E55D4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Запрещающие знаки.</w:t>
      </w:r>
    </w:p>
    <w:p w:rsidR="006E55D4" w:rsidRPr="00B7719F" w:rsidRDefault="006E55D4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Информационные знаки.</w:t>
      </w:r>
    </w:p>
    <w:p w:rsidR="00726090" w:rsidRPr="00740E4E" w:rsidRDefault="006B404C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0913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26090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подходите к столу – макету дороги, с установленными на нем знаками дорожного движения.</w:t>
      </w:r>
    </w:p>
    <w:p w:rsidR="00B7719F" w:rsidRPr="000427BA" w:rsidRDefault="00726090" w:rsidP="000427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Делимся на 2 команды. И так, начинаем. Первая загадка.</w:t>
      </w:r>
    </w:p>
    <w:p w:rsidR="00636A91" w:rsidRDefault="006E55D4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636A91">
        <w:rPr>
          <w:b/>
          <w:sz w:val="28"/>
          <w:szCs w:val="28"/>
        </w:rPr>
        <w:t xml:space="preserve">    </w:t>
      </w:r>
      <w:r w:rsidR="00636A91">
        <w:rPr>
          <w:b/>
          <w:noProof/>
          <w:sz w:val="28"/>
          <w:szCs w:val="28"/>
        </w:rPr>
        <w:drawing>
          <wp:inline distT="0" distB="0" distL="0" distR="0" wp14:anchorId="331D7E7F" wp14:editId="0D8AABCD">
            <wp:extent cx="4356255" cy="3267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928" cy="32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91" w:rsidRDefault="00636A91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55D4" w:rsidRDefault="006E55D4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6184" w:rsidRPr="00B7719F" w:rsidRDefault="00071677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719F">
        <w:rPr>
          <w:b/>
          <w:sz w:val="28"/>
          <w:szCs w:val="28"/>
        </w:rPr>
        <w:t>Загадки по ПДД.</w:t>
      </w:r>
    </w:p>
    <w:p w:rsidR="002F6184" w:rsidRPr="00B7719F" w:rsidRDefault="002F6184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6184" w:rsidRPr="00B7719F" w:rsidRDefault="00471720" w:rsidP="00B7719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iCs/>
          <w:sz w:val="28"/>
          <w:szCs w:val="28"/>
        </w:rPr>
      </w:pPr>
      <w:r w:rsidRPr="00B7719F">
        <w:rPr>
          <w:rStyle w:val="c3"/>
          <w:b/>
          <w:iCs/>
          <w:sz w:val="28"/>
          <w:szCs w:val="28"/>
        </w:rPr>
        <w:t>1.</w:t>
      </w:r>
      <w:r w:rsidR="002F6184" w:rsidRPr="00B7719F">
        <w:rPr>
          <w:rStyle w:val="c3"/>
          <w:b/>
          <w:i/>
          <w:iCs/>
          <w:sz w:val="28"/>
          <w:szCs w:val="28"/>
        </w:rPr>
        <w:t>Знак "Светофорное регулирование"</w:t>
      </w:r>
    </w:p>
    <w:p w:rsidR="00471720" w:rsidRPr="00B7719F" w:rsidRDefault="00471720" w:rsidP="00B7719F">
      <w:pPr>
        <w:pStyle w:val="c2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2F6184" w:rsidRPr="00B7719F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19F">
        <w:rPr>
          <w:sz w:val="28"/>
          <w:szCs w:val="28"/>
        </w:rPr>
        <w:t xml:space="preserve"> </w:t>
      </w:r>
      <w:r w:rsidRPr="00B7719F">
        <w:rPr>
          <w:rStyle w:val="c1"/>
          <w:sz w:val="28"/>
          <w:szCs w:val="28"/>
        </w:rPr>
        <w:t>Чтоб тебе помочь</w:t>
      </w:r>
    </w:p>
    <w:p w:rsidR="002F6184" w:rsidRPr="00B7719F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19F">
        <w:rPr>
          <w:rStyle w:val="c1"/>
          <w:sz w:val="28"/>
          <w:szCs w:val="28"/>
        </w:rPr>
        <w:t>Путь пройти опасный</w:t>
      </w:r>
    </w:p>
    <w:p w:rsidR="002F6184" w:rsidRPr="00B7719F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19F">
        <w:rPr>
          <w:rStyle w:val="c1"/>
          <w:sz w:val="28"/>
          <w:szCs w:val="28"/>
        </w:rPr>
        <w:t>Горим и день, и ночь -</w:t>
      </w:r>
    </w:p>
    <w:p w:rsidR="00726090" w:rsidRPr="00B7719F" w:rsidRDefault="002F6184" w:rsidP="00B7719F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719F">
        <w:rPr>
          <w:rStyle w:val="c1"/>
          <w:sz w:val="28"/>
          <w:szCs w:val="28"/>
        </w:rPr>
        <w:t>Зеленый, желтый, красный.</w:t>
      </w:r>
      <w:r w:rsidRPr="00B7719F">
        <w:rPr>
          <w:rStyle w:val="apple-converted-space"/>
          <w:sz w:val="28"/>
          <w:szCs w:val="28"/>
        </w:rPr>
        <w:t> </w:t>
      </w:r>
    </w:p>
    <w:p w:rsidR="00740E4E" w:rsidRDefault="00740E4E" w:rsidP="00B771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76" w:rsidRPr="00B7719F" w:rsidRDefault="002F6184" w:rsidP="00B7719F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="00471720"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71720" w:rsidRPr="00B77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 «</w:t>
      </w:r>
      <w:r w:rsidR="004B1B76" w:rsidRPr="00B7719F">
        <w:rPr>
          <w:rFonts w:ascii="Times New Roman" w:hAnsi="Times New Roman" w:cs="Times New Roman"/>
          <w:b/>
          <w:i/>
          <w:iCs/>
          <w:sz w:val="28"/>
          <w:szCs w:val="28"/>
        </w:rPr>
        <w:t>Пешеходный переход</w:t>
      </w:r>
      <w:r w:rsidR="00471720" w:rsidRPr="00B7719F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4B1B76" w:rsidRPr="00B7719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726090" w:rsidRPr="00B7719F" w:rsidRDefault="00071677" w:rsidP="00B77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Этот знак такого рода:</w:t>
      </w:r>
      <w:r w:rsidRPr="00B7719F">
        <w:rPr>
          <w:rFonts w:ascii="Times New Roman" w:hAnsi="Times New Roman" w:cs="Times New Roman"/>
          <w:sz w:val="28"/>
          <w:szCs w:val="28"/>
        </w:rPr>
        <w:br/>
        <w:t>Он на страже пешехода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ереходим с мамой</w:t>
      </w:r>
      <w:r w:rsidR="004B1B76" w:rsidRPr="00B7719F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4B1B76" w:rsidRPr="00B7719F">
        <w:rPr>
          <w:rFonts w:ascii="Times New Roman" w:hAnsi="Times New Roman" w:cs="Times New Roman"/>
          <w:sz w:val="28"/>
          <w:szCs w:val="28"/>
        </w:rPr>
        <w:br/>
        <w:t xml:space="preserve">Мы дорогу в этом месте </w:t>
      </w:r>
    </w:p>
    <w:p w:rsidR="00471720" w:rsidRPr="00B7719F" w:rsidRDefault="00471720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942975" distR="942975" simplePos="0" relativeHeight="251671552" behindDoc="0" locked="0" layoutInCell="1" allowOverlap="0" wp14:anchorId="4B0E8602" wp14:editId="0737CBF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9" name="Рисунок 9" descr="http://mdou24balahna.edusite.ru/images/zna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24balahna.edusite.ru/images/znak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20" w:rsidRPr="00B77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77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71720" w:rsidRPr="00B77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720" w:rsidRPr="00B771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</w:t>
      </w:r>
      <w:r w:rsidR="004B1B76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дорога</w:t>
      </w:r>
      <w:r w:rsidR="00471720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 знак, каких не много:</w:t>
      </w: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главная дорога!</w:t>
      </w: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едешь ты по ней,</w:t>
      </w: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становишься главней.</w:t>
      </w:r>
    </w:p>
    <w:p w:rsidR="00071677" w:rsidRPr="00B7719F" w:rsidRDefault="00071677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тебе, как будто богу,</w:t>
      </w:r>
    </w:p>
    <w:p w:rsidR="00AE077A" w:rsidRDefault="00071677" w:rsidP="006E55D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Уступают все дорогу!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1B76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E96F5C" w:rsidRDefault="004B1B76" w:rsidP="006E55D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96F5C" w:rsidRDefault="00E96F5C" w:rsidP="006E55D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4B1B76" w:rsidRPr="00AE077A" w:rsidRDefault="00471720" w:rsidP="006E55D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4. </w:t>
      </w:r>
      <w:r w:rsidRPr="00B7719F">
        <w:rPr>
          <w:rFonts w:ascii="Times New Roman" w:hAnsi="Times New Roman" w:cs="Times New Roman"/>
          <w:b/>
          <w:iCs/>
          <w:sz w:val="28"/>
          <w:szCs w:val="28"/>
        </w:rPr>
        <w:t>Знак «</w:t>
      </w:r>
      <w:r w:rsidR="004B1B76" w:rsidRPr="00B7719F">
        <w:rPr>
          <w:rFonts w:ascii="Times New Roman" w:hAnsi="Times New Roman" w:cs="Times New Roman"/>
          <w:b/>
          <w:iCs/>
          <w:sz w:val="28"/>
          <w:szCs w:val="28"/>
        </w:rPr>
        <w:t>Подземный пешеходный переход</w:t>
      </w:r>
      <w:r w:rsidRPr="00B7719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162692" w:rsidRPr="00B7719F" w:rsidRDefault="004B1B76" w:rsidP="00B77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На дорогах пешеходам</w:t>
      </w:r>
      <w:r w:rsidR="00793EBC">
        <w:rPr>
          <w:rFonts w:ascii="Times New Roman" w:hAnsi="Times New Roman" w:cs="Times New Roman"/>
          <w:sz w:val="28"/>
          <w:szCs w:val="28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7719F">
        <w:rPr>
          <w:rFonts w:ascii="Times New Roman" w:hAnsi="Times New Roman" w:cs="Times New Roman"/>
          <w:sz w:val="28"/>
          <w:szCs w:val="28"/>
        </w:rPr>
        <w:br/>
        <w:t>Стало проще с переходом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од землею даже площадь</w:t>
      </w:r>
      <w:r w:rsidRPr="00B7719F">
        <w:rPr>
          <w:rFonts w:ascii="Times New Roman" w:hAnsi="Times New Roman" w:cs="Times New Roman"/>
          <w:sz w:val="28"/>
          <w:szCs w:val="28"/>
        </w:rPr>
        <w:br/>
        <w:t xml:space="preserve">Перейти гораздо проще  </w:t>
      </w:r>
    </w:p>
    <w:p w:rsidR="00740E4E" w:rsidRDefault="004B1B76" w:rsidP="0074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471720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 Знак «</w:t>
      </w:r>
      <w:r w:rsidR="00162692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 питания</w:t>
      </w:r>
      <w:r w:rsidR="00471720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62692" w:rsidRPr="00B7719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942975" distR="942975" simplePos="0" relativeHeight="251675648" behindDoc="0" locked="0" layoutInCell="1" allowOverlap="0" wp14:anchorId="65A560A7" wp14:editId="1479C6A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7" name="Рисунок 7" descr="http://mdou24balahna.edusite.ru/images/zna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4balahna.edusite.ru/images/znak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92" w:rsidRPr="00740E4E" w:rsidRDefault="00162692" w:rsidP="0074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 вам нужна еда,</w:t>
      </w:r>
    </w:p>
    <w:p w:rsidR="00162692" w:rsidRPr="00B7719F" w:rsidRDefault="00162692" w:rsidP="00740E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пожалуйте сюда!</w:t>
      </w:r>
    </w:p>
    <w:p w:rsidR="00162692" w:rsidRPr="00B7719F" w:rsidRDefault="00162692" w:rsidP="00740E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шофер, внимание!</w:t>
      </w:r>
    </w:p>
    <w:p w:rsidR="00162692" w:rsidRPr="00B7719F" w:rsidRDefault="00162692" w:rsidP="00740E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пункт питания! </w:t>
      </w:r>
    </w:p>
    <w:p w:rsidR="004B1B76" w:rsidRPr="00B7719F" w:rsidRDefault="004B1B76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76" w:rsidRPr="00B7719F" w:rsidRDefault="00471720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Знак «</w:t>
      </w:r>
      <w:r w:rsidR="004B1B76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Внимание дети</w:t>
      </w:r>
      <w:r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4B1B76" w:rsidRPr="00B7719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942975" distR="942975" simplePos="0" relativeHeight="251673600" behindDoc="0" locked="0" layoutInCell="1" allowOverlap="0" wp14:anchorId="40581C07" wp14:editId="0F380A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10" name="Рисунок 10" descr="http://mdou24balahna.edusite.ru/images/zna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24balahna.edusite.ru/images/znak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76" w:rsidRPr="00B7719F" w:rsidRDefault="004B1B76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Посреди дороги дети,</w:t>
      </w:r>
    </w:p>
    <w:p w:rsidR="004B1B76" w:rsidRPr="00B7719F" w:rsidRDefault="004B1B76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за них в ответе.</w:t>
      </w:r>
    </w:p>
    <w:p w:rsidR="004B1B76" w:rsidRPr="00B7719F" w:rsidRDefault="004B1B76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плакал их родитель,</w:t>
      </w:r>
    </w:p>
    <w:p w:rsidR="004B1B76" w:rsidRPr="00B7719F" w:rsidRDefault="004B1B76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внимательней, водитель!</w:t>
      </w:r>
    </w:p>
    <w:p w:rsidR="00726090" w:rsidRPr="00B7719F" w:rsidRDefault="00726090" w:rsidP="00B7719F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692" w:rsidRPr="00B7719F" w:rsidRDefault="00471720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Знак «</w:t>
      </w:r>
      <w:r w:rsidR="00162692"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Пункт первой медицинской помощи</w:t>
      </w:r>
      <w:r w:rsidRPr="00B77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62692" w:rsidRPr="00B771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42975" distR="942975" simplePos="0" relativeHeight="251677696" behindDoc="0" locked="0" layoutInCell="1" allowOverlap="0" wp14:anchorId="73E9D97F" wp14:editId="6D49D5D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8" name="Рисунок 8" descr="http://mdou24balahna.edusite.ru/images/znak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24balahna.edusite.ru/images/znak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92" w:rsidRPr="00B7719F" w:rsidRDefault="00162692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кто сломает ногу,</w:t>
      </w:r>
    </w:p>
    <w:p w:rsidR="00162692" w:rsidRPr="00B7719F" w:rsidRDefault="00162692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врачи всегда помогут.</w:t>
      </w:r>
    </w:p>
    <w:p w:rsidR="00162692" w:rsidRPr="00B7719F" w:rsidRDefault="00162692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первую окажут,</w:t>
      </w:r>
    </w:p>
    <w:p w:rsidR="00162692" w:rsidRPr="00B7719F" w:rsidRDefault="00162692" w:rsidP="00B771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лечиться дальше, скажут.</w:t>
      </w:r>
    </w:p>
    <w:p w:rsidR="00AE077A" w:rsidRPr="00AE077A" w:rsidRDefault="00AE077A" w:rsidP="00AE077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D45" w:rsidRPr="00B7719F" w:rsidRDefault="006B404C" w:rsidP="00B7719F">
      <w:pPr>
        <w:spacing w:after="7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8</w:t>
      </w:r>
      <w:r w:rsidR="00846D45" w:rsidRPr="00B771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Светофор</w:t>
      </w:r>
      <w:r w:rsidR="00846D45"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26090" w:rsidRPr="00B7719F" w:rsidRDefault="00846D45" w:rsidP="00B7719F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тебе помочь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пройти опасный</w:t>
      </w:r>
      <w:proofErr w:type="gramStart"/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орят и день, и ночь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Зеленый желтый, красный. </w:t>
      </w:r>
    </w:p>
    <w:p w:rsidR="00846D45" w:rsidRPr="00B7719F" w:rsidRDefault="00846D45" w:rsidP="00B7719F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D45" w:rsidRPr="00B7719F" w:rsidRDefault="006B404C" w:rsidP="00B7719F">
      <w:pPr>
        <w:spacing w:after="7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846D45"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471720"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71720" w:rsidRPr="00B7719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Знак «»</w:t>
      </w:r>
      <w:r w:rsidR="00846D45" w:rsidRPr="00B7719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Место остановки автобуса</w:t>
      </w:r>
      <w:r w:rsidR="00471720" w:rsidRPr="00B7719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740E4E" w:rsidRDefault="00846D45" w:rsidP="00E96F5C">
      <w:pPr>
        <w:spacing w:after="75" w:line="240" w:lineRule="auto"/>
        <w:rPr>
          <w:b/>
          <w:bCs/>
          <w:color w:val="333333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этим знаком, как ни странно,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ждут чего-то постоянно.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</w:t>
      </w:r>
      <w:proofErr w:type="gramEnd"/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сидя, кто-то стоя…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место здесь такое?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F6184" w:rsidRPr="00E96F5C" w:rsidRDefault="00740E4E" w:rsidP="00E96F5C">
      <w:pPr>
        <w:spacing w:after="75" w:line="24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</w:rPr>
        <w:t>10</w:t>
      </w:r>
      <w:r w:rsidR="002F6184" w:rsidRPr="00B7719F">
        <w:rPr>
          <w:b/>
          <w:bCs/>
          <w:color w:val="333333"/>
          <w:sz w:val="28"/>
          <w:szCs w:val="28"/>
        </w:rPr>
        <w:t>.</w:t>
      </w:r>
      <w:r w:rsidR="00471720" w:rsidRPr="00B7719F">
        <w:rPr>
          <w:b/>
          <w:bCs/>
          <w:color w:val="333333"/>
          <w:sz w:val="28"/>
          <w:szCs w:val="28"/>
        </w:rPr>
        <w:t xml:space="preserve"> </w:t>
      </w:r>
      <w:r w:rsidR="00471720" w:rsidRPr="00B7719F">
        <w:rPr>
          <w:b/>
          <w:bCs/>
          <w:i/>
          <w:color w:val="333333"/>
          <w:sz w:val="28"/>
          <w:szCs w:val="28"/>
        </w:rPr>
        <w:t>Знак «Дорожные работы»</w:t>
      </w:r>
    </w:p>
    <w:p w:rsidR="002F6184" w:rsidRPr="00636A91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A91">
        <w:rPr>
          <w:rStyle w:val="c1"/>
          <w:sz w:val="28"/>
          <w:szCs w:val="28"/>
        </w:rPr>
        <w:t>Здесь дорожные работы -</w:t>
      </w:r>
    </w:p>
    <w:p w:rsidR="002F6184" w:rsidRPr="00636A91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A91">
        <w:rPr>
          <w:rStyle w:val="c1"/>
          <w:sz w:val="28"/>
          <w:szCs w:val="28"/>
        </w:rPr>
        <w:t>Ни проехать, ни пройти.</w:t>
      </w:r>
    </w:p>
    <w:p w:rsidR="002F6184" w:rsidRPr="00636A91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A91">
        <w:rPr>
          <w:rStyle w:val="c1"/>
          <w:sz w:val="28"/>
          <w:szCs w:val="28"/>
        </w:rPr>
        <w:t>Это место пешеходу</w:t>
      </w:r>
    </w:p>
    <w:p w:rsidR="002F6184" w:rsidRPr="00636A91" w:rsidRDefault="002F6184" w:rsidP="00B7719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A91">
        <w:rPr>
          <w:rStyle w:val="c1"/>
          <w:sz w:val="28"/>
          <w:szCs w:val="28"/>
        </w:rPr>
        <w:lastRenderedPageBreak/>
        <w:t>Лучше просто обойти!  </w:t>
      </w:r>
    </w:p>
    <w:p w:rsidR="00846D45" w:rsidRPr="00B7719F" w:rsidRDefault="00740E4E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11</w:t>
      </w:r>
      <w:r w:rsidR="002F6184" w:rsidRPr="00B771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Знак «Железнодорожный переезд»</w:t>
      </w:r>
    </w:p>
    <w:p w:rsidR="002F6184" w:rsidRPr="006E55D4" w:rsidRDefault="002F6184" w:rsidP="00B7719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ребят предупреждает,</w:t>
      </w:r>
    </w:p>
    <w:p w:rsidR="002F6184" w:rsidRPr="006E55D4" w:rsidRDefault="002F6184" w:rsidP="00B7719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несчастья ограждает:</w:t>
      </w:r>
    </w:p>
    <w:p w:rsidR="002F6184" w:rsidRPr="006E55D4" w:rsidRDefault="002F6184" w:rsidP="00B7719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Переезд! </w:t>
      </w:r>
      <w:proofErr w:type="gramStart"/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глядите,</w:t>
      </w:r>
    </w:p>
    <w:p w:rsidR="000427BA" w:rsidRPr="006E55D4" w:rsidRDefault="002F6184" w:rsidP="0044512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шлагбаумом следите!  </w:t>
      </w:r>
      <w:r w:rsidR="00AB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45128" w:rsidRPr="00AB39E2" w:rsidRDefault="00740E4E" w:rsidP="004451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12</w:t>
      </w:r>
      <w:r w:rsidR="00445128" w:rsidRPr="0044512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Знак. «Езда на велосипе</w:t>
      </w:r>
      <w:r w:rsidR="00445128" w:rsidRPr="0044512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oftHyphen/>
        <w:t>дах запрещена»</w:t>
      </w:r>
      <w:r w:rsidR="00445128" w:rsidRPr="0044512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44512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</w:t>
      </w:r>
    </w:p>
    <w:p w:rsidR="00AB39E2" w:rsidRDefault="00445128" w:rsidP="00445128">
      <w:pPr>
        <w:spacing w:before="225" w:after="22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45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круг, а в нем мой</w:t>
      </w:r>
      <w:r w:rsidR="00AB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друг,</w:t>
      </w:r>
      <w:r w:rsidR="00AB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Быстрый друг – велосипед.</w:t>
      </w:r>
    </w:p>
    <w:p w:rsidR="00445128" w:rsidRPr="00445128" w:rsidRDefault="00445128" w:rsidP="00445128">
      <w:pPr>
        <w:spacing w:before="225" w:after="22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45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гласит: здесь и вокруг</w:t>
      </w:r>
      <w:r w:rsidR="00793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B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445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велосипеде проезда нет.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</w:p>
    <w:p w:rsidR="00B7719F" w:rsidRPr="00AB39E2" w:rsidRDefault="00445128" w:rsidP="00AB39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B39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  </w:t>
      </w:r>
    </w:p>
    <w:p w:rsidR="007421A0" w:rsidRPr="00B7719F" w:rsidRDefault="007421A0" w:rsidP="00B771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физ. минутка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- шоферы»                                               (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показывают движения)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 едем на машине                                   (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движение рулем)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Нажимаем на педаль                                      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(ногу согнуть в колене, вытянуть)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 включаем, выключаем                              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(рычаг повернуть к себе, от себя)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Смотрим пристально мы вдаль                      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(ладонь ко лбу)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Дворники счищают капли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Вправо, влево – чистота                                  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(«дворники»)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Волосы ерошит ветер                                      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(пальцами взъерошить волосы)</w:t>
      </w:r>
    </w:p>
    <w:p w:rsidR="007421A0" w:rsidRPr="00B7719F" w:rsidRDefault="007421A0" w:rsidP="00B7719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шоферы хоть куда!                                    (</w:t>
      </w:r>
      <w:r w:rsidRPr="00B77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большой палец правой руки вверх)</w:t>
      </w:r>
    </w:p>
    <w:p w:rsidR="00846D45" w:rsidRPr="00B7719F" w:rsidRDefault="00846D45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77A" w:rsidRDefault="00AE077A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E4E" w:rsidRDefault="00740E4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E4E" w:rsidRDefault="00740E4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E4E" w:rsidRDefault="00740E4E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Проводится </w:t>
      </w:r>
      <w:r w:rsidR="00B7719F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компьютерная иг</w:t>
      </w:r>
      <w:r w:rsidR="00793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 «Правила дорожного движения</w:t>
      </w:r>
      <w:r w:rsidR="00B7719F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93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Итог.</w:t>
      </w:r>
    </w:p>
    <w:p w:rsidR="00726090" w:rsidRPr="00740E4E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0E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bookmarkStart w:id="0" w:name="_GoBack"/>
      <w:bookmarkEnd w:id="0"/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 молодцы, ребята!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хорошо знаете правила дорожного движения!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запомнилось больше всего?</w:t>
      </w:r>
    </w:p>
    <w:p w:rsidR="00726090" w:rsidRPr="00B7719F" w:rsidRDefault="00726090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задания показались вам трудными? (краткий опрос по занятию)</w:t>
      </w:r>
      <w:r w:rsidR="00B7719F"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719F" w:rsidRPr="00B7719F" w:rsidRDefault="00B7719F" w:rsidP="00B7719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столе лежат раскраски дорожные знаки.)</w:t>
      </w:r>
    </w:p>
    <w:p w:rsidR="00E92245" w:rsidRDefault="00B7719F" w:rsidP="00E922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вы можете выбрать  любой до</w:t>
      </w:r>
      <w:r w:rsidR="00793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рожный знак и </w:t>
      </w:r>
      <w:r w:rsidRPr="00B7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раскрасить его.</w:t>
      </w:r>
    </w:p>
    <w:p w:rsidR="00E92245" w:rsidRDefault="006E55D4" w:rsidP="00E9224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92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922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05582" cy="382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69" cy="38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8E" w:rsidRPr="00B7719F" w:rsidRDefault="00E92245" w:rsidP="00E9224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61CE3" wp14:editId="5D0F0A74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38E" w:rsidRPr="00B771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BB" w:rsidRDefault="00F943BB" w:rsidP="008370CD">
      <w:pPr>
        <w:spacing w:after="0" w:line="240" w:lineRule="auto"/>
      </w:pPr>
      <w:r>
        <w:separator/>
      </w:r>
    </w:p>
  </w:endnote>
  <w:endnote w:type="continuationSeparator" w:id="0">
    <w:p w:rsidR="00F943BB" w:rsidRDefault="00F943BB" w:rsidP="0083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D" w:rsidRDefault="008370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92889"/>
      <w:docPartObj>
        <w:docPartGallery w:val="Page Numbers (Bottom of Page)"/>
        <w:docPartUnique/>
      </w:docPartObj>
    </w:sdtPr>
    <w:sdtEndPr/>
    <w:sdtContent>
      <w:p w:rsidR="008370CD" w:rsidRDefault="008370C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4E">
          <w:rPr>
            <w:noProof/>
          </w:rPr>
          <w:t>8</w:t>
        </w:r>
        <w:r>
          <w:fldChar w:fldCharType="end"/>
        </w:r>
      </w:p>
    </w:sdtContent>
  </w:sdt>
  <w:p w:rsidR="008370CD" w:rsidRDefault="008370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D" w:rsidRDefault="008370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BB" w:rsidRDefault="00F943BB" w:rsidP="008370CD">
      <w:pPr>
        <w:spacing w:after="0" w:line="240" w:lineRule="auto"/>
      </w:pPr>
      <w:r>
        <w:separator/>
      </w:r>
    </w:p>
  </w:footnote>
  <w:footnote w:type="continuationSeparator" w:id="0">
    <w:p w:rsidR="00F943BB" w:rsidRDefault="00F943BB" w:rsidP="0083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D" w:rsidRDefault="008370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D" w:rsidRDefault="008370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D" w:rsidRDefault="008370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5386"/>
    <w:multiLevelType w:val="hybridMultilevel"/>
    <w:tmpl w:val="3B324B92"/>
    <w:lvl w:ilvl="0" w:tplc="2A3C9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90"/>
    <w:rsid w:val="000427BA"/>
    <w:rsid w:val="00071677"/>
    <w:rsid w:val="0010444E"/>
    <w:rsid w:val="00162692"/>
    <w:rsid w:val="00173688"/>
    <w:rsid w:val="002F6184"/>
    <w:rsid w:val="00443DCE"/>
    <w:rsid w:val="00445128"/>
    <w:rsid w:val="004631FF"/>
    <w:rsid w:val="00471720"/>
    <w:rsid w:val="004B1B76"/>
    <w:rsid w:val="00554CBE"/>
    <w:rsid w:val="00565E00"/>
    <w:rsid w:val="005808BB"/>
    <w:rsid w:val="005D384C"/>
    <w:rsid w:val="006328CF"/>
    <w:rsid w:val="00636A91"/>
    <w:rsid w:val="006B404C"/>
    <w:rsid w:val="006E55D4"/>
    <w:rsid w:val="00725A98"/>
    <w:rsid w:val="00726090"/>
    <w:rsid w:val="00740E4E"/>
    <w:rsid w:val="007421A0"/>
    <w:rsid w:val="00793EBC"/>
    <w:rsid w:val="008370CD"/>
    <w:rsid w:val="00843054"/>
    <w:rsid w:val="00846D45"/>
    <w:rsid w:val="00920913"/>
    <w:rsid w:val="00A742F4"/>
    <w:rsid w:val="00AB09F3"/>
    <w:rsid w:val="00AB39E2"/>
    <w:rsid w:val="00AE077A"/>
    <w:rsid w:val="00B02ABE"/>
    <w:rsid w:val="00B7719F"/>
    <w:rsid w:val="00B87DB1"/>
    <w:rsid w:val="00C16FA9"/>
    <w:rsid w:val="00C5238E"/>
    <w:rsid w:val="00C5423D"/>
    <w:rsid w:val="00D5192B"/>
    <w:rsid w:val="00E92245"/>
    <w:rsid w:val="00E96F5C"/>
    <w:rsid w:val="00F04226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9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26090"/>
    <w:rPr>
      <w:i/>
      <w:iCs/>
    </w:rPr>
  </w:style>
  <w:style w:type="paragraph" w:customStyle="1" w:styleId="c0">
    <w:name w:val="c0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5A98"/>
  </w:style>
  <w:style w:type="paragraph" w:customStyle="1" w:styleId="c4">
    <w:name w:val="c4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A98"/>
  </w:style>
  <w:style w:type="character" w:customStyle="1" w:styleId="c3">
    <w:name w:val="c3"/>
    <w:basedOn w:val="a0"/>
    <w:rsid w:val="00725A98"/>
  </w:style>
  <w:style w:type="paragraph" w:customStyle="1" w:styleId="c2">
    <w:name w:val="c2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A98"/>
  </w:style>
  <w:style w:type="paragraph" w:styleId="a6">
    <w:name w:val="header"/>
    <w:basedOn w:val="a"/>
    <w:link w:val="a7"/>
    <w:uiPriority w:val="99"/>
    <w:unhideWhenUsed/>
    <w:rsid w:val="008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0CD"/>
  </w:style>
  <w:style w:type="paragraph" w:styleId="a8">
    <w:name w:val="footer"/>
    <w:basedOn w:val="a"/>
    <w:link w:val="a9"/>
    <w:uiPriority w:val="99"/>
    <w:unhideWhenUsed/>
    <w:rsid w:val="008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9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26090"/>
    <w:rPr>
      <w:i/>
      <w:iCs/>
    </w:rPr>
  </w:style>
  <w:style w:type="paragraph" w:customStyle="1" w:styleId="c0">
    <w:name w:val="c0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5A98"/>
  </w:style>
  <w:style w:type="paragraph" w:customStyle="1" w:styleId="c4">
    <w:name w:val="c4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A98"/>
  </w:style>
  <w:style w:type="character" w:customStyle="1" w:styleId="c3">
    <w:name w:val="c3"/>
    <w:basedOn w:val="a0"/>
    <w:rsid w:val="00725A98"/>
  </w:style>
  <w:style w:type="paragraph" w:customStyle="1" w:styleId="c2">
    <w:name w:val="c2"/>
    <w:basedOn w:val="a"/>
    <w:rsid w:val="007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A98"/>
  </w:style>
  <w:style w:type="paragraph" w:styleId="a6">
    <w:name w:val="header"/>
    <w:basedOn w:val="a"/>
    <w:link w:val="a7"/>
    <w:uiPriority w:val="99"/>
    <w:unhideWhenUsed/>
    <w:rsid w:val="008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0CD"/>
  </w:style>
  <w:style w:type="paragraph" w:styleId="a8">
    <w:name w:val="footer"/>
    <w:basedOn w:val="a"/>
    <w:link w:val="a9"/>
    <w:uiPriority w:val="99"/>
    <w:unhideWhenUsed/>
    <w:rsid w:val="008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8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8529-55AC-4026-B70D-6A64E430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21</cp:revision>
  <cp:lastPrinted>2016-02-28T15:29:00Z</cp:lastPrinted>
  <dcterms:created xsi:type="dcterms:W3CDTF">2016-02-25T13:39:00Z</dcterms:created>
  <dcterms:modified xsi:type="dcterms:W3CDTF">2016-03-10T11:55:00Z</dcterms:modified>
</cp:coreProperties>
</file>