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44" w:rsidRDefault="008352E6" w:rsidP="00835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  <w:bookmarkStart w:id="0" w:name="_GoBack"/>
      <w:bookmarkEnd w:id="0"/>
      <w:r w:rsidR="007E2E42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7E2E42" w:rsidRDefault="007E2E42" w:rsidP="007E2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Сюжетно-ролевая игра «Больница»</w:t>
      </w:r>
    </w:p>
    <w:p w:rsidR="007E2E42" w:rsidRDefault="007E2E42" w:rsidP="007E2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E2E42" w:rsidRDefault="007E2E42" w:rsidP="007E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расширять у детей представление о труде работников больницы;</w:t>
      </w:r>
    </w:p>
    <w:p w:rsidR="007E2E42" w:rsidRDefault="007E2E42" w:rsidP="007E2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умения применять в игре полученные ранее знания об окружающей жизни;</w:t>
      </w:r>
    </w:p>
    <w:p w:rsidR="007E2E42" w:rsidRDefault="007E2E42" w:rsidP="007E2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E42" w:rsidRDefault="007E2E42" w:rsidP="007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умения самостоятельно развивать сюжет игры «Больница»</w:t>
      </w:r>
    </w:p>
    <w:p w:rsidR="007E2E42" w:rsidRDefault="007E2E42" w:rsidP="007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игровые действия в соответствии с общим игровым замыслом;</w:t>
      </w:r>
    </w:p>
    <w:p w:rsidR="007E2E42" w:rsidRDefault="007E2E42" w:rsidP="007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брать на себя роль;</w:t>
      </w:r>
    </w:p>
    <w:p w:rsidR="007E2E42" w:rsidRDefault="007E2E42" w:rsidP="007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самостоятельно подбирать и правильно пользоваться атрибутами игры, использовать предметы-заместители;</w:t>
      </w:r>
    </w:p>
    <w:p w:rsidR="0039222F" w:rsidRDefault="0039222F" w:rsidP="007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правильные взаимоотношения детей в коллективе, готовность прийти на помощь;</w:t>
      </w:r>
    </w:p>
    <w:p w:rsidR="0039222F" w:rsidRDefault="0039222F" w:rsidP="007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дружелюбия, уважения к профессии врача.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медицинский кабинет детского сада;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-рассказы, беседы о профессиях медицинских работников;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 на тему «больница»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художественной литературы: « Айболит», «Телефон» Чуковского,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«Заболел петушок ангиной» Крылов.</w:t>
      </w: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медицинскими инструментами.</w:t>
      </w:r>
    </w:p>
    <w:p w:rsidR="00834C1D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белые халаты, шапочка для врача, </w:t>
      </w:r>
      <w:r w:rsidR="00834C1D">
        <w:rPr>
          <w:rFonts w:ascii="Times New Roman" w:hAnsi="Times New Roman" w:cs="Times New Roman"/>
          <w:sz w:val="28"/>
          <w:szCs w:val="28"/>
        </w:rPr>
        <w:t>медицинские перчатки, бахилы, рецепты, талоны, карандаши.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медицинских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инструментов:-</w:t>
      </w:r>
      <w:proofErr w:type="gramEnd"/>
      <w:r>
        <w:rPr>
          <w:rFonts w:ascii="Times New Roman" w:hAnsi="Times New Roman" w:cs="Times New Roman"/>
          <w:sz w:val="28"/>
          <w:szCs w:val="28"/>
        </w:rPr>
        <w:t>градусники, шприцы, бинты, вата, салфетки, шпателя, ватные палочки, медицинские повязки, и т.д.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Воспитатель:- </w:t>
      </w:r>
      <w:r>
        <w:rPr>
          <w:rFonts w:ascii="Times New Roman" w:hAnsi="Times New Roman" w:cs="Times New Roman"/>
          <w:sz w:val="28"/>
          <w:szCs w:val="28"/>
        </w:rPr>
        <w:t>здравствуйте ребята, сейчас я загадаю вам загадку: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дни болезни, всех полезней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лечит нас от всех болезней? (врач, доктор)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1D">
        <w:rPr>
          <w:rFonts w:ascii="Times New Roman" w:hAnsi="Times New Roman" w:cs="Times New Roman"/>
          <w:sz w:val="28"/>
          <w:szCs w:val="28"/>
          <w:u w:val="single"/>
        </w:rPr>
        <w:t>Воспитатель:-</w:t>
      </w:r>
      <w:proofErr w:type="gramEnd"/>
      <w:r>
        <w:rPr>
          <w:rFonts w:ascii="Times New Roman" w:hAnsi="Times New Roman" w:cs="Times New Roman"/>
          <w:sz w:val="28"/>
          <w:szCs w:val="28"/>
        </w:rPr>
        <w:t>да правильно это врач, доктор.</w:t>
      </w: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 вот еще одна загадка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этом домике врачи, ждут людей, чтоб их лечить,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они помочь, готовы, отпускают лишь здоровых. (Больница)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D6">
        <w:rPr>
          <w:rFonts w:ascii="Times New Roman" w:hAnsi="Times New Roman" w:cs="Times New Roman"/>
          <w:sz w:val="28"/>
          <w:szCs w:val="28"/>
          <w:u w:val="single"/>
        </w:rPr>
        <w:t>Воспитатель:-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какой домик говориться в этой задачи?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09D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отвечают…………………..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 больница, мы молодцы отгадали все мои загадки правильно, а теперь давайте мы с вами сами поиграем в больницу?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отвечают…………………….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для начала надо выяснить, кто работает в больнице, распределить роли, кто кем будет работать в больнице.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Регистратор </w:t>
      </w:r>
      <w:r w:rsidRPr="00CD09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записывает больных на прием к врачу и работает в регистратуре.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Врач –</w:t>
      </w:r>
      <w:r>
        <w:rPr>
          <w:rFonts w:ascii="Times New Roman" w:hAnsi="Times New Roman" w:cs="Times New Roman"/>
          <w:sz w:val="28"/>
          <w:szCs w:val="28"/>
        </w:rPr>
        <w:t xml:space="preserve"> принимает больных, выслушивает их, осматривает, назначает лечение.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Медицинская сестра:</w:t>
      </w:r>
      <w:r>
        <w:rPr>
          <w:rFonts w:ascii="Times New Roman" w:hAnsi="Times New Roman" w:cs="Times New Roman"/>
          <w:sz w:val="28"/>
          <w:szCs w:val="28"/>
        </w:rPr>
        <w:t>- выполняет назначение, поручение врача, делает уколы, обрабатывает раны, моет инструменты.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Санитарка:</w:t>
      </w:r>
      <w:r>
        <w:rPr>
          <w:rFonts w:ascii="Times New Roman" w:hAnsi="Times New Roman" w:cs="Times New Roman"/>
          <w:sz w:val="28"/>
          <w:szCs w:val="28"/>
        </w:rPr>
        <w:t>- убирает медицинский кабинет после рабочего дня.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D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ребята будут пациентами. Можете взять больных кукол или сами поболеть….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- а я возьму на себя  роль главного врача и буду вам помогать. 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распределили роли, теперь займем свои места и выберем нужные для игры атрибуты, и начнем играть.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Воспитатель:- для начала надо обратится в регистратуру и взять карточку и талон. 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-войдя в кабинет к врачу не забудьте поздороваться и объяснить, что у вас болит или у вашей куколке…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рабочего дня медсестра убирает медицинские инструменты, а санитарка убирает в кабинете моет полы, протирает пыль.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подводим анализ и закрепляем полученные знания во время игры.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мы играли?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работает в больнице?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медицинскими инструментами пользуется врач?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взять медицинскую карточку и талон на прем к врачу?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справились дети со своими ролями?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играть в больницу?</w:t>
      </w:r>
    </w:p>
    <w:p w:rsidR="00CD09D6" w:rsidRP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9D6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09D6" w:rsidRPr="00834C1D" w:rsidRDefault="00CD09D6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4C1D" w:rsidRP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4C1D" w:rsidRPr="00834C1D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D" w:rsidRDefault="00834C1D" w:rsidP="00392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22F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C1D" w:rsidRPr="0039222F" w:rsidRDefault="00834C1D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E2E42" w:rsidRPr="0039222F" w:rsidRDefault="0039222F" w:rsidP="00392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22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E2E42" w:rsidRPr="0039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9F1"/>
    <w:multiLevelType w:val="hybridMultilevel"/>
    <w:tmpl w:val="E9A6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2"/>
    <w:rsid w:val="0039222F"/>
    <w:rsid w:val="007E2E42"/>
    <w:rsid w:val="00834C1D"/>
    <w:rsid w:val="008352E6"/>
    <w:rsid w:val="00BD3044"/>
    <w:rsid w:val="00C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4F3F-45EF-4EAD-B580-946E96D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2015-03-24T13:30:00Z</dcterms:created>
  <dcterms:modified xsi:type="dcterms:W3CDTF">2016-03-09T11:06:00Z</dcterms:modified>
</cp:coreProperties>
</file>