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52" w:rsidRPr="006E5741" w:rsidRDefault="00394552" w:rsidP="00F06D18">
      <w:pPr>
        <w:spacing w:before="100" w:beforeAutospacing="1" w:after="10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F06D18"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русско-народной сказки </w:t>
      </w:r>
      <w:r w:rsidRPr="006E57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F06D18" w:rsidRPr="006E57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Никита Кожемяка".</w:t>
      </w:r>
    </w:p>
    <w:p w:rsidR="00F06D18" w:rsidRPr="006E5741" w:rsidRDefault="00F06D18" w:rsidP="00F06D18">
      <w:pPr>
        <w:spacing w:before="100" w:beforeAutospacing="1" w:after="10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подготовительной группе</w:t>
      </w:r>
    </w:p>
    <w:p w:rsidR="00394552" w:rsidRPr="006E5741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E5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Вспомнить с детьми русские народные сказки.Познакомить с русской народной сказкой «Никита Кожемяка». Помочь определить сказочные эпизоды в сказке.         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394552" w:rsidRPr="006E5741" w:rsidRDefault="006E5741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обогатить представления</w:t>
      </w:r>
      <w:r w:rsidR="00394552"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русских народных сказках. Закрепить умение детей  по описанию отгадывать героя.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передавать структуру сказки с помощью моделирования (схем), пересказывать те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азки последовательно. 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3.Учить объяснять значение слов; упражнять в подборе синонимов и антонимов. </w:t>
      </w:r>
      <w:proofErr w:type="gramStart"/>
      <w:r w:rsidRPr="006E5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словарь детей прилагательными (в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олшебная, чудесная, забавная, поучительная, остроумная, умная, интересная, добрая, загадочная, необычная, радостная, мудрая).</w:t>
      </w:r>
      <w:proofErr w:type="gramEnd"/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понимать эмоционально-образное содержание произведения.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Помочь понять содержание сказки.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действовать согласованно.</w:t>
      </w:r>
    </w:p>
    <w:p w:rsidR="00394552" w:rsidRPr="006E5741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речь, память, воображение, фантазию, мышление, внимание.</w:t>
      </w:r>
    </w:p>
    <w:p w:rsidR="00394552" w:rsidRPr="006E5741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52" w:rsidRPr="006E5741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общие двигательные умения.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 задачи: 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устному народному творчеству.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 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 словесно-логический,  проблемный, самостоятельный.</w:t>
      </w:r>
    </w:p>
    <w:p w:rsidR="00394552" w:rsidRPr="006E5741" w:rsidRDefault="00394552" w:rsidP="00394552">
      <w:pPr>
        <w:spacing w:before="430" w:after="4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гер</w:t>
      </w:r>
      <w:r w:rsidR="00A54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оями сказок, магниты,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 медальоны.</w:t>
      </w:r>
    </w:p>
    <w:p w:rsidR="00394552" w:rsidRDefault="00394552" w:rsidP="00394552">
      <w:pPr>
        <w:spacing w:before="430" w:after="4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</w:t>
      </w:r>
      <w:r w:rsidRPr="006E5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Х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удожественное слово, пояснения, поощрение, пальчиковая</w:t>
      </w:r>
      <w:r w:rsidR="00A5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артикуляционная 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гимнастика, физминутка. </w:t>
      </w:r>
    </w:p>
    <w:p w:rsidR="00A54D61" w:rsidRPr="006E5741" w:rsidRDefault="00A54D61" w:rsidP="00394552">
      <w:pPr>
        <w:spacing w:before="430" w:after="4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52" w:rsidRPr="006E5741" w:rsidRDefault="00394552" w:rsidP="00394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сидят на стульчиках на ковре.</w:t>
      </w:r>
    </w:p>
    <w:p w:rsidR="001456D5" w:rsidRPr="007868C6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6E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56D5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456D5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обращает внимание детей на клубок</w:t>
      </w:r>
      <w:r w:rsidR="00E00705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это, откуда, где можно встретить, услышать про него). Хотите, чтобы клубок провел нас в сказку.</w:t>
      </w:r>
    </w:p>
    <w:p w:rsidR="001456D5" w:rsidRPr="007868C6" w:rsidRDefault="00E97ACB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394552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мы с вами совершим увлекательное путешествие по дорогам сказок. Вас ждут задания, которые надо выполнить, чтобы продолжить путь дальше. В конце сказочного пути вас ждёт сюрприз.</w:t>
      </w:r>
    </w:p>
    <w:p w:rsidR="001456D5" w:rsidRPr="007868C6" w:rsidRDefault="001456D5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поможет нам отправиться в путешествие волшебный клубок</w:t>
      </w:r>
      <w:r w:rsidR="00E00705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</w:t>
      </w:r>
      <w:r w:rsid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 держит клубок, дети отма</w:t>
      </w:r>
      <w:r w:rsidR="00E00705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</w:t>
      </w:r>
    </w:p>
    <w:p w:rsidR="00394552" w:rsidRPr="007868C6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Готовы! В путь! закрыли глаза, вдохнули воздух носиком и выдохнули. А теперь мы скажем дружно: «Раз, два, три в сказку мы попасть хотим!».</w:t>
      </w:r>
    </w:p>
    <w:p w:rsidR="00E97ACB" w:rsidRPr="007868C6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A7442A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в гостях у сказки,</w:t>
      </w:r>
      <w:r w:rsidR="00E97ACB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того чтобы хорошо слушать и рас</w:t>
      </w:r>
      <w:r w:rsidR="00A7442A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сказывать сказ</w:t>
      </w:r>
      <w:r w:rsidR="005F21E2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нужно поразмять </w:t>
      </w:r>
      <w:proofErr w:type="gramStart"/>
      <w:r w:rsidR="005F21E2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5F21E2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</w:t>
      </w:r>
      <w:proofErr w:type="spellStart"/>
      <w:r w:rsidR="005F21E2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языок</w:t>
      </w:r>
      <w:proofErr w:type="spellEnd"/>
      <w:r w:rsidR="005F21E2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B1B" w:rsidRDefault="00E97ACB" w:rsidP="0039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 </w:t>
      </w:r>
      <w:r w:rsidR="005F21E2"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(стоя)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Жил-был язычок. (Высунуть язык.)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Решил язычок погулять, сел на коня и поскакал. (Пощелкать языком как лошадка и попрыгать.)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Скакал язычок, скакал и встретил змейку. (Высовывать  острый язык и забирать обратно.)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— Давай играть вместе, — предложила змейка язычку.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 xml:space="preserve">И решили они покататься на качелях. </w:t>
      </w:r>
      <w:proofErr w:type="spellStart"/>
      <w:r w:rsidRPr="00C76B1B">
        <w:rPr>
          <w:color w:val="000000"/>
          <w:sz w:val="28"/>
          <w:szCs w:val="28"/>
        </w:rPr>
        <w:t>Кач-кач-кач</w:t>
      </w:r>
      <w:proofErr w:type="spellEnd"/>
      <w:r w:rsidRPr="00C76B1B">
        <w:rPr>
          <w:color w:val="000000"/>
          <w:sz w:val="28"/>
          <w:szCs w:val="28"/>
        </w:rPr>
        <w:t>. (Арт. упр. «Качели».)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А потом они решили поиграть в песочнице. Взяли лопатки ( арт</w:t>
      </w:r>
      <w:proofErr w:type="gramStart"/>
      <w:r w:rsidRPr="00C76B1B">
        <w:rPr>
          <w:color w:val="000000"/>
          <w:sz w:val="28"/>
          <w:szCs w:val="28"/>
        </w:rPr>
        <w:t>.у</w:t>
      </w:r>
      <w:proofErr w:type="gramEnd"/>
      <w:r w:rsidRPr="00C76B1B">
        <w:rPr>
          <w:color w:val="000000"/>
          <w:sz w:val="28"/>
          <w:szCs w:val="28"/>
        </w:rPr>
        <w:t>пр. «Лопатка») и стали копать (поднимать кончик широкого языка и удерживать 2 секунд, повторять несколько раз.)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Поиграли в футбол. (Упираться острым языком то в одну щеку, то в другую.)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Посмотрели на часы. ( Упражнение «Часики».)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Пора домой.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Нарвали корзину грибов.  ( Удерживать язык, присосав его к небу.)</w:t>
      </w:r>
    </w:p>
    <w:p w:rsidR="00C76B1B" w:rsidRPr="00C76B1B" w:rsidRDefault="00C76B1B" w:rsidP="00C76B1B">
      <w:pPr>
        <w:pStyle w:val="a5"/>
        <w:shd w:val="clear" w:color="auto" w:fill="F6F6F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C76B1B">
        <w:rPr>
          <w:color w:val="000000"/>
          <w:sz w:val="28"/>
          <w:szCs w:val="28"/>
        </w:rPr>
        <w:t>И поскакали домой. ( Щелкать языком.)</w:t>
      </w:r>
    </w:p>
    <w:p w:rsidR="00394552" w:rsidRPr="006E5741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обычно начинается сказка? С каких слов? (жили-были, это случилось давно, однажды в лесу, в некотор</w:t>
      </w:r>
      <w:bookmarkStart w:id="0" w:name="_GoBack"/>
      <w:bookmarkEnd w:id="0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царстве… и т.д.)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какими словами заканчивается сказка? (стали они жить-поживать, вот и сказке конец, а кто слушал молодец… т.д.)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о чем обычно рассказывается в сказках? (о приключениях людей и животных, о загадочных и волшебных событиях).</w:t>
      </w:r>
      <w:r w:rsidR="005F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всегда  </w:t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поучительные</w:t>
      </w:r>
      <w:r w:rsidR="005F2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сказать о сказке, какая она?</w:t>
      </w:r>
    </w:p>
    <w:p w:rsidR="00394552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Волшебная, чудесная, забавная, поучительная, остроумная, умная, интересная, добрая, загадочная, необычная, радостная, мудрая и т. д.</w:t>
      </w:r>
      <w:proofErr w:type="gramEnd"/>
    </w:p>
    <w:p w:rsidR="00E81C9B" w:rsidRDefault="00E81C9B" w:rsidP="0039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Воспитатель.</w:t>
      </w:r>
      <w:r w:rsidRPr="006E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Послушайте 1-ое задание: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нас и там и тут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разные живут.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полянке есть загадки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тгадайте без подсказки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Называйте, посмелей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Этих сказочных друзей!    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(загадывает загадки, а  дети находят картинку  отгадку и показывают ее)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 нравится весна.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солнце тяжко,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льет бедняжка.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Снегурочка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 тропе шагая бодро,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Сами воду носят ведра?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57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По-щучьему</w:t>
      </w:r>
      <w:proofErr w:type="spellEnd"/>
      <w:r w:rsidRPr="006E57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велению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3.У Аленушки-сестрицы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братишку птицы.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Высоко они 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 они глядят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Гуси-лебеди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4.Летела стрела и попала в болото,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болоте поймал ее кто-то.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распростившись с зеленою кожей.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Сделался милой, красивой, пригожей?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Царевна лягушка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 ее дед в поле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целое росла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семьей ее тянули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крупная была.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Репка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 сметане был мешен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печке испечен.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Повстречал в лесу зверей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ушел от них скорей.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Колобок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7.Жили-были семь ребят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Белых маленьких козлят.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 обманом серый в дом.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Коза потом его нашла,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Перехитрить его смогла.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всех детей своих спасла.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Волк и семеро Козлят.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отгадали и героев всех назвали.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"Любимые сказки"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поочередно загибают пальчики</w:t>
      </w:r>
      <w:proofErr w:type="gramStart"/>
      <w:r w:rsidRPr="006E5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 w:rsidRPr="006E5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последнюю строчку хлопают в ладоши.)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сказки называть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Рукавичка, Теремок,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 - румяный бок.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Снегурочка - краса,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медведя, Волк - Лиса.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забудем Сивку-Бурку,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вещую каурку.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жар-птицу сказку знаем,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мы не забываем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 Волка и козлят.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сказкам каждый рад.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сказки  называются народными?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их сочинил русский народ. </w:t>
      </w:r>
    </w:p>
    <w:p w:rsidR="00394552" w:rsidRPr="006E5741" w:rsidRDefault="00394552" w:rsidP="005F21E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Послушайте 2-ое задание: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читать русскую народную сказку, и на доске выставлять схемы по сказке, чтобы мы после прочтения, вы смогли пересказать сказку. (схемы.)</w:t>
      </w:r>
      <w:r w:rsidR="005F21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сказке будут непонятные для вас слова, например такие, как вы их понимаете:</w:t>
      </w:r>
      <w:r w:rsidR="005F21E2"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«поборы», «допытываться», «</w:t>
      </w:r>
      <w:proofErr w:type="gramStart"/>
      <w:r w:rsidR="005F21E2"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сыщи</w:t>
      </w:r>
      <w:r w:rsidR="005F2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5F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«авось», «размечу», «беду </w:t>
      </w:r>
      <w:r w:rsidR="005F21E2"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неминучую».</w:t>
      </w:r>
    </w:p>
    <w:p w:rsidR="00394552" w:rsidRPr="006E5741" w:rsidRDefault="00394552" w:rsidP="0039455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послушайте русскую народную сказку «Никита Кожемяка». Эта сказка не имеет автора, но у нее есть обработчик  А.Афанасьев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сказки).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 как называется сказка?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 главные герои в сказке?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Кем был главный герой?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каком городе появился змей?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змея боялись?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царь с царицей узнали кто сильнее змея?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Смог сам царь уговорить Никиту Кожемяку?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помог царю уговорить Никиту Кожемяку? </w:t>
      </w:r>
    </w:p>
    <w:p w:rsidR="00394552" w:rsidRPr="006E5741" w:rsidRDefault="00394552" w:rsidP="0039455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победил в битве?</w:t>
      </w:r>
    </w:p>
    <w:p w:rsidR="00394552" w:rsidRPr="006E5741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предложил змей Никите Кожемяке?</w:t>
      </w:r>
    </w:p>
    <w:p w:rsidR="00394552" w:rsidRPr="006E5741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закончилась сказка? </w:t>
      </w:r>
    </w:p>
    <w:p w:rsidR="00394552" w:rsidRPr="006E5741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«Были на Руси силачи-богатыри, которые могли в одиночку змея победить. И не ради славы, а чтобы помочь городу, стране».</w:t>
      </w:r>
    </w:p>
    <w:p w:rsidR="00394552" w:rsidRPr="006E5741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есть ли  </w:t>
      </w:r>
      <w:r w:rsidR="005F2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волшебные, выдуманные, нереальные моменты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сказке?</w:t>
      </w:r>
    </w:p>
    <w:p w:rsidR="00394552" w:rsidRPr="006E5741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в сказке непонятные для вас слова?</w:t>
      </w:r>
    </w:p>
    <w:p w:rsidR="00394552" w:rsidRPr="006E5741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52" w:rsidRPr="006E5741" w:rsidRDefault="00394552" w:rsidP="0039455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сказке говорится, что народ боялся. Какими словами, близкими друг другу по смыслу можно сказать о народе? Какие они? (испуганные, трусливые, боязливые, пугливые).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Подберите к этим словам слова, противоположные по смыслу (смелые, мужественные, храбрые).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ласково называла царевна своих родителей? Батюшка, матушка.</w:t>
      </w:r>
    </w:p>
    <w:p w:rsidR="00394552" w:rsidRPr="006E5741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слова можно подобрать к слову «сила»? сильный, силач, силище, сильнее, сильней.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 минутка "Сказки"</w:t>
      </w:r>
    </w:p>
    <w:p w:rsidR="00394552" w:rsidRPr="005F21E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быстренько бежала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хвостиком виляла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движения)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яичко уронила (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наклониться, "поднять яичко")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разбила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"яичко" на вытянутых руках)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ее мы посадили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(наклониться)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водой ее полили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движения)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Вырастала репка хороша и крепка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(развести руки в стороны)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ее потянем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движения)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репы кашу сварим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еды)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репки здоровые и крепкие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"силу")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славная семья козлят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любим, прыгать и скакать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(подпрыгивание на месте)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любим, бегать и играться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Любим рожками бодать</w:t>
      </w:r>
      <w:proofErr w:type="gramStart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Start"/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6E5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казательными пальчиками обоих рук показывают "рожки")</w:t>
      </w:r>
    </w:p>
    <w:p w:rsidR="00394552" w:rsidRPr="006E5741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 вы знаете много сказок, их героев. На этом наше путешествие подошло к концу  закрыли глаза, вдохнули воздух носиком и выдохнули. А теперь мы скажем дружно: «В детский сад попасть нам нужно».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где мы с вами побывали?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занимались?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больше всего понравилось?</w:t>
      </w:r>
      <w:r w:rsidRPr="006E5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какие мы сегодня с вами молодцы, погладьте себя по голове,  покажите, как вы справились с заданием (показывают большой палец).  Пусть ваши дружные пальчики  возьмут медальки, на них нарисованы улыбки (веселая и грустная) выберите улыбку соответствующую вашему  настроению после сегодняшнего путешествия по сказкам. </w:t>
      </w:r>
    </w:p>
    <w:p w:rsidR="00394552" w:rsidRPr="006E5741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новых встреч друзья!!</w:t>
      </w:r>
    </w:p>
    <w:p w:rsidR="00394552" w:rsidRPr="006E5741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421" w:rsidRPr="006E5741" w:rsidRDefault="00423421"/>
    <w:sectPr w:rsidR="00423421" w:rsidRPr="006E5741" w:rsidSect="00C2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552"/>
    <w:rsid w:val="001456D5"/>
    <w:rsid w:val="00394552"/>
    <w:rsid w:val="00423421"/>
    <w:rsid w:val="00523F7B"/>
    <w:rsid w:val="005F21E2"/>
    <w:rsid w:val="006E5741"/>
    <w:rsid w:val="007868C6"/>
    <w:rsid w:val="008B1C80"/>
    <w:rsid w:val="00A54D61"/>
    <w:rsid w:val="00A7442A"/>
    <w:rsid w:val="00C20D15"/>
    <w:rsid w:val="00C76B1B"/>
    <w:rsid w:val="00CC16D3"/>
    <w:rsid w:val="00E00705"/>
    <w:rsid w:val="00E81C9B"/>
    <w:rsid w:val="00E97ACB"/>
    <w:rsid w:val="00ED4528"/>
    <w:rsid w:val="00F06D18"/>
    <w:rsid w:val="00FA0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94552"/>
  </w:style>
  <w:style w:type="paragraph" w:styleId="a3">
    <w:name w:val="Balloon Text"/>
    <w:basedOn w:val="a"/>
    <w:link w:val="a4"/>
    <w:uiPriority w:val="99"/>
    <w:semiHidden/>
    <w:unhideWhenUsed/>
    <w:rsid w:val="00F0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Дмитрий Каленюк</cp:lastModifiedBy>
  <cp:revision>8</cp:revision>
  <cp:lastPrinted>2016-02-03T14:36:00Z</cp:lastPrinted>
  <dcterms:created xsi:type="dcterms:W3CDTF">2016-02-02T16:12:00Z</dcterms:created>
  <dcterms:modified xsi:type="dcterms:W3CDTF">2016-03-10T15:28:00Z</dcterms:modified>
</cp:coreProperties>
</file>