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0A" w:rsidRDefault="005B140A" w:rsidP="005B140A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40A" w:rsidRDefault="005B140A" w:rsidP="005B140A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40A" w:rsidRPr="008D2A41" w:rsidRDefault="005B140A" w:rsidP="005B140A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 xml:space="preserve">Планирование воспитательно-образовательной работы в </w:t>
      </w:r>
      <w:r w:rsidR="00DB11FE"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8D2A41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5B140A" w:rsidRPr="008D2A41" w:rsidRDefault="005B140A" w:rsidP="005B140A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 xml:space="preserve">Период: </w:t>
      </w:r>
      <w:r w:rsidR="001874A2">
        <w:rPr>
          <w:rFonts w:ascii="Times New Roman" w:hAnsi="Times New Roman" w:cs="Times New Roman"/>
          <w:sz w:val="32"/>
          <w:szCs w:val="32"/>
        </w:rPr>
        <w:t>7 –11</w:t>
      </w:r>
      <w:r>
        <w:rPr>
          <w:rFonts w:ascii="Times New Roman" w:hAnsi="Times New Roman" w:cs="Times New Roman"/>
          <w:sz w:val="32"/>
          <w:szCs w:val="32"/>
        </w:rPr>
        <w:t xml:space="preserve"> декабря</w:t>
      </w:r>
      <w:r w:rsidR="00305C54">
        <w:rPr>
          <w:rFonts w:ascii="Times New Roman" w:hAnsi="Times New Roman" w:cs="Times New Roman"/>
          <w:sz w:val="32"/>
          <w:szCs w:val="32"/>
        </w:rPr>
        <w:t xml:space="preserve"> 2015</w:t>
      </w:r>
      <w:r w:rsidRPr="008D2A41">
        <w:rPr>
          <w:rFonts w:ascii="Times New Roman" w:hAnsi="Times New Roman" w:cs="Times New Roman"/>
          <w:sz w:val="32"/>
          <w:szCs w:val="32"/>
        </w:rPr>
        <w:t>г.</w:t>
      </w:r>
    </w:p>
    <w:p w:rsidR="005B140A" w:rsidRPr="008D2A41" w:rsidRDefault="005B140A" w:rsidP="005B140A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>Тема</w:t>
      </w:r>
      <w:r w:rsidRPr="008D2A41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>Встреча зимы (Юный эколог)</w:t>
      </w:r>
    </w:p>
    <w:p w:rsidR="005B140A" w:rsidRPr="006429D6" w:rsidRDefault="005B140A" w:rsidP="005B140A">
      <w:pPr>
        <w:pStyle w:val="a4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8D2A41">
        <w:rPr>
          <w:b/>
          <w:sz w:val="32"/>
          <w:szCs w:val="32"/>
        </w:rPr>
        <w:t xml:space="preserve">Цель: </w:t>
      </w:r>
      <w:r w:rsidRPr="005B140A">
        <w:rPr>
          <w:color w:val="000000"/>
          <w:sz w:val="32"/>
          <w:szCs w:val="32"/>
        </w:rPr>
        <w:t>Систематизация представлений о временах года, признаки зимы, зимние месяцы. Игры, рисование, аппликация, лепка по теме. Рассматривание пейзажных зимних картин.</w:t>
      </w:r>
      <w:r>
        <w:rPr>
          <w:color w:val="000000"/>
          <w:sz w:val="32"/>
          <w:szCs w:val="32"/>
        </w:rPr>
        <w:t xml:space="preserve"> </w:t>
      </w:r>
      <w:r w:rsidRPr="005B140A">
        <w:rPr>
          <w:sz w:val="32"/>
          <w:szCs w:val="32"/>
        </w:rPr>
        <w:t xml:space="preserve">Вызвать у детей желание и воспитывать умение любоваться зимней  природой в процессе рассматривания иллюстраций, слушанья рассказов о зиме, практического взаимодействия с миром природы. Развивать познавательный интерес к природе, желание активно изучать природный мир. Учить рассуждать от чего зависят изменения в природе. </w:t>
      </w:r>
      <w:r w:rsidR="001036D5" w:rsidRPr="006429D6">
        <w:rPr>
          <w:color w:val="000000"/>
          <w:sz w:val="32"/>
          <w:szCs w:val="32"/>
        </w:rPr>
        <w:t>Формирование понятий о зиме, сезонных изменениях в природе, природных явлениях (ветер, снег, дождь, иней).</w:t>
      </w:r>
    </w:p>
    <w:p w:rsidR="007B7011" w:rsidRDefault="005B140A" w:rsidP="005B140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A41">
        <w:rPr>
          <w:rFonts w:ascii="Times New Roman" w:hAnsi="Times New Roman" w:cs="Times New Roman"/>
          <w:b/>
          <w:sz w:val="32"/>
          <w:szCs w:val="32"/>
        </w:rPr>
        <w:t>Итоговое мероприятие:</w:t>
      </w:r>
      <w:r w:rsidR="007B7011">
        <w:rPr>
          <w:rFonts w:ascii="Times New Roman" w:hAnsi="Times New Roman" w:cs="Times New Roman"/>
          <w:b/>
          <w:sz w:val="32"/>
          <w:szCs w:val="32"/>
        </w:rPr>
        <w:t xml:space="preserve"> Игровое развлечение «В гостях у Матушки Зимы»</w:t>
      </w:r>
    </w:p>
    <w:p w:rsidR="005B140A" w:rsidRDefault="007B7011" w:rsidP="005B140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выставка аппликаций «Снеговик».</w:t>
      </w:r>
    </w:p>
    <w:p w:rsidR="005B140A" w:rsidRDefault="005B140A" w:rsidP="005B140A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40A" w:rsidRDefault="005B140A" w:rsidP="007B7011">
      <w:pPr>
        <w:spacing w:before="240"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2618" w:type="dxa"/>
        <w:tblInd w:w="-459" w:type="dxa"/>
        <w:tblLook w:val="04A0"/>
      </w:tblPr>
      <w:tblGrid>
        <w:gridCol w:w="857"/>
        <w:gridCol w:w="6233"/>
        <w:gridCol w:w="2552"/>
        <w:gridCol w:w="2976"/>
      </w:tblGrid>
      <w:tr w:rsidR="001874A2" w:rsidRPr="007A593A" w:rsidTr="001874A2">
        <w:trPr>
          <w:trHeight w:val="1116"/>
        </w:trPr>
        <w:tc>
          <w:tcPr>
            <w:tcW w:w="857" w:type="dxa"/>
            <w:textDirection w:val="btLr"/>
          </w:tcPr>
          <w:p w:rsidR="001874A2" w:rsidRPr="0020649F" w:rsidRDefault="001874A2" w:rsidP="00151F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33" w:type="dxa"/>
          </w:tcPr>
          <w:p w:rsidR="001874A2" w:rsidRPr="007A593A" w:rsidRDefault="001874A2" w:rsidP="00D9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льная деятельность,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существляема</w:t>
            </w: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режимных  моментов</w:t>
            </w:r>
          </w:p>
        </w:tc>
        <w:tc>
          <w:tcPr>
            <w:tcW w:w="2552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EB08F4" w:rsidRDefault="001874A2" w:rsidP="005A459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8F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7.12.15г.</w:t>
            </w:r>
          </w:p>
        </w:tc>
        <w:tc>
          <w:tcPr>
            <w:tcW w:w="6233" w:type="dxa"/>
          </w:tcPr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4599">
              <w:rPr>
                <w:rFonts w:ascii="Times New Roman" w:hAnsi="Times New Roman" w:cs="Times New Roman"/>
                <w:b/>
              </w:rPr>
              <w:t xml:space="preserve">Утро. </w:t>
            </w:r>
            <w:r w:rsidRPr="005A4599">
              <w:rPr>
                <w:rFonts w:ascii="Times New Roman" w:hAnsi="Times New Roman" w:cs="Times New Roman"/>
              </w:rPr>
              <w:t>Прием детей, утренняя гимнастика.</w:t>
            </w:r>
          </w:p>
          <w:p w:rsidR="001874A2" w:rsidRPr="005A4599" w:rsidRDefault="001874A2" w:rsidP="005A459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 зиме, чтение стихов, чтение худ</w:t>
            </w:r>
            <w:proofErr w:type="gramStart"/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итературы (Никитин «Встреча зимы»), пересказ рассказа Носова «На горке».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4599">
              <w:rPr>
                <w:rFonts w:ascii="Times New Roman" w:hAnsi="Times New Roman" w:cs="Times New Roman"/>
                <w:b/>
              </w:rPr>
              <w:t>НОД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599">
              <w:rPr>
                <w:rFonts w:ascii="Times New Roman" w:hAnsi="Times New Roman" w:cs="Times New Roman"/>
                <w:b/>
              </w:rPr>
              <w:t>1.Окружающий мир</w:t>
            </w:r>
            <w:r w:rsidRPr="005A45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599">
              <w:rPr>
                <w:rFonts w:ascii="Times New Roman" w:eastAsia="Times New Roman" w:hAnsi="Times New Roman" w:cs="Times New Roman"/>
                <w:lang w:eastAsia="ru-RU"/>
              </w:rPr>
              <w:t>Тема «Зима»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599">
              <w:rPr>
                <w:rFonts w:ascii="Times New Roman" w:hAnsi="Times New Roman" w:cs="Times New Roman"/>
              </w:rPr>
              <w:t xml:space="preserve">Задачи: Сформировать представления о зиме, сезонных изменениях в природе. Учить различать, называть качества, свойства предметов: </w:t>
            </w:r>
            <w:proofErr w:type="gramStart"/>
            <w:r w:rsidRPr="005A4599">
              <w:rPr>
                <w:rFonts w:ascii="Times New Roman" w:hAnsi="Times New Roman" w:cs="Times New Roman"/>
              </w:rPr>
              <w:t>теплый</w:t>
            </w:r>
            <w:proofErr w:type="gramEnd"/>
            <w:r w:rsidRPr="005A4599">
              <w:rPr>
                <w:rFonts w:ascii="Times New Roman" w:hAnsi="Times New Roman" w:cs="Times New Roman"/>
              </w:rPr>
              <w:t xml:space="preserve"> – холодный. Знакомить со свойствами снега. Продолжать формировать умение наблюдать за сезонными изменениями в природе. Развивать сенсорные способности, наблюдательность, восприятие, коммуникативные навыки. Воспитывать любовь к природе, интерес к окружающему миру.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4599">
              <w:rPr>
                <w:rFonts w:ascii="Times New Roman" w:hAnsi="Times New Roman" w:cs="Times New Roman"/>
                <w:b/>
              </w:rPr>
              <w:t>2.Музыкальное (планирует муз</w:t>
            </w:r>
            <w:proofErr w:type="gramStart"/>
            <w:r w:rsidRPr="005A459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A459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A459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5A4599">
              <w:rPr>
                <w:rFonts w:ascii="Times New Roman" w:hAnsi="Times New Roman" w:cs="Times New Roman"/>
                <w:b/>
              </w:rPr>
              <w:t>уководитель.)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4599">
              <w:rPr>
                <w:rFonts w:ascii="Times New Roman" w:hAnsi="Times New Roman" w:cs="Times New Roman"/>
                <w:b/>
              </w:rPr>
              <w:t xml:space="preserve">Прогулка. </w:t>
            </w:r>
            <w:r w:rsidRPr="005A4599">
              <w:rPr>
                <w:rFonts w:ascii="Times New Roman" w:hAnsi="Times New Roman" w:cs="Times New Roman"/>
              </w:rPr>
              <w:t xml:space="preserve">Определение погоды по приметам. Цель: учить </w:t>
            </w:r>
            <w:proofErr w:type="gramStart"/>
            <w:r w:rsidRPr="005A4599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5A4599">
              <w:rPr>
                <w:rFonts w:ascii="Times New Roman" w:hAnsi="Times New Roman" w:cs="Times New Roman"/>
              </w:rPr>
              <w:t xml:space="preserve"> определять погоду и объяснять, как она влияет на окружающий мир.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599">
              <w:rPr>
                <w:rFonts w:ascii="Times New Roman" w:hAnsi="Times New Roman" w:cs="Times New Roman"/>
              </w:rPr>
              <w:t xml:space="preserve">Ситуация общение на тему «Зимние работы». Цель: закреплять знания о зимних работах в парке, возле дома. 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4599">
              <w:rPr>
                <w:rFonts w:ascii="Times New Roman" w:hAnsi="Times New Roman" w:cs="Times New Roman"/>
                <w:b/>
              </w:rPr>
              <w:t>Обед, организация сна, чтение сказки.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599">
              <w:rPr>
                <w:rFonts w:ascii="Times New Roman" w:hAnsi="Times New Roman" w:cs="Times New Roman"/>
                <w:b/>
              </w:rPr>
              <w:t xml:space="preserve">Вечер. </w:t>
            </w:r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 игры на развитие речи «Когда это бывает?»</w:t>
            </w: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родственных слов к слову «зима», «снег». Составление рассказов по картине.</w:t>
            </w:r>
          </w:p>
          <w:p w:rsidR="001874A2" w:rsidRPr="005A4599" w:rsidRDefault="001874A2" w:rsidP="005A459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 безопасном поведении на льду</w:t>
            </w:r>
          </w:p>
          <w:p w:rsidR="001874A2" w:rsidRPr="005A4599" w:rsidRDefault="001874A2" w:rsidP="00D95EE2">
            <w:pPr>
              <w:pStyle w:val="a5"/>
              <w:rPr>
                <w:rFonts w:ascii="Times New Roman" w:hAnsi="Times New Roman"/>
                <w:w w:val="93"/>
              </w:rPr>
            </w:pPr>
            <w:r w:rsidRPr="005A4599">
              <w:rPr>
                <w:rFonts w:ascii="Times New Roman" w:hAnsi="Times New Roman"/>
                <w:w w:val="93"/>
              </w:rPr>
              <w:t>Игровые ситуации: «У варежки нет пальчика»</w:t>
            </w:r>
          </w:p>
          <w:p w:rsidR="001874A2" w:rsidRPr="005A4599" w:rsidRDefault="001874A2" w:rsidP="00D95EE2">
            <w:pPr>
              <w:pStyle w:val="a5"/>
              <w:rPr>
                <w:rFonts w:ascii="Times New Roman" w:hAnsi="Times New Roman"/>
                <w:spacing w:val="-4"/>
                <w:w w:val="93"/>
              </w:rPr>
            </w:pPr>
            <w:r w:rsidRPr="005A4599">
              <w:rPr>
                <w:rFonts w:ascii="Times New Roman" w:hAnsi="Times New Roman"/>
                <w:w w:val="93"/>
              </w:rPr>
              <w:t xml:space="preserve"> </w:t>
            </w:r>
            <w:r w:rsidRPr="005A4599">
              <w:rPr>
                <w:rFonts w:ascii="Times New Roman" w:hAnsi="Times New Roman"/>
                <w:spacing w:val="-4"/>
                <w:w w:val="93"/>
              </w:rPr>
              <w:t>«Идём в магазин за игрушками»</w:t>
            </w:r>
          </w:p>
          <w:p w:rsidR="001874A2" w:rsidRPr="005A4599" w:rsidRDefault="001874A2" w:rsidP="00D95EE2">
            <w:pPr>
              <w:pStyle w:val="a5"/>
              <w:rPr>
                <w:rFonts w:ascii="Times New Roman" w:hAnsi="Times New Roman"/>
              </w:rPr>
            </w:pPr>
            <w:r w:rsidRPr="005A4599">
              <w:rPr>
                <w:rFonts w:ascii="Times New Roman" w:hAnsi="Times New Roman"/>
                <w:spacing w:val="-4"/>
                <w:w w:val="93"/>
              </w:rPr>
              <w:t>Самостоятельная деятельность детей.</w:t>
            </w:r>
          </w:p>
          <w:p w:rsidR="001874A2" w:rsidRDefault="001874A2" w:rsidP="005A4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4A2" w:rsidRDefault="001874A2" w:rsidP="005A4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4A2" w:rsidRPr="005A4599" w:rsidRDefault="001874A2" w:rsidP="005A4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74A2" w:rsidRPr="009E2277" w:rsidRDefault="001874A2" w:rsidP="00CE3245">
            <w:pPr>
              <w:pStyle w:val="a5"/>
              <w:rPr>
                <w:rFonts w:ascii="Arial" w:eastAsia="Times New Roman" w:hAnsi="Arial" w:cs="Arial"/>
                <w:color w:val="1D4337"/>
                <w:kern w:val="24"/>
                <w:sz w:val="20"/>
                <w:szCs w:val="16"/>
                <w:lang w:eastAsia="ru-RU"/>
              </w:rPr>
            </w:pPr>
          </w:p>
          <w:p w:rsidR="001874A2" w:rsidRPr="00CE3245" w:rsidRDefault="001874A2" w:rsidP="00CE3245">
            <w:pPr>
              <w:pStyle w:val="a5"/>
              <w:rPr>
                <w:rFonts w:ascii="Times New Roman" w:hAnsi="Times New Roman"/>
              </w:rPr>
            </w:pPr>
            <w:r w:rsidRPr="00CE3245">
              <w:rPr>
                <w:rFonts w:ascii="Times New Roman" w:hAnsi="Times New Roman"/>
              </w:rPr>
              <w:t>Познание (Игры с дидактическим материалом)</w:t>
            </w:r>
          </w:p>
          <w:p w:rsidR="001874A2" w:rsidRPr="00CE3245" w:rsidRDefault="001874A2" w:rsidP="00CE3245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  <w:r w:rsidRPr="00CE3245">
              <w:rPr>
                <w:rFonts w:ascii="Times New Roman" w:hAnsi="Times New Roman"/>
                <w:color w:val="000000"/>
                <w:spacing w:val="-3"/>
              </w:rPr>
              <w:t xml:space="preserve"> «Составь фотографию»</w:t>
            </w:r>
          </w:p>
          <w:p w:rsidR="001874A2" w:rsidRPr="00CE3245" w:rsidRDefault="001874A2" w:rsidP="00CE3245">
            <w:pPr>
              <w:pStyle w:val="a5"/>
              <w:rPr>
                <w:rFonts w:ascii="Times New Roman" w:hAnsi="Times New Roman"/>
                <w:color w:val="000000"/>
                <w:spacing w:val="-2"/>
              </w:rPr>
            </w:pPr>
            <w:r w:rsidRPr="00CE3245">
              <w:rPr>
                <w:rFonts w:ascii="Times New Roman" w:hAnsi="Times New Roman"/>
                <w:color w:val="000000"/>
                <w:spacing w:val="-2"/>
              </w:rPr>
              <w:t>«Узнай и назови»</w:t>
            </w:r>
          </w:p>
          <w:p w:rsidR="001874A2" w:rsidRPr="00CE3245" w:rsidRDefault="001874A2" w:rsidP="00CE3245">
            <w:pPr>
              <w:pStyle w:val="a5"/>
              <w:rPr>
                <w:rFonts w:ascii="Times New Roman" w:hAnsi="Times New Roman"/>
                <w:spacing w:val="-13"/>
              </w:rPr>
            </w:pPr>
            <w:r w:rsidRPr="00CE3245">
              <w:rPr>
                <w:rFonts w:ascii="Times New Roman" w:hAnsi="Times New Roman"/>
              </w:rPr>
              <w:t>Индивидуальные беседы с детьми или по подгруппам</w:t>
            </w:r>
            <w:r w:rsidRPr="00CE3245">
              <w:rPr>
                <w:rFonts w:ascii="Times New Roman" w:hAnsi="Times New Roman"/>
              </w:rPr>
              <w:br/>
            </w:r>
            <w:r w:rsidRPr="00CE3245">
              <w:rPr>
                <w:rFonts w:ascii="Times New Roman" w:hAnsi="Times New Roman"/>
                <w:spacing w:val="-1"/>
              </w:rPr>
              <w:t>о бабушках. Рассмотреть фотографии бабушек.</w:t>
            </w:r>
          </w:p>
          <w:p w:rsidR="001874A2" w:rsidRPr="00CE3245" w:rsidRDefault="001874A2" w:rsidP="005A4599">
            <w:pPr>
              <w:pStyle w:val="a5"/>
              <w:rPr>
                <w:rFonts w:ascii="Times New Roman" w:hAnsi="Times New Roman"/>
                <w:w w:val="93"/>
              </w:rPr>
            </w:pPr>
            <w:r w:rsidRPr="00CE3245">
              <w:rPr>
                <w:rFonts w:ascii="Times New Roman" w:hAnsi="Times New Roman"/>
                <w:w w:val="93"/>
              </w:rPr>
              <w:t>Игровые ситуации: «У варежки нет пальчика»</w:t>
            </w:r>
          </w:p>
          <w:p w:rsidR="001874A2" w:rsidRPr="00CE3245" w:rsidRDefault="001874A2" w:rsidP="005A4599">
            <w:pPr>
              <w:pStyle w:val="a5"/>
              <w:rPr>
                <w:rFonts w:ascii="Times New Roman" w:hAnsi="Times New Roman"/>
              </w:rPr>
            </w:pPr>
            <w:r w:rsidRPr="00CE3245">
              <w:rPr>
                <w:rFonts w:ascii="Times New Roman" w:hAnsi="Times New Roman"/>
                <w:w w:val="93"/>
              </w:rPr>
              <w:t xml:space="preserve"> </w:t>
            </w:r>
            <w:r w:rsidRPr="00CE3245">
              <w:rPr>
                <w:rFonts w:ascii="Times New Roman" w:hAnsi="Times New Roman"/>
                <w:spacing w:val="-4"/>
                <w:w w:val="93"/>
              </w:rPr>
              <w:t>«Идём в магазин за игрушками»</w:t>
            </w:r>
          </w:p>
          <w:p w:rsidR="001874A2" w:rsidRPr="005A4599" w:rsidRDefault="001874A2" w:rsidP="005A459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874A2" w:rsidRPr="005A4599" w:rsidRDefault="001874A2" w:rsidP="007D60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599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  <w:tr w:rsidR="001874A2" w:rsidTr="001874A2">
        <w:trPr>
          <w:trHeight w:val="1118"/>
        </w:trPr>
        <w:tc>
          <w:tcPr>
            <w:tcW w:w="857" w:type="dxa"/>
            <w:textDirection w:val="btLr"/>
          </w:tcPr>
          <w:p w:rsidR="001874A2" w:rsidRPr="0020649F" w:rsidRDefault="001874A2" w:rsidP="005A459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33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EB08F4" w:rsidRDefault="001874A2" w:rsidP="001874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8.12.15</w:t>
            </w:r>
            <w:r w:rsidRPr="00EB08F4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  <w:tc>
          <w:tcPr>
            <w:tcW w:w="6233" w:type="dxa"/>
          </w:tcPr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80">
              <w:rPr>
                <w:rFonts w:ascii="Times New Roman" w:hAnsi="Times New Roman" w:cs="Times New Roman"/>
                <w:b/>
              </w:rPr>
              <w:t>Утро.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80">
              <w:rPr>
                <w:rFonts w:ascii="Times New Roman" w:hAnsi="Times New Roman" w:cs="Times New Roman"/>
              </w:rPr>
              <w:t>Прием детей, утренняя гимнастика.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80">
              <w:rPr>
                <w:rFonts w:ascii="Times New Roman" w:hAnsi="Times New Roman" w:cs="Times New Roman"/>
              </w:rPr>
              <w:t xml:space="preserve">Беседа с детьми на тему «Что ты </w:t>
            </w:r>
            <w:r>
              <w:rPr>
                <w:rFonts w:ascii="Times New Roman" w:hAnsi="Times New Roman" w:cs="Times New Roman"/>
              </w:rPr>
              <w:t>видел по дороге в садик</w:t>
            </w:r>
            <w:r w:rsidRPr="00BC6180">
              <w:rPr>
                <w:rFonts w:ascii="Times New Roman" w:hAnsi="Times New Roman" w:cs="Times New Roman"/>
              </w:rPr>
              <w:t>».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BC6180">
              <w:rPr>
                <w:rFonts w:ascii="Times New Roman" w:hAnsi="Times New Roman" w:cs="Times New Roman"/>
                <w:bCs/>
              </w:rPr>
              <w:t>ассматривание иллюстраций о зиме</w:t>
            </w:r>
            <w:r>
              <w:rPr>
                <w:rFonts w:ascii="Times New Roman" w:hAnsi="Times New Roman" w:cs="Times New Roman"/>
                <w:bCs/>
              </w:rPr>
              <w:t>, беседа.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C6180">
              <w:rPr>
                <w:rFonts w:ascii="Times New Roman" w:hAnsi="Times New Roman" w:cs="Times New Roman"/>
                <w:bCs/>
              </w:rPr>
              <w:t>Рисунок «Снежинки</w:t>
            </w:r>
            <w:r>
              <w:rPr>
                <w:rFonts w:ascii="Times New Roman" w:hAnsi="Times New Roman" w:cs="Times New Roman"/>
                <w:bCs/>
              </w:rPr>
              <w:t xml:space="preserve"> кружатся», работа на листочках.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80">
              <w:rPr>
                <w:rFonts w:ascii="Times New Roman" w:hAnsi="Times New Roman" w:cs="Times New Roman"/>
                <w:b/>
              </w:rPr>
              <w:t>НОД</w:t>
            </w:r>
          </w:p>
          <w:p w:rsidR="001874A2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1.ФЭМП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«Зимние к</w:t>
            </w:r>
            <w:r w:rsidRPr="00BC6180">
              <w:rPr>
                <w:rFonts w:ascii="Times New Roman" w:hAnsi="Times New Roman" w:cs="Times New Roman"/>
                <w:b/>
              </w:rPr>
              <w:t>руг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BC6180">
              <w:rPr>
                <w:rFonts w:ascii="Times New Roman" w:hAnsi="Times New Roman" w:cs="Times New Roman"/>
                <w:b/>
              </w:rPr>
              <w:t>»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80">
              <w:rPr>
                <w:rFonts w:ascii="Times New Roman" w:hAnsi="Times New Roman" w:cs="Times New Roman"/>
              </w:rPr>
              <w:t>Задачи: Нахождение в ближайшем окружении совокупности одинаковых предметов и одного предмета, сначала специально подготовленных, а затем без подготовки</w:t>
            </w:r>
          </w:p>
          <w:p w:rsidR="001874A2" w:rsidRDefault="001874A2" w:rsidP="00BC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80">
              <w:rPr>
                <w:rFonts w:ascii="Times New Roman" w:hAnsi="Times New Roman" w:cs="Times New Roman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большой, маленький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Снеговика (Круглые формы, счет)</w:t>
            </w:r>
          </w:p>
          <w:p w:rsidR="001874A2" w:rsidRPr="00BC6180" w:rsidRDefault="001874A2" w:rsidP="00C720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80">
              <w:rPr>
                <w:rFonts w:ascii="Times New Roman" w:hAnsi="Times New Roman" w:cs="Times New Roman"/>
              </w:rPr>
              <w:t>Дидактические игры “назови, каких предметов много”, “разложи фигуры”, “чего не стало”.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(планирует инструктор по физ. культуре)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80">
              <w:rPr>
                <w:rFonts w:ascii="Times New Roman" w:hAnsi="Times New Roman" w:cs="Times New Roman"/>
                <w:b/>
              </w:rPr>
              <w:t>Прогулка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80">
              <w:rPr>
                <w:rFonts w:ascii="Times New Roman" w:hAnsi="Times New Roman" w:cs="Times New Roman"/>
                <w:b/>
              </w:rPr>
              <w:t>Обед, организация сна, чтение сказки.</w:t>
            </w:r>
          </w:p>
          <w:p w:rsidR="001874A2" w:rsidRPr="00BC6180" w:rsidRDefault="001874A2" w:rsidP="00BC6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80">
              <w:rPr>
                <w:rFonts w:ascii="Times New Roman" w:hAnsi="Times New Roman" w:cs="Times New Roman"/>
                <w:b/>
              </w:rPr>
              <w:t>Вечер</w:t>
            </w:r>
          </w:p>
          <w:p w:rsidR="001874A2" w:rsidRPr="00BC6180" w:rsidRDefault="001874A2" w:rsidP="00C72022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BC6180">
              <w:rPr>
                <w:rStyle w:val="c3"/>
                <w:sz w:val="22"/>
                <w:szCs w:val="22"/>
              </w:rPr>
              <w:t>Рассматривание иллюстраций о зимних видах спорта;</w:t>
            </w:r>
          </w:p>
          <w:p w:rsidR="001874A2" w:rsidRPr="00BC6180" w:rsidRDefault="001874A2" w:rsidP="00C72022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BC6180">
              <w:rPr>
                <w:rStyle w:val="c1"/>
                <w:sz w:val="22"/>
                <w:szCs w:val="22"/>
              </w:rPr>
              <w:t xml:space="preserve">беседа с детьми на тему «Если хочешь быть </w:t>
            </w:r>
            <w:proofErr w:type="gramStart"/>
            <w:r w:rsidRPr="00BC6180">
              <w:rPr>
                <w:rStyle w:val="c1"/>
                <w:sz w:val="22"/>
                <w:szCs w:val="22"/>
              </w:rPr>
              <w:t>здоров</w:t>
            </w:r>
            <w:proofErr w:type="gramEnd"/>
            <w:r w:rsidRPr="00BC6180">
              <w:rPr>
                <w:rStyle w:val="c1"/>
                <w:sz w:val="22"/>
                <w:szCs w:val="22"/>
              </w:rPr>
              <w:t>!».</w:t>
            </w:r>
          </w:p>
          <w:p w:rsidR="001874A2" w:rsidRPr="00BC6180" w:rsidRDefault="001874A2" w:rsidP="00C72022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BC6180">
              <w:rPr>
                <w:rStyle w:val="c3"/>
                <w:sz w:val="22"/>
                <w:szCs w:val="22"/>
              </w:rPr>
              <w:t>задачи:</w:t>
            </w:r>
          </w:p>
          <w:p w:rsidR="001874A2" w:rsidRPr="00BC6180" w:rsidRDefault="001874A2" w:rsidP="00C72022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BC6180">
              <w:rPr>
                <w:rStyle w:val="c1"/>
                <w:sz w:val="22"/>
                <w:szCs w:val="22"/>
              </w:rPr>
              <w:t>- знакомить с зимними видами спорта;</w:t>
            </w:r>
          </w:p>
          <w:p w:rsidR="001874A2" w:rsidRPr="00BC6180" w:rsidRDefault="001874A2" w:rsidP="00C72022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BC6180">
              <w:rPr>
                <w:rStyle w:val="c1"/>
                <w:sz w:val="22"/>
                <w:szCs w:val="22"/>
              </w:rPr>
              <w:t>- дать представление о значении физических упражнений для организма зимой.</w:t>
            </w:r>
          </w:p>
          <w:p w:rsidR="001874A2" w:rsidRDefault="001874A2" w:rsidP="00C72022">
            <w:pPr>
              <w:spacing w:after="0" w:line="240" w:lineRule="auto"/>
              <w:rPr>
                <w:rStyle w:val="c1"/>
                <w:rFonts w:ascii="Times New Roman" w:hAnsi="Times New Roman" w:cs="Times New Roman"/>
              </w:rPr>
            </w:pPr>
            <w:r w:rsidRPr="00BC6180">
              <w:rPr>
                <w:rStyle w:val="c1"/>
                <w:rFonts w:ascii="Times New Roman" w:hAnsi="Times New Roman" w:cs="Times New Roman"/>
              </w:rPr>
              <w:t>расширять представление детей о здоровом образе жизни, о том, как надо одеваться зимой, как укреплять своё здоровье зимой</w:t>
            </w:r>
            <w:r>
              <w:rPr>
                <w:rStyle w:val="c1"/>
                <w:rFonts w:ascii="Times New Roman" w:hAnsi="Times New Roman" w:cs="Times New Roman"/>
              </w:rPr>
              <w:t>.</w:t>
            </w:r>
          </w:p>
          <w:p w:rsidR="001874A2" w:rsidRDefault="001874A2" w:rsidP="00C72022">
            <w:pPr>
              <w:spacing w:after="0" w:line="240" w:lineRule="auto"/>
              <w:rPr>
                <w:rStyle w:val="c1"/>
                <w:rFonts w:ascii="Times New Roman" w:hAnsi="Times New Roman" w:cs="Times New Roman"/>
              </w:rPr>
            </w:pPr>
          </w:p>
          <w:p w:rsidR="001874A2" w:rsidRDefault="001874A2" w:rsidP="00C72022">
            <w:pPr>
              <w:spacing w:after="0" w:line="240" w:lineRule="auto"/>
              <w:rPr>
                <w:rStyle w:val="c1"/>
                <w:rFonts w:ascii="Times New Roman" w:hAnsi="Times New Roman" w:cs="Times New Roman"/>
              </w:rPr>
            </w:pPr>
          </w:p>
          <w:p w:rsidR="001874A2" w:rsidRPr="0068089D" w:rsidRDefault="001874A2" w:rsidP="00C72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74A2" w:rsidRPr="00CE3245" w:rsidRDefault="001874A2" w:rsidP="00CE3245">
            <w:pPr>
              <w:pStyle w:val="a5"/>
              <w:rPr>
                <w:rFonts w:ascii="Times New Roman" w:hAnsi="Times New Roman"/>
                <w:kern w:val="24"/>
                <w:lang w:eastAsia="ru-RU"/>
              </w:rPr>
            </w:pPr>
            <w:r w:rsidRPr="00CE3245">
              <w:rPr>
                <w:rFonts w:ascii="Times New Roman" w:hAnsi="Times New Roman"/>
                <w:kern w:val="24"/>
                <w:lang w:eastAsia="ru-RU"/>
              </w:rPr>
              <w:t>Дидактические игры по изобразительной деятельности</w:t>
            </w:r>
          </w:p>
          <w:p w:rsidR="001874A2" w:rsidRPr="00CE3245" w:rsidRDefault="001874A2" w:rsidP="00CE3245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E3245">
              <w:rPr>
                <w:rFonts w:ascii="Times New Roman" w:hAnsi="Times New Roman"/>
                <w:kern w:val="24"/>
                <w:lang w:eastAsia="ru-RU"/>
              </w:rPr>
              <w:t>Развитие умений в театрализованной деятельности, игры-фантазирования</w:t>
            </w:r>
          </w:p>
          <w:p w:rsidR="001874A2" w:rsidRPr="00CE3245" w:rsidRDefault="001874A2" w:rsidP="00CE3245">
            <w:pPr>
              <w:spacing w:before="30" w:after="0" w:line="240" w:lineRule="auto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CE3245">
              <w:rPr>
                <w:rFonts w:ascii="Times New Roman" w:hAnsi="Times New Roman" w:cs="Times New Roman"/>
                <w:kern w:val="24"/>
                <w:lang w:eastAsia="ru-RU"/>
              </w:rPr>
              <w:t>Воспитание культуры поведения.</w:t>
            </w:r>
          </w:p>
          <w:p w:rsidR="001874A2" w:rsidRPr="00CE3245" w:rsidRDefault="001874A2" w:rsidP="00CE3245">
            <w:pPr>
              <w:pStyle w:val="a5"/>
              <w:rPr>
                <w:rFonts w:ascii="Times New Roman" w:hAnsi="Times New Roman"/>
                <w:spacing w:val="-13"/>
              </w:rPr>
            </w:pPr>
            <w:r w:rsidRPr="00CE3245">
              <w:rPr>
                <w:rFonts w:ascii="Times New Roman" w:hAnsi="Times New Roman"/>
                <w:spacing w:val="-4"/>
              </w:rPr>
              <w:t>Во время игр со строительным материалом предложить</w:t>
            </w:r>
            <w:r w:rsidRPr="00CE3245">
              <w:rPr>
                <w:rFonts w:ascii="Times New Roman" w:hAnsi="Times New Roman"/>
                <w:spacing w:val="-4"/>
              </w:rPr>
              <w:br/>
            </w:r>
            <w:r w:rsidRPr="00CE3245">
              <w:rPr>
                <w:rFonts w:ascii="Times New Roman" w:hAnsi="Times New Roman"/>
              </w:rPr>
              <w:t>детям построить несколько домов, поинтересоваться, что у</w:t>
            </w:r>
            <w:r w:rsidRPr="00CE3245">
              <w:rPr>
                <w:rFonts w:ascii="Times New Roman" w:hAnsi="Times New Roman"/>
              </w:rPr>
              <w:br/>
            </w:r>
            <w:r w:rsidRPr="00CE3245">
              <w:rPr>
                <w:rFonts w:ascii="Times New Roman" w:hAnsi="Times New Roman"/>
                <w:spacing w:val="-3"/>
              </w:rPr>
              <w:t>них получилось (улица). Предложить детям вспомнить на</w:t>
            </w:r>
            <w:r w:rsidRPr="00CE3245">
              <w:rPr>
                <w:rFonts w:ascii="Times New Roman" w:hAnsi="Times New Roman"/>
                <w:spacing w:val="-3"/>
              </w:rPr>
              <w:softHyphen/>
            </w:r>
            <w:r w:rsidRPr="00CE3245">
              <w:rPr>
                <w:rFonts w:ascii="Times New Roman" w:hAnsi="Times New Roman"/>
                <w:spacing w:val="-3"/>
              </w:rPr>
              <w:br/>
            </w:r>
            <w:r w:rsidRPr="00CE3245">
              <w:rPr>
                <w:rFonts w:ascii="Times New Roman" w:hAnsi="Times New Roman"/>
                <w:spacing w:val="-1"/>
              </w:rPr>
              <w:t>звания улиц, на которых живут дети, напомнить, что в го</w:t>
            </w:r>
            <w:r w:rsidRPr="00CE3245">
              <w:rPr>
                <w:rFonts w:ascii="Times New Roman" w:hAnsi="Times New Roman"/>
                <w:spacing w:val="-1"/>
              </w:rPr>
              <w:softHyphen/>
            </w:r>
            <w:r w:rsidRPr="00CE3245">
              <w:rPr>
                <w:rFonts w:ascii="Times New Roman" w:hAnsi="Times New Roman"/>
                <w:spacing w:val="-1"/>
              </w:rPr>
              <w:br/>
            </w:r>
            <w:r w:rsidRPr="00CE3245">
              <w:rPr>
                <w:rFonts w:ascii="Times New Roman" w:hAnsi="Times New Roman"/>
              </w:rPr>
              <w:t>роде много улиц.</w:t>
            </w:r>
          </w:p>
          <w:p w:rsidR="001874A2" w:rsidRDefault="001874A2" w:rsidP="00CE3245">
            <w:pPr>
              <w:pStyle w:val="a5"/>
              <w:rPr>
                <w:spacing w:val="-12"/>
              </w:rPr>
            </w:pPr>
            <w:r w:rsidRPr="00CE3245">
              <w:rPr>
                <w:rFonts w:ascii="Times New Roman" w:hAnsi="Times New Roman"/>
              </w:rPr>
              <w:t>Предложить поиграть с матрёшками и пирамидками.</w:t>
            </w:r>
          </w:p>
          <w:p w:rsidR="001874A2" w:rsidRDefault="001874A2" w:rsidP="00CE3245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874A2" w:rsidRDefault="001874A2" w:rsidP="007D60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634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Взаимодействие с родителями при приеме и уходе детей домой – индивидуальные беседы и консультации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20649F" w:rsidRDefault="001874A2" w:rsidP="00151F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33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EB08F4" w:rsidRDefault="001874A2" w:rsidP="001874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9.12.15г.</w:t>
            </w:r>
          </w:p>
        </w:tc>
        <w:tc>
          <w:tcPr>
            <w:tcW w:w="6233" w:type="dxa"/>
          </w:tcPr>
          <w:p w:rsidR="001874A2" w:rsidRPr="007D6051" w:rsidRDefault="001874A2" w:rsidP="00B15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051">
              <w:rPr>
                <w:rFonts w:ascii="Times New Roman" w:hAnsi="Times New Roman" w:cs="Times New Roman"/>
                <w:b/>
              </w:rPr>
              <w:t>Утро.</w:t>
            </w:r>
          </w:p>
          <w:p w:rsidR="001874A2" w:rsidRDefault="001874A2" w:rsidP="00183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051">
              <w:rPr>
                <w:rFonts w:ascii="Times New Roman" w:hAnsi="Times New Roman" w:cs="Times New Roman"/>
              </w:rPr>
              <w:t>Прием детей, утренняя гимнастика.</w:t>
            </w:r>
          </w:p>
          <w:p w:rsidR="001874A2" w:rsidRPr="00183959" w:rsidRDefault="001874A2" w:rsidP="0018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3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на тему «Что ты видел по дороге в детский сад».</w:t>
            </w:r>
          </w:p>
          <w:p w:rsidR="001874A2" w:rsidRPr="00D87A7D" w:rsidRDefault="001874A2" w:rsidP="00183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7A7D">
              <w:rPr>
                <w:rFonts w:ascii="Times New Roman" w:hAnsi="Times New Roman" w:cs="Times New Roman"/>
              </w:rPr>
              <w:t>Настольные игры</w:t>
            </w:r>
          </w:p>
          <w:p w:rsidR="001874A2" w:rsidRPr="00D87A7D" w:rsidRDefault="001874A2" w:rsidP="00D87A7D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D87A7D">
              <w:rPr>
                <w:sz w:val="22"/>
                <w:szCs w:val="22"/>
              </w:rPr>
              <w:t xml:space="preserve">Ситуативное общение: « Мои любимые сказки» Цель: Развивать диалогическую речь; внимание, зрительное восприятие, память, мышление. Закрепить знания о русских народных сказках и их героях. </w:t>
            </w:r>
          </w:p>
          <w:p w:rsidR="001874A2" w:rsidRPr="007D6051" w:rsidRDefault="001874A2" w:rsidP="00B15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051">
              <w:rPr>
                <w:rFonts w:ascii="Times New Roman" w:hAnsi="Times New Roman" w:cs="Times New Roman"/>
                <w:b/>
              </w:rPr>
              <w:t>НОД</w:t>
            </w:r>
          </w:p>
          <w:p w:rsidR="001874A2" w:rsidRPr="007D6051" w:rsidRDefault="001874A2" w:rsidP="00B15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1.Развитие речи</w:t>
            </w:r>
          </w:p>
          <w:p w:rsidR="001874A2" w:rsidRPr="007D6051" w:rsidRDefault="001874A2" w:rsidP="00B153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6051">
              <w:rPr>
                <w:rFonts w:ascii="Times New Roman" w:eastAsia="Calibri" w:hAnsi="Times New Roman" w:cs="Times New Roman"/>
                <w:b/>
              </w:rPr>
              <w:t xml:space="preserve">Тема Чтение рассказа Л. Воронковой «Снег идет», стихотворения А. </w:t>
            </w:r>
            <w:proofErr w:type="spellStart"/>
            <w:r w:rsidRPr="007D6051">
              <w:rPr>
                <w:rFonts w:ascii="Times New Roman" w:eastAsia="Calibri" w:hAnsi="Times New Roman" w:cs="Times New Roman"/>
                <w:b/>
              </w:rPr>
              <w:t>Босева</w:t>
            </w:r>
            <w:proofErr w:type="spellEnd"/>
            <w:r w:rsidRPr="007D6051">
              <w:rPr>
                <w:rFonts w:ascii="Times New Roman" w:eastAsia="Calibri" w:hAnsi="Times New Roman" w:cs="Times New Roman"/>
                <w:b/>
              </w:rPr>
              <w:t xml:space="preserve"> «Трое»</w:t>
            </w:r>
          </w:p>
          <w:p w:rsidR="001874A2" w:rsidRPr="00C33E43" w:rsidRDefault="001874A2" w:rsidP="00B153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6051">
              <w:rPr>
                <w:rFonts w:ascii="Times New Roman" w:eastAsia="Calibri" w:hAnsi="Times New Roman" w:cs="Times New Roman"/>
              </w:rPr>
              <w:t xml:space="preserve">Задачи: Познакомить детей с рассказом Л. Воронковой «Снег идет», оживив в памяти детей их собственное впечатление от обильного снегопада. </w:t>
            </w:r>
            <w:proofErr w:type="gramStart"/>
            <w:r w:rsidRPr="007D6051">
              <w:rPr>
                <w:rFonts w:ascii="Times New Roman" w:eastAsia="Calibri" w:hAnsi="Times New Roman" w:cs="Times New Roman"/>
              </w:rPr>
              <w:t xml:space="preserve">Помочь запомнить стихотворение 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Pr="007D6051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7D6051">
              <w:rPr>
                <w:rFonts w:ascii="Times New Roman" w:eastAsia="Calibri" w:hAnsi="Times New Roman" w:cs="Times New Roman"/>
              </w:rPr>
              <w:t>Босева</w:t>
            </w:r>
            <w:proofErr w:type="spellEnd"/>
            <w:r w:rsidRPr="007D6051">
              <w:rPr>
                <w:rFonts w:ascii="Times New Roman" w:eastAsia="Calibri" w:hAnsi="Times New Roman" w:cs="Times New Roman"/>
              </w:rPr>
              <w:t xml:space="preserve"> «Трое» (пер. с </w:t>
            </w:r>
            <w:proofErr w:type="spellStart"/>
            <w:r w:rsidRPr="007D6051">
              <w:rPr>
                <w:rFonts w:ascii="Times New Roman" w:eastAsia="Calibri" w:hAnsi="Times New Roman" w:cs="Times New Roman"/>
              </w:rPr>
              <w:t>болг</w:t>
            </w:r>
            <w:proofErr w:type="spellEnd"/>
            <w:r w:rsidRPr="007D605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D605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D6051">
              <w:rPr>
                <w:rFonts w:ascii="Times New Roman" w:eastAsia="Calibri" w:hAnsi="Times New Roman" w:cs="Times New Roman"/>
              </w:rPr>
              <w:t>В. Викторова).</w:t>
            </w:r>
            <w:proofErr w:type="gramEnd"/>
          </w:p>
          <w:p w:rsidR="001874A2" w:rsidRPr="007D6051" w:rsidRDefault="001874A2" w:rsidP="00B15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051">
              <w:rPr>
                <w:rFonts w:ascii="Times New Roman" w:hAnsi="Times New Roman" w:cs="Times New Roman"/>
                <w:b/>
              </w:rPr>
              <w:t>Прогулка</w:t>
            </w:r>
          </w:p>
          <w:p w:rsidR="001874A2" w:rsidRDefault="001874A2" w:rsidP="001839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  <w:p w:rsidR="001874A2" w:rsidRPr="00183959" w:rsidRDefault="001874A2" w:rsidP="00183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051">
              <w:rPr>
                <w:rFonts w:ascii="Times New Roman" w:hAnsi="Times New Roman" w:cs="Times New Roman"/>
                <w:b/>
              </w:rPr>
              <w:t xml:space="preserve"> </w:t>
            </w:r>
            <w:r w:rsidRPr="00183959">
              <w:rPr>
                <w:rFonts w:ascii="Times New Roman" w:eastAsia="Times New Roman" w:hAnsi="Times New Roman" w:cs="Times New Roman"/>
                <w:lang w:eastAsia="ru-RU"/>
              </w:rPr>
              <w:t>Напомнить детям как нужно вести себя за столом.  Беседа «Поведение за столом». Задачи: 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тарелкой.</w:t>
            </w:r>
          </w:p>
          <w:p w:rsidR="001874A2" w:rsidRPr="007D6051" w:rsidRDefault="001874A2" w:rsidP="00B15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7D6051">
              <w:rPr>
                <w:rFonts w:ascii="Times New Roman" w:hAnsi="Times New Roman" w:cs="Times New Roman"/>
                <w:b/>
              </w:rPr>
              <w:t>рганизация сна, чтение сказки.</w:t>
            </w:r>
          </w:p>
          <w:p w:rsidR="001874A2" w:rsidRPr="007D6051" w:rsidRDefault="001874A2" w:rsidP="00B153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6051">
              <w:rPr>
                <w:rFonts w:ascii="Times New Roman" w:hAnsi="Times New Roman" w:cs="Times New Roman"/>
                <w:b/>
              </w:rPr>
              <w:t>Вечер</w:t>
            </w:r>
          </w:p>
          <w:p w:rsidR="001874A2" w:rsidRPr="007D6051" w:rsidRDefault="001874A2" w:rsidP="00C33E43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3"/>
                <w:sz w:val="22"/>
                <w:szCs w:val="22"/>
              </w:rPr>
              <w:t>Беседа</w:t>
            </w:r>
            <w:r w:rsidRPr="007D6051">
              <w:rPr>
                <w:rStyle w:val="c3"/>
                <w:sz w:val="22"/>
                <w:szCs w:val="22"/>
              </w:rPr>
              <w:t xml:space="preserve"> «Весело зимой»</w:t>
            </w:r>
          </w:p>
          <w:p w:rsidR="001874A2" w:rsidRPr="007D6051" w:rsidRDefault="001874A2" w:rsidP="00C33E43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7D6051">
              <w:rPr>
                <w:rStyle w:val="c3"/>
                <w:sz w:val="22"/>
                <w:szCs w:val="22"/>
              </w:rPr>
              <w:t>задачи:</w:t>
            </w:r>
          </w:p>
          <w:p w:rsidR="001874A2" w:rsidRPr="007D6051" w:rsidRDefault="001874A2" w:rsidP="00C33E43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7D6051">
              <w:rPr>
                <w:rStyle w:val="c1"/>
                <w:sz w:val="22"/>
                <w:szCs w:val="22"/>
              </w:rPr>
              <w:t>- уточнить представление детей о зимних играх-забавах;</w:t>
            </w:r>
          </w:p>
          <w:p w:rsidR="001874A2" w:rsidRPr="007D6051" w:rsidRDefault="001874A2" w:rsidP="00C33E43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7D6051">
              <w:rPr>
                <w:rStyle w:val="c1"/>
                <w:sz w:val="22"/>
                <w:szCs w:val="22"/>
              </w:rPr>
              <w:t>- расширять словарь за счёт имён существительных (санки, лыжи, коньки, лыжники, фигурист, каток);</w:t>
            </w:r>
          </w:p>
          <w:p w:rsidR="001874A2" w:rsidRPr="007D6051" w:rsidRDefault="001874A2" w:rsidP="00C33E43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7D6051">
              <w:rPr>
                <w:rStyle w:val="c1"/>
                <w:sz w:val="22"/>
                <w:szCs w:val="22"/>
              </w:rPr>
              <w:t>- имён прилагательных (рассыпчатый, мягкий снег, снежный, ледяной);</w:t>
            </w:r>
          </w:p>
          <w:p w:rsidR="001874A2" w:rsidRPr="00183959" w:rsidRDefault="001874A2" w:rsidP="00183959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7D6051">
              <w:rPr>
                <w:rStyle w:val="c1"/>
                <w:sz w:val="22"/>
                <w:szCs w:val="22"/>
              </w:rPr>
              <w:t>- формировать представления о безопасном поведении людей зимой</w:t>
            </w:r>
            <w:r>
              <w:rPr>
                <w:rStyle w:val="c1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Работа над основными видами движений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Развитие мелкой моторики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Дидактические игры по развитию речи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color w:val="444444"/>
                <w:spacing w:val="-2"/>
              </w:rPr>
              <w:t xml:space="preserve"> «Как об этом сказать?»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Развитие звуковой культуры речи</w:t>
            </w:r>
          </w:p>
          <w:p w:rsidR="001874A2" w:rsidRPr="00104679" w:rsidRDefault="001874A2" w:rsidP="00104679">
            <w:pPr>
              <w:shd w:val="clear" w:color="auto" w:fill="FFFFFF"/>
              <w:spacing w:line="298" w:lineRule="exact"/>
              <w:ind w:right="101" w:firstLine="5"/>
              <w:rPr>
                <w:rFonts w:ascii="Times New Roman" w:hAnsi="Times New Roman" w:cs="Times New Roman"/>
              </w:rPr>
            </w:pPr>
            <w:r w:rsidRPr="00104679">
              <w:rPr>
                <w:rFonts w:ascii="Times New Roman" w:hAnsi="Times New Roman" w:cs="Times New Roman"/>
              </w:rPr>
              <w:t>Отрабатывать четкое произношение звука [о].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Дидактические/ развивающие игры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10467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104679">
              <w:rPr>
                <w:rFonts w:ascii="Times New Roman" w:hAnsi="Times New Roman"/>
                <w:spacing w:val="-1"/>
              </w:rPr>
              <w:t xml:space="preserve">«Кто, кто </w:t>
            </w:r>
            <w:r w:rsidRPr="00104679">
              <w:rPr>
                <w:rFonts w:ascii="Times New Roman" w:hAnsi="Times New Roman"/>
              </w:rPr>
              <w:t>в теремочке живет?»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i/>
                <w:iCs/>
                <w:spacing w:val="-1"/>
              </w:rPr>
              <w:t xml:space="preserve">Дидактическое упражнение </w:t>
            </w:r>
            <w:r w:rsidRPr="00104679">
              <w:rPr>
                <w:rFonts w:ascii="Times New Roman" w:hAnsi="Times New Roman"/>
                <w:spacing w:val="-1"/>
              </w:rPr>
              <w:t>«Что из чего получается?»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proofErr w:type="spellStart"/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Строительно</w:t>
            </w:r>
            <w:proofErr w:type="spellEnd"/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-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конструктивная деятельность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</w:rPr>
            </w:pPr>
            <w:r w:rsidRPr="00104679">
              <w:rPr>
                <w:rFonts w:ascii="Times New Roman" w:hAnsi="Times New Roman"/>
              </w:rPr>
              <w:t>Предложить бумагу и карандаши для зарисовки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szCs w:val="36"/>
              </w:rPr>
            </w:pPr>
            <w:r w:rsidRPr="00104679">
              <w:rPr>
                <w:rFonts w:ascii="Times New Roman" w:hAnsi="Times New Roman"/>
                <w:color w:val="434343"/>
                <w:spacing w:val="-1"/>
              </w:rPr>
              <w:t>Дидактическая игра «Теремок»</w:t>
            </w:r>
            <w:r>
              <w:rPr>
                <w:rFonts w:ascii="Times New Roman" w:hAnsi="Times New Roman"/>
                <w:color w:val="434343"/>
                <w:spacing w:val="-1"/>
              </w:rPr>
              <w:t>.</w:t>
            </w:r>
          </w:p>
          <w:p w:rsidR="001874A2" w:rsidRPr="00104679" w:rsidRDefault="001874A2" w:rsidP="00104679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874A2" w:rsidRDefault="001874A2" w:rsidP="007D6051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634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Взаимодействие с родителями при приеме и уходе детей домой – индивидуальные беседы и консультации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20649F" w:rsidRDefault="001874A2" w:rsidP="00151F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33" w:type="dxa"/>
          </w:tcPr>
          <w:p w:rsidR="001874A2" w:rsidRPr="007A593A" w:rsidRDefault="001874A2" w:rsidP="002443F4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EB08F4" w:rsidRDefault="001874A2" w:rsidP="005B1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10.12.15г.</w:t>
            </w:r>
          </w:p>
        </w:tc>
        <w:tc>
          <w:tcPr>
            <w:tcW w:w="6233" w:type="dxa"/>
          </w:tcPr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  <w:b/>
              </w:rPr>
              <w:t>Утро.</w:t>
            </w:r>
          </w:p>
          <w:p w:rsidR="001874A2" w:rsidRPr="00104679" w:rsidRDefault="001874A2" w:rsidP="00244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679">
              <w:rPr>
                <w:rFonts w:ascii="Times New Roman" w:hAnsi="Times New Roman" w:cs="Times New Roman"/>
              </w:rPr>
              <w:t>Прием детей, утренняя гимнастика.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Настольно-печатные игры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Сюжетно-ролевая игра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беседы на тему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</w:rPr>
            </w:pPr>
            <w:r w:rsidRPr="00104679">
              <w:rPr>
                <w:rFonts w:ascii="Times New Roman" w:hAnsi="Times New Roman"/>
                <w:w w:val="93"/>
              </w:rPr>
              <w:t>Родное село.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104679">
              <w:rPr>
                <w:rFonts w:ascii="Times New Roman" w:hAnsi="Times New Roman"/>
                <w:spacing w:val="32"/>
                <w:w w:val="93"/>
                <w:sz w:val="24"/>
                <w:szCs w:val="24"/>
              </w:rPr>
              <w:t xml:space="preserve">Задачи: </w:t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 xml:space="preserve">закрепить </w:t>
            </w:r>
            <w:r w:rsidRPr="00104679">
              <w:rPr>
                <w:rFonts w:ascii="Times New Roman" w:hAnsi="Times New Roman"/>
                <w:spacing w:val="-2"/>
                <w:w w:val="93"/>
                <w:sz w:val="24"/>
                <w:szCs w:val="24"/>
              </w:rPr>
              <w:t>знание на</w:t>
            </w:r>
            <w:r w:rsidRPr="00104679">
              <w:rPr>
                <w:rFonts w:ascii="Times New Roman" w:hAnsi="Times New Roman"/>
                <w:spacing w:val="-2"/>
                <w:w w:val="93"/>
                <w:sz w:val="24"/>
                <w:szCs w:val="24"/>
              </w:rPr>
              <w:softHyphen/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>звания род</w:t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softHyphen/>
              <w:t>ного села,  до</w:t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softHyphen/>
            </w:r>
            <w:r w:rsidRPr="00104679">
              <w:rPr>
                <w:rFonts w:ascii="Times New Roman" w:hAnsi="Times New Roman"/>
                <w:spacing w:val="-2"/>
                <w:w w:val="93"/>
                <w:sz w:val="24"/>
                <w:szCs w:val="24"/>
              </w:rPr>
              <w:t>машнего ад</w:t>
            </w:r>
            <w:r w:rsidRPr="00104679">
              <w:rPr>
                <w:rFonts w:ascii="Times New Roman" w:hAnsi="Times New Roman"/>
                <w:spacing w:val="-2"/>
                <w:w w:val="93"/>
                <w:sz w:val="24"/>
                <w:szCs w:val="24"/>
              </w:rPr>
              <w:softHyphen/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>реса; воспи</w:t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softHyphen/>
              <w:t>тывать чув</w:t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softHyphen/>
            </w:r>
            <w:r w:rsidRPr="00104679">
              <w:rPr>
                <w:rFonts w:ascii="Times New Roman" w:hAnsi="Times New Roman"/>
                <w:spacing w:val="-3"/>
                <w:w w:val="93"/>
                <w:sz w:val="24"/>
                <w:szCs w:val="24"/>
              </w:rPr>
              <w:t xml:space="preserve">ство любви к </w:t>
            </w:r>
            <w:r w:rsidRPr="00104679">
              <w:rPr>
                <w:rFonts w:ascii="Times New Roman" w:hAnsi="Times New Roman"/>
                <w:spacing w:val="-1"/>
                <w:w w:val="93"/>
                <w:sz w:val="24"/>
                <w:szCs w:val="24"/>
              </w:rPr>
              <w:t>своему селу.</w:t>
            </w:r>
          </w:p>
          <w:p w:rsidR="001874A2" w:rsidRPr="00104679" w:rsidRDefault="001874A2" w:rsidP="0010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679">
              <w:rPr>
                <w:rFonts w:ascii="Times New Roman" w:hAnsi="Times New Roman" w:cs="Times New Roman"/>
                <w:kern w:val="24"/>
                <w:szCs w:val="14"/>
                <w:lang w:eastAsia="ru-RU"/>
              </w:rPr>
              <w:t xml:space="preserve">Работа по обучению детей рассказыванию </w:t>
            </w:r>
            <w:r w:rsidRPr="00104679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Дидактическое упражнение </w:t>
            </w:r>
            <w:r w:rsidRPr="00104679">
              <w:rPr>
                <w:rFonts w:ascii="Times New Roman" w:hAnsi="Times New Roman" w:cs="Times New Roman"/>
              </w:rPr>
              <w:t>«Играем в слова»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  <w:b/>
              </w:rPr>
              <w:t>НОД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  <w:b/>
              </w:rPr>
              <w:t>1.Рисование Тема «Зимушка-зима»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F4">
              <w:rPr>
                <w:rFonts w:ascii="Times New Roman" w:hAnsi="Times New Roman" w:cs="Times New Roman"/>
              </w:rPr>
              <w:t>Задачи: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F4">
              <w:rPr>
                <w:rFonts w:ascii="Times New Roman" w:hAnsi="Times New Roman" w:cs="Times New Roman"/>
              </w:rPr>
              <w:t>-Учить создавать зимнюю холодную погоду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F4">
              <w:rPr>
                <w:rFonts w:ascii="Times New Roman" w:hAnsi="Times New Roman" w:cs="Times New Roman"/>
              </w:rPr>
              <w:t xml:space="preserve">-Закрепить умение рисовать  «по - </w:t>
            </w:r>
            <w:proofErr w:type="gramStart"/>
            <w:r w:rsidRPr="002443F4">
              <w:rPr>
                <w:rFonts w:ascii="Times New Roman" w:hAnsi="Times New Roman" w:cs="Times New Roman"/>
              </w:rPr>
              <w:t>мокрому</w:t>
            </w:r>
            <w:proofErr w:type="gramEnd"/>
            <w:r w:rsidRPr="002443F4">
              <w:rPr>
                <w:rFonts w:ascii="Times New Roman" w:hAnsi="Times New Roman" w:cs="Times New Roman"/>
              </w:rPr>
              <w:t>».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F4">
              <w:rPr>
                <w:rFonts w:ascii="Times New Roman" w:hAnsi="Times New Roman" w:cs="Times New Roman"/>
              </w:rPr>
              <w:t>-Воспитывать аккуратность.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</w:rPr>
              <w:t>-Развивать интерес к изобразительной деятельности.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  <w:b/>
              </w:rPr>
              <w:t>2.Конструирование</w:t>
            </w:r>
          </w:p>
          <w:p w:rsidR="001874A2" w:rsidRPr="002443F4" w:rsidRDefault="001874A2" w:rsidP="00244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43F4">
              <w:rPr>
                <w:rFonts w:ascii="Times New Roman" w:eastAsia="Calibri" w:hAnsi="Times New Roman" w:cs="Times New Roman"/>
                <w:b/>
              </w:rPr>
              <w:t>Тема «Снежинка»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eastAsia="Calibri" w:hAnsi="Times New Roman" w:cs="Times New Roman"/>
              </w:rPr>
              <w:t>Задачи: Учить детей с помощью счетных палочек строить снежинку, используя образец взрослого.</w:t>
            </w:r>
          </w:p>
          <w:p w:rsidR="001874A2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  <w:b/>
              </w:rPr>
              <w:t>Прогулка</w:t>
            </w:r>
          </w:p>
          <w:p w:rsidR="001874A2" w:rsidRPr="00EA2675" w:rsidRDefault="001874A2" w:rsidP="00EA26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A2675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EA2675">
              <w:rPr>
                <w:rFonts w:ascii="Times New Roman" w:eastAsia="Calibri" w:hAnsi="Times New Roman" w:cs="Times New Roman"/>
              </w:rPr>
              <w:t>/и «Снежки»</w:t>
            </w:r>
          </w:p>
          <w:p w:rsidR="001874A2" w:rsidRPr="00EA2675" w:rsidRDefault="001874A2" w:rsidP="00EA26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675">
              <w:rPr>
                <w:rFonts w:ascii="Times New Roman" w:eastAsia="Calibri" w:hAnsi="Times New Roman" w:cs="Times New Roman"/>
              </w:rPr>
              <w:t xml:space="preserve"> Д/и «Собери снеговика»</w:t>
            </w:r>
          </w:p>
          <w:p w:rsidR="001874A2" w:rsidRPr="00EA2675" w:rsidRDefault="001874A2" w:rsidP="002443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675">
              <w:rPr>
                <w:rFonts w:ascii="Times New Roman" w:eastAsia="Calibri" w:hAnsi="Times New Roman" w:cs="Times New Roman"/>
              </w:rPr>
              <w:t xml:space="preserve"> Лепка «Брось снежный ком»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  <w:b/>
              </w:rPr>
              <w:t>Обед, организация сна, чтение сказки.</w:t>
            </w:r>
          </w:p>
          <w:p w:rsidR="001874A2" w:rsidRPr="002443F4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43F4">
              <w:rPr>
                <w:rFonts w:ascii="Times New Roman" w:hAnsi="Times New Roman" w:cs="Times New Roman"/>
                <w:b/>
              </w:rPr>
              <w:t>Вечер</w:t>
            </w:r>
          </w:p>
          <w:p w:rsidR="001874A2" w:rsidRDefault="001874A2" w:rsidP="002443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(планирует физ. инструктор)</w:t>
            </w:r>
          </w:p>
          <w:p w:rsidR="001874A2" w:rsidRPr="005F05FA" w:rsidRDefault="001874A2" w:rsidP="00994C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spellStart"/>
            <w:r w:rsidRPr="005F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5F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поговорок, загадок; «Солнышко, </w:t>
            </w:r>
            <w:proofErr w:type="spellStart"/>
            <w:r w:rsidRPr="005F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колоколышко</w:t>
            </w:r>
            <w:proofErr w:type="spellEnd"/>
            <w:r w:rsidRPr="005F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при умывании, одевании.</w:t>
            </w:r>
          </w:p>
          <w:p w:rsidR="001874A2" w:rsidRPr="005F05FA" w:rsidRDefault="001874A2" w:rsidP="00994C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Ситуативные разговоры о приспособлениях для умывания (умывальник, таз с водой).</w:t>
            </w:r>
          </w:p>
          <w:p w:rsidR="001874A2" w:rsidRPr="00777A61" w:rsidRDefault="001874A2" w:rsidP="00777A61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образные игры имитации, организация игровых ситуаций с использованием игрушек, персонажей пальчикового и кукольного театра.</w:t>
            </w:r>
          </w:p>
        </w:tc>
        <w:tc>
          <w:tcPr>
            <w:tcW w:w="2552" w:type="dxa"/>
          </w:tcPr>
          <w:p w:rsidR="001874A2" w:rsidRPr="002443F4" w:rsidRDefault="001874A2" w:rsidP="002443F4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2443F4">
              <w:rPr>
                <w:rFonts w:ascii="Times New Roman" w:hAnsi="Times New Roman"/>
                <w:kern w:val="24"/>
                <w:szCs w:val="14"/>
                <w:lang w:eastAsia="ru-RU"/>
              </w:rPr>
              <w:t>Двигательная активность (подвижные игры и пр.)</w:t>
            </w:r>
          </w:p>
          <w:p w:rsidR="001874A2" w:rsidRPr="002443F4" w:rsidRDefault="001874A2" w:rsidP="002443F4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2443F4">
              <w:rPr>
                <w:rFonts w:ascii="Times New Roman" w:hAnsi="Times New Roman"/>
                <w:kern w:val="24"/>
                <w:szCs w:val="14"/>
                <w:lang w:eastAsia="ru-RU"/>
              </w:rPr>
              <w:t>Рассматривание иллюстративного материала на определенную тему</w:t>
            </w:r>
          </w:p>
          <w:p w:rsidR="001874A2" w:rsidRPr="002443F4" w:rsidRDefault="001874A2" w:rsidP="002443F4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2443F4">
              <w:rPr>
                <w:rFonts w:ascii="Times New Roman" w:hAnsi="Times New Roman"/>
              </w:rPr>
              <w:t>Познакомить детей с сюжетно-ролевой игрой «Магазин».</w:t>
            </w:r>
            <w:r w:rsidRPr="002443F4">
              <w:rPr>
                <w:rFonts w:ascii="Times New Roman" w:hAnsi="Times New Roman"/>
              </w:rPr>
              <w:br/>
            </w:r>
            <w:r w:rsidRPr="002443F4">
              <w:rPr>
                <w:rFonts w:ascii="Times New Roman" w:hAnsi="Times New Roman"/>
                <w:kern w:val="24"/>
                <w:szCs w:val="14"/>
                <w:lang w:eastAsia="ru-RU"/>
              </w:rPr>
              <w:t>Театрализованная и художественно-речевая деятельность</w:t>
            </w:r>
          </w:p>
          <w:p w:rsidR="001874A2" w:rsidRPr="002443F4" w:rsidRDefault="001874A2" w:rsidP="002443F4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2443F4">
              <w:rPr>
                <w:rFonts w:ascii="Times New Roman" w:hAnsi="Times New Roman"/>
                <w:kern w:val="24"/>
                <w:szCs w:val="14"/>
                <w:lang w:eastAsia="ru-RU"/>
              </w:rPr>
              <w:t>Дидактические/ развивающие игры</w:t>
            </w:r>
          </w:p>
          <w:p w:rsidR="001874A2" w:rsidRPr="002443F4" w:rsidRDefault="001874A2" w:rsidP="002443F4">
            <w:pPr>
              <w:pStyle w:val="a5"/>
              <w:rPr>
                <w:rFonts w:ascii="Times New Roman" w:hAnsi="Times New Roman"/>
              </w:rPr>
            </w:pPr>
            <w:r w:rsidRPr="002443F4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2443F4">
              <w:rPr>
                <w:rFonts w:ascii="Times New Roman" w:hAnsi="Times New Roman"/>
                <w:spacing w:val="-1"/>
              </w:rPr>
              <w:t xml:space="preserve">«Чья </w:t>
            </w:r>
            <w:r w:rsidRPr="002443F4">
              <w:rPr>
                <w:rFonts w:ascii="Times New Roman" w:hAnsi="Times New Roman"/>
              </w:rPr>
              <w:t>вещь?»</w:t>
            </w:r>
          </w:p>
          <w:p w:rsidR="001874A2" w:rsidRDefault="001874A2" w:rsidP="00244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F4">
              <w:rPr>
                <w:rFonts w:ascii="Times New Roman" w:hAnsi="Times New Roman" w:cs="Times New Roman"/>
              </w:rPr>
              <w:t>Предложить бумагу и карандаши для зарисовки</w:t>
            </w:r>
          </w:p>
          <w:p w:rsidR="001874A2" w:rsidRDefault="001874A2" w:rsidP="00244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976" w:type="dxa"/>
          </w:tcPr>
          <w:p w:rsidR="001874A2" w:rsidRDefault="001874A2" w:rsidP="002443F4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634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Взаимодействие с родителями при приеме и уходе детей домой – индивидуальные беседы и консультации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20649F" w:rsidRDefault="001874A2" w:rsidP="00151F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 w:rsidRPr="007A593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7A59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33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</w:tcPr>
          <w:p w:rsidR="001874A2" w:rsidRPr="007A593A" w:rsidRDefault="001874A2" w:rsidP="00151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1874A2" w:rsidTr="001874A2">
        <w:tc>
          <w:tcPr>
            <w:tcW w:w="857" w:type="dxa"/>
            <w:textDirection w:val="btLr"/>
          </w:tcPr>
          <w:p w:rsidR="001874A2" w:rsidRPr="00EB08F4" w:rsidRDefault="001874A2" w:rsidP="005B14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11.12.15г.</w:t>
            </w:r>
          </w:p>
        </w:tc>
        <w:tc>
          <w:tcPr>
            <w:tcW w:w="6233" w:type="dxa"/>
          </w:tcPr>
          <w:p w:rsidR="001874A2" w:rsidRPr="00104679" w:rsidRDefault="001874A2" w:rsidP="00F11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675">
              <w:rPr>
                <w:rFonts w:ascii="Times New Roman" w:hAnsi="Times New Roman" w:cs="Times New Roman"/>
                <w:b/>
              </w:rPr>
              <w:t>Утр</w:t>
            </w:r>
            <w:r w:rsidRPr="00104679">
              <w:rPr>
                <w:rFonts w:ascii="Times New Roman" w:hAnsi="Times New Roman" w:cs="Times New Roman"/>
                <w:b/>
              </w:rPr>
              <w:t>о.</w:t>
            </w:r>
          </w:p>
          <w:p w:rsidR="001874A2" w:rsidRPr="00104679" w:rsidRDefault="001874A2" w:rsidP="00F1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679">
              <w:rPr>
                <w:rFonts w:ascii="Times New Roman" w:hAnsi="Times New Roman" w:cs="Times New Roman"/>
              </w:rPr>
              <w:t>Прием детей, утренняя гимнастика.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szCs w:val="36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Работа по формированию грамматического строя речи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Привитие культурно-гигиенических навыков, культуры поведения.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Развитие звуковой культуры речи.</w:t>
            </w:r>
          </w:p>
          <w:p w:rsidR="001874A2" w:rsidRPr="00104679" w:rsidRDefault="001874A2" w:rsidP="00104679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104679">
              <w:rPr>
                <w:rFonts w:ascii="Times New Roman" w:hAnsi="Times New Roman"/>
                <w:kern w:val="24"/>
                <w:szCs w:val="14"/>
                <w:lang w:eastAsia="ru-RU"/>
              </w:rPr>
              <w:t>Развитие двигательных умений</w:t>
            </w:r>
          </w:p>
          <w:p w:rsidR="001874A2" w:rsidRDefault="001874A2" w:rsidP="00104679">
            <w:pPr>
              <w:pStyle w:val="a5"/>
              <w:rPr>
                <w:rFonts w:ascii="Times New Roman" w:hAnsi="Times New Roman"/>
              </w:rPr>
            </w:pPr>
            <w:r w:rsidRPr="00104679">
              <w:rPr>
                <w:rFonts w:ascii="Times New Roman" w:hAnsi="Times New Roman"/>
                <w:i/>
                <w:iCs/>
                <w:spacing w:val="-1"/>
              </w:rPr>
              <w:t xml:space="preserve">Дидактическое упражнение </w:t>
            </w:r>
            <w:r w:rsidRPr="00104679">
              <w:rPr>
                <w:rFonts w:ascii="Times New Roman" w:hAnsi="Times New Roman"/>
              </w:rPr>
              <w:t>«Вставь словечко»</w:t>
            </w:r>
          </w:p>
          <w:p w:rsidR="001874A2" w:rsidRDefault="001874A2" w:rsidP="0010467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развлечение «В гостях у Зимы Матушки»</w:t>
            </w:r>
          </w:p>
          <w:p w:rsidR="001874A2" w:rsidRPr="00EA2675" w:rsidRDefault="001874A2" w:rsidP="0010467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7C301C">
              <w:rPr>
                <w:rFonts w:ascii="Times New Roman" w:hAnsi="Times New Roman"/>
              </w:rPr>
              <w:t>Вызвать у детей желание и воспитывать умение любоваться зимней  природой в процессе рассматривания иллюстраций, слушанья рассказов о зиме, практического взаимодействия с миром природы. Развивать познавательный интерес к природе, желание активно изучать природный мир.</w:t>
            </w:r>
          </w:p>
          <w:p w:rsidR="001874A2" w:rsidRPr="00EA2675" w:rsidRDefault="001874A2" w:rsidP="00F11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675">
              <w:rPr>
                <w:rFonts w:ascii="Times New Roman" w:hAnsi="Times New Roman" w:cs="Times New Roman"/>
                <w:b/>
              </w:rPr>
              <w:t>НОД</w:t>
            </w:r>
          </w:p>
          <w:p w:rsidR="001874A2" w:rsidRDefault="001874A2" w:rsidP="00F11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675">
              <w:rPr>
                <w:rFonts w:ascii="Times New Roman" w:hAnsi="Times New Roman" w:cs="Times New Roman"/>
                <w:b/>
              </w:rPr>
              <w:t>1.Аппликация</w:t>
            </w:r>
          </w:p>
          <w:p w:rsidR="001874A2" w:rsidRPr="00EA2675" w:rsidRDefault="001874A2" w:rsidP="00F11B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«Снеговик</w:t>
            </w:r>
            <w:r w:rsidRPr="00EA2675">
              <w:rPr>
                <w:rFonts w:ascii="Times New Roman" w:eastAsia="Calibri" w:hAnsi="Times New Roman" w:cs="Times New Roman"/>
              </w:rPr>
              <w:t>»</w:t>
            </w:r>
          </w:p>
          <w:p w:rsidR="001874A2" w:rsidRPr="00EA2675" w:rsidRDefault="001874A2" w:rsidP="00F11B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675">
              <w:rPr>
                <w:rFonts w:ascii="Times New Roman" w:eastAsia="Calibri" w:hAnsi="Times New Roman" w:cs="Times New Roman"/>
              </w:rPr>
              <w:t xml:space="preserve">Задачи: продолжать учить </w:t>
            </w:r>
            <w:r>
              <w:rPr>
                <w:rFonts w:ascii="Times New Roman" w:eastAsia="Calibri" w:hAnsi="Times New Roman" w:cs="Times New Roman"/>
              </w:rPr>
              <w:t>наносить клей и склеивать бумажные поверхности. Счет до 3х. Повторение геометрических фигур.</w:t>
            </w:r>
          </w:p>
          <w:p w:rsidR="001874A2" w:rsidRPr="00EA2675" w:rsidRDefault="001874A2" w:rsidP="00F11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675">
              <w:rPr>
                <w:rFonts w:ascii="Times New Roman" w:hAnsi="Times New Roman" w:cs="Times New Roman"/>
                <w:b/>
              </w:rPr>
              <w:t>Прогулка</w:t>
            </w:r>
          </w:p>
          <w:p w:rsidR="001874A2" w:rsidRPr="00EA2675" w:rsidRDefault="001874A2" w:rsidP="00F11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675">
              <w:rPr>
                <w:rFonts w:ascii="Times New Roman" w:hAnsi="Times New Roman" w:cs="Times New Roman"/>
                <w:b/>
              </w:rPr>
              <w:t>Обед, организация сна, чтение сказки.</w:t>
            </w:r>
          </w:p>
          <w:p w:rsidR="001874A2" w:rsidRPr="00EA2675" w:rsidRDefault="001874A2" w:rsidP="00F11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675">
              <w:rPr>
                <w:rFonts w:ascii="Times New Roman" w:hAnsi="Times New Roman" w:cs="Times New Roman"/>
                <w:b/>
              </w:rPr>
              <w:t>Вечер</w:t>
            </w:r>
          </w:p>
          <w:p w:rsidR="001874A2" w:rsidRPr="00104679" w:rsidRDefault="001874A2" w:rsidP="0010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679">
              <w:rPr>
                <w:rFonts w:ascii="Times New Roman" w:hAnsi="Times New Roman" w:cs="Times New Roman"/>
                <w:spacing w:val="-1"/>
              </w:rPr>
              <w:t>Повторение сказки «</w:t>
            </w:r>
            <w:proofErr w:type="spellStart"/>
            <w:r w:rsidRPr="00104679">
              <w:rPr>
                <w:rFonts w:ascii="Times New Roman" w:hAnsi="Times New Roman" w:cs="Times New Roman"/>
                <w:spacing w:val="-1"/>
              </w:rPr>
              <w:t>Снегу</w:t>
            </w:r>
            <w:r w:rsidRPr="00104679">
              <w:rPr>
                <w:rFonts w:ascii="Times New Roman" w:hAnsi="Times New Roman" w:cs="Times New Roman"/>
                <w:spacing w:val="-1"/>
              </w:rPr>
              <w:softHyphen/>
            </w:r>
            <w:r w:rsidRPr="00104679">
              <w:rPr>
                <w:rFonts w:ascii="Times New Roman" w:hAnsi="Times New Roman" w:cs="Times New Roman"/>
              </w:rPr>
              <w:t>рушка</w:t>
            </w:r>
            <w:proofErr w:type="spellEnd"/>
            <w:r w:rsidRPr="00104679">
              <w:rPr>
                <w:rFonts w:ascii="Times New Roman" w:hAnsi="Times New Roman" w:cs="Times New Roman"/>
              </w:rPr>
              <w:t xml:space="preserve"> и лиса». </w:t>
            </w:r>
            <w:r w:rsidRPr="00104679">
              <w:rPr>
                <w:rFonts w:ascii="Times New Roman" w:hAnsi="Times New Roman" w:cs="Times New Roman"/>
                <w:i/>
                <w:iCs/>
                <w:spacing w:val="-2"/>
              </w:rPr>
              <w:t xml:space="preserve">Дидактические игры </w:t>
            </w:r>
            <w:r w:rsidRPr="00104679">
              <w:rPr>
                <w:rFonts w:ascii="Times New Roman" w:hAnsi="Times New Roman" w:cs="Times New Roman"/>
                <w:spacing w:val="-2"/>
              </w:rPr>
              <w:t xml:space="preserve">«Эхо», </w:t>
            </w:r>
            <w:r w:rsidRPr="00104679">
              <w:rPr>
                <w:rFonts w:ascii="Times New Roman" w:hAnsi="Times New Roman" w:cs="Times New Roman"/>
              </w:rPr>
              <w:t>«Чудесный мешочек»</w:t>
            </w:r>
          </w:p>
          <w:p w:rsidR="001874A2" w:rsidRPr="00104679" w:rsidRDefault="001874A2" w:rsidP="00104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679">
              <w:rPr>
                <w:rFonts w:ascii="Times New Roman" w:hAnsi="Times New Roman" w:cs="Times New Roman"/>
              </w:rPr>
              <w:t>Помочь вспомнить сказку. Упражнять в произноше</w:t>
            </w:r>
            <w:r w:rsidRPr="00104679">
              <w:rPr>
                <w:rFonts w:ascii="Times New Roman" w:hAnsi="Times New Roman" w:cs="Times New Roman"/>
              </w:rPr>
              <w:softHyphen/>
              <w:t xml:space="preserve">нии слов со звуком [э] (игра </w:t>
            </w:r>
            <w:r w:rsidRPr="00104679">
              <w:rPr>
                <w:rFonts w:ascii="Times New Roman" w:hAnsi="Times New Roman" w:cs="Times New Roman"/>
                <w:spacing w:val="-2"/>
              </w:rPr>
              <w:t>«Эхо»), в определении каче</w:t>
            </w:r>
            <w:proofErr w:type="gramStart"/>
            <w:r w:rsidRPr="00104679">
              <w:rPr>
                <w:rFonts w:ascii="Times New Roman" w:hAnsi="Times New Roman" w:cs="Times New Roman"/>
                <w:spacing w:val="-2"/>
              </w:rPr>
              <w:t xml:space="preserve">ств </w:t>
            </w:r>
            <w:r w:rsidRPr="00104679">
              <w:rPr>
                <w:rFonts w:ascii="Times New Roman" w:hAnsi="Times New Roman" w:cs="Times New Roman"/>
              </w:rPr>
              <w:t>пр</w:t>
            </w:r>
            <w:proofErr w:type="gramEnd"/>
            <w:r w:rsidRPr="00104679">
              <w:rPr>
                <w:rFonts w:ascii="Times New Roman" w:hAnsi="Times New Roman" w:cs="Times New Roman"/>
              </w:rPr>
              <w:t>едметов на ощупь (игра «Чудесный мешочек»)</w:t>
            </w:r>
          </w:p>
          <w:p w:rsidR="001874A2" w:rsidRPr="0068089D" w:rsidRDefault="001874A2" w:rsidP="00104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679">
              <w:rPr>
                <w:rFonts w:ascii="Times New Roman" w:hAnsi="Times New Roman" w:cs="Times New Roman"/>
                <w:szCs w:val="14"/>
              </w:rPr>
              <w:t>Беседа с детьми по безопасности</w:t>
            </w:r>
            <w:r w:rsidRPr="00104679">
              <w:rPr>
                <w:rFonts w:ascii="Times New Roman" w:hAnsi="Times New Roman" w:cs="Times New Roman"/>
              </w:rPr>
              <w:t xml:space="preserve"> Балкон, от</w:t>
            </w:r>
            <w:r w:rsidRPr="00104679">
              <w:rPr>
                <w:rFonts w:ascii="Times New Roman" w:hAnsi="Times New Roman" w:cs="Times New Roman"/>
              </w:rPr>
              <w:softHyphen/>
              <w:t>крытое окно и другие бытовые опасности. Задачи: расширить представле</w:t>
            </w:r>
            <w:r w:rsidRPr="00104679">
              <w:rPr>
                <w:rFonts w:ascii="Times New Roman" w:hAnsi="Times New Roman" w:cs="Times New Roman"/>
              </w:rPr>
              <w:softHyphen/>
              <w:t>ния о пред</w:t>
            </w:r>
            <w:r w:rsidRPr="00104679">
              <w:rPr>
                <w:rFonts w:ascii="Times New Roman" w:hAnsi="Times New Roman" w:cs="Times New Roman"/>
              </w:rPr>
              <w:softHyphen/>
              <w:t>метах, кото</w:t>
            </w:r>
            <w:r w:rsidRPr="00104679">
              <w:rPr>
                <w:rFonts w:ascii="Times New Roman" w:hAnsi="Times New Roman" w:cs="Times New Roman"/>
              </w:rPr>
              <w:softHyphen/>
              <w:t>рые могут служить ис</w:t>
            </w:r>
            <w:r w:rsidRPr="00104679">
              <w:rPr>
                <w:rFonts w:ascii="Times New Roman" w:hAnsi="Times New Roman" w:cs="Times New Roman"/>
              </w:rPr>
              <w:softHyphen/>
              <w:t>точниками опасности в доме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1874A2" w:rsidRPr="00F11B00" w:rsidRDefault="001874A2" w:rsidP="00F11B00">
            <w:pPr>
              <w:pStyle w:val="a5"/>
              <w:rPr>
                <w:rFonts w:ascii="Times New Roman" w:hAnsi="Times New Roman"/>
                <w:spacing w:val="-1"/>
              </w:rPr>
            </w:pPr>
            <w:r w:rsidRPr="00F11B00">
              <w:rPr>
                <w:rFonts w:ascii="Times New Roman" w:hAnsi="Times New Roman"/>
              </w:rPr>
              <w:t>Работа в книжном уголк</w:t>
            </w:r>
            <w:proofErr w:type="gramStart"/>
            <w:r w:rsidRPr="00F11B00">
              <w:rPr>
                <w:rFonts w:ascii="Times New Roman" w:hAnsi="Times New Roman"/>
              </w:rPr>
              <w:t>е</w:t>
            </w:r>
            <w:r w:rsidRPr="00F11B00">
              <w:rPr>
                <w:rFonts w:ascii="Times New Roman" w:hAnsi="Times New Roman"/>
                <w:spacing w:val="-1"/>
              </w:rPr>
              <w:t>(</w:t>
            </w:r>
            <w:proofErr w:type="gramEnd"/>
            <w:r w:rsidRPr="00F11B00">
              <w:rPr>
                <w:rFonts w:ascii="Times New Roman" w:hAnsi="Times New Roman"/>
                <w:spacing w:val="-1"/>
              </w:rPr>
              <w:t>предложить помочь вылечить книжки)</w:t>
            </w:r>
          </w:p>
          <w:p w:rsidR="001874A2" w:rsidRPr="00F11B00" w:rsidRDefault="001874A2" w:rsidP="00F11B00">
            <w:pPr>
              <w:pStyle w:val="a5"/>
              <w:rPr>
                <w:rFonts w:ascii="Times New Roman" w:hAnsi="Times New Roman"/>
                <w:szCs w:val="36"/>
              </w:rPr>
            </w:pPr>
            <w:r w:rsidRPr="00F11B00">
              <w:rPr>
                <w:rFonts w:ascii="Times New Roman" w:hAnsi="Times New Roman"/>
                <w:spacing w:val="-1"/>
              </w:rPr>
              <w:t>Рассматривание ил</w:t>
            </w:r>
            <w:r w:rsidRPr="00F11B00">
              <w:rPr>
                <w:rFonts w:ascii="Times New Roman" w:hAnsi="Times New Roman"/>
                <w:spacing w:val="-1"/>
              </w:rPr>
              <w:softHyphen/>
            </w:r>
            <w:r w:rsidRPr="00F11B00">
              <w:rPr>
                <w:rFonts w:ascii="Times New Roman" w:hAnsi="Times New Roman"/>
                <w:spacing w:val="-3"/>
              </w:rPr>
              <w:t>люстрации к сказке «Колобок»</w:t>
            </w:r>
          </w:p>
          <w:p w:rsidR="001874A2" w:rsidRPr="00F11B00" w:rsidRDefault="001874A2" w:rsidP="00F11B00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11B00">
              <w:rPr>
                <w:rFonts w:ascii="Times New Roman" w:hAnsi="Times New Roman"/>
              </w:rPr>
              <w:t>Двигательная активность (развитие движений</w:t>
            </w:r>
            <w:proofErr w:type="gramEnd"/>
          </w:p>
          <w:p w:rsidR="001874A2" w:rsidRDefault="001874A2" w:rsidP="00F11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1B00">
              <w:rPr>
                <w:rFonts w:ascii="Times New Roman" w:hAnsi="Times New Roman" w:cs="Times New Roman"/>
              </w:rPr>
              <w:t xml:space="preserve">оставление описательных рассказов после рассматривания </w:t>
            </w:r>
            <w:r>
              <w:rPr>
                <w:rFonts w:ascii="Times New Roman" w:hAnsi="Times New Roman" w:cs="Times New Roman"/>
              </w:rPr>
              <w:t>зимних иллюстраций</w:t>
            </w:r>
            <w:r w:rsidRPr="00F11B00">
              <w:rPr>
                <w:rFonts w:ascii="Times New Roman" w:hAnsi="Times New Roman" w:cs="Times New Roman"/>
              </w:rPr>
              <w:t>.</w:t>
            </w:r>
          </w:p>
          <w:p w:rsidR="001874A2" w:rsidRPr="00B12582" w:rsidRDefault="001874A2" w:rsidP="00B12582">
            <w:pPr>
              <w:pStyle w:val="a5"/>
              <w:rPr>
                <w:rFonts w:ascii="Times New Roman" w:hAnsi="Times New Roman"/>
                <w:kern w:val="24"/>
                <w:szCs w:val="14"/>
                <w:lang w:eastAsia="ru-RU"/>
              </w:rPr>
            </w:pPr>
            <w:r w:rsidRPr="00B12582">
              <w:rPr>
                <w:rFonts w:ascii="Times New Roman" w:hAnsi="Times New Roman"/>
                <w:kern w:val="24"/>
                <w:szCs w:val="14"/>
                <w:lang w:eastAsia="ru-RU"/>
              </w:rPr>
              <w:t>Двигательная активность (подвижны игры и пр.)</w:t>
            </w:r>
          </w:p>
          <w:p w:rsidR="001874A2" w:rsidRPr="00B12582" w:rsidRDefault="001874A2" w:rsidP="00B12582">
            <w:pPr>
              <w:pStyle w:val="a5"/>
              <w:rPr>
                <w:rFonts w:ascii="Times New Roman" w:hAnsi="Times New Roman"/>
              </w:rPr>
            </w:pPr>
            <w:r w:rsidRPr="00B12582">
              <w:rPr>
                <w:rFonts w:ascii="Times New Roman" w:hAnsi="Times New Roman"/>
              </w:rPr>
              <w:t xml:space="preserve">Рассматривание </w:t>
            </w:r>
          </w:p>
          <w:p w:rsidR="001874A2" w:rsidRPr="00B12582" w:rsidRDefault="001874A2" w:rsidP="00B12582">
            <w:pPr>
              <w:pStyle w:val="a5"/>
              <w:rPr>
                <w:rFonts w:ascii="Times New Roman" w:hAnsi="Times New Roman"/>
              </w:rPr>
            </w:pPr>
            <w:r w:rsidRPr="00B12582">
              <w:rPr>
                <w:rFonts w:ascii="Times New Roman" w:hAnsi="Times New Roman"/>
                <w:spacing w:val="-2"/>
              </w:rPr>
              <w:t>картины «Ко</w:t>
            </w:r>
            <w:r w:rsidRPr="00B12582">
              <w:rPr>
                <w:rFonts w:ascii="Times New Roman" w:hAnsi="Times New Roman"/>
                <w:spacing w:val="-2"/>
              </w:rPr>
              <w:softHyphen/>
            </w:r>
            <w:r w:rsidRPr="00B12582">
              <w:rPr>
                <w:rFonts w:ascii="Times New Roman" w:hAnsi="Times New Roman"/>
              </w:rPr>
              <w:t>за с козлятами».</w:t>
            </w:r>
          </w:p>
          <w:p w:rsidR="001874A2" w:rsidRDefault="001874A2" w:rsidP="00F11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874A2" w:rsidRDefault="001874A2" w:rsidP="00F11B00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634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Взаимодействие с родителями при приеме и уходе детей домой – индивидуальные беседы и консультации</w:t>
            </w: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140A" w:rsidRDefault="005B140A" w:rsidP="005B140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57AA" w:rsidRDefault="00FF57AA"/>
    <w:sectPr w:rsidR="00FF57AA" w:rsidSect="00151FEE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016"/>
    <w:multiLevelType w:val="hybridMultilevel"/>
    <w:tmpl w:val="E5D8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40A"/>
    <w:rsid w:val="000219C8"/>
    <w:rsid w:val="00100D63"/>
    <w:rsid w:val="001036D5"/>
    <w:rsid w:val="00104679"/>
    <w:rsid w:val="00151FEE"/>
    <w:rsid w:val="00183959"/>
    <w:rsid w:val="001874A2"/>
    <w:rsid w:val="002241FF"/>
    <w:rsid w:val="002443F4"/>
    <w:rsid w:val="00305C54"/>
    <w:rsid w:val="00313C27"/>
    <w:rsid w:val="003A64A6"/>
    <w:rsid w:val="005004B4"/>
    <w:rsid w:val="00547F13"/>
    <w:rsid w:val="005A4599"/>
    <w:rsid w:val="005A50D2"/>
    <w:rsid w:val="005B140A"/>
    <w:rsid w:val="006429D6"/>
    <w:rsid w:val="00777A61"/>
    <w:rsid w:val="007B7011"/>
    <w:rsid w:val="007C301C"/>
    <w:rsid w:val="007D6051"/>
    <w:rsid w:val="007F288D"/>
    <w:rsid w:val="00866670"/>
    <w:rsid w:val="00994CD5"/>
    <w:rsid w:val="00B12582"/>
    <w:rsid w:val="00B153AA"/>
    <w:rsid w:val="00BC6180"/>
    <w:rsid w:val="00BC6296"/>
    <w:rsid w:val="00C33E43"/>
    <w:rsid w:val="00C72022"/>
    <w:rsid w:val="00CE3245"/>
    <w:rsid w:val="00D749D7"/>
    <w:rsid w:val="00D87A7D"/>
    <w:rsid w:val="00D95275"/>
    <w:rsid w:val="00D95EE2"/>
    <w:rsid w:val="00DB11FE"/>
    <w:rsid w:val="00E67A96"/>
    <w:rsid w:val="00EA2675"/>
    <w:rsid w:val="00F11B00"/>
    <w:rsid w:val="00F4020A"/>
    <w:rsid w:val="00F42AA6"/>
    <w:rsid w:val="00FB7645"/>
    <w:rsid w:val="00FF5274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0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140A"/>
  </w:style>
  <w:style w:type="paragraph" w:styleId="a5">
    <w:name w:val="No Spacing"/>
    <w:uiPriority w:val="1"/>
    <w:qFormat/>
    <w:rsid w:val="001036D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036D5"/>
    <w:pPr>
      <w:ind w:left="720"/>
      <w:contextualSpacing/>
    </w:pPr>
  </w:style>
  <w:style w:type="paragraph" w:customStyle="1" w:styleId="c0">
    <w:name w:val="c0"/>
    <w:basedOn w:val="a"/>
    <w:rsid w:val="0002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9C8"/>
  </w:style>
  <w:style w:type="character" w:customStyle="1" w:styleId="c1">
    <w:name w:val="c1"/>
    <w:basedOn w:val="a0"/>
    <w:rsid w:val="000219C8"/>
  </w:style>
  <w:style w:type="paragraph" w:customStyle="1" w:styleId="c2">
    <w:name w:val="c2"/>
    <w:basedOn w:val="a"/>
    <w:rsid w:val="00D8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6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2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5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81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67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45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7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56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822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475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8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26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32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49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8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98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10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1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69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Лиля</cp:lastModifiedBy>
  <cp:revision>19</cp:revision>
  <dcterms:created xsi:type="dcterms:W3CDTF">2014-11-30T06:33:00Z</dcterms:created>
  <dcterms:modified xsi:type="dcterms:W3CDTF">2016-03-09T10:02:00Z</dcterms:modified>
</cp:coreProperties>
</file>