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F9" w:rsidRPr="00F16084" w:rsidRDefault="008F5C86" w:rsidP="004B49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Учебно</w:t>
      </w:r>
      <w:r w:rsidR="007878F9" w:rsidRPr="00F16084">
        <w:rPr>
          <w:rFonts w:ascii="Times New Roman" w:hAnsi="Times New Roman"/>
          <w:sz w:val="24"/>
          <w:szCs w:val="24"/>
          <w:lang w:eastAsia="ru-RU"/>
        </w:rPr>
        <w:t>-тематическое планирование</w:t>
      </w:r>
    </w:p>
    <w:p w:rsidR="007878F9" w:rsidRPr="00F16084" w:rsidRDefault="007878F9" w:rsidP="004B49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6084">
        <w:rPr>
          <w:rFonts w:ascii="Times New Roman" w:hAnsi="Times New Roman"/>
          <w:sz w:val="24"/>
          <w:szCs w:val="24"/>
          <w:lang w:eastAsia="ru-RU"/>
        </w:rPr>
        <w:t>по изобразительному искусству</w:t>
      </w:r>
    </w:p>
    <w:p w:rsidR="007878F9" w:rsidRPr="00F16084" w:rsidRDefault="007878F9" w:rsidP="004B49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78F9" w:rsidRPr="00F16084" w:rsidRDefault="007878F9" w:rsidP="004B49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084">
        <w:rPr>
          <w:rFonts w:ascii="Times New Roman" w:hAnsi="Times New Roman"/>
          <w:sz w:val="24"/>
          <w:szCs w:val="24"/>
          <w:lang w:eastAsia="ru-RU"/>
        </w:rPr>
        <w:t> </w:t>
      </w:r>
    </w:p>
    <w:p w:rsidR="007878F9" w:rsidRPr="00F16084" w:rsidRDefault="00601C35" w:rsidP="004B49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</w:t>
      </w:r>
      <w:r w:rsidR="00DA397C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7878F9" w:rsidRPr="00F16084" w:rsidRDefault="002E7A77" w:rsidP="004B49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Учитель</w:t>
      </w:r>
      <w:r w:rsidR="00DA397C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1B0B">
        <w:rPr>
          <w:rFonts w:ascii="Times New Roman" w:hAnsi="Times New Roman"/>
          <w:sz w:val="24"/>
          <w:szCs w:val="24"/>
          <w:lang w:eastAsia="ru-RU"/>
        </w:rPr>
        <w:t>Касьянова Галина Владимировна</w:t>
      </w:r>
    </w:p>
    <w:p w:rsidR="007878F9" w:rsidRPr="00F16084" w:rsidRDefault="007878F9" w:rsidP="004B49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084">
        <w:rPr>
          <w:rFonts w:ascii="Times New Roman" w:hAnsi="Times New Roman"/>
          <w:sz w:val="24"/>
          <w:szCs w:val="24"/>
          <w:lang w:eastAsia="ru-RU"/>
        </w:rPr>
        <w:t>Количество часов</w:t>
      </w:r>
      <w:r w:rsidR="00DA397C">
        <w:rPr>
          <w:rFonts w:ascii="Times New Roman" w:hAnsi="Times New Roman"/>
          <w:sz w:val="24"/>
          <w:szCs w:val="24"/>
          <w:lang w:eastAsia="ru-RU"/>
        </w:rPr>
        <w:t>:</w:t>
      </w:r>
    </w:p>
    <w:p w:rsidR="007878F9" w:rsidRPr="00F16084" w:rsidRDefault="007878F9" w:rsidP="004B49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084">
        <w:rPr>
          <w:rFonts w:ascii="Times New Roman" w:hAnsi="Times New Roman"/>
          <w:sz w:val="24"/>
          <w:szCs w:val="24"/>
          <w:lang w:eastAsia="ru-RU"/>
        </w:rPr>
        <w:t>Всего</w:t>
      </w:r>
      <w:r w:rsidR="00DA397C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F16084">
        <w:rPr>
          <w:rFonts w:ascii="Times New Roman" w:hAnsi="Times New Roman"/>
          <w:sz w:val="24"/>
          <w:szCs w:val="24"/>
          <w:lang w:eastAsia="ru-RU"/>
        </w:rPr>
        <w:t xml:space="preserve"> 33 час; в неделю 1 час.</w:t>
      </w:r>
    </w:p>
    <w:p w:rsidR="007878F9" w:rsidRPr="00F16084" w:rsidRDefault="007878F9" w:rsidP="004B49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16084">
        <w:rPr>
          <w:rFonts w:ascii="Times New Roman" w:hAnsi="Times New Roman"/>
          <w:sz w:val="24"/>
          <w:szCs w:val="24"/>
          <w:lang w:eastAsia="ru-RU"/>
        </w:rPr>
        <w:t xml:space="preserve">Планирование составлено </w:t>
      </w:r>
      <w:r w:rsidRPr="00F16084">
        <w:rPr>
          <w:rFonts w:ascii="Times New Roman" w:hAnsi="Times New Roman"/>
          <w:bCs/>
          <w:sz w:val="24"/>
          <w:szCs w:val="24"/>
          <w:lang w:eastAsia="ru-RU"/>
        </w:rPr>
        <w:t>на основе примерной программы «Изобразительного искусства»,  Б. М. Неме</w:t>
      </w:r>
      <w:r w:rsidR="00601C35">
        <w:rPr>
          <w:rFonts w:ascii="Times New Roman" w:hAnsi="Times New Roman"/>
          <w:bCs/>
          <w:sz w:val="24"/>
          <w:szCs w:val="24"/>
          <w:lang w:eastAsia="ru-RU"/>
        </w:rPr>
        <w:t>нского, М.: Просвещение, 2011г.</w:t>
      </w:r>
      <w:r w:rsidRPr="00F16084">
        <w:rPr>
          <w:rFonts w:ascii="Times New Roman" w:hAnsi="Times New Roman"/>
          <w:bCs/>
          <w:sz w:val="24"/>
          <w:szCs w:val="24"/>
          <w:lang w:eastAsia="ru-RU"/>
        </w:rPr>
        <w:t>, рекомендованной Министерством образования РФ, в соответствии с Федеральными Государственными стандартами образования и учебным планом  образовательного  учреждения.</w:t>
      </w:r>
    </w:p>
    <w:p w:rsidR="007878F9" w:rsidRPr="00F16084" w:rsidRDefault="007878F9" w:rsidP="004B49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16084">
        <w:rPr>
          <w:rFonts w:ascii="Times New Roman" w:hAnsi="Times New Roman"/>
          <w:bCs/>
          <w:sz w:val="24"/>
          <w:szCs w:val="24"/>
          <w:lang w:eastAsia="ru-RU"/>
        </w:rPr>
        <w:t>Учебник «Изобразительного искусства»  для обучающихся 1 класса Б. М. Неменского, М.: Просвещение, 2011г.»</w:t>
      </w:r>
    </w:p>
    <w:p w:rsidR="007878F9" w:rsidRPr="00F16084" w:rsidRDefault="007878F9" w:rsidP="004B49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957"/>
        <w:gridCol w:w="963"/>
        <w:gridCol w:w="2334"/>
        <w:gridCol w:w="2007"/>
        <w:gridCol w:w="2007"/>
        <w:gridCol w:w="5979"/>
      </w:tblGrid>
      <w:tr w:rsidR="00654771" w:rsidRPr="008431B5" w:rsidTr="008431B5">
        <w:tc>
          <w:tcPr>
            <w:tcW w:w="540" w:type="dxa"/>
          </w:tcPr>
          <w:p w:rsidR="007878F9" w:rsidRPr="008431B5" w:rsidRDefault="007878F9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7878F9" w:rsidRPr="008431B5" w:rsidRDefault="007878F9" w:rsidP="0084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Календарно тематический план</w:t>
            </w:r>
          </w:p>
        </w:tc>
        <w:tc>
          <w:tcPr>
            <w:tcW w:w="9993" w:type="dxa"/>
            <w:gridSpan w:val="3"/>
            <w:vAlign w:val="center"/>
          </w:tcPr>
          <w:p w:rsidR="007878F9" w:rsidRPr="008431B5" w:rsidRDefault="007878F9" w:rsidP="008431B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предмета (курса)</w:t>
            </w:r>
          </w:p>
        </w:tc>
      </w:tr>
      <w:tr w:rsidR="00654771" w:rsidRPr="008431B5" w:rsidTr="008431B5">
        <w:tc>
          <w:tcPr>
            <w:tcW w:w="540" w:type="dxa"/>
            <w:vAlign w:val="center"/>
          </w:tcPr>
          <w:p w:rsidR="007878F9" w:rsidRPr="008431B5" w:rsidRDefault="007878F9" w:rsidP="008431B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7" w:type="dxa"/>
            <w:vAlign w:val="center"/>
          </w:tcPr>
          <w:p w:rsidR="007878F9" w:rsidRPr="008431B5" w:rsidRDefault="007878F9" w:rsidP="008431B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7878F9" w:rsidRPr="008431B5" w:rsidRDefault="007878F9" w:rsidP="008431B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63" w:type="dxa"/>
            <w:vAlign w:val="center"/>
          </w:tcPr>
          <w:p w:rsidR="007878F9" w:rsidRPr="008431B5" w:rsidRDefault="007878F9" w:rsidP="008431B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7878F9" w:rsidRPr="008431B5" w:rsidRDefault="007878F9" w:rsidP="008431B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34" w:type="dxa"/>
            <w:vAlign w:val="center"/>
          </w:tcPr>
          <w:p w:rsidR="007878F9" w:rsidRPr="008431B5" w:rsidRDefault="007878F9" w:rsidP="0084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07" w:type="dxa"/>
            <w:vAlign w:val="center"/>
          </w:tcPr>
          <w:p w:rsidR="007878F9" w:rsidRPr="008431B5" w:rsidRDefault="007878F9" w:rsidP="008431B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Формы  </w:t>
            </w:r>
          </w:p>
          <w:p w:rsidR="007878F9" w:rsidRPr="008431B5" w:rsidRDefault="007878F9" w:rsidP="008431B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007" w:type="dxa"/>
            <w:vAlign w:val="center"/>
          </w:tcPr>
          <w:p w:rsidR="007878F9" w:rsidRPr="008431B5" w:rsidRDefault="007878F9" w:rsidP="008431B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Формы </w:t>
            </w:r>
          </w:p>
          <w:p w:rsidR="007878F9" w:rsidRPr="008431B5" w:rsidRDefault="007878F9" w:rsidP="008431B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5979" w:type="dxa"/>
            <w:vAlign w:val="center"/>
          </w:tcPr>
          <w:p w:rsidR="007878F9" w:rsidRPr="008431B5" w:rsidRDefault="007878F9" w:rsidP="008431B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УУД (предметные и метапредметные)</w:t>
            </w:r>
          </w:p>
        </w:tc>
      </w:tr>
      <w:tr w:rsidR="007878F9" w:rsidRPr="008431B5" w:rsidTr="008431B5">
        <w:tc>
          <w:tcPr>
            <w:tcW w:w="14787" w:type="dxa"/>
            <w:gridSpan w:val="7"/>
          </w:tcPr>
          <w:p w:rsidR="003F14A6" w:rsidRDefault="007878F9" w:rsidP="00843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Ты изображаешь. Знакомство с Мастером Изображения </w:t>
            </w:r>
          </w:p>
          <w:p w:rsidR="007878F9" w:rsidRPr="008431B5" w:rsidRDefault="007878F9" w:rsidP="00843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(8 ч.)</w:t>
            </w:r>
          </w:p>
        </w:tc>
      </w:tr>
      <w:tr w:rsidR="00654771" w:rsidRPr="008431B5" w:rsidTr="008431B5">
        <w:tc>
          <w:tcPr>
            <w:tcW w:w="540" w:type="dxa"/>
          </w:tcPr>
          <w:p w:rsidR="007878F9" w:rsidRPr="008431B5" w:rsidRDefault="007878F9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7" w:type="dxa"/>
          </w:tcPr>
          <w:p w:rsidR="007878F9" w:rsidRPr="008431B5" w:rsidRDefault="00CB7827" w:rsidP="00CB78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</w:t>
            </w:r>
            <w:r w:rsidR="001754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63" w:type="dxa"/>
          </w:tcPr>
          <w:p w:rsidR="007878F9" w:rsidRPr="008431B5" w:rsidRDefault="007878F9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7878F9" w:rsidRPr="008431B5" w:rsidRDefault="007878F9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Изображения всюду вокруг нас</w:t>
            </w:r>
            <w:r w:rsidR="00DA39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878F9" w:rsidRPr="008431B5" w:rsidRDefault="007878F9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7878F9" w:rsidRDefault="00E01279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Коллективная, </w:t>
            </w:r>
            <w:r w:rsidR="007878F9"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экскурсия</w:t>
            </w:r>
          </w:p>
          <w:p w:rsidR="00654771" w:rsidRDefault="00DA397C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654771">
              <w:rPr>
                <w:rFonts w:ascii="Times New Roman" w:hAnsi="Times New Roman"/>
                <w:sz w:val="24"/>
                <w:szCs w:val="24"/>
                <w:lang w:eastAsia="ru-RU"/>
              </w:rPr>
              <w:t>рупповая</w:t>
            </w:r>
          </w:p>
          <w:p w:rsidR="00DA397C" w:rsidRPr="008431B5" w:rsidRDefault="00DA397C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2007" w:type="dxa"/>
          </w:tcPr>
          <w:p w:rsidR="007878F9" w:rsidRPr="00E01279" w:rsidRDefault="00A31EDF" w:rsidP="00A31ED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979" w:type="dxa"/>
          </w:tcPr>
          <w:p w:rsidR="00DA397C" w:rsidRPr="00DA397C" w:rsidRDefault="00DA397C" w:rsidP="00DA397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7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своё рабочее место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о</w:t>
            </w:r>
            <w:r w:rsidRPr="00DA397C">
              <w:rPr>
                <w:rFonts w:ascii="Times New Roman" w:hAnsi="Times New Roman"/>
                <w:sz w:val="24"/>
                <w:szCs w:val="24"/>
                <w:lang w:eastAsia="ru-RU"/>
              </w:rPr>
              <w:t>риентироваться в учебнике (на развороте, в оглавлении, в словаре);</w:t>
            </w:r>
          </w:p>
          <w:p w:rsidR="007878F9" w:rsidRPr="008431B5" w:rsidRDefault="00DA397C" w:rsidP="00DA397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DA397C">
              <w:rPr>
                <w:rFonts w:ascii="Times New Roman" w:hAnsi="Times New Roman"/>
                <w:sz w:val="24"/>
                <w:szCs w:val="24"/>
                <w:lang w:eastAsia="ru-RU"/>
              </w:rPr>
              <w:t>ользоваться языком изобразительного искусства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р</w:t>
            </w:r>
            <w:r w:rsidRPr="00DA397C">
              <w:rPr>
                <w:rFonts w:ascii="Times New Roman" w:hAnsi="Times New Roman"/>
                <w:sz w:val="24"/>
                <w:szCs w:val="24"/>
                <w:lang w:eastAsia="ru-RU"/>
              </w:rPr>
              <w:t>аботать по предложенному учителем плану;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DA397C">
              <w:rPr>
                <w:rFonts w:ascii="Times New Roman" w:hAnsi="Times New Roman"/>
                <w:sz w:val="24"/>
                <w:szCs w:val="24"/>
                <w:lang w:eastAsia="ru-RU"/>
              </w:rPr>
              <w:t>риентироваться в своей системе знаний: отличать новое от уже известного с помощью учителя;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DA397C">
              <w:rPr>
                <w:rFonts w:ascii="Times New Roman" w:hAnsi="Times New Roman"/>
                <w:sz w:val="24"/>
                <w:szCs w:val="24"/>
                <w:lang w:eastAsia="ru-RU"/>
              </w:rPr>
              <w:t>лушать и понимать высказывания собеседников.</w:t>
            </w:r>
          </w:p>
        </w:tc>
      </w:tr>
      <w:tr w:rsidR="00654771" w:rsidRPr="008431B5" w:rsidTr="008431B5">
        <w:tc>
          <w:tcPr>
            <w:tcW w:w="540" w:type="dxa"/>
          </w:tcPr>
          <w:p w:rsidR="007878F9" w:rsidRPr="008431B5" w:rsidRDefault="007878F9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7" w:type="dxa"/>
          </w:tcPr>
          <w:p w:rsidR="007878F9" w:rsidRPr="008431B5" w:rsidRDefault="00CB7827" w:rsidP="00CB78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  <w:r w:rsidR="001754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63" w:type="dxa"/>
          </w:tcPr>
          <w:p w:rsidR="007878F9" w:rsidRPr="008431B5" w:rsidRDefault="007878F9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7878F9" w:rsidRPr="008431B5" w:rsidRDefault="007878F9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Мастер Изображения учит видеть</w:t>
            </w:r>
            <w:r w:rsidR="00DA39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878F9" w:rsidRPr="008431B5" w:rsidRDefault="007878F9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7878F9" w:rsidRDefault="007878F9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Коллективная, экскурсия</w:t>
            </w:r>
          </w:p>
          <w:p w:rsidR="00DA397C" w:rsidRPr="008431B5" w:rsidRDefault="00DA397C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2007" w:type="dxa"/>
          </w:tcPr>
          <w:p w:rsidR="007878F9" w:rsidRPr="008431B5" w:rsidRDefault="00D13E00" w:rsidP="00A31ED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979" w:type="dxa"/>
          </w:tcPr>
          <w:p w:rsidR="00DA397C" w:rsidRPr="00DA397C" w:rsidRDefault="00DA397C" w:rsidP="00DA397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39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Проговаривать последовательность действий на уроке;</w:t>
            </w:r>
          </w:p>
          <w:p w:rsidR="007878F9" w:rsidRPr="00DA397C" w:rsidRDefault="00DA397C" w:rsidP="00DA397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DA39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обывать новые знания: находить ответы на вопросы, используя учебник, свой жизненный опыт и информацию, полученную на уроке;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DA39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огласованно работать в группе.</w:t>
            </w:r>
          </w:p>
        </w:tc>
      </w:tr>
      <w:tr w:rsidR="00654771" w:rsidRPr="008431B5" w:rsidTr="008431B5">
        <w:tc>
          <w:tcPr>
            <w:tcW w:w="540" w:type="dxa"/>
          </w:tcPr>
          <w:p w:rsidR="007878F9" w:rsidRPr="008431B5" w:rsidRDefault="007878F9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7" w:type="dxa"/>
          </w:tcPr>
          <w:p w:rsidR="007878F9" w:rsidRPr="008431B5" w:rsidRDefault="00F61B52" w:rsidP="00F61B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="001754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63" w:type="dxa"/>
          </w:tcPr>
          <w:p w:rsidR="007878F9" w:rsidRPr="008431B5" w:rsidRDefault="007878F9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7878F9" w:rsidRPr="008431B5" w:rsidRDefault="007878F9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Изображать можно пятном</w:t>
            </w:r>
            <w:r w:rsidR="00DA39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878F9" w:rsidRPr="008431B5" w:rsidRDefault="007878F9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7878F9" w:rsidRDefault="00D80359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  <w:r w:rsidR="007878F9"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оллективная</w:t>
            </w:r>
          </w:p>
          <w:p w:rsidR="00D80359" w:rsidRDefault="00D80359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УЗНЗВУ</w:t>
            </w:r>
          </w:p>
          <w:p w:rsidR="00D80359" w:rsidRPr="008431B5" w:rsidRDefault="00D80359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7878F9" w:rsidRPr="008431B5" w:rsidRDefault="00D13E00" w:rsidP="00A31ED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 w:rsidR="00A31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5979" w:type="dxa"/>
          </w:tcPr>
          <w:p w:rsidR="00D80359" w:rsidRPr="00D80359" w:rsidRDefault="00D80359" w:rsidP="003F14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03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Совместно с учителем и другими учениками давать эмоциональную оценку деятельности класса на уроке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Pr="00D803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ерерабатывать полученную информацию: делать выводы в результате совместной работы всего класса;</w:t>
            </w:r>
          </w:p>
          <w:p w:rsidR="007878F9" w:rsidRPr="00D80359" w:rsidRDefault="00D80359" w:rsidP="003F14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D803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ользоваться языком изобразительного искусства.</w:t>
            </w:r>
          </w:p>
        </w:tc>
      </w:tr>
      <w:tr w:rsidR="00654771" w:rsidRPr="008431B5" w:rsidTr="008431B5">
        <w:tc>
          <w:tcPr>
            <w:tcW w:w="540" w:type="dxa"/>
          </w:tcPr>
          <w:p w:rsidR="007878F9" w:rsidRPr="008431B5" w:rsidRDefault="007878F9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57" w:type="dxa"/>
          </w:tcPr>
          <w:p w:rsidR="007878F9" w:rsidRPr="008431B5" w:rsidRDefault="00175485" w:rsidP="00F61B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F61B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63" w:type="dxa"/>
          </w:tcPr>
          <w:p w:rsidR="007878F9" w:rsidRPr="008431B5" w:rsidRDefault="007878F9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7878F9" w:rsidRPr="008431B5" w:rsidRDefault="007878F9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Изображать можно в объеме</w:t>
            </w:r>
            <w:r w:rsidR="003F14A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878F9" w:rsidRPr="008431B5" w:rsidRDefault="007878F9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7878F9" w:rsidRDefault="007878F9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F14A6" w:rsidRDefault="003F14A6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Парная</w:t>
            </w:r>
          </w:p>
          <w:p w:rsidR="003F14A6" w:rsidRPr="008431B5" w:rsidRDefault="003F14A6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УЗНЗВУ</w:t>
            </w:r>
          </w:p>
        </w:tc>
        <w:tc>
          <w:tcPr>
            <w:tcW w:w="2007" w:type="dxa"/>
          </w:tcPr>
          <w:p w:rsidR="007878F9" w:rsidRPr="008431B5" w:rsidRDefault="00D13E00" w:rsidP="00D13E0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979" w:type="dxa"/>
          </w:tcPr>
          <w:p w:rsidR="007878F9" w:rsidRPr="003F14A6" w:rsidRDefault="003F14A6" w:rsidP="003F14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4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Принимать и удерживать цели и задачи учебной деятельности, находить средства и способы её осуществления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 с</w:t>
            </w:r>
            <w:r w:rsidRPr="003F14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равнивать и группировать произведения изобразительного искусства (по изобразительным средствам, жанрам и т.д.)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 с</w:t>
            </w:r>
            <w:r w:rsidRPr="003F14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лушать и понимать высказывания собеседников.</w:t>
            </w:r>
          </w:p>
        </w:tc>
      </w:tr>
      <w:tr w:rsidR="00654771" w:rsidRPr="008431B5" w:rsidTr="008431B5">
        <w:tc>
          <w:tcPr>
            <w:tcW w:w="540" w:type="dxa"/>
          </w:tcPr>
          <w:p w:rsidR="007878F9" w:rsidRPr="008431B5" w:rsidRDefault="007878F9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7" w:type="dxa"/>
          </w:tcPr>
          <w:p w:rsidR="007878F9" w:rsidRPr="008431B5" w:rsidRDefault="00A20945" w:rsidP="00A209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63" w:type="dxa"/>
          </w:tcPr>
          <w:p w:rsidR="007878F9" w:rsidRPr="008431B5" w:rsidRDefault="007878F9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7878F9" w:rsidRPr="008431B5" w:rsidRDefault="002420B4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Изображать можно линией.</w:t>
            </w:r>
          </w:p>
          <w:p w:rsidR="007878F9" w:rsidRPr="008431B5" w:rsidRDefault="007878F9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7878F9" w:rsidRDefault="002420B4" w:rsidP="00581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7878F9"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ндивидуальная</w:t>
            </w:r>
          </w:p>
          <w:p w:rsidR="002420B4" w:rsidRDefault="002420B4" w:rsidP="00581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</w:t>
            </w:r>
          </w:p>
          <w:p w:rsidR="008824BD" w:rsidRPr="008431B5" w:rsidRDefault="008824BD" w:rsidP="00581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УЗНЗВУ</w:t>
            </w:r>
          </w:p>
        </w:tc>
        <w:tc>
          <w:tcPr>
            <w:tcW w:w="2007" w:type="dxa"/>
          </w:tcPr>
          <w:p w:rsidR="007878F9" w:rsidRPr="008431B5" w:rsidRDefault="00D13E00" w:rsidP="00D13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979" w:type="dxa"/>
          </w:tcPr>
          <w:p w:rsidR="002420B4" w:rsidRPr="002420B4" w:rsidRDefault="002420B4" w:rsidP="002420B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20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Организовывать своё рабочее место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 о</w:t>
            </w:r>
            <w:r w:rsidRPr="002420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риентироваться в учебнике (на развороте, в оглавлении, в словаре);</w:t>
            </w:r>
          </w:p>
          <w:p w:rsidR="007878F9" w:rsidRPr="008431B5" w:rsidRDefault="002420B4" w:rsidP="002420B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2420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ользоваться языком изобразительного искусства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13E00" w:rsidRPr="008431B5" w:rsidTr="008431B5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57" w:type="dxa"/>
          </w:tcPr>
          <w:p w:rsidR="00D13E00" w:rsidRPr="008431B5" w:rsidRDefault="00D13E00" w:rsidP="00A209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Разноцветные краски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Парная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УЗНЗВУ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979" w:type="dxa"/>
          </w:tcPr>
          <w:p w:rsidR="00D13E00" w:rsidRPr="008431B5" w:rsidRDefault="00D13E00" w:rsidP="008824B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sz w:val="24"/>
              </w:rPr>
            </w:pPr>
            <w:r w:rsidRPr="008824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Работать по предложенному учителем плану;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</w:t>
            </w:r>
            <w:r w:rsidRPr="008824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риентироваться в своей системе знаний: отличать новое от уже известного с помощью учителя;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8824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лушать и понимать высказывания собеседников.</w:t>
            </w:r>
          </w:p>
        </w:tc>
      </w:tr>
      <w:tr w:rsidR="00D13E00" w:rsidRPr="008431B5" w:rsidTr="00D13E00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57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Изображать можно и то, что невидимо (настроение)</w:t>
            </w: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Парная</w:t>
            </w:r>
          </w:p>
          <w:p w:rsidR="00D13E00" w:rsidRPr="008431B5" w:rsidRDefault="00D13E00" w:rsidP="00581D8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УЗНЗВУ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979" w:type="dxa"/>
          </w:tcPr>
          <w:p w:rsidR="00D13E00" w:rsidRPr="008824BD" w:rsidRDefault="00D13E00" w:rsidP="008824B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4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Проговаривать последовательность действий на уроке;</w:t>
            </w:r>
          </w:p>
          <w:p w:rsidR="00D13E00" w:rsidRPr="008824BD" w:rsidRDefault="00D13E00" w:rsidP="008824B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8824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обывать новые знания: находить ответы на вопросы, используя учебник, свой жизненный опыт и информацию, полученную на уроке;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8824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огласованно работать в группе.</w:t>
            </w:r>
          </w:p>
        </w:tc>
      </w:tr>
      <w:tr w:rsidR="00D13E00" w:rsidRPr="008431B5" w:rsidTr="008431B5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7" w:type="dxa"/>
          </w:tcPr>
          <w:p w:rsidR="00D13E00" w:rsidRPr="008431B5" w:rsidRDefault="00D13E00" w:rsidP="00A209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Художник и зрители.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</w:t>
            </w:r>
          </w:p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работа, выставка рисунков</w:t>
            </w:r>
          </w:p>
        </w:tc>
        <w:tc>
          <w:tcPr>
            <w:tcW w:w="5979" w:type="dxa"/>
          </w:tcPr>
          <w:p w:rsidR="00D13E00" w:rsidRPr="00490E04" w:rsidRDefault="00D13E00" w:rsidP="00490E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0E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Совместно с учителем и другими учениками давать эмоциональную оценку деятельности класса на уроке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 п</w:t>
            </w:r>
            <w:r w:rsidRPr="00490E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ерерабатывать полученную информацию: делать выводы в результате совместной работы всего класса;</w:t>
            </w:r>
          </w:p>
          <w:p w:rsidR="00D13E00" w:rsidRPr="008431B5" w:rsidRDefault="00D13E00" w:rsidP="00490E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490E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ользоваться языком изобразительного искусства.</w:t>
            </w:r>
          </w:p>
        </w:tc>
      </w:tr>
      <w:tr w:rsidR="007878F9" w:rsidRPr="008431B5" w:rsidTr="008431B5">
        <w:tc>
          <w:tcPr>
            <w:tcW w:w="14787" w:type="dxa"/>
            <w:gridSpan w:val="7"/>
          </w:tcPr>
          <w:p w:rsidR="007878F9" w:rsidRPr="008431B5" w:rsidRDefault="007878F9" w:rsidP="00306179">
            <w:pPr>
              <w:pStyle w:val="a6"/>
              <w:jc w:val="center"/>
              <w:rPr>
                <w:b/>
                <w:sz w:val="24"/>
              </w:rPr>
            </w:pPr>
            <w:r w:rsidRPr="008431B5">
              <w:rPr>
                <w:b/>
                <w:sz w:val="24"/>
              </w:rPr>
              <w:t>Ты украшаешь. Знакомство с Мастером Украшения (8 ч)</w:t>
            </w:r>
          </w:p>
        </w:tc>
      </w:tr>
      <w:tr w:rsidR="00D13E00" w:rsidRPr="008431B5" w:rsidTr="00306179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57" w:type="dxa"/>
          </w:tcPr>
          <w:p w:rsidR="00D13E00" w:rsidRPr="008431B5" w:rsidRDefault="00D13E00" w:rsidP="00A209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 полон украшений.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работа, выставка рисунков</w:t>
            </w:r>
          </w:p>
        </w:tc>
        <w:tc>
          <w:tcPr>
            <w:tcW w:w="5979" w:type="dxa"/>
          </w:tcPr>
          <w:p w:rsidR="00D13E00" w:rsidRPr="00D36CEE" w:rsidRDefault="00D13E00" w:rsidP="00D36CE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6C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Организовывать своё рабочее место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 о</w:t>
            </w:r>
            <w:r w:rsidRPr="00D36C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риентироваться в учебнике (на развороте, в оглавлении, в словаре);</w:t>
            </w:r>
          </w:p>
          <w:p w:rsidR="00D13E00" w:rsidRPr="008431B5" w:rsidRDefault="00D13E00" w:rsidP="00D36CE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D36C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ользоваться языком изобразительного искусства.</w:t>
            </w:r>
          </w:p>
        </w:tc>
      </w:tr>
      <w:tr w:rsidR="00D13E00" w:rsidRPr="008431B5" w:rsidTr="00306179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57" w:type="dxa"/>
          </w:tcPr>
          <w:p w:rsidR="00D13E00" w:rsidRPr="008431B5" w:rsidRDefault="00D13E00" w:rsidP="00A209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Узор на крыльях.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Парная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УИПЗЗ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5979" w:type="dxa"/>
          </w:tcPr>
          <w:p w:rsidR="00D13E00" w:rsidRPr="00D36CEE" w:rsidRDefault="00D13E00" w:rsidP="00D36CE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6C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Проговаривать последовательность действий на уроке;</w:t>
            </w:r>
          </w:p>
          <w:p w:rsidR="00D13E00" w:rsidRPr="008431B5" w:rsidRDefault="00D13E00" w:rsidP="00D36CE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r w:rsidRPr="00D36CEE">
              <w:rPr>
                <w:rFonts w:ascii="Times New Roman" w:hAnsi="Times New Roman"/>
                <w:sz w:val="24"/>
                <w:szCs w:val="24"/>
                <w:lang w:eastAsia="ru-RU"/>
              </w:rPr>
              <w:t>обывать новые знания: находить ответы на вопросы, используя учебник, свой жизненный опыт и информацию, полученную на уроке;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D36CEE">
              <w:rPr>
                <w:rFonts w:ascii="Times New Roman" w:hAnsi="Times New Roman"/>
                <w:sz w:val="24"/>
                <w:szCs w:val="24"/>
                <w:lang w:eastAsia="ru-RU"/>
              </w:rPr>
              <w:t>огласованно работать в группе.</w:t>
            </w:r>
          </w:p>
        </w:tc>
      </w:tr>
      <w:tr w:rsidR="00D13E00" w:rsidRPr="008431B5" w:rsidTr="00306179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957" w:type="dxa"/>
          </w:tcPr>
          <w:p w:rsidR="00D13E00" w:rsidRPr="008431B5" w:rsidRDefault="00D13E00" w:rsidP="00A209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1B3EDC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Красоту надо уметь замечать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Коллективная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УЗНЗВУ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979" w:type="dxa"/>
          </w:tcPr>
          <w:p w:rsidR="00D13E00" w:rsidRPr="001B3EDC" w:rsidRDefault="00D13E00" w:rsidP="001B3ED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3E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Работать по предложенному учителем плану;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</w:t>
            </w:r>
            <w:r w:rsidRPr="001B3E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риентироваться в своей системе знаний: отличать новое от уже известного с помощью учителя;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1B3E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лушать и понимать высказывания собеседников.</w:t>
            </w:r>
          </w:p>
        </w:tc>
      </w:tr>
      <w:tr w:rsidR="00D13E00" w:rsidRPr="008431B5" w:rsidTr="00306179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57" w:type="dxa"/>
          </w:tcPr>
          <w:p w:rsidR="00D13E00" w:rsidRPr="008431B5" w:rsidRDefault="00D13E00" w:rsidP="00A209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Красивые рыбы.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УЗНЗВУ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979" w:type="dxa"/>
          </w:tcPr>
          <w:p w:rsidR="00D13E00" w:rsidRPr="00632285" w:rsidRDefault="00D13E00" w:rsidP="0063228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22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Совместно с учителем и другими учениками давать эмоциональную оценку деятельности класса на уроке.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</w:t>
            </w:r>
            <w:r w:rsidRPr="006322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ерерабатывать полученную информацию: делать выводы в результате совместной работы всего класса;</w:t>
            </w:r>
          </w:p>
          <w:p w:rsidR="00D13E00" w:rsidRPr="00632285" w:rsidRDefault="00D13E00" w:rsidP="0063228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6322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ользоваться языком изобразительного искусства.</w:t>
            </w:r>
          </w:p>
        </w:tc>
      </w:tr>
      <w:tr w:rsidR="00D13E00" w:rsidRPr="008431B5" w:rsidTr="00306179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57" w:type="dxa"/>
          </w:tcPr>
          <w:p w:rsidR="00D13E00" w:rsidRPr="008431B5" w:rsidRDefault="00D13E00" w:rsidP="00A209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Украшение птиц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УЗНЗВУ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979" w:type="dxa"/>
          </w:tcPr>
          <w:p w:rsidR="00D13E00" w:rsidRPr="00CA4DED" w:rsidRDefault="00D13E00" w:rsidP="00CA4DE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A4D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Принимать и удерживать цели и задачи учебной деятельности, находить средства и способы её осуществления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 с</w:t>
            </w:r>
            <w:r w:rsidRPr="00CA4D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равнивать и группировать произведения изобразительного искусства (по изобразительным средствам, жанрам и т.д.)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 с</w:t>
            </w:r>
            <w:r w:rsidRPr="00CA4D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лушать и понимать высказывания собеседников.</w:t>
            </w:r>
          </w:p>
        </w:tc>
      </w:tr>
      <w:tr w:rsidR="00D13E00" w:rsidRPr="008431B5" w:rsidTr="00306179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57" w:type="dxa"/>
          </w:tcPr>
          <w:p w:rsidR="00D13E00" w:rsidRPr="008431B5" w:rsidRDefault="00D13E00" w:rsidP="00A209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Узоры, которые создали люди.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979" w:type="dxa"/>
          </w:tcPr>
          <w:p w:rsidR="00D13E00" w:rsidRPr="004371DD" w:rsidRDefault="00D13E00" w:rsidP="004371D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71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Организовывать своё рабочее место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 о</w:t>
            </w:r>
            <w:r w:rsidRPr="004371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риентироваться в учебнике (на развороте, в оглавлении, в словаре);</w:t>
            </w:r>
          </w:p>
          <w:p w:rsidR="00D13E00" w:rsidRPr="004371DD" w:rsidRDefault="00D13E00" w:rsidP="004371D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4371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ользоваться языком изобразительного искусства.</w:t>
            </w:r>
          </w:p>
        </w:tc>
      </w:tr>
      <w:tr w:rsidR="00D13E00" w:rsidRPr="008431B5" w:rsidTr="00306179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57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Как украшает себя человек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индивидуальная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979" w:type="dxa"/>
          </w:tcPr>
          <w:p w:rsidR="00D13E00" w:rsidRPr="00C239E7" w:rsidRDefault="00D13E00" w:rsidP="00C239E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39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Работать по предложенному учителем плану;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</w:t>
            </w:r>
            <w:r w:rsidRPr="00C239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риентироваться в своей системе знаний: отличать новое от уже известного с помощью учителя;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C239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лушать и понимать высказывания собеседников.</w:t>
            </w:r>
          </w:p>
        </w:tc>
      </w:tr>
      <w:tr w:rsidR="00D13E00" w:rsidRPr="008431B5" w:rsidTr="00306179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57" w:type="dxa"/>
          </w:tcPr>
          <w:p w:rsidR="00D13E00" w:rsidRPr="008431B5" w:rsidRDefault="00D13E00" w:rsidP="00A209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Мастер Украшения помогает сделать праздник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431B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индивидуальная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979" w:type="dxa"/>
          </w:tcPr>
          <w:p w:rsidR="00D13E00" w:rsidRPr="005936A9" w:rsidRDefault="00D13E00" w:rsidP="005936A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36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Проговаривать последовательность действий на уроке;</w:t>
            </w:r>
          </w:p>
          <w:p w:rsidR="00D13E00" w:rsidRPr="005936A9" w:rsidRDefault="00D13E00" w:rsidP="005936A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5936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обывать новые знания: находить ответы на вопросы, используя учебник, свой жизненный опыт и информацию, полученную на уроке;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5936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огласованно работать в группе.</w:t>
            </w:r>
          </w:p>
        </w:tc>
      </w:tr>
      <w:tr w:rsidR="007878F9" w:rsidRPr="008431B5" w:rsidTr="008431B5">
        <w:tc>
          <w:tcPr>
            <w:tcW w:w="14787" w:type="dxa"/>
            <w:gridSpan w:val="7"/>
          </w:tcPr>
          <w:p w:rsidR="007878F9" w:rsidRPr="008431B5" w:rsidRDefault="007878F9" w:rsidP="00843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Ты строишь. Знакомство с Мастером Постройки (9 ч</w:t>
            </w:r>
            <w:r w:rsidR="005936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431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13E00" w:rsidRPr="008431B5" w:rsidTr="001744FA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57" w:type="dxa"/>
          </w:tcPr>
          <w:p w:rsidR="00D13E00" w:rsidRPr="008431B5" w:rsidRDefault="00D13E00" w:rsidP="00A209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Постройки в нашей жизни.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979" w:type="dxa"/>
          </w:tcPr>
          <w:p w:rsidR="00D13E00" w:rsidRPr="0007771B" w:rsidRDefault="00D13E00" w:rsidP="0007771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77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Организовывать своё рабочее место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 о</w:t>
            </w:r>
            <w:r w:rsidRPr="00077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риентироваться в учебнике (на развороте, в оглавлении, в словаре);</w:t>
            </w:r>
          </w:p>
          <w:p w:rsidR="00D13E00" w:rsidRPr="0007771B" w:rsidRDefault="00D13E00" w:rsidP="0007771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077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ользоваться языком изобразительного искусства.</w:t>
            </w:r>
          </w:p>
        </w:tc>
      </w:tr>
      <w:tr w:rsidR="00D13E00" w:rsidRPr="008431B5" w:rsidTr="001744FA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57" w:type="dxa"/>
          </w:tcPr>
          <w:p w:rsidR="00D13E00" w:rsidRPr="008431B5" w:rsidRDefault="00D13E00" w:rsidP="00A209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Дома бывают разными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7" w:type="dxa"/>
            <w:vMerge w:val="restart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индивидуальная</w:t>
            </w:r>
          </w:p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УЗНЗВУ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 w:val="restart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979" w:type="dxa"/>
            <w:vMerge w:val="restart"/>
          </w:tcPr>
          <w:p w:rsidR="00D13E00" w:rsidRPr="0007771B" w:rsidRDefault="00D13E00" w:rsidP="0007771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77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Работать по предложенному учителем плану;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</w:t>
            </w:r>
            <w:r w:rsidRPr="00077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риентироваться в своей системе знаний: отличать новое от уже известного с помощью учителя;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077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лушать и понимать высказывания собеседников.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77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Проговаривать последовательность действий на уроке;</w:t>
            </w:r>
          </w:p>
          <w:p w:rsidR="00D13E00" w:rsidRPr="0007771B" w:rsidRDefault="00D13E00" w:rsidP="0007771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077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обывать новые знания: находить ответы на вопросы, используя учебник, свой жизненный опыт и информацию, полученную на уроке;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077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огласованно работать в группе.</w:t>
            </w:r>
          </w:p>
        </w:tc>
      </w:tr>
      <w:tr w:rsidR="00D13E00" w:rsidRPr="008431B5" w:rsidTr="001744FA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57" w:type="dxa"/>
          </w:tcPr>
          <w:p w:rsidR="00D13E00" w:rsidRPr="008431B5" w:rsidRDefault="00D13E00" w:rsidP="00A209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Домики, которые построила природа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7" w:type="dxa"/>
            <w:vMerge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</w:tcPr>
          <w:p w:rsidR="00D13E00" w:rsidRPr="008431B5" w:rsidRDefault="00D13E00" w:rsidP="008431B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D13E00" w:rsidRPr="008431B5" w:rsidRDefault="00D13E00" w:rsidP="008431B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3E00" w:rsidRPr="008431B5" w:rsidTr="001744FA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57" w:type="dxa"/>
          </w:tcPr>
          <w:p w:rsidR="00D13E00" w:rsidRPr="008431B5" w:rsidRDefault="00D13E00" w:rsidP="00A209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снаружи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внутри.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Коллективная, 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979" w:type="dxa"/>
          </w:tcPr>
          <w:p w:rsidR="00D13E00" w:rsidRPr="008431B5" w:rsidRDefault="00D13E00" w:rsidP="00A55E8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воспринимать предложения учителей, товарищей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ценивать результат деятельности;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активность в решении познавательных задач</w:t>
            </w:r>
          </w:p>
          <w:p w:rsidR="00D13E00" w:rsidRPr="008431B5" w:rsidRDefault="00D13E00" w:rsidP="00A55E8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A55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аучится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изображать фантазийные дома (в виде букв алфавита, бытовых предметов и др.), их вид снаружи и внутри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13E00" w:rsidRPr="008431B5" w:rsidTr="001744FA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57" w:type="dxa"/>
          </w:tcPr>
          <w:p w:rsidR="00D13E00" w:rsidRPr="008431B5" w:rsidRDefault="00D13E00" w:rsidP="00A209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Строим город.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</w:t>
            </w:r>
          </w:p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УЗНЗВУ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979" w:type="dxa"/>
          </w:tcPr>
          <w:p w:rsidR="00D13E00" w:rsidRPr="008431B5" w:rsidRDefault="00D13E00" w:rsidP="00A94AD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стабилизировать эмоциональное состояние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узнавать, называть объекты окружающей действительности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взаимный контроль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н</w:t>
            </w:r>
            <w:r w:rsidRPr="00A94A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аучится</w:t>
            </w:r>
            <w:r w:rsidRPr="00A94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строить домик путем складывания бумажного цилиндра, его сгибания и добавления необходимых частей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13E00" w:rsidRPr="008431B5" w:rsidTr="001744FA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57" w:type="dxa"/>
          </w:tcPr>
          <w:p w:rsidR="00D13E00" w:rsidRPr="008431B5" w:rsidRDefault="00D13E00" w:rsidP="00A209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имеет свое строение.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979" w:type="dxa"/>
          </w:tcPr>
          <w:p w:rsidR="00D13E00" w:rsidRPr="008431B5" w:rsidRDefault="00D13E00" w:rsidP="0056111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последовательность действий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знаково-символические средства для решения задачи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обращаться 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за помощью к учителю, одноклассникам</w:t>
            </w:r>
            <w:r w:rsidRPr="005611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611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научится</w:t>
            </w:r>
            <w:r w:rsidRPr="005611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из простых геометрических форм изображения животных в технике аппликации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13E00" w:rsidRPr="008431B5" w:rsidTr="001744FA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57" w:type="dxa"/>
          </w:tcPr>
          <w:p w:rsidR="00D13E00" w:rsidRPr="008431B5" w:rsidRDefault="00D13E00" w:rsidP="00A209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Постройка предметов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Коллективная, индивидуальная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УКИЗ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5979" w:type="dxa"/>
          </w:tcPr>
          <w:p w:rsidR="00D13E00" w:rsidRPr="008431B5" w:rsidRDefault="00D13E00" w:rsidP="001744F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общие приемы решения 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задавать вопросы, необходимые для организации собственной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1744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научится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струировать из бумаги упаковки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и украшать их, производя правильных порядок учебных действий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13E00" w:rsidRPr="008431B5" w:rsidTr="001744FA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24-25.</w:t>
            </w:r>
          </w:p>
        </w:tc>
        <w:tc>
          <w:tcPr>
            <w:tcW w:w="957" w:type="dxa"/>
          </w:tcPr>
          <w:p w:rsidR="00D13E00" w:rsidRDefault="00D13E00" w:rsidP="00A209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29.02</w:t>
            </w:r>
          </w:p>
          <w:p w:rsidR="00D13E00" w:rsidRPr="00175485" w:rsidRDefault="00D13E00" w:rsidP="00A209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Город моей мечты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979" w:type="dxa"/>
          </w:tcPr>
          <w:p w:rsidR="00D13E00" w:rsidRPr="008431B5" w:rsidRDefault="00D13E00" w:rsidP="00CD756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действия в соответствии с поставленной задачей и условиями ее реализации; использовать речь для регуляции своего действия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поиск и выделение необходимой информации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собственное мнение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CD75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научится: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создавать работу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 впечатлению после экскурсии; описывать архитектурные впечатления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878F9" w:rsidRPr="008431B5" w:rsidTr="008431B5">
        <w:tc>
          <w:tcPr>
            <w:tcW w:w="14787" w:type="dxa"/>
            <w:gridSpan w:val="7"/>
          </w:tcPr>
          <w:p w:rsidR="007878F9" w:rsidRPr="008431B5" w:rsidRDefault="007878F9" w:rsidP="008431B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Изображение, Украшение и Постройка всегда помогают друг другу (8 ч.)</w:t>
            </w:r>
          </w:p>
        </w:tc>
      </w:tr>
      <w:tr w:rsidR="00D13E00" w:rsidRPr="008431B5" w:rsidTr="008431B5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57" w:type="dxa"/>
          </w:tcPr>
          <w:p w:rsidR="00D13E00" w:rsidRPr="008431B5" w:rsidRDefault="00D13E00" w:rsidP="00517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работа трех Братьев-Мастеров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</w:t>
            </w:r>
          </w:p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979" w:type="dxa"/>
          </w:tcPr>
          <w:p w:rsidR="00D13E00" w:rsidRPr="008431B5" w:rsidRDefault="00D13E00" w:rsidP="00E6536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использовать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три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ида художественной деятельности;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строить моно логичное высказывание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E653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научится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смотреть и обсуждать рисунки, скульптуры, выделяя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в них работу каждого из Мастеров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13E00" w:rsidRPr="008431B5" w:rsidTr="008431B5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27-28.</w:t>
            </w:r>
          </w:p>
        </w:tc>
        <w:tc>
          <w:tcPr>
            <w:tcW w:w="957" w:type="dxa"/>
          </w:tcPr>
          <w:p w:rsidR="00D13E00" w:rsidRDefault="00D13E00" w:rsidP="00517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21.02</w:t>
            </w:r>
          </w:p>
          <w:p w:rsidR="00D13E00" w:rsidRPr="008431B5" w:rsidRDefault="00D13E00" w:rsidP="00517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казочная страна. Создание панно.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УЗНЗВУ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работа, выставка рисунков</w:t>
            </w:r>
          </w:p>
        </w:tc>
        <w:tc>
          <w:tcPr>
            <w:tcW w:w="5979" w:type="dxa"/>
          </w:tcPr>
          <w:p w:rsidR="00D13E00" w:rsidRPr="008431B5" w:rsidRDefault="00D13E00" w:rsidP="008A22E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предвосхищать результат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наиболее эффективные способы решения 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предлагать помощь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A22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научится: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создавать изображение на заданную тему; самостоятельно подбирать материал для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13E00" w:rsidRPr="008431B5" w:rsidTr="008431B5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57" w:type="dxa"/>
          </w:tcPr>
          <w:p w:rsidR="00D13E00" w:rsidRPr="008431B5" w:rsidRDefault="00D13E00" w:rsidP="00517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Разноцветные жуки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Парная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УЗНЗВУ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работа, выставка рисунков</w:t>
            </w:r>
          </w:p>
        </w:tc>
        <w:tc>
          <w:tcPr>
            <w:tcW w:w="5979" w:type="dxa"/>
          </w:tcPr>
          <w:p w:rsidR="00D13E00" w:rsidRPr="008431B5" w:rsidRDefault="00D13E00" w:rsidP="00D62D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последовательность промежуточных целей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в разн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ообразии способов решения задач;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договариваться о распределении функций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совместной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D62D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научится: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создавать коллективную работу; определять, что в работе было постройкой, украшением, изображением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13E00" w:rsidRPr="008431B5" w:rsidTr="008431B5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57" w:type="dxa"/>
          </w:tcPr>
          <w:p w:rsidR="00D13E00" w:rsidRPr="008431B5" w:rsidRDefault="00D13E00" w:rsidP="00517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Весенний день.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979" w:type="dxa"/>
          </w:tcPr>
          <w:p w:rsidR="00D13E00" w:rsidRPr="008431B5" w:rsidRDefault="00D13E00" w:rsidP="009E7B5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вносить необходимые дополнения и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явле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окружающей действительности;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ставить вопросы по данной проблеме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9E7B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научится: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выявлять изменения 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в природе с приходом весны; изображать пейзаж на заданную тему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13E00" w:rsidRPr="008431B5" w:rsidTr="008431B5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957" w:type="dxa"/>
          </w:tcPr>
          <w:p w:rsidR="00D13E00" w:rsidRPr="008431B5" w:rsidRDefault="00D13E00" w:rsidP="00517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Урок любования. Умение видеть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Парная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979" w:type="dxa"/>
          </w:tcPr>
          <w:p w:rsidR="00D13E00" w:rsidRPr="008431B5" w:rsidRDefault="00D13E00" w:rsidP="00B8559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преобразовывать практическую задачу в познавательную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анализ информации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адекватно оценивать собственное поведение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поведение окружающих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B855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научится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наблюдать за живой природой с точки зрения трех Братьев-Мастеров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13E00" w:rsidRPr="008431B5" w:rsidTr="008431B5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57" w:type="dxa"/>
          </w:tcPr>
          <w:p w:rsidR="00D13E00" w:rsidRPr="008431B5" w:rsidRDefault="00D13E00" w:rsidP="00517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Времена года.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979" w:type="dxa"/>
          </w:tcPr>
          <w:p w:rsidR="00D13E00" w:rsidRPr="008431B5" w:rsidRDefault="00D13E00" w:rsidP="00C955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действие в соответствии с поставленной задачей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процесс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аргументировать свою позицию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C955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научится: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выделять этапы работы; определять художественные задачи и художественные средства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13E00" w:rsidRPr="008431B5" w:rsidTr="008431B5">
        <w:tc>
          <w:tcPr>
            <w:tcW w:w="540" w:type="dxa"/>
          </w:tcPr>
          <w:p w:rsidR="00D13E00" w:rsidRPr="008431B5" w:rsidRDefault="00D13E00" w:rsidP="00792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57" w:type="dxa"/>
          </w:tcPr>
          <w:p w:rsidR="00D13E00" w:rsidRPr="008431B5" w:rsidRDefault="00D13E00" w:rsidP="00517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963" w:type="dxa"/>
          </w:tcPr>
          <w:p w:rsidR="00D13E00" w:rsidRPr="008431B5" w:rsidRDefault="00D13E00" w:rsidP="008431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Сказочная птица на ветке с золотыми яблоками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431B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D13E00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</w:t>
            </w:r>
          </w:p>
          <w:p w:rsidR="00D13E00" w:rsidRPr="008431B5" w:rsidRDefault="00D13E00" w:rsidP="00581D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007" w:type="dxa"/>
          </w:tcPr>
          <w:p w:rsidR="00D13E00" w:rsidRPr="008431B5" w:rsidRDefault="00D13E00" w:rsidP="004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работа, выставка рисунков</w:t>
            </w:r>
          </w:p>
        </w:tc>
        <w:tc>
          <w:tcPr>
            <w:tcW w:w="5979" w:type="dxa"/>
          </w:tcPr>
          <w:p w:rsidR="00D13E00" w:rsidRPr="008431B5" w:rsidRDefault="00D13E00" w:rsidP="00C9557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соответствие полученного результата поставленной цели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выделять группы существенных признаков объектов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обращаться  за помощью к одноклассникам 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в процессе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C955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научится: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работу, используя краски теплых оттенк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ов; определять изобразительную </w:t>
            </w:r>
            <w:r w:rsidRPr="008431B5">
              <w:rPr>
                <w:rFonts w:ascii="Times New Roman" w:hAnsi="Times New Roman"/>
                <w:sz w:val="24"/>
                <w:szCs w:val="24"/>
                <w:lang w:eastAsia="ru-RU"/>
              </w:rPr>
              <w:t>и декоративную деятельность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1E7" w:rsidRPr="00EF71E7" w:rsidRDefault="00EF71E7" w:rsidP="00EF71E7">
      <w:pPr>
        <w:tabs>
          <w:tab w:val="left" w:pos="851"/>
        </w:tabs>
        <w:spacing w:after="0"/>
        <w:ind w:firstLine="567"/>
        <w:rPr>
          <w:rFonts w:ascii="Times New Roman" w:hAnsi="Times New Roman"/>
          <w:b/>
          <w:sz w:val="24"/>
          <w:szCs w:val="32"/>
        </w:rPr>
      </w:pPr>
      <w:r w:rsidRPr="00EF71E7">
        <w:rPr>
          <w:rFonts w:ascii="Times New Roman" w:hAnsi="Times New Roman"/>
          <w:b/>
          <w:sz w:val="24"/>
          <w:szCs w:val="32"/>
        </w:rPr>
        <w:t>Типы уроков:</w:t>
      </w:r>
    </w:p>
    <w:p w:rsidR="00EF71E7" w:rsidRPr="00EF71E7" w:rsidRDefault="00EF71E7" w:rsidP="00EF71E7">
      <w:pPr>
        <w:tabs>
          <w:tab w:val="left" w:pos="851"/>
        </w:tabs>
        <w:spacing w:after="0"/>
        <w:ind w:firstLine="567"/>
        <w:rPr>
          <w:rFonts w:ascii="Times New Roman" w:hAnsi="Times New Roman"/>
          <w:b/>
          <w:sz w:val="24"/>
          <w:szCs w:val="32"/>
        </w:rPr>
      </w:pPr>
    </w:p>
    <w:p w:rsidR="00EF71E7" w:rsidRPr="00EF71E7" w:rsidRDefault="00EF71E7" w:rsidP="00EF71E7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567"/>
        <w:rPr>
          <w:rFonts w:ascii="Times New Roman" w:hAnsi="Times New Roman"/>
          <w:sz w:val="24"/>
          <w:szCs w:val="32"/>
        </w:rPr>
      </w:pPr>
      <w:r w:rsidRPr="00EF71E7">
        <w:rPr>
          <w:rFonts w:ascii="Times New Roman" w:hAnsi="Times New Roman"/>
          <w:sz w:val="24"/>
          <w:szCs w:val="32"/>
        </w:rPr>
        <w:t>Урок изучения и первичного закрепления знаний – уипзз</w:t>
      </w:r>
    </w:p>
    <w:p w:rsidR="00EF71E7" w:rsidRPr="00EF71E7" w:rsidRDefault="00EF71E7" w:rsidP="00EF71E7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567"/>
        <w:rPr>
          <w:rFonts w:ascii="Times New Roman" w:hAnsi="Times New Roman"/>
          <w:sz w:val="24"/>
          <w:szCs w:val="32"/>
        </w:rPr>
      </w:pPr>
      <w:r w:rsidRPr="00EF71E7">
        <w:rPr>
          <w:rFonts w:ascii="Times New Roman" w:hAnsi="Times New Roman"/>
          <w:sz w:val="24"/>
          <w:szCs w:val="32"/>
        </w:rPr>
        <w:t>Урок закрепления новых знаний и выработка умений – узнзву</w:t>
      </w:r>
    </w:p>
    <w:p w:rsidR="00EF71E7" w:rsidRPr="00EF71E7" w:rsidRDefault="00EF71E7" w:rsidP="00EF71E7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567"/>
        <w:rPr>
          <w:rFonts w:ascii="Times New Roman" w:hAnsi="Times New Roman"/>
          <w:sz w:val="24"/>
          <w:szCs w:val="32"/>
        </w:rPr>
      </w:pPr>
      <w:r w:rsidRPr="00EF71E7">
        <w:rPr>
          <w:rFonts w:ascii="Times New Roman" w:hAnsi="Times New Roman"/>
          <w:sz w:val="24"/>
          <w:szCs w:val="32"/>
        </w:rPr>
        <w:t>Урок комплексного использования знаний – укиз</w:t>
      </w:r>
    </w:p>
    <w:p w:rsidR="00EF71E7" w:rsidRPr="00EF71E7" w:rsidRDefault="00EF71E7" w:rsidP="00EF71E7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567"/>
        <w:rPr>
          <w:rFonts w:ascii="Times New Roman" w:hAnsi="Times New Roman"/>
          <w:sz w:val="24"/>
          <w:szCs w:val="32"/>
        </w:rPr>
      </w:pPr>
      <w:r w:rsidRPr="00EF71E7">
        <w:rPr>
          <w:rFonts w:ascii="Times New Roman" w:hAnsi="Times New Roman"/>
          <w:sz w:val="24"/>
          <w:szCs w:val="32"/>
        </w:rPr>
        <w:t>Урок обобщения и систематизации знаний – уосз</w:t>
      </w:r>
    </w:p>
    <w:p w:rsidR="00EF71E7" w:rsidRPr="00EF71E7" w:rsidRDefault="00EF71E7" w:rsidP="00EF71E7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567"/>
        <w:rPr>
          <w:rFonts w:ascii="Times New Roman" w:hAnsi="Times New Roman"/>
          <w:sz w:val="24"/>
          <w:szCs w:val="32"/>
        </w:rPr>
      </w:pPr>
      <w:r w:rsidRPr="00EF71E7">
        <w:rPr>
          <w:rFonts w:ascii="Times New Roman" w:hAnsi="Times New Roman"/>
          <w:sz w:val="24"/>
          <w:szCs w:val="32"/>
        </w:rPr>
        <w:t>Урок проверки, оценки и контроля знаний – упокз</w:t>
      </w:r>
    </w:p>
    <w:p w:rsidR="007878F9" w:rsidRPr="00F16084" w:rsidRDefault="007878F9">
      <w:pPr>
        <w:rPr>
          <w:sz w:val="24"/>
          <w:szCs w:val="24"/>
        </w:rPr>
      </w:pPr>
      <w:bookmarkStart w:id="0" w:name="_GoBack"/>
      <w:bookmarkEnd w:id="0"/>
    </w:p>
    <w:sectPr w:rsidR="007878F9" w:rsidRPr="00F16084" w:rsidSect="00F70FCB">
      <w:footerReference w:type="default" r:id="rId8"/>
      <w:pgSz w:w="16839" w:h="11907" w:orient="landscape" w:code="9"/>
      <w:pgMar w:top="1134" w:right="1134" w:bottom="1134" w:left="1134" w:header="720" w:footer="720" w:gutter="0"/>
      <w:pgNumType w:start="1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42C" w:rsidRDefault="0098142C" w:rsidP="009E219C">
      <w:pPr>
        <w:spacing w:after="0" w:line="240" w:lineRule="auto"/>
      </w:pPr>
      <w:r>
        <w:separator/>
      </w:r>
    </w:p>
  </w:endnote>
  <w:endnote w:type="continuationSeparator" w:id="0">
    <w:p w:rsidR="0098142C" w:rsidRDefault="0098142C" w:rsidP="009E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F9" w:rsidRDefault="00084EAA" w:rsidP="004B49A6">
    <w:pPr>
      <w:pStyle w:val="a3"/>
      <w:jc w:val="right"/>
    </w:pPr>
    <w:r>
      <w:fldChar w:fldCharType="begin"/>
    </w:r>
    <w:r w:rsidR="00175485">
      <w:instrText>PAGE   \* MERGEFORMAT</w:instrText>
    </w:r>
    <w:r>
      <w:fldChar w:fldCharType="separate"/>
    </w:r>
    <w:r w:rsidR="00EF0CB5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42C" w:rsidRDefault="0098142C" w:rsidP="009E219C">
      <w:pPr>
        <w:spacing w:after="0" w:line="240" w:lineRule="auto"/>
      </w:pPr>
      <w:r>
        <w:separator/>
      </w:r>
    </w:p>
  </w:footnote>
  <w:footnote w:type="continuationSeparator" w:id="0">
    <w:p w:rsidR="0098142C" w:rsidRDefault="0098142C" w:rsidP="009E2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9A6"/>
    <w:rsid w:val="000437D3"/>
    <w:rsid w:val="0007771B"/>
    <w:rsid w:val="00084EAA"/>
    <w:rsid w:val="000E58CC"/>
    <w:rsid w:val="001447C4"/>
    <w:rsid w:val="001744FA"/>
    <w:rsid w:val="00175485"/>
    <w:rsid w:val="001B3EDC"/>
    <w:rsid w:val="002420B4"/>
    <w:rsid w:val="002722F9"/>
    <w:rsid w:val="002B40C4"/>
    <w:rsid w:val="002E0BD8"/>
    <w:rsid w:val="002E7A77"/>
    <w:rsid w:val="00306179"/>
    <w:rsid w:val="003B1638"/>
    <w:rsid w:val="003F14A6"/>
    <w:rsid w:val="00432038"/>
    <w:rsid w:val="004371DD"/>
    <w:rsid w:val="00490E04"/>
    <w:rsid w:val="004B49A6"/>
    <w:rsid w:val="004E4599"/>
    <w:rsid w:val="005134B4"/>
    <w:rsid w:val="005177E0"/>
    <w:rsid w:val="00530582"/>
    <w:rsid w:val="00561110"/>
    <w:rsid w:val="00573888"/>
    <w:rsid w:val="00581D89"/>
    <w:rsid w:val="005936A9"/>
    <w:rsid w:val="00601C35"/>
    <w:rsid w:val="00632285"/>
    <w:rsid w:val="00654771"/>
    <w:rsid w:val="006A6DF9"/>
    <w:rsid w:val="006D340E"/>
    <w:rsid w:val="00745FF2"/>
    <w:rsid w:val="00750647"/>
    <w:rsid w:val="007878F9"/>
    <w:rsid w:val="007928E6"/>
    <w:rsid w:val="008431B5"/>
    <w:rsid w:val="00853452"/>
    <w:rsid w:val="008720E4"/>
    <w:rsid w:val="00881A00"/>
    <w:rsid w:val="008824BD"/>
    <w:rsid w:val="008A22EC"/>
    <w:rsid w:val="008E5B02"/>
    <w:rsid w:val="008F5C86"/>
    <w:rsid w:val="00903E93"/>
    <w:rsid w:val="0098142C"/>
    <w:rsid w:val="009E219C"/>
    <w:rsid w:val="009E7B59"/>
    <w:rsid w:val="009F0720"/>
    <w:rsid w:val="00A20945"/>
    <w:rsid w:val="00A31EDF"/>
    <w:rsid w:val="00A55E8C"/>
    <w:rsid w:val="00A731EB"/>
    <w:rsid w:val="00A94ADE"/>
    <w:rsid w:val="00AB6F88"/>
    <w:rsid w:val="00B85590"/>
    <w:rsid w:val="00BA43B5"/>
    <w:rsid w:val="00BF75E1"/>
    <w:rsid w:val="00C03037"/>
    <w:rsid w:val="00C21B0B"/>
    <w:rsid w:val="00C21E08"/>
    <w:rsid w:val="00C239E7"/>
    <w:rsid w:val="00C95575"/>
    <w:rsid w:val="00CA4DED"/>
    <w:rsid w:val="00CB7827"/>
    <w:rsid w:val="00CD7563"/>
    <w:rsid w:val="00CE1999"/>
    <w:rsid w:val="00CE580D"/>
    <w:rsid w:val="00D13E00"/>
    <w:rsid w:val="00D36CEE"/>
    <w:rsid w:val="00D56833"/>
    <w:rsid w:val="00D62D3A"/>
    <w:rsid w:val="00D64E8C"/>
    <w:rsid w:val="00D80359"/>
    <w:rsid w:val="00DA397C"/>
    <w:rsid w:val="00E01279"/>
    <w:rsid w:val="00E31CAF"/>
    <w:rsid w:val="00E6536F"/>
    <w:rsid w:val="00ED6902"/>
    <w:rsid w:val="00EF0CB5"/>
    <w:rsid w:val="00EF71E7"/>
    <w:rsid w:val="00F01A4C"/>
    <w:rsid w:val="00F16084"/>
    <w:rsid w:val="00F237A4"/>
    <w:rsid w:val="00F47C1E"/>
    <w:rsid w:val="00F61B52"/>
    <w:rsid w:val="00F7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B49A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4B49A6"/>
    <w:rPr>
      <w:rFonts w:ascii="Calibri" w:hAnsi="Calibri" w:cs="Times New Roman"/>
    </w:rPr>
  </w:style>
  <w:style w:type="table" w:styleId="a5">
    <w:name w:val="Table Grid"/>
    <w:basedOn w:val="a1"/>
    <w:uiPriority w:val="99"/>
    <w:rsid w:val="004B4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вый"/>
    <w:basedOn w:val="a"/>
    <w:uiPriority w:val="99"/>
    <w:rsid w:val="00F16084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3E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3E9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EBFEEF1-61EC-4F04-A13C-DD049E29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56</cp:revision>
  <cp:lastPrinted>2015-08-31T14:35:00Z</cp:lastPrinted>
  <dcterms:created xsi:type="dcterms:W3CDTF">2013-06-23T10:15:00Z</dcterms:created>
  <dcterms:modified xsi:type="dcterms:W3CDTF">2016-03-20T06:14:00Z</dcterms:modified>
</cp:coreProperties>
</file>