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B6" w:rsidRPr="004653B6" w:rsidRDefault="004653B6" w:rsidP="004653B6">
      <w:pPr>
        <w:shd w:val="clear" w:color="auto" w:fill="FFFFFF"/>
        <w:spacing w:after="0" w:line="216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Заповеди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педагога</w:t>
      </w:r>
      <w:bookmarkStart w:id="0" w:name="_GoBack"/>
      <w:bookmarkEnd w:id="0"/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Януша</w:t>
      </w:r>
      <w:proofErr w:type="spellEnd"/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Корчака родителям.</w:t>
      </w:r>
    </w:p>
    <w:p w:rsidR="004653B6" w:rsidRPr="004653B6" w:rsidRDefault="004653B6" w:rsidP="004653B6">
      <w:pPr>
        <w:shd w:val="clear" w:color="auto" w:fill="FFFFFF"/>
        <w:spacing w:after="0" w:line="216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653B6" w:rsidRPr="004653B6" w:rsidRDefault="004653B6" w:rsidP="004653B6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</w:pPr>
      <w:proofErr w:type="spellStart"/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Януш</w:t>
      </w:r>
      <w:proofErr w:type="spellEnd"/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 Корчак — выдающийся польский педагог, писатель, врач и общественный деятель, который отказался спасти свою жизнь трижды.</w:t>
      </w:r>
    </w:p>
    <w:p w:rsidR="004653B6" w:rsidRPr="004653B6" w:rsidRDefault="004653B6" w:rsidP="004653B6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</w:pPr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В первый раз это произошло, когда </w:t>
      </w:r>
      <w:proofErr w:type="spellStart"/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Януш</w:t>
      </w:r>
      <w:proofErr w:type="spellEnd"/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 принял решение не эмигрировать в Палестину перед оккупацией Польши, чтобы не оставлять Дом сирот на произвол судьбы накануне страшных событий.</w:t>
      </w:r>
    </w:p>
    <w:p w:rsidR="004653B6" w:rsidRPr="004653B6" w:rsidRDefault="004653B6" w:rsidP="004653B6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</w:pPr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Во второй раз — когда отказался бежать из варшавского гетто.</w:t>
      </w:r>
    </w:p>
    <w:p w:rsidR="004653B6" w:rsidRPr="004653B6" w:rsidRDefault="004653B6" w:rsidP="004653B6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</w:pPr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В третий раз было так. Когда все обитатели Дома сирот уже поднялись в вагон поезда, отправлявшегося в лагерь, к Корчаку подошел офицер СС и </w:t>
      </w:r>
      <w:proofErr w:type="gramStart"/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спросил:</w:t>
      </w:r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br/>
        <w:t>—</w:t>
      </w:r>
      <w:proofErr w:type="gramEnd"/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 Это вы написали «Короля </w:t>
      </w:r>
      <w:proofErr w:type="spellStart"/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Матиуша</w:t>
      </w:r>
      <w:proofErr w:type="spellEnd"/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»? Я читал эту книгу в детстве. Хорошая книга. Вы можете быть </w:t>
      </w:r>
      <w:proofErr w:type="gramStart"/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свободны.</w:t>
      </w:r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br/>
        <w:t>—</w:t>
      </w:r>
      <w:proofErr w:type="gramEnd"/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 А дети?</w:t>
      </w:r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br/>
        <w:t xml:space="preserve">— Дети поедут. Но вы можете покинуть </w:t>
      </w:r>
      <w:proofErr w:type="gramStart"/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вагон.</w:t>
      </w:r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br/>
        <w:t>—</w:t>
      </w:r>
      <w:proofErr w:type="gramEnd"/>
      <w:r w:rsidRPr="004653B6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 Ошибаетесь. Не могу. Не все люди мерзавцы.</w:t>
      </w:r>
    </w:p>
    <w:p w:rsidR="004653B6" w:rsidRPr="004653B6" w:rsidRDefault="004653B6" w:rsidP="004653B6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653B6" w:rsidRPr="004653B6" w:rsidRDefault="004653B6" w:rsidP="004653B6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Никого из очевидцев этого разговора не осталось в живых. Как не осталось свидетелей и того, что Корчак по дороге в Треблинку рассказывал детям сказки, чтобы отвлечь их от тяжелых мыслей.</w:t>
      </w:r>
    </w:p>
    <w:p w:rsidR="004653B6" w:rsidRPr="004653B6" w:rsidRDefault="004653B6" w:rsidP="004653B6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Но эти эпизоды настолько характерны для личности «старого доктора», настолько соответствуют стилю всей его педагогической и человеческой жизни, что не вызывает сомнений — это было именно так. </w:t>
      </w:r>
      <w:proofErr w:type="spellStart"/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Януш</w:t>
      </w:r>
      <w:proofErr w:type="spellEnd"/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Корчак — педагог, который отказался покинуть своих детей на пороге газовой камеры. Не покинул и погиб в немецком концентрационном лагере Треблинка вместе со своими воспитанниками — детьми из варшавского Дома сирот, хотя мог бы спастись.</w:t>
      </w:r>
    </w:p>
    <w:p w:rsidR="004653B6" w:rsidRDefault="004653B6" w:rsidP="004653B6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После всего сказанного можно больше ничего не знать о Корчаке. </w:t>
      </w:r>
    </w:p>
    <w:p w:rsidR="004653B6" w:rsidRPr="004653B6" w:rsidRDefault="004653B6" w:rsidP="004653B6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i/>
          <w:color w:val="000000"/>
          <w:sz w:val="24"/>
          <w:szCs w:val="24"/>
          <w:u w:val="single"/>
          <w:lang w:eastAsia="ru-RU"/>
        </w:rPr>
      </w:pP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4653B6">
        <w:rPr>
          <w:rFonts w:ascii="Helvetica" w:eastAsia="Times New Roman" w:hAnsi="Helvetica" w:cs="Helvetica"/>
          <w:i/>
          <w:color w:val="000000"/>
          <w:sz w:val="24"/>
          <w:szCs w:val="24"/>
          <w:u w:val="single"/>
          <w:lang w:eastAsia="ru-RU"/>
        </w:rPr>
        <w:t>10 принципов воспитания детей, рекомендованных этим потрясающим человеком.</w:t>
      </w:r>
    </w:p>
    <w:p w:rsidR="004653B6" w:rsidRPr="004653B6" w:rsidRDefault="004653B6" w:rsidP="004653B6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 жди, что твой ребенок будет таким, как ты, или таким, как ты хочешь. Помоги ему стать не тобой, а собой.</w:t>
      </w:r>
    </w:p>
    <w:p w:rsidR="004653B6" w:rsidRPr="004653B6" w:rsidRDefault="004653B6" w:rsidP="004653B6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 требуй от ребенка платы за все, что ты для него сделал. Ты дал ему жизнь, как он может отблагодарить тебя? Он даст жизнь другому, тот — третьему, и это необратимый закон благодарности.</w:t>
      </w:r>
    </w:p>
    <w:p w:rsidR="004653B6" w:rsidRPr="004653B6" w:rsidRDefault="004653B6" w:rsidP="004653B6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 вымещай на ребенке свои обиды, чтобы в старости не есть горький хлеб. Ибо что посеешь, то и взойдет.</w:t>
      </w:r>
    </w:p>
    <w:p w:rsidR="004653B6" w:rsidRPr="004653B6" w:rsidRDefault="004653B6" w:rsidP="004653B6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 относись к его проблемам свысока. Жизнь дана каждому по силам, и будь уверен — ему она тяжела не меньше, чем тебе, а может быть, и больше, поскольку у него нет опыта.</w:t>
      </w:r>
    </w:p>
    <w:p w:rsidR="004653B6" w:rsidRPr="004653B6" w:rsidRDefault="004653B6" w:rsidP="004653B6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 унижай!</w:t>
      </w:r>
    </w:p>
    <w:p w:rsidR="004653B6" w:rsidRPr="004653B6" w:rsidRDefault="004653B6" w:rsidP="004653B6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 забывай, что самые важные встречи человека — его встречи с детьми. Обращай больше внимания на них — мы никогда не можем знать, кого мы встречаем в ребенке.</w:t>
      </w:r>
    </w:p>
    <w:p w:rsidR="004653B6" w:rsidRPr="004653B6" w:rsidRDefault="004653B6" w:rsidP="004653B6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 мучь себя, если не можешь сделать что-то для своего ребенка, просто помни: для ребенка сделано недостаточно, если не сделано все возможное.</w:t>
      </w:r>
    </w:p>
    <w:p w:rsidR="004653B6" w:rsidRPr="004653B6" w:rsidRDefault="004653B6" w:rsidP="004653B6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Ребенок — это не тиран, который завладевает всей твоей жизнью, не только плод от плоти и крови. Это та драгоценная чаша, которую жизнь дала тебе на хранение и развитие в нем творческого огня. Это раскрепощенная любовь матери и отца, у которых будет расти не «наш», «свой» ребенок, но душа, данная на хранение.</w:t>
      </w:r>
    </w:p>
    <w:p w:rsidR="004653B6" w:rsidRPr="004653B6" w:rsidRDefault="004653B6" w:rsidP="004653B6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Умей любить чужого ребенка. Никогда не делай чужому того, чего не хотел бы, чтобы делали твоему.</w:t>
      </w:r>
    </w:p>
    <w:p w:rsidR="004653B6" w:rsidRPr="004653B6" w:rsidRDefault="004653B6" w:rsidP="004653B6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Люби своего ребенка любым — неталантливым, неудачливым, взрослым. Общаясь с ним, радуйся, потому что ребенок — это праздник, который пока с тобой.</w:t>
      </w:r>
    </w:p>
    <w:p w:rsidR="000647FC" w:rsidRPr="004653B6" w:rsidRDefault="004653B6" w:rsidP="004653B6">
      <w:pPr>
        <w:rPr>
          <w:sz w:val="24"/>
          <w:szCs w:val="24"/>
          <w:lang w:val="en-US"/>
        </w:rPr>
      </w:pP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465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4653B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Источник</w:t>
      </w:r>
      <w:r w:rsidRPr="004653B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n-US" w:eastAsia="ru-RU"/>
        </w:rPr>
        <w:t>: </w:t>
      </w:r>
      <w:hyperlink r:id="rId5" w:history="1">
        <w:r w:rsidRPr="004653B6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http://www.adme.ru/svoboda-psihologiya/10-zapovedej-yanusha-korchaka-dlya-roditelej-680255/</w:t>
        </w:r>
      </w:hyperlink>
      <w:r w:rsidRPr="004653B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n-US" w:eastAsia="ru-RU"/>
        </w:rPr>
        <w:t> © AdMe.ru</w:t>
      </w:r>
    </w:p>
    <w:sectPr w:rsidR="000647FC" w:rsidRPr="004653B6" w:rsidSect="004653B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E2921"/>
    <w:multiLevelType w:val="multilevel"/>
    <w:tmpl w:val="27F4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B6"/>
    <w:rsid w:val="000647FC"/>
    <w:rsid w:val="0046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0F4E-9FD7-4824-8BCD-2EBF1CCA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3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53B6"/>
  </w:style>
  <w:style w:type="character" w:styleId="a5">
    <w:name w:val="Strong"/>
    <w:basedOn w:val="a0"/>
    <w:uiPriority w:val="22"/>
    <w:qFormat/>
    <w:rsid w:val="00465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e.ru/svoboda-psihologiya/10-zapovedej-yanusha-korchaka-dlya-roditelej-6802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</dc:creator>
  <cp:keywords/>
  <dc:description/>
  <cp:lastModifiedBy>СВА</cp:lastModifiedBy>
  <cp:revision>1</cp:revision>
  <dcterms:created xsi:type="dcterms:W3CDTF">2016-03-17T16:25:00Z</dcterms:created>
  <dcterms:modified xsi:type="dcterms:W3CDTF">2016-03-17T16:28:00Z</dcterms:modified>
</cp:coreProperties>
</file>