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6C" w:rsidRPr="00AB50A7" w:rsidRDefault="00AB50A7" w:rsidP="0060516C">
      <w:pPr>
        <w:spacing w:after="94" w:line="19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0A7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Конспект игрового занятия для</w:t>
      </w:r>
      <w:r w:rsidRPr="00AB50A7">
        <w:rPr>
          <w:rFonts w:ascii="Verdana" w:eastAsia="Times New Roman" w:hAnsi="Verdana" w:cs="Times New Roman"/>
          <w:spacing w:val="9"/>
          <w:sz w:val="18"/>
          <w:szCs w:val="18"/>
          <w:lang w:eastAsia="ru-RU"/>
        </w:rPr>
        <w:t xml:space="preserve"> </w:t>
      </w:r>
      <w:r w:rsidR="0060516C" w:rsidRPr="00AB5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второй младшей группы. «Подарки с грядки» С использованием ИКТ.</w:t>
      </w:r>
    </w:p>
    <w:p w:rsidR="0060516C" w:rsidRPr="00816DA0" w:rsidRDefault="0060516C" w:rsidP="0060516C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4F81BD" w:themeColor="accent1"/>
          <w:spacing w:val="9"/>
          <w:sz w:val="28"/>
          <w:szCs w:val="28"/>
          <w:lang w:eastAsia="ru-RU"/>
        </w:rPr>
      </w:pPr>
      <w:r w:rsidRPr="00816DA0">
        <w:rPr>
          <w:rFonts w:ascii="Times New Roman" w:eastAsia="Times New Roman" w:hAnsi="Times New Roman" w:cs="Times New Roman"/>
          <w:color w:val="4F81BD" w:themeColor="accent1"/>
          <w:spacing w:val="9"/>
          <w:sz w:val="28"/>
          <w:szCs w:val="28"/>
          <w:lang w:eastAsia="ru-RU"/>
        </w:rPr>
        <w:t>Цели:</w:t>
      </w:r>
    </w:p>
    <w:p w:rsidR="004D4B8C" w:rsidRDefault="0060516C" w:rsidP="0060516C">
      <w:pPr>
        <w:spacing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вощах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4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словарь детей по теме «Овощи».</w:t>
      </w:r>
    </w:p>
    <w:p w:rsidR="0060516C" w:rsidRPr="00EB7963" w:rsidRDefault="004D4B8C" w:rsidP="0060516C">
      <w:pPr>
        <w:spacing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различать и называть цвета (красный, зеленый),</w:t>
      </w:r>
      <w:r w:rsidRPr="004D4B8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4D4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понятия«один-много»,«большой-маленький».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D4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образовывать множественное число имен существительных, использовать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4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уменьшительные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4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суффиксы.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чувство ритма, мелкую моторику кистей рук, координацию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согласовывать движения с текстом, понимать и выполнять словесную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0516C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доброжелательные отношения к сверстникам.</w:t>
      </w:r>
      <w:r w:rsidR="0060516C" w:rsidRPr="00EB796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Демонстрационный материал:</w:t>
      </w:r>
    </w:p>
    <w:p w:rsidR="0060516C" w:rsidRPr="00EB7963" w:rsidRDefault="0060516C" w:rsidP="0030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1.Корзина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овощами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(муляжи)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Картонные силуэты моркови, огурцов, помидоров, банок.</w:t>
      </w:r>
      <w:r w:rsidR="003015E1" w:rsidRPr="0030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5E1"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Интерактивная доска</w:t>
      </w:r>
    </w:p>
    <w:p w:rsidR="00EB7963" w:rsidRPr="009B4D5B" w:rsidRDefault="00EB7963" w:rsidP="00EB7963">
      <w:pPr>
        <w:spacing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9B4D5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Раздаточный материал:</w:t>
      </w:r>
    </w:p>
    <w:p w:rsidR="003015E1" w:rsidRDefault="004D4B8C" w:rsidP="00EB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7963"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Маленькие карточки с изображением овощей (как в игре Лото)</w:t>
      </w:r>
    </w:p>
    <w:p w:rsidR="00FF4B56" w:rsidRDefault="003015E1" w:rsidP="00FF4B56">
      <w:pPr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Картонные силуэты моркови, огурцов, помидоров, банок.</w:t>
      </w:r>
      <w:r w:rsidRPr="0030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4B56" w:rsidRPr="00FF4B56">
        <w:rPr>
          <w:rFonts w:ascii="Times New Roman" w:hAnsi="Times New Roman" w:cs="Times New Roman"/>
          <w:b/>
          <w:color w:val="291200"/>
          <w:sz w:val="28"/>
          <w:szCs w:val="28"/>
          <w:shd w:val="clear" w:color="auto" w:fill="F7F9FB"/>
        </w:rPr>
        <w:t>Задачи по ФГОС:</w:t>
      </w:r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>●Проект сохранения и поддержки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 xml:space="preserve">● формирования </w:t>
      </w:r>
      <w:proofErr w:type="spellStart"/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социо</w:t>
      </w:r>
      <w:r w:rsid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к</w:t>
      </w:r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>ультурной</w:t>
      </w:r>
      <w:proofErr w:type="spellEnd"/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t xml:space="preserve"> среды, соответствующей возрастным и индивидуальным особенностям детей;</w:t>
      </w:r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>● 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>● 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сетевого);</w:t>
      </w:r>
      <w:r w:rsidR="00FF4B56" w:rsidRPr="00FF4B56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</w:rPr>
        <w:br/>
        <w:t>●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</w:t>
      </w:r>
      <w:r w:rsidR="00FF4B56">
        <w:rPr>
          <w:rFonts w:ascii="Times New Roman" w:hAnsi="Times New Roman" w:cs="Times New Roman"/>
          <w:color w:val="291200"/>
          <w:sz w:val="24"/>
          <w:szCs w:val="24"/>
          <w:shd w:val="clear" w:color="auto" w:fill="F7F9FB"/>
        </w:rPr>
        <w:t>.</w:t>
      </w:r>
    </w:p>
    <w:p w:rsidR="00EB7963" w:rsidRPr="009B4D5B" w:rsidRDefault="00EB7963" w:rsidP="00EB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16C" w:rsidRPr="00EB7963" w:rsidRDefault="0060516C" w:rsidP="0060516C">
      <w:pPr>
        <w:spacing w:after="0" w:line="256" w:lineRule="atLeast"/>
        <w:outlineLvl w:val="1"/>
        <w:rPr>
          <w:rFonts w:ascii="Times New Roman" w:eastAsia="Times New Roman" w:hAnsi="Times New Roman" w:cs="Times New Roman"/>
          <w:color w:val="940F04"/>
          <w:spacing w:val="9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940F04"/>
          <w:spacing w:val="9"/>
          <w:sz w:val="28"/>
          <w:szCs w:val="28"/>
          <w:lang w:eastAsia="ru-RU"/>
        </w:rPr>
        <w:t>Ход занятия:</w:t>
      </w:r>
    </w:p>
    <w:p w:rsidR="0060516C" w:rsidRPr="00EB7963" w:rsidRDefault="003015E1" w:rsidP="0060516C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lastRenderedPageBreak/>
        <w:t>1.</w:t>
      </w:r>
      <w:r w:rsidR="0060516C" w:rsidRPr="00EB7963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Приветствие</w:t>
      </w:r>
    </w:p>
    <w:p w:rsidR="0060516C" w:rsidRPr="00EB7963" w:rsidRDefault="0060516C" w:rsidP="0060516C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ребята, как хорошо, что вы все сегодня пришли!</w:t>
      </w:r>
    </w:p>
    <w:p w:rsidR="003015E1" w:rsidRDefault="0060516C" w:rsidP="00137626">
      <w:pPr>
        <w:spacing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умные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головки</w:t>
      </w:r>
    </w:p>
    <w:p w:rsidR="003015E1" w:rsidRDefault="0060516C" w:rsidP="00137626">
      <w:pPr>
        <w:spacing w:after="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gram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овко</w:t>
      </w:r>
      <w:proofErr w:type="spell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слушать,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Ротик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хлопать,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Спинки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выпрямляются,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другу улыбаемся</w:t>
      </w:r>
    </w:p>
    <w:p w:rsidR="00137626" w:rsidRPr="009B4D5B" w:rsidRDefault="00137626" w:rsidP="00137626">
      <w:pPr>
        <w:spacing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137626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="003015E1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2.</w:t>
      </w:r>
      <w:r w:rsidRPr="009B4D5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Игра «Найди такой же овощ»</w:t>
      </w:r>
    </w:p>
    <w:p w:rsidR="00137626" w:rsidRPr="009B4D5B" w:rsidRDefault="00137626" w:rsidP="00137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A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принесла большую корзинку с овощами, подарки с грядки. Далее воспитатель рассматривает с детьми овощи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A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овощ?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-Капуста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A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овощ?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4D4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гурец</w:t>
      </w:r>
      <w:proofErr w:type="gramStart"/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правильно дети, это овощи, и они растут на грядке.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предлагаю вам поиграть в игру «Найди такой же овощ» воспитатель раздаёт карты с изображением овощей и маленькие карточки с изображением таких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овощей.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вам нужно найти у себя на карте овощ, который я покажу вам на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волшебного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окошка.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капусту</w:t>
      </w:r>
      <w:proofErr w:type="gramStart"/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0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1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вощ?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-капуста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найдите у себя на столе картинку с этим овощем и закройте картинку. Продолжаем игру, пока дети не закроют картинками все овощи на карте.</w:t>
      </w:r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Pr="009B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 все овощи нашли без ошибок, теперь можно идти собирать урожай.</w:t>
      </w:r>
    </w:p>
    <w:p w:rsidR="0060516C" w:rsidRPr="00EB7963" w:rsidRDefault="0060516C" w:rsidP="0060516C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16C" w:rsidRPr="00EB7963" w:rsidRDefault="003015E1" w:rsidP="0060516C">
      <w:pPr>
        <w:spacing w:after="19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3.</w:t>
      </w:r>
      <w:r w:rsidR="0060516C" w:rsidRPr="00EB7963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Физкультминутка «Соберём урожай»</w:t>
      </w:r>
    </w:p>
    <w:p w:rsidR="0060516C" w:rsidRPr="00EB7963" w:rsidRDefault="0060516C" w:rsidP="00605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пойдём, (дети ходят по кругу, взявшись за руки)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Урожай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соберём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морковки натаскаем (имитируют как рвут морковку)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картошки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накопае</w:t>
      </w:r>
      <w:proofErr w:type="gram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«копают»)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Срежем мы кочан капусты, (повторяют за воспитателем «срезают»)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Круглый, сочный, очень вкусный, («показывают капусту»)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Щавеля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нарвём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вернёмся по дорожке. (ходьба по кругу)</w:t>
      </w:r>
    </w:p>
    <w:p w:rsidR="00137626" w:rsidRPr="00EB7963" w:rsidRDefault="003015E1" w:rsidP="00137626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4.</w:t>
      </w:r>
      <w:r w:rsidR="0060516C" w:rsidRPr="00EB7963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 xml:space="preserve"> </w:t>
      </w:r>
      <w:r w:rsidR="00137626" w:rsidRPr="00EB7963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Игра с пуговицами «Овощи в банке»</w:t>
      </w:r>
    </w:p>
    <w:p w:rsidR="00137626" w:rsidRPr="00EB7963" w:rsidRDefault="00137626" w:rsidP="00137626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Разложите пуговицы на круги подходящего цвета и размера.</w:t>
      </w:r>
    </w:p>
    <w:p w:rsidR="0060516C" w:rsidRPr="00EB7963" w:rsidRDefault="00BE60C4" w:rsidP="00EB7963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C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19050" t="0" r="3175" b="0"/>
            <wp:docPr id="1" name="Рисунок 1" descr="Овощи в банке - игра с пуговиц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ощи в банке - игра с пуговиц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6C" w:rsidRPr="00EB7963" w:rsidRDefault="003015E1" w:rsidP="0060516C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5.</w:t>
      </w:r>
      <w:r w:rsidR="0060516C" w:rsidRPr="00EB7963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Пальчиковая игра «Овощи»</w:t>
      </w:r>
    </w:p>
    <w:p w:rsidR="0060516C" w:rsidRPr="00EB7963" w:rsidRDefault="0060516C" w:rsidP="0060516C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девочки </w:t>
      </w:r>
      <w:proofErr w:type="spell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Ариночки</w:t>
      </w:r>
      <w:proofErr w:type="spell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Овощи в корзиночке.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(Сложить ладони «корзиночкой»)</w:t>
      </w:r>
    </w:p>
    <w:p w:rsidR="0060516C" w:rsidRPr="00EB7963" w:rsidRDefault="0060516C" w:rsidP="0060516C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пузатый кабачок</w:t>
      </w:r>
      <w:proofErr w:type="gram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оложила на бочок,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Перец и морковку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Уложила ловко.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Помидор и огурец.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(Сгибать пальчики, начиная с </w:t>
      </w:r>
      <w:proofErr w:type="gram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60C4" w:rsidRDefault="0060516C" w:rsidP="00BE60C4">
      <w:pPr>
        <w:spacing w:after="0" w:line="256" w:lineRule="atLeast"/>
        <w:outlineLvl w:val="2"/>
        <w:rPr>
          <w:rFonts w:ascii="Verdana" w:eastAsia="Times New Roman" w:hAnsi="Verdana" w:cs="Times New Roman"/>
          <w:color w:val="295B84"/>
          <w:spacing w:val="9"/>
          <w:sz w:val="17"/>
          <w:szCs w:val="17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Арина — молодец.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(Показать большой палец)</w:t>
      </w:r>
      <w:r w:rsidR="00BE60C4" w:rsidRPr="00BE60C4">
        <w:rPr>
          <w:rFonts w:ascii="Verdana" w:eastAsia="Times New Roman" w:hAnsi="Verdana" w:cs="Times New Roman"/>
          <w:color w:val="295B84"/>
          <w:spacing w:val="9"/>
          <w:sz w:val="17"/>
          <w:szCs w:val="17"/>
          <w:lang w:eastAsia="ru-RU"/>
        </w:rPr>
        <w:t xml:space="preserve"> </w:t>
      </w:r>
    </w:p>
    <w:p w:rsidR="00BE60C4" w:rsidRDefault="00BE60C4" w:rsidP="00BE60C4">
      <w:pPr>
        <w:spacing w:after="0" w:line="256" w:lineRule="atLeast"/>
        <w:outlineLvl w:val="2"/>
        <w:rPr>
          <w:rFonts w:ascii="Verdana" w:eastAsia="Times New Roman" w:hAnsi="Verdana" w:cs="Times New Roman"/>
          <w:color w:val="295B84"/>
          <w:spacing w:val="9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6.</w:t>
      </w:r>
      <w:r w:rsidRPr="00BE60C4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Дидактическое упражнение «</w:t>
      </w:r>
      <w:proofErr w:type="gramStart"/>
      <w:r w:rsidRPr="00BE60C4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Один-много</w:t>
      </w:r>
      <w:proofErr w:type="gramEnd"/>
      <w:r w:rsidRPr="00BE60C4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»</w:t>
      </w:r>
    </w:p>
    <w:p w:rsidR="00BE60C4" w:rsidRPr="00BE60C4" w:rsidRDefault="00BE60C4" w:rsidP="00BE60C4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магнитную доску воспитатель выкладывает картинку с изображением овоща, остальные картинки раздает детям по одной.</w:t>
      </w:r>
    </w:p>
    <w:p w:rsidR="00BE60C4" w:rsidRPr="00BE60C4" w:rsidRDefault="00BE60C4" w:rsidP="00BE60C4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меня один овощ. А сколько у вас? У 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Сережи 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морковка. У </w:t>
      </w:r>
      <w:r w:rsidR="00AB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Даши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огурец. Выложите свои овощи рядом с </w:t>
      </w:r>
      <w:proofErr w:type="gramStart"/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доске. Сколько стало овощей? Много.</w:t>
      </w:r>
    </w:p>
    <w:p w:rsidR="00BE60C4" w:rsidRPr="00BE60C4" w:rsidRDefault="00BE60C4" w:rsidP="00BE60C4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7.</w:t>
      </w:r>
      <w:r w:rsidRPr="00BE60C4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Словарная работа «</w:t>
      </w:r>
      <w:proofErr w:type="gramStart"/>
      <w:r w:rsidRPr="00BE60C4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Один-много</w:t>
      </w:r>
      <w:proofErr w:type="gramEnd"/>
      <w:r w:rsidRPr="00BE60C4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»</w:t>
      </w:r>
    </w:p>
    <w:p w:rsidR="00BE60C4" w:rsidRPr="00BE60C4" w:rsidRDefault="00BE60C4" w:rsidP="00BE60C4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берет в руки овощ и называет его в единственном числе, затем передает его ребенку и просит назвать множественное число.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морковка, а как сказать, если их много? Много … морковок.</w:t>
      </w:r>
    </w:p>
    <w:p w:rsidR="00BE60C4" w:rsidRPr="00BE60C4" w:rsidRDefault="00BE60C4" w:rsidP="00BE60C4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огурец — много … огурцов.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помидор — много … помидоров.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перец — много... перцев.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картошка — много … картошки.</w:t>
      </w:r>
      <w:r w:rsidRPr="00B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капуста — много … капусты.</w:t>
      </w:r>
    </w:p>
    <w:p w:rsidR="00EB7963" w:rsidRPr="00EB7963" w:rsidRDefault="00BE60C4" w:rsidP="00EB7963">
      <w:pPr>
        <w:spacing w:after="0" w:line="256" w:lineRule="atLeast"/>
        <w:outlineLvl w:val="2"/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8</w:t>
      </w:r>
      <w:r w:rsidR="003015E1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.</w:t>
      </w:r>
      <w:r w:rsidR="00EB7963" w:rsidRPr="00EB7963">
        <w:rPr>
          <w:rFonts w:ascii="Times New Roman" w:eastAsia="Times New Roman" w:hAnsi="Times New Roman" w:cs="Times New Roman"/>
          <w:color w:val="295B84"/>
          <w:spacing w:val="9"/>
          <w:sz w:val="28"/>
          <w:szCs w:val="28"/>
          <w:lang w:eastAsia="ru-RU"/>
        </w:rPr>
        <w:t>Словарная работа «Большой и маленький»</w:t>
      </w:r>
    </w:p>
    <w:p w:rsidR="00EB7963" w:rsidRPr="00EB7963" w:rsidRDefault="00EB7963" w:rsidP="00EB7963">
      <w:pPr>
        <w:spacing w:after="0" w:line="2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 – огурчик.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Картошка — картошечка.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Капуста – </w:t>
      </w:r>
      <w:proofErr w:type="spell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капустка</w:t>
      </w:r>
      <w:proofErr w:type="spell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Помидор — помидорчик.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Лук — лучок.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Чеснок – </w:t>
      </w:r>
      <w:proofErr w:type="spell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чесночек</w:t>
      </w:r>
      <w:proofErr w:type="spell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Морковь – </w:t>
      </w:r>
      <w:proofErr w:type="spell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морковочка</w:t>
      </w:r>
      <w:proofErr w:type="spell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Свекла — </w:t>
      </w:r>
      <w:proofErr w:type="spellStart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свеколка</w:t>
      </w:r>
      <w:proofErr w:type="spellEnd"/>
      <w:r w:rsidRPr="00EB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1D0" w:rsidRDefault="009F61D0" w:rsidP="0060516C"/>
    <w:sectPr w:rsidR="009F61D0" w:rsidSect="009F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0516C"/>
    <w:rsid w:val="00056415"/>
    <w:rsid w:val="00137626"/>
    <w:rsid w:val="003015E1"/>
    <w:rsid w:val="00315D2B"/>
    <w:rsid w:val="004A128C"/>
    <w:rsid w:val="004D4B8C"/>
    <w:rsid w:val="0060516C"/>
    <w:rsid w:val="00814375"/>
    <w:rsid w:val="00816DA0"/>
    <w:rsid w:val="00822FD2"/>
    <w:rsid w:val="0086237B"/>
    <w:rsid w:val="008B369E"/>
    <w:rsid w:val="009F61D0"/>
    <w:rsid w:val="00AB50A7"/>
    <w:rsid w:val="00AD117B"/>
    <w:rsid w:val="00BE60C4"/>
    <w:rsid w:val="00EB7963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2015-10-19T06:50:00Z</cp:lastPrinted>
  <dcterms:created xsi:type="dcterms:W3CDTF">2015-10-19T06:51:00Z</dcterms:created>
  <dcterms:modified xsi:type="dcterms:W3CDTF">2015-10-19T06:51:00Z</dcterms:modified>
</cp:coreProperties>
</file>