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3" w:rsidRPr="00AD6C8A" w:rsidRDefault="006E64A3" w:rsidP="00AD6C8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AD6C8A">
        <w:rPr>
          <w:rFonts w:ascii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  <w:r w:rsidRPr="00AD6C8A">
        <w:rPr>
          <w:rFonts w:ascii="Times New Roman" w:hAnsi="Times New Roman" w:cs="Times New Roman"/>
          <w:sz w:val="24"/>
          <w:szCs w:val="24"/>
          <w:lang w:eastAsia="ru-RU"/>
        </w:rPr>
        <w:br/>
        <w:t>«ДЕТСКИЙ САД №7»</w:t>
      </w:r>
    </w:p>
    <w:p w:rsidR="006E64A3" w:rsidRPr="00AD6C8A" w:rsidRDefault="006E64A3" w:rsidP="00AD6C8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6C8A">
        <w:rPr>
          <w:rFonts w:ascii="Times New Roman" w:hAnsi="Times New Roman" w:cs="Times New Roman"/>
          <w:sz w:val="24"/>
          <w:szCs w:val="24"/>
          <w:lang w:eastAsia="ru-RU"/>
        </w:rPr>
        <w:t>152150 Ярославская область, г. Ростов,  Микрорайон №1, д.10.</w:t>
      </w: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9A3CF5" w:rsidRDefault="009A3CF5" w:rsidP="006E64A3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Праздник</w:t>
      </w:r>
    </w:p>
    <w:p w:rsidR="00C63CC6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9A3CF5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«Масленица пришла всем веселье принесла»</w:t>
      </w: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E64A3" w:rsidRDefault="006E64A3" w:rsidP="006E64A3">
      <w:pPr>
        <w:tabs>
          <w:tab w:val="left" w:pos="21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E64A3" w:rsidRDefault="006E64A3" w:rsidP="006E64A3">
      <w:pPr>
        <w:tabs>
          <w:tab w:val="left" w:pos="2175"/>
        </w:tabs>
        <w:rPr>
          <w:rFonts w:ascii="Times New Roman" w:hAnsi="Times New Roman"/>
          <w:sz w:val="28"/>
          <w:szCs w:val="28"/>
        </w:rPr>
      </w:pPr>
    </w:p>
    <w:p w:rsidR="006E64A3" w:rsidRPr="001E43C2" w:rsidRDefault="006E64A3" w:rsidP="006E64A3">
      <w:pPr>
        <w:tabs>
          <w:tab w:val="left" w:pos="2175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1E43C2">
        <w:rPr>
          <w:rFonts w:ascii="Times New Roman" w:hAnsi="Times New Roman"/>
          <w:sz w:val="28"/>
          <w:szCs w:val="28"/>
        </w:rPr>
        <w:t>Подготовила:</w:t>
      </w:r>
    </w:p>
    <w:p w:rsidR="006E64A3" w:rsidRDefault="006E64A3" w:rsidP="006E64A3">
      <w:pPr>
        <w:tabs>
          <w:tab w:val="left" w:pos="5865"/>
        </w:tabs>
        <w:rPr>
          <w:rFonts w:ascii="Times New Roman" w:hAnsi="Times New Roman"/>
          <w:sz w:val="28"/>
          <w:szCs w:val="28"/>
        </w:rPr>
      </w:pPr>
      <w:r w:rsidRPr="001E43C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инструктор по физической </w:t>
      </w:r>
      <w:r w:rsidRPr="001E43C2">
        <w:rPr>
          <w:rFonts w:ascii="Times New Roman" w:hAnsi="Times New Roman"/>
          <w:sz w:val="28"/>
          <w:szCs w:val="28"/>
        </w:rPr>
        <w:t>культуре</w:t>
      </w:r>
    </w:p>
    <w:p w:rsidR="006E64A3" w:rsidRDefault="006E64A3" w:rsidP="006E64A3">
      <w:pPr>
        <w:tabs>
          <w:tab w:val="left" w:pos="58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6C8A">
        <w:rPr>
          <w:rFonts w:ascii="Times New Roman" w:hAnsi="Times New Roman"/>
          <w:sz w:val="28"/>
          <w:szCs w:val="28"/>
        </w:rPr>
        <w:t xml:space="preserve">            </w:t>
      </w:r>
      <w:r w:rsidRPr="001E43C2">
        <w:rPr>
          <w:rFonts w:ascii="Times New Roman" w:hAnsi="Times New Roman"/>
          <w:sz w:val="28"/>
          <w:szCs w:val="28"/>
        </w:rPr>
        <w:t>Кабанова Ю.Б.</w:t>
      </w:r>
    </w:p>
    <w:p w:rsidR="006E64A3" w:rsidRPr="001E43C2" w:rsidRDefault="006E64A3" w:rsidP="006E64A3">
      <w:pPr>
        <w:tabs>
          <w:tab w:val="left" w:pos="5865"/>
        </w:tabs>
        <w:rPr>
          <w:rFonts w:ascii="Times New Roman" w:hAnsi="Times New Roman"/>
          <w:sz w:val="28"/>
          <w:szCs w:val="28"/>
        </w:rPr>
      </w:pP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9A3CF5" w:rsidRDefault="009A3CF5" w:rsidP="009A3CF5">
      <w:pPr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E64A3" w:rsidRDefault="006E64A3" w:rsidP="006E64A3">
      <w:pP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552190" w:rsidRDefault="00552190" w:rsidP="006E64A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3CF5" w:rsidRDefault="009A3CF5" w:rsidP="006E64A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p w:rsidR="006E64A3" w:rsidRPr="00E6270B" w:rsidRDefault="00E6270B" w:rsidP="00AD6C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4A7">
        <w:rPr>
          <w:rFonts w:ascii="Times New Roman" w:hAnsi="Times New Roman" w:cs="Times New Roman"/>
          <w:b/>
          <w:sz w:val="32"/>
          <w:szCs w:val="32"/>
        </w:rPr>
        <w:lastRenderedPageBreak/>
        <w:t>Цель праздника</w:t>
      </w:r>
      <w:r w:rsidRPr="00E6270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</w:t>
      </w:r>
      <w:r w:rsidRPr="00E62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ознакомить детей с русским народным праздником Масленицей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87E11" w:rsidRDefault="006E64A3" w:rsidP="00D87E11">
      <w:p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r w:rsidRPr="008B14A7">
        <w:rPr>
          <w:rFonts w:ascii="Times New Roman" w:hAnsi="Times New Roman" w:cs="Times New Roman"/>
          <w:b/>
          <w:sz w:val="32"/>
          <w:szCs w:val="32"/>
        </w:rPr>
        <w:t>Задачи праздника</w:t>
      </w:r>
      <w:r w:rsidRPr="00E6270B">
        <w:rPr>
          <w:rFonts w:ascii="Times New Roman" w:hAnsi="Times New Roman" w:cs="Times New Roman"/>
          <w:sz w:val="32"/>
          <w:szCs w:val="32"/>
        </w:rPr>
        <w:t>:</w:t>
      </w:r>
      <w:r w:rsidRPr="00E62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11" w:rsidRPr="008B08E0" w:rsidRDefault="00D87E11" w:rsidP="00D87E11">
      <w:pPr>
        <w:spacing w:before="204" w:after="204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08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6C8A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8B08E0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>оспитание</w:t>
      </w:r>
      <w:r w:rsidR="00AD6C8A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интерес</w:t>
      </w:r>
      <w:r w:rsidR="008B08E0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>а и любви</w:t>
      </w:r>
      <w:r w:rsidR="00AD6C8A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русскому </w:t>
      </w:r>
      <w:r w:rsidR="006E64A3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>народному</w:t>
      </w:r>
      <w:r w:rsidR="00AD6C8A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64A3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>творчеству, к народным традициям, обыча</w:t>
      </w:r>
      <w:r w:rsidR="00AD6C8A" w:rsidRPr="008B0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ям, фольклору; </w:t>
      </w:r>
    </w:p>
    <w:p w:rsidR="00D87E11" w:rsidRPr="00D87E11" w:rsidRDefault="00D87E11" w:rsidP="00D87E11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8B08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D87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 обычая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 и традициями русского народа;</w:t>
      </w:r>
    </w:p>
    <w:p w:rsidR="00D87E11" w:rsidRPr="00D87E11" w:rsidRDefault="00D87E11" w:rsidP="00D87E11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87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создание атмосферы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праздника для детей и взрослых;</w:t>
      </w:r>
    </w:p>
    <w:p w:rsidR="00D87E11" w:rsidRPr="00D87E11" w:rsidRDefault="00D87E11" w:rsidP="00D87E11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87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организация активного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познавательного отдыха детей;</w:t>
      </w:r>
    </w:p>
    <w:p w:rsidR="00D87E11" w:rsidRPr="00D87E11" w:rsidRDefault="00D87E11" w:rsidP="00D87E11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87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создани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 праздничной игровой атмосферы;</w:t>
      </w:r>
    </w:p>
    <w:p w:rsidR="00D87E11" w:rsidRPr="00D87E11" w:rsidRDefault="00D87E11" w:rsidP="00D87E11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87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активизация 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неклассной и внешкольной работы;</w:t>
      </w:r>
    </w:p>
    <w:p w:rsidR="00D87E11" w:rsidRPr="00D87E11" w:rsidRDefault="00D87E11" w:rsidP="00D87E11">
      <w:pPr>
        <w:spacing w:before="204" w:after="20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87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оздоровле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ние учащихся.</w:t>
      </w:r>
    </w:p>
    <w:p w:rsidR="006E64A3" w:rsidRDefault="006E64A3" w:rsidP="00AD6C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70B" w:rsidRDefault="00E6270B" w:rsidP="00AD6C8A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8B14A7">
        <w:rPr>
          <w:rFonts w:ascii="Times New Roman" w:hAnsi="Times New Roman" w:cs="Times New Roman"/>
          <w:b/>
          <w:sz w:val="32"/>
          <w:szCs w:val="32"/>
          <w:lang w:eastAsia="ru-RU"/>
        </w:rPr>
        <w:t>Оборудование:</w:t>
      </w:r>
      <w:r w:rsidR="00044576" w:rsidRPr="0004457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44576">
        <w:rPr>
          <w:rFonts w:ascii="Times New Roman" w:hAnsi="Times New Roman" w:cs="Times New Roman"/>
          <w:sz w:val="32"/>
          <w:szCs w:val="32"/>
          <w:lang w:eastAsia="ru-RU"/>
        </w:rPr>
        <w:t>Масленица; к</w:t>
      </w:r>
      <w:r w:rsidR="00044576" w:rsidRPr="00044576">
        <w:rPr>
          <w:rFonts w:ascii="Times New Roman" w:hAnsi="Times New Roman" w:cs="Times New Roman"/>
          <w:sz w:val="32"/>
          <w:szCs w:val="32"/>
          <w:lang w:eastAsia="ru-RU"/>
        </w:rPr>
        <w:t xml:space="preserve">ольцо от </w:t>
      </w:r>
      <w:r w:rsidR="00044576">
        <w:rPr>
          <w:rFonts w:ascii="Times New Roman" w:hAnsi="Times New Roman" w:cs="Times New Roman"/>
          <w:sz w:val="32"/>
          <w:szCs w:val="32"/>
          <w:lang w:eastAsia="ru-RU"/>
        </w:rPr>
        <w:t>игры «</w:t>
      </w:r>
      <w:proofErr w:type="spellStart"/>
      <w:r w:rsidR="00044576">
        <w:rPr>
          <w:rFonts w:ascii="Times New Roman" w:hAnsi="Times New Roman" w:cs="Times New Roman"/>
          <w:sz w:val="32"/>
          <w:szCs w:val="32"/>
          <w:lang w:eastAsia="ru-RU"/>
        </w:rPr>
        <w:t>Кольцеброс</w:t>
      </w:r>
      <w:proofErr w:type="spellEnd"/>
      <w:r w:rsidR="00044576">
        <w:rPr>
          <w:rFonts w:ascii="Times New Roman" w:hAnsi="Times New Roman" w:cs="Times New Roman"/>
          <w:sz w:val="32"/>
          <w:szCs w:val="32"/>
          <w:lang w:eastAsia="ru-RU"/>
        </w:rPr>
        <w:t xml:space="preserve">»; 3 гимнастические палки; канат; мешок; 20 разных предметов в мешок. </w:t>
      </w:r>
    </w:p>
    <w:p w:rsidR="00E6270B" w:rsidRDefault="00E6270B" w:rsidP="00AD6C8A">
      <w:pPr>
        <w:pStyle w:val="a3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  <w:r w:rsidRPr="008B14A7">
        <w:rPr>
          <w:rFonts w:ascii="Times New Roman" w:hAnsi="Times New Roman" w:cs="Times New Roman"/>
          <w:b/>
          <w:color w:val="333333"/>
          <w:sz w:val="32"/>
          <w:szCs w:val="32"/>
        </w:rPr>
        <w:t>Действующие лица</w:t>
      </w:r>
      <w:r w:rsidRPr="007A4ACA">
        <w:rPr>
          <w:rFonts w:ascii="Times New Roman" w:hAnsi="Times New Roman" w:cs="Times New Roman"/>
          <w:color w:val="333333"/>
          <w:sz w:val="32"/>
          <w:szCs w:val="32"/>
        </w:rPr>
        <w:t>:</w:t>
      </w:r>
      <w:r w:rsidR="007A4ACA" w:rsidRPr="007A4ACA">
        <w:rPr>
          <w:rFonts w:ascii="Times New Roman" w:hAnsi="Times New Roman" w:cs="Times New Roman"/>
          <w:color w:val="333333"/>
          <w:sz w:val="32"/>
          <w:szCs w:val="32"/>
        </w:rPr>
        <w:t xml:space="preserve"> Два скомороха; </w:t>
      </w:r>
      <w:r w:rsidR="00765CF3">
        <w:rPr>
          <w:rFonts w:ascii="Times New Roman" w:hAnsi="Times New Roman" w:cs="Times New Roman"/>
          <w:color w:val="333333"/>
          <w:sz w:val="32"/>
          <w:szCs w:val="32"/>
        </w:rPr>
        <w:t>Баба Яга;</w:t>
      </w:r>
      <w:r w:rsidR="00765CF3" w:rsidRP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Иванушка</w:t>
      </w:r>
      <w:r w:rsid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270B" w:rsidRDefault="00E6270B" w:rsidP="00AD6C8A">
      <w:pPr>
        <w:pStyle w:val="a3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</w:p>
    <w:p w:rsidR="00E6270B" w:rsidRPr="008B14A7" w:rsidRDefault="00E6270B" w:rsidP="00AD6C8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B14A7">
        <w:rPr>
          <w:rFonts w:ascii="Times New Roman" w:hAnsi="Times New Roman" w:cs="Times New Roman"/>
          <w:b/>
          <w:sz w:val="32"/>
          <w:szCs w:val="32"/>
          <w:lang w:eastAsia="ru-RU"/>
        </w:rPr>
        <w:t>Ход праздника:</w:t>
      </w:r>
    </w:p>
    <w:p w:rsidR="00D87E11" w:rsidRDefault="00D87E11" w:rsidP="00D87E11">
      <w:pPr>
        <w:pStyle w:val="a4"/>
        <w:shd w:val="clear" w:color="auto" w:fill="FFFFFF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 w:rsidRPr="00D87E11">
        <w:rPr>
          <w:color w:val="333333"/>
          <w:sz w:val="28"/>
          <w:szCs w:val="28"/>
        </w:rPr>
        <w:t>Под веселую русскую народную песню дети выходят на площадку детского сада.</w:t>
      </w:r>
    </w:p>
    <w:p w:rsidR="004D2BA9" w:rsidRDefault="004D2BA9" w:rsidP="00D87E11">
      <w:pPr>
        <w:pStyle w:val="a4"/>
        <w:shd w:val="clear" w:color="auto" w:fill="FFFFFF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 музыку выбегают 2 скомороха. 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Скоморох 1</w:t>
      </w:r>
      <w:r w:rsidRPr="002B325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 гости!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девчонки!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мальчишки -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Широкие штанишки.</w:t>
      </w:r>
    </w:p>
    <w:p w:rsidR="002B3256" w:rsidRPr="002B3256" w:rsidRDefault="002B3256" w:rsidP="002B3256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2B3256">
        <w:rPr>
          <w:color w:val="333333"/>
          <w:sz w:val="32"/>
          <w:szCs w:val="32"/>
          <w:u w:val="single"/>
        </w:rPr>
        <w:t>Скоморох 2</w:t>
      </w:r>
      <w:r w:rsidRPr="002B3256">
        <w:rPr>
          <w:color w:val="333333"/>
          <w:sz w:val="32"/>
          <w:szCs w:val="32"/>
        </w:rPr>
        <w:t>:</w:t>
      </w:r>
      <w:r w:rsidRPr="002B3256">
        <w:rPr>
          <w:color w:val="333333"/>
          <w:sz w:val="28"/>
          <w:szCs w:val="28"/>
        </w:rPr>
        <w:t xml:space="preserve"> Эге-гей! Собирайся народ!</w:t>
      </w:r>
    </w:p>
    <w:p w:rsidR="002B3256" w:rsidRPr="002B3256" w:rsidRDefault="002B3256" w:rsidP="002B3256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2B3256">
        <w:rPr>
          <w:color w:val="333333"/>
          <w:sz w:val="28"/>
          <w:szCs w:val="28"/>
        </w:rPr>
        <w:t>Сегодня вас много интересного ждет.</w:t>
      </w:r>
    </w:p>
    <w:p w:rsidR="002B3256" w:rsidRPr="002B3256" w:rsidRDefault="002B3256" w:rsidP="002B3256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2B3256">
        <w:rPr>
          <w:color w:val="333333"/>
          <w:sz w:val="28"/>
          <w:szCs w:val="28"/>
        </w:rPr>
        <w:t>Ждут вас игры, забавы и шутки</w:t>
      </w:r>
    </w:p>
    <w:p w:rsidR="002B3256" w:rsidRPr="002B3256" w:rsidRDefault="002B3256" w:rsidP="002B3256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2B3256">
        <w:rPr>
          <w:color w:val="333333"/>
          <w:sz w:val="28"/>
          <w:szCs w:val="28"/>
        </w:rPr>
        <w:t>Скучать не дадим ни минутки.</w:t>
      </w:r>
    </w:p>
    <w:p w:rsidR="00683EFC" w:rsidRDefault="00683EFC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683EFC" w:rsidRDefault="00683EFC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683EFC" w:rsidRDefault="00683EFC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Скоморохи вместе хором.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скоморох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всему свету гуляем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развлекаем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всё на свете знаем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Пришли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вам позабавиться и повеселиться,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Масленицы встречать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Масленицы герой один-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и вкусный, а зовут его?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Блин!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 2</w:t>
      </w: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Будем петь и развлекаться,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Танцевать и кувыркаться!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мы станцуем!</w:t>
      </w:r>
    </w:p>
    <w:p w:rsidR="002B3256" w:rsidRPr="002B3256" w:rsidRDefault="002B3256" w:rsidP="002B325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Хоровод мы образуем!</w:t>
      </w:r>
    </w:p>
    <w:p w:rsidR="002B3256" w:rsidRDefault="00044576" w:rsidP="002B3256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танцуют хороводный танец</w:t>
      </w:r>
      <w:r w:rsidR="00D850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в кругу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044576" w:rsidRDefault="00D850D8" w:rsidP="0004457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 2</w:t>
      </w:r>
      <w:r w:rsidR="000445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</w:t>
      </w:r>
      <w:r w:rsidR="00044576" w:rsidRPr="00C47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Поплясали от души, все ребята молодцы.</w:t>
      </w:r>
      <w:r w:rsidR="00044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следующее задание </w:t>
      </w:r>
      <w:r w:rsidRPr="00D850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называется «Что в мешке».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(скоморох с мешком подбегает к детям по одному, дети должны запустить руку в мешочек, на – ощупь отгадать, что у них в руках. Сначала сказать, что это, а потом скоморох достает и показывает всем, угадал или нет)</w:t>
      </w:r>
    </w:p>
    <w:p w:rsidR="00C470AF" w:rsidRPr="00C470AF" w:rsidRDefault="00C470AF" w:rsidP="00C470AF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0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Скоморох 1</w:t>
      </w:r>
      <w:r w:rsidRPr="00C47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85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какие умные вы и ловкие! </w:t>
      </w:r>
    </w:p>
    <w:p w:rsidR="00C470AF" w:rsidRPr="00C470AF" w:rsidRDefault="00C470AF" w:rsidP="00C470AF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нам Масленицу встречать,</w:t>
      </w:r>
    </w:p>
    <w:p w:rsidR="00C470AF" w:rsidRPr="00C470AF" w:rsidRDefault="00C470AF" w:rsidP="00C470AF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 ней поиграть.</w:t>
      </w:r>
    </w:p>
    <w:p w:rsidR="00C470AF" w:rsidRDefault="00C470AF" w:rsidP="00C470AF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вместе,</w:t>
      </w:r>
      <w:r w:rsidR="00683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«Масленица, выходи!» (3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 w:rsidR="00683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470AF" w:rsidRDefault="00C470AF" w:rsidP="00C470AF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470A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кричат, выходит на площадку под музыку Баба Яга.</w:t>
      </w:r>
    </w:p>
    <w:p w:rsid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Яга.</w:t>
      </w:r>
      <w:r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 – у, Фу – у, русским духом пах</w:t>
      </w:r>
      <w:r w:rsid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 Ох, и сколько здесь детей.</w:t>
      </w:r>
    </w:p>
    <w:p w:rsidR="00541966" w:rsidRPr="00541966" w:rsidRDefault="00740783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541966"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мимо садика летела, слышу, зовут. А я, тут как тут.</w:t>
      </w:r>
    </w:p>
    <w:p w:rsidR="00541966" w:rsidRPr="00541966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</w:t>
      </w:r>
      <w:r w:rsidR="00740783"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2</w:t>
      </w:r>
      <w:r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6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здравствуй, Баба Яга. </w:t>
      </w:r>
      <w:r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сегодня праздник. Мы масленицу празднуем, зиму провожаем, весну встречаем, а только где она не знаем. Может ты её видала?</w:t>
      </w:r>
    </w:p>
    <w:p w:rsidR="00541966" w:rsidRPr="00541966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Баба яга</w:t>
      </w:r>
      <w:r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метле я всюду летала, но вашу Масленицу не видала. Но вам помогу, если с вами повеселюсь да поиграю.</w:t>
      </w:r>
    </w:p>
    <w:p w:rsidR="00541966" w:rsidRPr="00541966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</w:t>
      </w:r>
      <w:r w:rsidR="00740783"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1</w:t>
      </w:r>
      <w:r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согласны, веселиться мы и сами рады.</w:t>
      </w:r>
    </w:p>
    <w:p w:rsidR="00541966" w:rsidRPr="00541966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Яга.</w:t>
      </w:r>
      <w:r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Для, начала</w:t>
      </w:r>
      <w:r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надо бы согреться.</w:t>
      </w:r>
    </w:p>
    <w:p w:rsidR="00541966" w:rsidRPr="00541966" w:rsidRDefault="00740783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541966" w:rsidRPr="00541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прыгать, и скакать, руки, ноги согревать.</w:t>
      </w:r>
    </w:p>
    <w:p w:rsidR="00541966" w:rsidRPr="00765CF3" w:rsidRDefault="00765CF3" w:rsidP="00765CF3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65C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Исполняется танец (по показу Бабы яги).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</w:t>
      </w:r>
      <w:r w:rsidR="00740783"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2.</w:t>
      </w:r>
      <w:r w:rsid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яга, скажи, пожалуйста, где же Масленица?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Скажу, скажу, касатики. Только я еще не наигралась, да не наплясалась. Есть у меня чудо – колечки. Кому колечко в руки попадет, тот со мной плясать пойдет.</w:t>
      </w:r>
    </w:p>
    <w:p w:rsidR="00541966" w:rsidRPr="00740783" w:rsidRDefault="00541966" w:rsidP="00DA6D02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«Передай колечко по кругу». Кольца от игры «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Кольцебросс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»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</w:t>
      </w:r>
      <w:r w:rsidR="00740783"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1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Ох, 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наигралась милая?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Ух, и наигралась, да как с детьми наплясалась, давно так не веселилась.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</w:t>
      </w:r>
      <w:r w:rsidR="00DA6D02"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2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Скажи нам, пожалуйста, где же Масленица?</w:t>
      </w:r>
    </w:p>
    <w:p w:rsidR="00541966" w:rsidRPr="00740783" w:rsidRDefault="00DA6D02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скажу!!!!! вот так вам!!!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</w:t>
      </w:r>
      <w:r w:rsidR="00DA6D02"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1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это не скажешь?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скажу, не скажу. 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И от вас я уйду.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</w:t>
      </w:r>
      <w:r w:rsidR="00DA6D02"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2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Сама нам обещала, что расскажешь. Мы с ребятами тебя не отпустим. Вот возьмемся за руки и не выпустим.</w:t>
      </w:r>
    </w:p>
    <w:p w:rsidR="00541966" w:rsidRDefault="00DA6D02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я убегу!!!</w:t>
      </w:r>
    </w:p>
    <w:p w:rsidR="00DA6D02" w:rsidRPr="00DA6D02" w:rsidRDefault="00DA6D02" w:rsidP="00DA6D02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A6D0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Проводится игра «Не выпустим».</w:t>
      </w:r>
    </w:p>
    <w:p w:rsidR="00DA6D02" w:rsidRDefault="00DA6D02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1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Ребята, а давайте </w:t>
      </w:r>
      <w:r w:rsidR="00512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немного отдохнем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покажем нашей </w:t>
      </w:r>
      <w:r w:rsidR="00512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Бабе Яге какие мы с вами умные!? (Да) А ты Баба Яга учись! (дети продолжают стоять в</w:t>
      </w:r>
      <w:r w:rsid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2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кругу, </w:t>
      </w:r>
      <w:r w:rsidR="00512FE2" w:rsidRPr="00512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скоморохи загадывают загадки).</w:t>
      </w:r>
      <w:r w:rsidRPr="00512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32540" w:rsidRPr="00E32540" w:rsidRDefault="00E32540" w:rsidP="00E32540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E32540">
        <w:rPr>
          <w:color w:val="333333"/>
          <w:sz w:val="28"/>
          <w:szCs w:val="28"/>
        </w:rPr>
        <w:tab/>
        <w:t xml:space="preserve"> </w:t>
      </w:r>
      <w:r>
        <w:rPr>
          <w:color w:val="333333"/>
          <w:sz w:val="28"/>
          <w:szCs w:val="28"/>
        </w:rPr>
        <w:t xml:space="preserve">                         </w:t>
      </w:r>
      <w:r w:rsidRPr="00E32540">
        <w:rPr>
          <w:color w:val="333333"/>
          <w:sz w:val="28"/>
          <w:szCs w:val="28"/>
          <w:u w:val="single"/>
        </w:rPr>
        <w:t>1.</w:t>
      </w:r>
      <w:r>
        <w:rPr>
          <w:color w:val="333333"/>
          <w:sz w:val="28"/>
          <w:szCs w:val="28"/>
        </w:rPr>
        <w:t xml:space="preserve"> </w:t>
      </w:r>
      <w:r w:rsidRPr="00E32540">
        <w:rPr>
          <w:color w:val="333333"/>
          <w:sz w:val="28"/>
          <w:szCs w:val="28"/>
        </w:rPr>
        <w:t>Тетушка крутая, белая да седая.</w:t>
      </w:r>
    </w:p>
    <w:p w:rsidR="00E32540" w:rsidRPr="00E32540" w:rsidRDefault="00E32540" w:rsidP="00E32540">
      <w:pPr>
        <w:pStyle w:val="a4"/>
        <w:shd w:val="clear" w:color="auto" w:fill="FFFFFF"/>
        <w:tabs>
          <w:tab w:val="left" w:pos="2552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E32540">
        <w:rPr>
          <w:color w:val="333333"/>
          <w:sz w:val="28"/>
          <w:szCs w:val="28"/>
        </w:rPr>
        <w:t>В мешке стужу везет, на землю холод трясет. (Зима)</w:t>
      </w:r>
    </w:p>
    <w:p w:rsidR="00512FE2" w:rsidRPr="00512FE2" w:rsidRDefault="00E32540" w:rsidP="00512FE2">
      <w:pPr>
        <w:pStyle w:val="a4"/>
        <w:shd w:val="clear" w:color="auto" w:fill="FFFFFF"/>
        <w:tabs>
          <w:tab w:val="left" w:pos="2268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</w:t>
      </w:r>
      <w:r w:rsidR="00512FE2" w:rsidRPr="00512F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u w:val="single"/>
        </w:rPr>
        <w:t>2</w:t>
      </w:r>
      <w:r w:rsidR="00512FE2" w:rsidRPr="00512FE2">
        <w:rPr>
          <w:color w:val="333333"/>
          <w:sz w:val="28"/>
          <w:szCs w:val="28"/>
          <w:u w:val="single"/>
        </w:rPr>
        <w:t>.</w:t>
      </w:r>
      <w:r w:rsidR="00512FE2" w:rsidRPr="00E32540">
        <w:rPr>
          <w:color w:val="333333"/>
          <w:sz w:val="28"/>
          <w:szCs w:val="28"/>
        </w:rPr>
        <w:t xml:space="preserve"> </w:t>
      </w:r>
      <w:r w:rsidR="00512FE2" w:rsidRPr="00512FE2">
        <w:rPr>
          <w:color w:val="333333"/>
          <w:sz w:val="28"/>
          <w:szCs w:val="28"/>
        </w:rPr>
        <w:t>Попало наше тесто в горячее место,</w:t>
      </w:r>
    </w:p>
    <w:p w:rsidR="00512FE2" w:rsidRPr="00512FE2" w:rsidRDefault="00512FE2" w:rsidP="00512FE2">
      <w:pPr>
        <w:pStyle w:val="a4"/>
        <w:shd w:val="clear" w:color="auto" w:fill="FFFFFF"/>
        <w:tabs>
          <w:tab w:val="left" w:pos="2268"/>
          <w:tab w:val="left" w:pos="2410"/>
        </w:tabs>
        <w:spacing w:before="204" w:beforeAutospacing="0" w:after="204" w:afterAutospacing="0"/>
        <w:rPr>
          <w:color w:val="333333"/>
          <w:sz w:val="28"/>
          <w:szCs w:val="28"/>
        </w:rPr>
      </w:pPr>
      <w:r w:rsidRPr="00512FE2">
        <w:rPr>
          <w:color w:val="333333"/>
          <w:sz w:val="28"/>
          <w:szCs w:val="28"/>
        </w:rPr>
        <w:t xml:space="preserve">                              </w:t>
      </w:r>
      <w:r>
        <w:rPr>
          <w:color w:val="333333"/>
          <w:sz w:val="28"/>
          <w:szCs w:val="28"/>
        </w:rPr>
        <w:t xml:space="preserve">      </w:t>
      </w:r>
      <w:r w:rsidRPr="00512FE2">
        <w:rPr>
          <w:color w:val="333333"/>
          <w:sz w:val="28"/>
          <w:szCs w:val="28"/>
        </w:rPr>
        <w:t>Попало – не пропало,</w:t>
      </w:r>
    </w:p>
    <w:p w:rsidR="00512FE2" w:rsidRPr="00512FE2" w:rsidRDefault="00512FE2" w:rsidP="00512FE2">
      <w:pPr>
        <w:pStyle w:val="a4"/>
        <w:shd w:val="clear" w:color="auto" w:fill="FFFFFF"/>
        <w:tabs>
          <w:tab w:val="left" w:pos="2268"/>
        </w:tabs>
        <w:spacing w:before="204" w:beforeAutospacing="0" w:after="204" w:afterAutospacing="0"/>
        <w:rPr>
          <w:color w:val="333333"/>
          <w:sz w:val="28"/>
          <w:szCs w:val="28"/>
        </w:rPr>
      </w:pPr>
      <w:r w:rsidRPr="00512FE2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                              </w:t>
      </w:r>
      <w:r w:rsidRPr="00512FE2">
        <w:rPr>
          <w:color w:val="333333"/>
          <w:sz w:val="28"/>
          <w:szCs w:val="28"/>
        </w:rPr>
        <w:t>Румяной булкой стало. (Печь)</w:t>
      </w:r>
    </w:p>
    <w:p w:rsidR="00512FE2" w:rsidRPr="00512FE2" w:rsidRDefault="00512FE2" w:rsidP="00512FE2">
      <w:pPr>
        <w:pStyle w:val="a4"/>
        <w:shd w:val="clear" w:color="auto" w:fill="FFFFFF"/>
        <w:tabs>
          <w:tab w:val="left" w:pos="2268"/>
        </w:tabs>
        <w:spacing w:before="204" w:beforeAutospacing="0" w:after="204" w:afterAutospacing="0"/>
        <w:rPr>
          <w:color w:val="333333"/>
          <w:sz w:val="28"/>
          <w:szCs w:val="28"/>
        </w:rPr>
      </w:pPr>
      <w:r w:rsidRPr="00512FE2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                               </w:t>
      </w:r>
      <w:r w:rsidRPr="00512FE2">
        <w:rPr>
          <w:color w:val="333333"/>
          <w:sz w:val="28"/>
          <w:szCs w:val="28"/>
        </w:rPr>
        <w:t xml:space="preserve"> </w:t>
      </w:r>
      <w:r w:rsidR="00765CF3">
        <w:rPr>
          <w:color w:val="333333"/>
          <w:sz w:val="28"/>
          <w:szCs w:val="28"/>
          <w:u w:val="single"/>
        </w:rPr>
        <w:t>3</w:t>
      </w:r>
      <w:r w:rsidRPr="00512FE2">
        <w:rPr>
          <w:color w:val="333333"/>
          <w:sz w:val="28"/>
          <w:szCs w:val="28"/>
          <w:u w:val="single"/>
        </w:rPr>
        <w:t>.</w:t>
      </w:r>
      <w:r w:rsidRPr="00512FE2">
        <w:rPr>
          <w:color w:val="333333"/>
          <w:sz w:val="28"/>
          <w:szCs w:val="28"/>
        </w:rPr>
        <w:t xml:space="preserve"> Кольцо не простое, блестящее, хрустящее.</w:t>
      </w:r>
    </w:p>
    <w:p w:rsidR="00512FE2" w:rsidRDefault="00512FE2" w:rsidP="00512FE2">
      <w:pPr>
        <w:pStyle w:val="a4"/>
        <w:shd w:val="clear" w:color="auto" w:fill="FFFFFF"/>
        <w:tabs>
          <w:tab w:val="left" w:pos="2268"/>
        </w:tabs>
        <w:spacing w:before="204" w:beforeAutospacing="0" w:after="204" w:afterAutospacing="0"/>
        <w:rPr>
          <w:color w:val="333333"/>
          <w:sz w:val="28"/>
          <w:szCs w:val="28"/>
        </w:rPr>
      </w:pPr>
      <w:r w:rsidRPr="00512FE2">
        <w:rPr>
          <w:color w:val="333333"/>
          <w:sz w:val="28"/>
          <w:szCs w:val="28"/>
        </w:rPr>
        <w:lastRenderedPageBreak/>
        <w:t xml:space="preserve">     </w:t>
      </w:r>
      <w:r>
        <w:rPr>
          <w:color w:val="333333"/>
          <w:sz w:val="28"/>
          <w:szCs w:val="28"/>
        </w:rPr>
        <w:t xml:space="preserve">                               </w:t>
      </w:r>
      <w:r w:rsidRPr="00512FE2">
        <w:rPr>
          <w:color w:val="333333"/>
          <w:sz w:val="28"/>
          <w:szCs w:val="28"/>
        </w:rPr>
        <w:t>Всем на загляденье, ну и объеденье! (Бублик)</w:t>
      </w:r>
    </w:p>
    <w:p w:rsidR="00765CF3" w:rsidRPr="00765CF3" w:rsidRDefault="008E3061" w:rsidP="00765CF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CF3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765CF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="00765CF3" w:rsidRPr="00D04158">
        <w:rPr>
          <w:rFonts w:ascii="Times New Roman" w:hAnsi="Times New Roman" w:cs="Times New Roman"/>
          <w:color w:val="333333"/>
          <w:sz w:val="28"/>
          <w:szCs w:val="28"/>
          <w:u w:val="single"/>
        </w:rPr>
        <w:t>4</w:t>
      </w:r>
      <w:r w:rsidRPr="00D04158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. </w:t>
      </w:r>
      <w:r w:rsidR="00765CF3" w:rsidRP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Растёт она вниз головой, не летом растёт, а зимой.</w:t>
      </w:r>
    </w:p>
    <w:p w:rsidR="00765CF3" w:rsidRPr="00765CF3" w:rsidRDefault="00765CF3" w:rsidP="00765CF3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8B1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солнце её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рипечёт, заплачет она, потечёт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7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СОСУЛЬКА)</w:t>
      </w:r>
    </w:p>
    <w:p w:rsidR="00512FE2" w:rsidRPr="00512FE2" w:rsidRDefault="00D850D8" w:rsidP="00512FE2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</w:t>
      </w:r>
      <w:r w:rsidR="00512FE2" w:rsidRPr="00512FE2">
        <w:rPr>
          <w:color w:val="333333"/>
          <w:sz w:val="28"/>
          <w:szCs w:val="28"/>
        </w:rPr>
        <w:t xml:space="preserve">  </w:t>
      </w:r>
      <w:r w:rsidR="00D04158">
        <w:rPr>
          <w:color w:val="333333"/>
          <w:sz w:val="28"/>
          <w:szCs w:val="28"/>
          <w:u w:val="single"/>
        </w:rPr>
        <w:t>5</w:t>
      </w:r>
      <w:r w:rsidR="00512FE2" w:rsidRPr="00512FE2">
        <w:rPr>
          <w:color w:val="333333"/>
          <w:sz w:val="28"/>
          <w:szCs w:val="28"/>
          <w:u w:val="single"/>
        </w:rPr>
        <w:t>.</w:t>
      </w:r>
      <w:r w:rsidR="00512FE2" w:rsidRPr="00512FE2">
        <w:rPr>
          <w:color w:val="333333"/>
          <w:sz w:val="28"/>
          <w:szCs w:val="28"/>
        </w:rPr>
        <w:t xml:space="preserve"> Доброе, хорошее, на всех людей глядит,</w:t>
      </w:r>
    </w:p>
    <w:p w:rsidR="00512FE2" w:rsidRDefault="00512FE2" w:rsidP="00512FE2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512FE2">
        <w:rPr>
          <w:color w:val="333333"/>
          <w:sz w:val="28"/>
          <w:szCs w:val="28"/>
        </w:rPr>
        <w:t>А людям на себя глядеть не велит! (Солнце)</w:t>
      </w:r>
    </w:p>
    <w:p w:rsidR="00552190" w:rsidRDefault="00552190" w:rsidP="00552190">
      <w:pPr>
        <w:pStyle w:val="a4"/>
        <w:shd w:val="clear" w:color="auto" w:fill="FFFFFF"/>
        <w:tabs>
          <w:tab w:val="left" w:pos="2552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E32540">
        <w:rPr>
          <w:color w:val="333333"/>
          <w:sz w:val="28"/>
          <w:szCs w:val="28"/>
        </w:rPr>
        <w:t xml:space="preserve">                               </w:t>
      </w:r>
      <w:r w:rsidRPr="00552190">
        <w:rPr>
          <w:color w:val="333333"/>
          <w:sz w:val="28"/>
          <w:szCs w:val="28"/>
        </w:rPr>
        <w:t xml:space="preserve"> </w:t>
      </w:r>
      <w:r w:rsidR="00D04158">
        <w:rPr>
          <w:color w:val="333333"/>
          <w:sz w:val="28"/>
          <w:szCs w:val="28"/>
          <w:u w:val="single"/>
        </w:rPr>
        <w:t>6</w:t>
      </w:r>
      <w:r w:rsidRPr="00552190">
        <w:rPr>
          <w:color w:val="333333"/>
          <w:sz w:val="28"/>
          <w:szCs w:val="28"/>
          <w:u w:val="single"/>
        </w:rPr>
        <w:t xml:space="preserve">. </w:t>
      </w:r>
      <w:r w:rsidRPr="00552190">
        <w:rPr>
          <w:color w:val="333333"/>
          <w:sz w:val="28"/>
          <w:szCs w:val="28"/>
        </w:rPr>
        <w:t xml:space="preserve">Старый дед, </w:t>
      </w:r>
      <w:r>
        <w:rPr>
          <w:color w:val="333333"/>
          <w:sz w:val="28"/>
          <w:szCs w:val="28"/>
        </w:rPr>
        <w:t>ему 100 лет, мост намостил.</w:t>
      </w:r>
    </w:p>
    <w:p w:rsidR="00552190" w:rsidRPr="00552190" w:rsidRDefault="00552190" w:rsidP="00552190">
      <w:pPr>
        <w:pStyle w:val="a4"/>
        <w:shd w:val="clear" w:color="auto" w:fill="FFFFFF"/>
        <w:tabs>
          <w:tab w:val="left" w:pos="2552"/>
        </w:tabs>
        <w:spacing w:before="204" w:beforeAutospacing="0" w:after="204" w:afterAutospacing="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                  Пришла красна, весь мост разогнала. (Мороз и весна)</w:t>
      </w:r>
    </w:p>
    <w:p w:rsidR="00512FE2" w:rsidRPr="00512FE2" w:rsidRDefault="00512FE2" w:rsidP="00512FE2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512FE2">
        <w:rPr>
          <w:color w:val="333333"/>
          <w:sz w:val="28"/>
          <w:szCs w:val="28"/>
        </w:rPr>
        <w:t xml:space="preserve">                                    </w:t>
      </w:r>
      <w:r w:rsidR="00D04158">
        <w:rPr>
          <w:color w:val="333333"/>
          <w:sz w:val="28"/>
          <w:szCs w:val="28"/>
          <w:u w:val="single"/>
        </w:rPr>
        <w:t>7</w:t>
      </w:r>
      <w:r w:rsidRPr="00512FE2">
        <w:rPr>
          <w:color w:val="333333"/>
          <w:sz w:val="28"/>
          <w:szCs w:val="28"/>
          <w:u w:val="single"/>
        </w:rPr>
        <w:t>.</w:t>
      </w:r>
      <w:r w:rsidRPr="00512FE2">
        <w:rPr>
          <w:color w:val="333333"/>
          <w:sz w:val="28"/>
          <w:szCs w:val="28"/>
        </w:rPr>
        <w:t xml:space="preserve"> Круглые, да не колеса,</w:t>
      </w:r>
    </w:p>
    <w:p w:rsidR="00512FE2" w:rsidRPr="00512FE2" w:rsidRDefault="00512FE2" w:rsidP="00512FE2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512FE2">
        <w:rPr>
          <w:color w:val="333333"/>
          <w:sz w:val="28"/>
          <w:szCs w:val="28"/>
        </w:rPr>
        <w:t>Горячие, да не солнце,</w:t>
      </w:r>
    </w:p>
    <w:p w:rsidR="00512FE2" w:rsidRPr="00512FE2" w:rsidRDefault="00512FE2" w:rsidP="00512FE2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512FE2">
        <w:rPr>
          <w:color w:val="333333"/>
          <w:sz w:val="28"/>
          <w:szCs w:val="28"/>
        </w:rPr>
        <w:t>Не пироги, а есть их можно. Что это? (Блины)</w:t>
      </w:r>
    </w:p>
    <w:p w:rsidR="00512FE2" w:rsidRDefault="00512FE2" w:rsidP="00512FE2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Баба Яга</w:t>
      </w:r>
      <w:r w:rsidRPr="00512FE2">
        <w:rPr>
          <w:color w:val="333333"/>
          <w:sz w:val="28"/>
          <w:szCs w:val="28"/>
          <w:u w:val="single"/>
        </w:rPr>
        <w:t>.</w:t>
      </w:r>
      <w:r>
        <w:rPr>
          <w:color w:val="333333"/>
          <w:sz w:val="28"/>
          <w:szCs w:val="28"/>
        </w:rPr>
        <w:t xml:space="preserve">  </w:t>
      </w:r>
      <w:r w:rsidR="00552190">
        <w:rPr>
          <w:color w:val="333333"/>
          <w:sz w:val="28"/>
          <w:szCs w:val="28"/>
        </w:rPr>
        <w:t xml:space="preserve">Ладно, ладно! </w:t>
      </w:r>
      <w:r w:rsidRPr="00512FE2">
        <w:rPr>
          <w:color w:val="333333"/>
          <w:sz w:val="28"/>
          <w:szCs w:val="28"/>
        </w:rPr>
        <w:t>Молодцы! Все загадки отгадали. За это, я вам дам полетать на моей волшебной метле. Становитесь в команды</w:t>
      </w:r>
      <w:r>
        <w:rPr>
          <w:color w:val="333333"/>
          <w:sz w:val="28"/>
          <w:szCs w:val="28"/>
        </w:rPr>
        <w:t xml:space="preserve"> (группы)</w:t>
      </w:r>
      <w:r w:rsidRPr="00512FE2">
        <w:rPr>
          <w:color w:val="333333"/>
          <w:sz w:val="28"/>
          <w:szCs w:val="28"/>
        </w:rPr>
        <w:t xml:space="preserve"> и по мое</w:t>
      </w:r>
      <w:r>
        <w:rPr>
          <w:color w:val="333333"/>
          <w:sz w:val="28"/>
          <w:szCs w:val="28"/>
        </w:rPr>
        <w:t>му сигналу отправляемся в полет!</w:t>
      </w:r>
    </w:p>
    <w:p w:rsidR="00552190" w:rsidRPr="00552190" w:rsidRDefault="00552190" w:rsidP="00552190">
      <w:pPr>
        <w:pStyle w:val="a4"/>
        <w:shd w:val="clear" w:color="auto" w:fill="FFFFFF"/>
        <w:spacing w:before="204" w:beforeAutospacing="0" w:after="204" w:afterAutospacing="0"/>
        <w:jc w:val="center"/>
        <w:rPr>
          <w:color w:val="333333"/>
          <w:sz w:val="28"/>
          <w:szCs w:val="28"/>
          <w:u w:val="single"/>
        </w:rPr>
      </w:pPr>
      <w:r w:rsidRPr="00552190">
        <w:rPr>
          <w:color w:val="333333"/>
          <w:sz w:val="28"/>
          <w:szCs w:val="28"/>
          <w:u w:val="single"/>
        </w:rPr>
        <w:t>ИГРА – СОРЕВНОВАНИЕ «ПОЛЕТАЕМ НА МЕТЛЕ»</w:t>
      </w:r>
    </w:p>
    <w:p w:rsidR="00552190" w:rsidRPr="00552190" w:rsidRDefault="00552190" w:rsidP="00552190">
      <w:pPr>
        <w:pStyle w:val="a4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552190">
        <w:rPr>
          <w:color w:val="333333"/>
          <w:sz w:val="28"/>
          <w:szCs w:val="28"/>
        </w:rPr>
        <w:t>Дети делятся н</w:t>
      </w:r>
      <w:r w:rsidR="005B6E6E">
        <w:rPr>
          <w:color w:val="333333"/>
          <w:sz w:val="28"/>
          <w:szCs w:val="28"/>
        </w:rPr>
        <w:t xml:space="preserve">а три </w:t>
      </w:r>
      <w:r>
        <w:rPr>
          <w:color w:val="333333"/>
          <w:sz w:val="28"/>
          <w:szCs w:val="28"/>
        </w:rPr>
        <w:t>команды</w:t>
      </w:r>
      <w:r w:rsidR="005B6E6E">
        <w:rPr>
          <w:color w:val="333333"/>
          <w:sz w:val="28"/>
          <w:szCs w:val="28"/>
        </w:rPr>
        <w:t xml:space="preserve"> (по группам)</w:t>
      </w:r>
      <w:r>
        <w:rPr>
          <w:color w:val="333333"/>
          <w:sz w:val="28"/>
          <w:szCs w:val="28"/>
        </w:rPr>
        <w:t xml:space="preserve">. Капитаны команд - </w:t>
      </w:r>
      <w:r w:rsidRPr="00552190">
        <w:rPr>
          <w:color w:val="333333"/>
          <w:sz w:val="28"/>
          <w:szCs w:val="28"/>
        </w:rPr>
        <w:t>Баба Яга и Скоморох</w:t>
      </w:r>
      <w:r>
        <w:rPr>
          <w:color w:val="333333"/>
          <w:sz w:val="28"/>
          <w:szCs w:val="28"/>
        </w:rPr>
        <w:t>и</w:t>
      </w:r>
      <w:r w:rsidRPr="00552190">
        <w:rPr>
          <w:color w:val="333333"/>
          <w:sz w:val="28"/>
          <w:szCs w:val="28"/>
        </w:rPr>
        <w:t>, сажают позади себя по одному игроку и бегут к финишу. Оставляют там игрока и возвращаются за следующим ребенком. Выигрывает та команда, которая быстрее перевезет игроков на другую сторону площадки.</w:t>
      </w:r>
    </w:p>
    <w:p w:rsidR="00673B64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E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73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понравилось вам кататься на метелочках?)))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Сказать, что ли вам где Масленица? Сказать вам, дети? А может не сказать? (Сказ</w:t>
      </w:r>
      <w:r w:rsid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ать) Ладно, скажу. Я на метле 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 летала и видела, по дороге Иванушка шел, да Масленицу с собой вел. Смотрите, да вот же они сюда идут.</w:t>
      </w: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идет Иванушка и несет Масленицу.</w:t>
      </w:r>
    </w:p>
    <w:p w:rsidR="0038011C" w:rsidRPr="00D04447" w:rsidRDefault="00541966" w:rsidP="0038011C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308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740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8011C"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Расступись, честной народ, к вам Иванушка идет. Здравствуйте, гости дорогие, маленькие и большие. К вам пришел я не один, а с Масленицей - красавицей. Вам она, ребята, нравится? Поздоровайтесь с Масленицей. (Здороваются)</w:t>
      </w:r>
    </w:p>
    <w:p w:rsidR="00E32540" w:rsidRPr="00E32540" w:rsidRDefault="00E32540" w:rsidP="00E32540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Бабя</w:t>
      </w:r>
      <w:proofErr w:type="spellEnd"/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Яга.</w:t>
      </w:r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Больно Масленица хороша, и румяна, и кругла.</w:t>
      </w:r>
    </w:p>
    <w:p w:rsidR="00E32540" w:rsidRPr="00E32540" w:rsidRDefault="00E32540" w:rsidP="00E32540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Верно, </w:t>
      </w:r>
      <w:proofErr w:type="spellStart"/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Масленицу надо похвалить. Ах, ты хорошая. Ах, ты пригожая. Помогайте, ребята, за мной повторяйте. Ах, ты красивая. Ах, ты милая.</w:t>
      </w:r>
    </w:p>
    <w:p w:rsidR="00E32540" w:rsidRPr="00E32540" w:rsidRDefault="00E32540" w:rsidP="00E32540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Масленицу похвалили, а её не повеселили. Будем с ней плясать, будем её забавлять.</w:t>
      </w:r>
    </w:p>
    <w:p w:rsidR="00E32540" w:rsidRDefault="00E32540" w:rsidP="00E32540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Баба Яга.</w:t>
      </w:r>
      <w:r w:rsidRPr="00E32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Зима скорей ушла, да Весна к нам пришла. С собой солнце привела, теплые денечки, да аленькие цветочки.</w:t>
      </w:r>
    </w:p>
    <w:p w:rsid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Сейчас меня послушайте внимательно, с чем согласны отвечайте ДА, а с чем не согласны НЕТ!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Иванушка.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 к нам придет, птиц собою приведет?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Да.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Журавли прилетят.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Летят, летят.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Грачи, прилетят?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Летят, летят.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Поросята, прилетят?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Нет!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Медвежата, прилетят?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Нет.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Скворцы, прилетят?</w:t>
      </w:r>
    </w:p>
    <w:p w:rsid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Летят, летят.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Иванушка.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</w:t>
      </w:r>
      <w:r w:rsidR="0063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молодцы, все-то вы знаете! 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лишь забавы была, есть у меня волшебная веревочка. Если за неё руками крепко взяться, сильным станешь, да силушку свою покажешь.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ну показывай, Ивашка, свою волшебную веревочку. Я тоже сильной хочу встать, хочу всех победить.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Держитесь крепко и по сигналу каждая команда будет тянуть канат в свою сторону. Посмотрим, чья ко</w:t>
      </w:r>
      <w:r w:rsidR="0063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манда сильнее, а скоморохи б</w:t>
      </w:r>
      <w:r w:rsidR="00DD7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удут вам помогать!</w:t>
      </w:r>
    </w:p>
    <w:p w:rsidR="0038011C" w:rsidRPr="00635869" w:rsidRDefault="0038011C" w:rsidP="00635869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35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играют в игру «Перетяни канат».</w:t>
      </w:r>
    </w:p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Яга.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Ура! Победила, дру</w:t>
      </w:r>
      <w:r w:rsidR="0063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жба. Все у нас сильные и я тоже (кривляется). </w:t>
      </w:r>
    </w:p>
    <w:p w:rsidR="00DD7118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Зиму мы провожаем, весну встречаем. С масленицей повеселились, песнями её приветили, поиграли. А </w:t>
      </w:r>
      <w:r w:rsidR="00DD7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что-то 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Масленица </w:t>
      </w:r>
      <w:r w:rsidR="00DD7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загрустила у нас! Скучно ей стало!</w:t>
      </w:r>
    </w:p>
    <w:p w:rsidR="00DD7118" w:rsidRDefault="00DD7118" w:rsidP="00DD711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Скоморох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Иванушка, а наши ребята приготовили Масленичные заклички и подруг привели для Масленицы! </w:t>
      </w:r>
    </w:p>
    <w:p w:rsidR="00DD7118" w:rsidRDefault="00DD7118" w:rsidP="00DD711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1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Скоморох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Чтобы не скучно ей было!</w:t>
      </w:r>
      <w:r w:rsidR="003A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давайте свои заклички начинайте! (Каждая группа читает по очереди свои заклички и выносит свою масленицу в центр). </w:t>
      </w:r>
    </w:p>
    <w:p w:rsidR="003A1517" w:rsidRPr="003A1517" w:rsidRDefault="003A1517" w:rsidP="00DD711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A15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A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как вы постарались! Масленице нашей приятно, что столько подруг теперь у неё! Предлагаю вам устроить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выстовку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Маслениц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3A1517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5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Баба Яга.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1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какая красота у нас получилась! Мне с вами было очень весело, но пришла пора мне улетать, ждет избушка в лесу меня. </w:t>
      </w:r>
      <w:r w:rsidR="00064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(Под музыку улетает). </w:t>
      </w:r>
    </w:p>
    <w:p w:rsidR="00064C57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C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Иванушка</w:t>
      </w:r>
      <w:r w:rsidRPr="00380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Праздник наш кончается, но веселье продолжается. Мы на участки пойдем и играть там начнем.</w:t>
      </w:r>
      <w:r w:rsidR="00064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каждая группа идет к себе на участок гулять и веселиться! </w:t>
      </w:r>
    </w:p>
    <w:p w:rsidR="0038011C" w:rsidRPr="0038011C" w:rsidRDefault="00064C57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 погоде!!!!! Или детей провожают в группы). </w:t>
      </w:r>
    </w:p>
    <w:bookmarkEnd w:id="0"/>
    <w:p w:rsidR="0038011C" w:rsidRPr="0038011C" w:rsidRDefault="0038011C" w:rsidP="0038011C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E32540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E32540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2540" w:rsidRPr="00E32540" w:rsidRDefault="00E32540" w:rsidP="00E32540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2540" w:rsidRPr="00740783" w:rsidRDefault="00E32540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1966" w:rsidRPr="00740783" w:rsidRDefault="00541966" w:rsidP="0054196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1966" w:rsidRPr="000A0D7A" w:rsidRDefault="00541966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11C" w:rsidRDefault="0038011C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AF" w:rsidRDefault="000A0D7A" w:rsidP="000A0D7A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Масленичные заклички</w:t>
      </w:r>
    </w:p>
    <w:p w:rsidR="000A0D7A" w:rsidRDefault="000A0D7A" w:rsidP="000A0D7A">
      <w:pPr>
        <w:pStyle w:val="a5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Масленица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кривошейка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Встретим тебя хорошенько: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Сыром, маслом и блином,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румяным пирогом! 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D7A" w:rsidRDefault="000A0D7A" w:rsidP="000A0D7A">
      <w:pPr>
        <w:pStyle w:val="a5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мы масленицу ожидали, 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Дорогую гостьюшку встречали.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Блинами гору устилали,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Сверху маслицем поливали! 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D7A" w:rsidRDefault="000A0D7A" w:rsidP="000A0D7A">
      <w:pPr>
        <w:pStyle w:val="a5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домой идти не годится.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хотим с горы прокатиться.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ты, масленица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кривошейка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Покатай-ка нас хорошенько!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D7A" w:rsidRDefault="000A0D7A" w:rsidP="000A0D7A">
      <w:pPr>
        <w:pStyle w:val="a5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масленицу провожали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Дорогую  свою потеряли,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Думали будет она 7 годков,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она погостила 7 деньков.</w:t>
      </w:r>
    </w:p>
    <w:p w:rsid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масленица, воротись!</w:t>
      </w:r>
    </w:p>
    <w:p w:rsidR="000A0D7A" w:rsidRP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новый год покажись! </w:t>
      </w:r>
    </w:p>
    <w:p w:rsidR="000A0D7A" w:rsidRPr="000A0D7A" w:rsidRDefault="000A0D7A" w:rsidP="000A0D7A">
      <w:pPr>
        <w:pStyle w:val="a5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AF" w:rsidRPr="00740783" w:rsidRDefault="00C470AF" w:rsidP="00C470AF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0AF" w:rsidRPr="00740783" w:rsidRDefault="00C470AF" w:rsidP="00C470AF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4ACA" w:rsidRPr="002B3256" w:rsidRDefault="007A4ACA" w:rsidP="002B3256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2B3256" w:rsidRPr="002B3256" w:rsidRDefault="002B3256" w:rsidP="004D2BA9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6270B" w:rsidRDefault="00E6270B" w:rsidP="00AD6C8A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E6270B" w:rsidRDefault="00E6270B" w:rsidP="00AD6C8A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E6270B" w:rsidRPr="00E6270B" w:rsidRDefault="00E6270B" w:rsidP="00AD6C8A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AD6C8A" w:rsidRPr="00AD6C8A" w:rsidRDefault="00AD6C8A" w:rsidP="00AD6C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4A3" w:rsidRDefault="006E64A3" w:rsidP="006E64A3">
      <w:pPr>
        <w:rPr>
          <w:rFonts w:ascii="Times New Roman" w:hAnsi="Times New Roman" w:cs="Times New Roman"/>
          <w:sz w:val="28"/>
          <w:szCs w:val="28"/>
        </w:rPr>
      </w:pPr>
    </w:p>
    <w:p w:rsidR="00064C57" w:rsidRDefault="00064C57" w:rsidP="006E64A3">
      <w:pPr>
        <w:rPr>
          <w:rFonts w:ascii="Times New Roman" w:hAnsi="Times New Roman" w:cs="Times New Roman"/>
          <w:sz w:val="28"/>
          <w:szCs w:val="28"/>
        </w:rPr>
      </w:pPr>
    </w:p>
    <w:p w:rsidR="00064C57" w:rsidRDefault="00064C57" w:rsidP="006E64A3">
      <w:pPr>
        <w:rPr>
          <w:rFonts w:ascii="Times New Roman" w:hAnsi="Times New Roman" w:cs="Times New Roman"/>
          <w:sz w:val="28"/>
          <w:szCs w:val="28"/>
        </w:rPr>
      </w:pPr>
    </w:p>
    <w:p w:rsidR="00064C57" w:rsidRDefault="00064C57" w:rsidP="006E64A3">
      <w:pPr>
        <w:rPr>
          <w:rFonts w:ascii="Times New Roman" w:hAnsi="Times New Roman" w:cs="Times New Roman"/>
          <w:sz w:val="28"/>
          <w:szCs w:val="28"/>
        </w:rPr>
      </w:pPr>
    </w:p>
    <w:p w:rsidR="00064C57" w:rsidRDefault="00064C57" w:rsidP="006E64A3">
      <w:pPr>
        <w:rPr>
          <w:rFonts w:ascii="Times New Roman" w:hAnsi="Times New Roman" w:cs="Times New Roman"/>
          <w:sz w:val="28"/>
          <w:szCs w:val="28"/>
        </w:rPr>
      </w:pPr>
    </w:p>
    <w:p w:rsidR="00064C57" w:rsidRDefault="00064C57" w:rsidP="006E64A3">
      <w:pPr>
        <w:rPr>
          <w:rFonts w:ascii="Times New Roman" w:hAnsi="Times New Roman" w:cs="Times New Roman"/>
          <w:sz w:val="28"/>
          <w:szCs w:val="28"/>
        </w:rPr>
      </w:pPr>
    </w:p>
    <w:p w:rsidR="00064C57" w:rsidRDefault="00064C57" w:rsidP="006E64A3">
      <w:pPr>
        <w:rPr>
          <w:rFonts w:ascii="Times New Roman" w:hAnsi="Times New Roman" w:cs="Times New Roman"/>
          <w:sz w:val="28"/>
          <w:szCs w:val="28"/>
        </w:rPr>
      </w:pPr>
    </w:p>
    <w:p w:rsidR="00064C57" w:rsidRPr="009A3CF5" w:rsidRDefault="00064C57" w:rsidP="006E64A3">
      <w:pPr>
        <w:rPr>
          <w:rFonts w:ascii="Times New Roman" w:hAnsi="Times New Roman" w:cs="Times New Roman"/>
          <w:sz w:val="28"/>
          <w:szCs w:val="28"/>
        </w:rPr>
      </w:pPr>
    </w:p>
    <w:sectPr w:rsidR="00064C57" w:rsidRPr="009A3CF5" w:rsidSect="0055219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80"/>
    <w:multiLevelType w:val="hybridMultilevel"/>
    <w:tmpl w:val="8EE8C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A34FC"/>
    <w:multiLevelType w:val="hybridMultilevel"/>
    <w:tmpl w:val="8C54D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0BEC"/>
    <w:multiLevelType w:val="hybridMultilevel"/>
    <w:tmpl w:val="7C6E16D6"/>
    <w:lvl w:ilvl="0" w:tplc="82208ED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54FF"/>
    <w:rsid w:val="00044576"/>
    <w:rsid w:val="00064C57"/>
    <w:rsid w:val="000A0D7A"/>
    <w:rsid w:val="001A0804"/>
    <w:rsid w:val="002B3256"/>
    <w:rsid w:val="002D54FF"/>
    <w:rsid w:val="00372004"/>
    <w:rsid w:val="0038011C"/>
    <w:rsid w:val="003A1517"/>
    <w:rsid w:val="004D2BA9"/>
    <w:rsid w:val="00512FE2"/>
    <w:rsid w:val="0053087E"/>
    <w:rsid w:val="00541966"/>
    <w:rsid w:val="00552190"/>
    <w:rsid w:val="005B6E6E"/>
    <w:rsid w:val="00635869"/>
    <w:rsid w:val="00673B64"/>
    <w:rsid w:val="00683EFC"/>
    <w:rsid w:val="006A78A7"/>
    <w:rsid w:val="006B073B"/>
    <w:rsid w:val="006E64A3"/>
    <w:rsid w:val="00740783"/>
    <w:rsid w:val="00765CF3"/>
    <w:rsid w:val="007A4ACA"/>
    <w:rsid w:val="00896625"/>
    <w:rsid w:val="008B08E0"/>
    <w:rsid w:val="008B14A7"/>
    <w:rsid w:val="008E3061"/>
    <w:rsid w:val="009A3CF5"/>
    <w:rsid w:val="00A30878"/>
    <w:rsid w:val="00AD6C8A"/>
    <w:rsid w:val="00C0627B"/>
    <w:rsid w:val="00C470AF"/>
    <w:rsid w:val="00C63CC6"/>
    <w:rsid w:val="00D04158"/>
    <w:rsid w:val="00D850D8"/>
    <w:rsid w:val="00D87E11"/>
    <w:rsid w:val="00DA6D02"/>
    <w:rsid w:val="00DD7118"/>
    <w:rsid w:val="00E32540"/>
    <w:rsid w:val="00E6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8A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D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0D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8A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D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0D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Маргарита Пугатова</cp:lastModifiedBy>
  <cp:revision>10</cp:revision>
  <cp:lastPrinted>2016-03-18T05:47:00Z</cp:lastPrinted>
  <dcterms:created xsi:type="dcterms:W3CDTF">2016-02-29T06:17:00Z</dcterms:created>
  <dcterms:modified xsi:type="dcterms:W3CDTF">2016-03-20T17:35:00Z</dcterms:modified>
</cp:coreProperties>
</file>