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E3" w:rsidRDefault="00B17FE3" w:rsidP="00B17FE3">
      <w:pPr>
        <w:spacing w:after="0" w:line="0" w:lineRule="atLeast"/>
        <w:contextualSpacing/>
        <w:jc w:val="center"/>
        <w:rPr>
          <w:sz w:val="28"/>
          <w:szCs w:val="28"/>
        </w:rPr>
      </w:pP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622723"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воспитание экологической культуры, бережного отношения к окружающей природе, желания заботится о ней, воспитание чувства ответственности за свои поступки по отношению к объектам природы, расширение кругозора детей, их знаний о комнатных растениях и по уходу за ними, обогащение словарного запаса, ознакомление с правилами поливки комнатных растений.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915882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горшки с комнатными растениями, кукла домовёнок Кузя, иллюстрации комнатных растений, лейка, ёмкость с приготовленной для полива водой.</w:t>
      </w:r>
    </w:p>
    <w:p w:rsidR="00B17FE3" w:rsidRDefault="00B17FE3" w:rsidP="00B17FE3">
      <w:pPr>
        <w:spacing w:after="0" w:line="0" w:lineRule="atLeast"/>
        <w:contextualSpacing/>
        <w:jc w:val="center"/>
        <w:rPr>
          <w:b/>
          <w:sz w:val="28"/>
          <w:szCs w:val="28"/>
        </w:rPr>
      </w:pPr>
      <w:r w:rsidRPr="00915882">
        <w:rPr>
          <w:b/>
          <w:sz w:val="28"/>
          <w:szCs w:val="28"/>
        </w:rPr>
        <w:t>Вводная беседа.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групповой комнате появляется домовёнок Кузя и читает стихи.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моём окошке настоящий сад!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Крупные серёжки Фуксии висят.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Лезет финик узкий – листики свежи.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у пальмы русской листья, как ножи.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Вспыхнул угольками скромный огонёк.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Весь под волосами кактуса пенёк.</w:t>
      </w:r>
    </w:p>
    <w:p w:rsidR="00B17FE3" w:rsidRPr="00A43D39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A43D39">
        <w:rPr>
          <w:sz w:val="28"/>
          <w:szCs w:val="28"/>
        </w:rPr>
        <w:t>Прыгают синицы под окном моим.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A43D39">
        <w:rPr>
          <w:sz w:val="28"/>
          <w:szCs w:val="28"/>
        </w:rPr>
        <w:t>Радуются птицы - ведь приятно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Посмотреть на это милое окно,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 зимою – лето, где цветов полно. (Е.Благинина)</w:t>
      </w:r>
    </w:p>
    <w:p w:rsidR="00B17FE3" w:rsidRDefault="00B17FE3" w:rsidP="00B17FE3">
      <w:pPr>
        <w:spacing w:after="0" w:line="0" w:lineRule="atLeast"/>
        <w:contextualSpacing/>
        <w:jc w:val="both"/>
        <w:rPr>
          <w:b/>
          <w:sz w:val="28"/>
          <w:szCs w:val="28"/>
        </w:rPr>
      </w:pPr>
      <w:r w:rsidRPr="00381495">
        <w:rPr>
          <w:b/>
          <w:sz w:val="28"/>
          <w:szCs w:val="28"/>
        </w:rPr>
        <w:t>Правила ухода за комнатными растениями.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Кузя:</w:t>
      </w:r>
      <w:r>
        <w:rPr>
          <w:sz w:val="28"/>
          <w:szCs w:val="28"/>
        </w:rPr>
        <w:t xml:space="preserve"> - Ой, беда, огорчение!!! Хозяйство не ухожено и забыто, а плачут-то как, причитают!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3814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Подожди, подожди, кто ты такой и кто плачет? Ничего не пойму. Ребята, а вы что-нибудь понимаете?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5A6A8B">
        <w:rPr>
          <w:b/>
          <w:sz w:val="28"/>
          <w:szCs w:val="28"/>
        </w:rPr>
        <w:t>Дети</w:t>
      </w:r>
      <w:r>
        <w:rPr>
          <w:sz w:val="28"/>
          <w:szCs w:val="28"/>
        </w:rPr>
        <w:t>: Кто ты такой? Кто плачет?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5A6A8B">
        <w:rPr>
          <w:b/>
          <w:sz w:val="28"/>
          <w:szCs w:val="28"/>
        </w:rPr>
        <w:t>Кузя: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 Кузя, потомственный домовой. А плачут у вас … Вы что, ничего не слышите? Совсем-совсем? (Дети и воспитатель прислушиваются.)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Ну как же, вот цветочек стонет, и вот…Вы прислушайтесь…Ведь они не молчат, разговаривают.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5A6A8B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что же они говорят, Кузенька?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A43D39">
        <w:rPr>
          <w:b/>
          <w:sz w:val="28"/>
          <w:szCs w:val="28"/>
        </w:rPr>
        <w:t>Кузя: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(подходит к цветку и прислушивается): Он говорит, что ему очень пить хочется. Хорошо, что вовремя успел, а то бы они совсем засохли.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C72D87">
        <w:rPr>
          <w:b/>
          <w:sz w:val="28"/>
          <w:szCs w:val="28"/>
        </w:rPr>
        <w:t>Воспитатель</w:t>
      </w:r>
      <w:r w:rsidRPr="00C72D87">
        <w:rPr>
          <w:sz w:val="28"/>
          <w:szCs w:val="28"/>
        </w:rPr>
        <w:t>:</w:t>
      </w:r>
      <w:r>
        <w:rPr>
          <w:sz w:val="28"/>
          <w:szCs w:val="28"/>
        </w:rPr>
        <w:t xml:space="preserve"> Ну прямо и засохли бы. Вот деревья стоят на улице и не засыхают. Правда, ребята? А почему?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A43D39">
        <w:rPr>
          <w:b/>
          <w:sz w:val="28"/>
          <w:szCs w:val="28"/>
        </w:rPr>
        <w:t>Дети: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Деревья на улице не засыхают, потому что их поливает дождик.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C72D87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Да, ребята, вода для растений очень важна. А как же быть с комнатными растениями? 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C72D8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Комнатные растения необходимо поливать.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C72D87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Кузя, а ты не расскажешь ребятам, как правильно поливать комнатные растения?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C72D87">
        <w:rPr>
          <w:b/>
          <w:sz w:val="28"/>
          <w:szCs w:val="28"/>
        </w:rPr>
        <w:t>Кузя:</w:t>
      </w:r>
      <w:r>
        <w:rPr>
          <w:sz w:val="28"/>
          <w:szCs w:val="28"/>
        </w:rPr>
        <w:t xml:space="preserve"> Я, ребята, про запас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Для цветов воды припас: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Стала тёплою вода-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цветов не холодна.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Эй, Дениска,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Дай мне лейку!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Я водички наберу,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Огонёк полью в жару!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Ну, попробуй ты, Дениска,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Но воды немного лей-ка!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Лишняя вода вредна,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Как и засуха – беда!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(Денис поливает цветы)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540978">
        <w:rPr>
          <w:b/>
          <w:sz w:val="28"/>
          <w:szCs w:val="28"/>
        </w:rPr>
        <w:t>Кузя</w:t>
      </w:r>
      <w:r>
        <w:rPr>
          <w:sz w:val="28"/>
          <w:szCs w:val="28"/>
        </w:rPr>
        <w:t xml:space="preserve"> (довольным голосом): Слышите, ребята, растения благодарят нас за то, что мы напоили их. Они хотят с вами поближе познакомиться, рассказать о себе. (Воспитатель и Кузя показывают детям растения, называют их и рассказывают, откуда пришли к нам эти растения и об особенностях ухода за ними.)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634EA4">
        <w:rPr>
          <w:b/>
          <w:sz w:val="28"/>
          <w:szCs w:val="28"/>
        </w:rPr>
        <w:t>Алоэ.</w:t>
      </w:r>
      <w:r>
        <w:rPr>
          <w:sz w:val="28"/>
          <w:szCs w:val="28"/>
        </w:rPr>
        <w:t xml:space="preserve"> Родина – Южная Африка. В комнатном цветоводстве наибольшую популярность имеет алоэ древовидное (народное название - дурак). Ценятся его мясистые листья с шипами по краям, сок которых имеет целебные свойства. Хорошо растёт на солнечных и на полутенистых окнах. Поливают обильно.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634EA4">
        <w:rPr>
          <w:b/>
          <w:sz w:val="28"/>
          <w:szCs w:val="28"/>
        </w:rPr>
        <w:t>Бальзамин комнатный.</w:t>
      </w:r>
      <w:r>
        <w:rPr>
          <w:sz w:val="28"/>
          <w:szCs w:val="28"/>
        </w:rPr>
        <w:t xml:space="preserve"> Народное название – «огонёк». Родина тропики и субтропики Азии и Африки. Неприхотливое травянистое растение с мясистыми сочными стеблями. Отличается обильным продолжительным цветением. Хорошо растёт на солнечных и на полутенистых окнах. Поливают обильно.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B10689">
        <w:rPr>
          <w:b/>
          <w:sz w:val="28"/>
          <w:szCs w:val="28"/>
        </w:rPr>
        <w:t>Каланхоэ.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Родина – остров Мадагаскар. Представляет собой невысокое растение с интересными листьями, на которых растут черенки. Хорошо растёт в светлом помещении с притенением от прямых солнечных лучей. Переносит сухость воздуха. Поливают умеренно, зимой ограниченно.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991E4C">
        <w:rPr>
          <w:b/>
          <w:sz w:val="28"/>
          <w:szCs w:val="28"/>
        </w:rPr>
        <w:t>Хлорофитум.</w:t>
      </w:r>
      <w:r>
        <w:rPr>
          <w:b/>
          <w:sz w:val="28"/>
          <w:szCs w:val="28"/>
        </w:rPr>
        <w:t xml:space="preserve"> </w:t>
      </w:r>
      <w:r w:rsidRPr="00991E4C">
        <w:rPr>
          <w:sz w:val="28"/>
          <w:szCs w:val="28"/>
        </w:rPr>
        <w:t xml:space="preserve">Родина </w:t>
      </w:r>
      <w:r>
        <w:rPr>
          <w:sz w:val="28"/>
          <w:szCs w:val="28"/>
        </w:rPr>
        <w:t>– Южная Африка. Народное название – «борода». Многолетнее травянистое растение, образует свисающие побеги – усы. Растёт как на ярко освещённых, так и на слегка притенённых окнах. К влажности воздуха и температуре нетребователен.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991E4C">
        <w:rPr>
          <w:b/>
          <w:sz w:val="28"/>
          <w:szCs w:val="28"/>
        </w:rPr>
        <w:t>Гиппераструм</w:t>
      </w:r>
      <w:r>
        <w:rPr>
          <w:sz w:val="28"/>
          <w:szCs w:val="28"/>
        </w:rPr>
        <w:t xml:space="preserve">. Народное название – «лилия». Родина – тропики и субтропики Америки. Красивоцветущее луковичное растение с длинными тёмно-зелёными листьями. Несколько цветков на цветоносах напоминают граммофоны. В период цветения поливают регулярно умеренно, а после </w:t>
      </w:r>
      <w:r>
        <w:rPr>
          <w:sz w:val="28"/>
          <w:szCs w:val="28"/>
        </w:rPr>
        <w:lastRenderedPageBreak/>
        <w:t>цветения цветонос срезают и увеличивают полив. В период покоя луковицы должны находиться в сухом прохладном помещении.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782483">
        <w:rPr>
          <w:b/>
          <w:sz w:val="28"/>
          <w:szCs w:val="28"/>
        </w:rPr>
        <w:t>Кузя: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теперь можно и поиграть. Вы любите загадки? Я сейчас загадаю вам загадки, но не простые, а комнатных растениях. Постарайтесь отгадать их.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моём окошке 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Поселился ёжик.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Всё глядит в окошко,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ходить не может.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 же его лапки?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 у него рожица?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Может он без шапки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мороза ёжится?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(Кактус)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Посмотрите – ка у Галки на окне цветут…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(Фиалки)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730410">
        <w:rPr>
          <w:b/>
          <w:sz w:val="28"/>
          <w:szCs w:val="28"/>
        </w:rPr>
        <w:t>Игра «Угадай растение»</w:t>
      </w:r>
      <w:r>
        <w:rPr>
          <w:b/>
          <w:sz w:val="28"/>
          <w:szCs w:val="28"/>
        </w:rPr>
        <w:t xml:space="preserve"> 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730410">
        <w:rPr>
          <w:b/>
          <w:sz w:val="28"/>
          <w:szCs w:val="28"/>
        </w:rPr>
        <w:t>Кузя: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Давайте поиграем в другую игру: сейчас вы загадаете комнатное растение, расскажете нам о нём, не называя его. А мы по рассказу отгадаем растение и назовём его.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(Дети загадывают свои загадки, последним загадывает Кузя растение бальзамин, которое дети знают ещё под названием «огонёк».)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730410">
        <w:rPr>
          <w:b/>
          <w:sz w:val="28"/>
          <w:szCs w:val="28"/>
        </w:rPr>
        <w:t>Кузя:</w:t>
      </w:r>
      <w:r>
        <w:rPr>
          <w:sz w:val="28"/>
          <w:szCs w:val="28"/>
        </w:rPr>
        <w:t xml:space="preserve"> Мне очень нравится это растение. Оно стояло на окошке в домике моей бабушки, в спальне, где мама рассказывала мне сказки. Поэтому я его очень люблю.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 w:rsidRPr="001C7CB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у Елены Благининой есть стихотворение о бальзамине – «Огонёк». Давайте для Кузи расскажем его.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Хрустит за окошком морозный денёк.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Стоит на окошке цветок-огонёк.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Малиновым цветом цветут лепестки,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 будто и вправду зажглись огоньки.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Его поливаю, его берегу.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Его подарить никому не могу!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Уж больно он ярок, уж больно хорош,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Уж больно на мамину сказку хорош!</w:t>
      </w:r>
    </w:p>
    <w:p w:rsidR="00B17FE3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</w:p>
    <w:p w:rsidR="00B17FE3" w:rsidRPr="003C3B77" w:rsidRDefault="00B17FE3" w:rsidP="00B17FE3">
      <w:pPr>
        <w:spacing w:after="0" w:line="0" w:lineRule="atLeast"/>
        <w:contextualSpacing/>
        <w:jc w:val="both"/>
        <w:rPr>
          <w:b/>
          <w:sz w:val="28"/>
          <w:szCs w:val="28"/>
        </w:rPr>
      </w:pPr>
      <w:r w:rsidRPr="003C3B77">
        <w:rPr>
          <w:b/>
          <w:sz w:val="28"/>
          <w:szCs w:val="28"/>
        </w:rPr>
        <w:t>Итог занятия.</w:t>
      </w:r>
    </w:p>
    <w:p w:rsidR="00B17FE3" w:rsidRPr="00991E4C" w:rsidRDefault="00B17FE3" w:rsidP="00B17FE3">
      <w:pPr>
        <w:spacing w:after="0" w:line="0" w:lineRule="atLeast"/>
        <w:contextualSpacing/>
        <w:jc w:val="both"/>
        <w:rPr>
          <w:sz w:val="28"/>
          <w:szCs w:val="28"/>
        </w:rPr>
      </w:pPr>
    </w:p>
    <w:p w:rsidR="004F254F" w:rsidRDefault="004F254F" w:rsidP="004F1D3A">
      <w:pPr>
        <w:spacing w:before="100" w:beforeAutospacing="1" w:after="100" w:afterAutospacing="1"/>
      </w:pPr>
      <w:bookmarkStart w:id="0" w:name="_GoBack"/>
      <w:bookmarkEnd w:id="0"/>
    </w:p>
    <w:sectPr w:rsidR="004F254F" w:rsidSect="00B1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BE"/>
    <w:rsid w:val="00004637"/>
    <w:rsid w:val="000D4CBE"/>
    <w:rsid w:val="00173B78"/>
    <w:rsid w:val="00270297"/>
    <w:rsid w:val="002A6B34"/>
    <w:rsid w:val="003035D3"/>
    <w:rsid w:val="003B396B"/>
    <w:rsid w:val="004F1D3A"/>
    <w:rsid w:val="004F254F"/>
    <w:rsid w:val="00A86D28"/>
    <w:rsid w:val="00B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D2B9F-12B0-4C02-BF0F-0570A94F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F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2016-03-19T17:08:00Z</cp:lastPrinted>
  <dcterms:created xsi:type="dcterms:W3CDTF">2016-03-08T17:18:00Z</dcterms:created>
  <dcterms:modified xsi:type="dcterms:W3CDTF">2016-03-20T09:36:00Z</dcterms:modified>
</cp:coreProperties>
</file>