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C5" w:rsidRDefault="00D93CC5" w:rsidP="00D93CC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ФОРМИРОВАНИЕ ОСНОВ БЕЗОПАСНОСТИ  ЖИЗНЕДЕЯТЕЛЬНОСТИ</w:t>
      </w:r>
    </w:p>
    <w:p w:rsidR="00D93CC5" w:rsidRDefault="00D93CC5" w:rsidP="00D93CC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i/>
          <w:color w:val="000000"/>
          <w:sz w:val="40"/>
          <w:szCs w:val="40"/>
          <w:lang w:eastAsia="ru-RU"/>
        </w:rPr>
        <w:t>для детей старшего дошкольного возраста через создание предметно-пространственной среды</w:t>
      </w:r>
    </w:p>
    <w:p w:rsidR="00D93CC5" w:rsidRDefault="00D93CC5" w:rsidP="00D93CC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40"/>
          <w:szCs w:val="40"/>
          <w:lang w:eastAsia="ru-RU"/>
        </w:rPr>
      </w:pPr>
    </w:p>
    <w:p w:rsidR="00D93CC5" w:rsidRDefault="00D93CC5" w:rsidP="00D93CC5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Алафьева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О.В.,</w:t>
      </w:r>
    </w:p>
    <w:p w:rsidR="00D93CC5" w:rsidRDefault="00D93CC5" w:rsidP="00D93CC5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воспитатель МБДОУ</w:t>
      </w:r>
    </w:p>
    <w:p w:rsidR="00D93CC5" w:rsidRDefault="00D93CC5" w:rsidP="00D93CC5">
      <w:pPr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детский сад № 57  «Радуга»</w:t>
      </w:r>
    </w:p>
    <w:p w:rsidR="00D93CC5" w:rsidRDefault="00D93CC5" w:rsidP="00D93C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основ безопасности жизнедеятельности у воспитанников является одним из актуальных и значимых направлений работы учреждений дошкольного образования.</w:t>
      </w:r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Содержание деятельности, направленной на создание условий безопасности жизнедеятельности, представлено в учебной программе дошкольного образования, которая ставит задачу сформировать социальный опыт, личностные качества ребёнка на основе его включения в систему социальных отношений в различных жизненных и игровых ситуациях. В рамках решения данной задачи у детей дошкольного возраста  формируются представления о значимости  безопасного поведения для охраны жизни и здоровья: правилах дорожного движения; безопасного поведения дома, на улице, в общественных местах, в том числе в экстремальных ситуациях; пожарной безопасности; общения с незнакомыми людьми на улице и др.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4646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основ безопасности жизнедеятельности у детей дошкольного возраста осуществляется посредством тесного взаимодействия педагогов учреждений дошкольного образования, родителей, социума и начинается, прежде всего, с создания необходимой развивающей предметно – пространственной среды. В групповых помещениях нашего ДУ созданы уголки безопасности, оснащённые </w:t>
      </w:r>
      <w:r>
        <w:rPr>
          <w:rFonts w:ascii="Times New Roman" w:hAnsi="Times New Roman"/>
          <w:color w:val="000000"/>
          <w:sz w:val="28"/>
          <w:szCs w:val="28"/>
        </w:rPr>
        <w:t>разнообразными игровыми пособиями, художественной литературой, энциклопедиями, альбомами для рассматривания, детскими журналами, моделями пожарной техники, оборудования, машин специального назначения и т.д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 которые дети активно используют в процессе самостоятельной и совместной с педагогом деятельности, которые служат и для организации НОД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общения с воспитанниками по темам безопасности жизнедеятельности.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Хотелось бы представить  опыт </w:t>
      </w:r>
      <w:r>
        <w:rPr>
          <w:rFonts w:ascii="Times New Roman" w:hAnsi="Times New Roman"/>
          <w:color w:val="000000"/>
          <w:sz w:val="28"/>
          <w:szCs w:val="28"/>
        </w:rPr>
        <w:t>организации предметно-развивающей среды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применяемый для детей старшего дошкольного возраста. </w:t>
      </w:r>
      <w:r>
        <w:rPr>
          <w:rFonts w:ascii="Times New Roman" w:hAnsi="Times New Roman"/>
          <w:color w:val="000000"/>
          <w:sz w:val="28"/>
          <w:szCs w:val="28"/>
        </w:rPr>
        <w:t>Педагогическими работниками созданы игровые пособия, оборудование, которое позволяет эффективно решать задачи формирования у воспитанников основ безопасности жизнедеятельности.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формирования представлений о правилах пожарной безопасности у воспитанников в уголках безопасности представлены крупные мягкие модули-машины «Скорая помощь», «Милиция», «Пожарная машина», а также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-вкладыши «Первичные средства пожаротушения», «Позовём на помощь», «Осторожно – огонь», «Потушим пожар» и др.</w:t>
      </w:r>
      <w:r>
        <w:rPr>
          <w:rFonts w:ascii="Times New Roman" w:hAnsi="Times New Roman"/>
          <w:color w:val="800000"/>
          <w:sz w:val="28"/>
          <w:szCs w:val="28"/>
        </w:rPr>
        <w:t xml:space="preserve"> 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В предметно-развивающую среду включены игрушки, атрибуты, необходимые для организации и проведения сюжетно-ролевых игр: куклы, отображающие профессии спасателя-пожарного, милиционера, врача, жилеты-символы, каски, стволы, пожарные «рукава», модели одежды юных спасателей-пожарных и т.д.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Широко представлены дидактические и настольно-печатные игры: логические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кубики и пирамиды, лото, разрезные картинки,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разной тематики: «Есть такая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профессия…», «Что сначала, что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потом», «Огонь добрый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огонь злой», «В гостях у мудрой Совы», «Поучительные истории» и другие, направленные на формирование у детей умений устанавливать причинно-следственные связи, решать проблемные ситуации в рамках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тематики формирования основ безопасности жизнедеятельности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работы педагогов, совместно с родителями является авторская настольно-печатная игра для детей от 5 до 7 лет «Уроки безопасности», направленная на </w:t>
      </w:r>
      <w:r>
        <w:rPr>
          <w:rFonts w:ascii="Times New Roman" w:hAnsi="Times New Roman"/>
          <w:bCs/>
          <w:color w:val="000000"/>
          <w:sz w:val="28"/>
          <w:szCs w:val="28"/>
        </w:rPr>
        <w:t>формирование умений действовать в чрезвычайной ситуации, воспитание осознанного и ответственного отношения к выполнению правил пожарной безопасности.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Практика подтвердила эффективность и многофункциональность игрового комплекта для детей старшего дошкольного возраста «Мы – спасатели». Он представляет собой комплект лёгких и безопасных изделий, которые можно использовать для обучения детей основам безопасной жизнедеятельности.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уголках безопасности групп имеется также напольное игровое оборудование: макеты, имитирующие технику спасателей и пожарно-техническое вооружение, которое активно используется в образовательном процессе с воспитанниками.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Вариативная, многофункциональная, развивающая предметно-пространственная среда является одним из условий организации качественного образовательного процесса с детьми старшего дошкольного возраста. Педагогические работники учреждения постоянно находятся в поиске наиболее эффективных и результативных форм и методов работы с детьми. 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с воспитанниками по формированию основ безопасности жизнедеятельности в учреждениях дошкольного образования строится с учётом их возрастных особенностей, с опорой на ведущий в дошкольном возрасте вид деятельности – игру, на основе интегрированного подхода в обучении, в условиях преемственности между дошкольным и первой ступенью общего среднего образования.</w:t>
      </w:r>
      <w:proofErr w:type="gramEnd"/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в специально организованной, так и нерегламентированной деятельности с детьми  проводятся игры, НОД, спортивные праздники, развлечения</w:t>
      </w:r>
      <w:r>
        <w:rPr>
          <w:rFonts w:ascii="Times New Roman" w:hAnsi="Times New Roman"/>
          <w:color w:val="000000"/>
          <w:sz w:val="28"/>
          <w:szCs w:val="28"/>
        </w:rPr>
        <w:t>, в которых они могут попробовать себя в роли спасателей, закрепить имеющиеся у них навыки безопасного поведения в чрезвычайных ситуациях.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культуры безопасности жизнедеятельности у детей дошкольного возраста осуществляется в творческой деятельности.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Театрализованные представления, инсценировки, которые воспитанники старшей группы (от 5 до 7 лет) показывают детям младшей группы (от 3 до 4 лет) стали давней традицией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Полученные детьми представления и впечатления о правилах пожарной безопасности находят своё отражение в рисунках. Наиболее интересные тематические выставки совместного творчества детей и родителей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Хорошо зарекомендовали себя, ежегодно проводимые викторины «Огонь – друг, огонь – враг», «Дорожная азбука», конкурсы знатоков, КВНы по безопасности жизнедеятельности. Представленные формы работы позволяют детям не только проявить свои способности, продемонстрировать знания, умения, но и научиться работать в команде, действовать согласно правилам, прислушиваться к мнению сверстников, оценивать свою деятельность.</w:t>
      </w:r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практику работы педагогов старшего дошкольного возраста внедряются инновационные педагогические технологии. В учреждении широко применяется проектный метод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 обучению дошкольников правилам пожарной безопасности. Существует положительный опыт применения методов исследовательского обучения: эвристической беседы, проблемно-игровых ситуаций, моделирования и т.д.</w:t>
      </w:r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указанных педагогических технологий содействует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 в образовании детей дошкольного возраста, активному привлечению родителей к решению задач формирования у воспитанников навыков безопасного поведения.</w:t>
      </w:r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Важной составляющей в системе работы по формированию основ безопасности жизнедеятельности у детей дошкольного возраста является повышение профессиональной компетентности педагогов.</w:t>
      </w:r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этой целью осуществляется целенаправленное информационно-методическое сопровождение их деятельности. </w:t>
      </w:r>
    </w:p>
    <w:p w:rsidR="00D93CC5" w:rsidRDefault="00D93CC5" w:rsidP="00D93C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 информационно – методическом кабинете учреждения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образования представлена </w:t>
      </w:r>
      <w:r>
        <w:rPr>
          <w:rFonts w:ascii="Times New Roman" w:hAnsi="Times New Roman"/>
          <w:color w:val="000000"/>
          <w:sz w:val="28"/>
          <w:szCs w:val="28"/>
        </w:rPr>
        <w:t>справочная информация, методическая литература и другие материалы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предусмотрено проведение семинаров, консультаций, «Недель профессионального мастерства», мастер – классов по проблеме безопасности жизнедеятельности, организация выставок и другие формы работы.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Особое внимание также уделяется взаимодействию с родителями воспитанников по вопросам безопасности жизнедеятельности. Одной из эффективных форм работы с семьей являются родительские собрания с приглашением сотрудников Министерства по чрезвычайным ситуациям. Через решение проблемных ситуаций, творческие задания, беседы, видеофильмы у родителей формируется культура безопасного поведения, которую они впоследствии передают  своим детям. Такие встречи оставляют глубокий след в памяти и душе воспитанников и служат хорошей воспитательной основой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формирования культуры безопасности юных граждан нашей страны</w:t>
      </w:r>
      <w:proofErr w:type="gramEnd"/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заключении необходимо сказать, что д</w:t>
      </w:r>
      <w:r>
        <w:rPr>
          <w:rFonts w:ascii="Times New Roman" w:hAnsi="Times New Roman"/>
          <w:color w:val="000000"/>
          <w:sz w:val="28"/>
          <w:szCs w:val="28"/>
        </w:rPr>
        <w:t>еятельность нашего ДОУ по формированию у воспитанников основ безопасности жизнедеятельности остается актуальной, система работы постоянно совершенствуется. Педагогические работники осознают, что только систематическая, планомерная, комплексная работа способствует формированию у детей дошкольного возраста представлений о правилах безопасного поведения, умений применять их в различных ситуациях.</w:t>
      </w:r>
    </w:p>
    <w:p w:rsidR="00D93CC5" w:rsidRDefault="00D93CC5" w:rsidP="00D93C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с вами помним мудрое высказывание Я. Коменского о том, что «Только то в человеке прочно и надёжно, что вошло в природу его в его первую пору жизни». Так пусть же хорошо усвоенные детьми правила безопасности станут для них в будущем основой полноценной и счастливой жизни.</w:t>
      </w:r>
    </w:p>
    <w:p w:rsidR="002310D6" w:rsidRDefault="002310D6"/>
    <w:sectPr w:rsidR="0023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E5"/>
    <w:rsid w:val="002310D6"/>
    <w:rsid w:val="008C28E5"/>
    <w:rsid w:val="00D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1263</Words>
  <Characters>7203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2016-01-26T16:01:00Z</dcterms:created>
  <dcterms:modified xsi:type="dcterms:W3CDTF">2016-01-26T16:03:00Z</dcterms:modified>
</cp:coreProperties>
</file>