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FA" w:rsidRDefault="00865FB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фэмп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детей среднего дошкольного воз</w:t>
      </w:r>
      <w:r w:rsidR="00E842F4">
        <w:rPr>
          <w:rFonts w:ascii="Times New Roman" w:hAnsi="Times New Roman" w:cs="Times New Roman"/>
          <w:b/>
          <w:sz w:val="28"/>
          <w:szCs w:val="28"/>
        </w:rPr>
        <w:t>раста</w:t>
      </w:r>
    </w:p>
    <w:p w:rsidR="003A4486" w:rsidRDefault="00E842F4" w:rsidP="00877A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«Мат</w:t>
      </w:r>
      <w:r w:rsidR="00877AD9">
        <w:rPr>
          <w:rFonts w:ascii="Times New Roman" w:hAnsi="Times New Roman" w:cs="Times New Roman"/>
          <w:b/>
          <w:sz w:val="28"/>
          <w:szCs w:val="28"/>
        </w:rPr>
        <w:t xml:space="preserve">ематические приключения </w:t>
      </w:r>
      <w:proofErr w:type="spellStart"/>
      <w:r w:rsidR="00877AD9">
        <w:rPr>
          <w:rFonts w:ascii="Times New Roman" w:hAnsi="Times New Roman" w:cs="Times New Roman"/>
          <w:b/>
          <w:sz w:val="28"/>
          <w:szCs w:val="28"/>
        </w:rPr>
        <w:t>Лунтика</w:t>
      </w:r>
      <w:proofErr w:type="spellEnd"/>
      <w:r w:rsidR="00877AD9">
        <w:rPr>
          <w:rFonts w:ascii="Times New Roman" w:hAnsi="Times New Roman" w:cs="Times New Roman"/>
          <w:b/>
          <w:sz w:val="28"/>
          <w:szCs w:val="28"/>
        </w:rPr>
        <w:t>»</w:t>
      </w:r>
    </w:p>
    <w:p w:rsidR="00877AD9" w:rsidRDefault="00877AD9" w:rsidP="00877A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7AD9" w:rsidRDefault="00877AD9" w:rsidP="00877A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</w:t>
      </w:r>
      <w:r w:rsidRPr="00877AD9">
        <w:rPr>
          <w:rFonts w:ascii="Times New Roman" w:hAnsi="Times New Roman" w:cs="Times New Roman"/>
          <w:sz w:val="28"/>
          <w:szCs w:val="28"/>
          <w:u w:val="single"/>
        </w:rPr>
        <w:t>ные:</w:t>
      </w:r>
    </w:p>
    <w:p w:rsidR="00877AD9" w:rsidRDefault="00877AD9" w:rsidP="0087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детей порядковому счету в пределах 6;</w:t>
      </w:r>
    </w:p>
    <w:p w:rsidR="00877AD9" w:rsidRDefault="00877AD9" w:rsidP="0087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сравнивать предметы по величине (большой, поменьше, еще меньше, самый маленький);</w:t>
      </w:r>
    </w:p>
    <w:p w:rsidR="00877AD9" w:rsidRDefault="00877AD9" w:rsidP="0087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</w:t>
      </w:r>
      <w:r w:rsidR="00FF6BE5">
        <w:rPr>
          <w:rFonts w:ascii="Times New Roman" w:hAnsi="Times New Roman" w:cs="Times New Roman"/>
          <w:sz w:val="28"/>
          <w:szCs w:val="28"/>
        </w:rPr>
        <w:t xml:space="preserve"> название цветов.</w:t>
      </w:r>
    </w:p>
    <w:p w:rsidR="00FF6BE5" w:rsidRDefault="00FF6BE5" w:rsidP="00877A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FF6BE5" w:rsidRDefault="00FF6BE5" w:rsidP="0087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память, мышление, учить посредством последовательного рассуждения делать умозаключение.</w:t>
      </w:r>
    </w:p>
    <w:p w:rsidR="00FF6BE5" w:rsidRDefault="00FF6BE5" w:rsidP="00877A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FF6BE5" w:rsidRDefault="00FF6BE5" w:rsidP="0087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отзывчивость, дружелюбие, желание помогать другим.</w:t>
      </w:r>
    </w:p>
    <w:p w:rsidR="00FF6BE5" w:rsidRDefault="00FF6BE5" w:rsidP="00FF6BE5">
      <w:pPr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  НОД</w:t>
      </w:r>
    </w:p>
    <w:p w:rsidR="00FF6BE5" w:rsidRDefault="00FF6BE5" w:rsidP="00FF6BE5">
      <w:pPr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 Ребята, к нам сегодня пришел гость, сейчас я вам загадаю загадку, а вы угадайте кто это.</w:t>
      </w:r>
    </w:p>
    <w:p w:rsidR="00FF6BE5" w:rsidRDefault="00FF6BE5" w:rsidP="00FF6BE5">
      <w:pPr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сиреневый такой</w:t>
      </w:r>
      <w:r w:rsidR="002A4080">
        <w:rPr>
          <w:rFonts w:ascii="Times New Roman" w:hAnsi="Times New Roman" w:cs="Times New Roman"/>
          <w:sz w:val="28"/>
          <w:szCs w:val="28"/>
        </w:rPr>
        <w:t>,</w:t>
      </w:r>
    </w:p>
    <w:p w:rsidR="002A4080" w:rsidRDefault="002A4080" w:rsidP="00FF6BE5">
      <w:pPr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Машет весело рукой.</w:t>
      </w:r>
    </w:p>
    <w:p w:rsidR="002A4080" w:rsidRDefault="002A4080" w:rsidP="00FF6BE5">
      <w:pPr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свалился к нам с Луны-</w:t>
      </w:r>
    </w:p>
    <w:p w:rsidR="002A4080" w:rsidRDefault="002A4080" w:rsidP="00FF6BE5">
      <w:pPr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Знают, любят малыши.</w:t>
      </w:r>
    </w:p>
    <w:p w:rsidR="002A4080" w:rsidRDefault="002A4080" w:rsidP="00FF6BE5">
      <w:pPr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</w:t>
      </w:r>
    </w:p>
    <w:p w:rsidR="002A4080" w:rsidRDefault="002A4080" w:rsidP="00FF6BE5">
      <w:pPr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Дети:-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4080" w:rsidRDefault="002A4080" w:rsidP="00FF6BE5">
      <w:pPr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Воспитатель:- Правильно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Послушайте про него стишок.</w:t>
      </w:r>
    </w:p>
    <w:p w:rsidR="002A4080" w:rsidRDefault="002A4080" w:rsidP="00FF6BE5">
      <w:pPr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озорной</w:t>
      </w:r>
    </w:p>
    <w:p w:rsidR="002A4080" w:rsidRDefault="002A4080" w:rsidP="00FF6BE5">
      <w:pPr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Луны пришел он к нам домой.</w:t>
      </w:r>
    </w:p>
    <w:p w:rsidR="002A4080" w:rsidRDefault="002A4080" w:rsidP="00FF6BE5">
      <w:pPr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Бегает, резвится,</w:t>
      </w:r>
    </w:p>
    <w:p w:rsidR="002A4080" w:rsidRDefault="002A4080" w:rsidP="00FF6BE5">
      <w:pPr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время веселится.</w:t>
      </w:r>
    </w:p>
    <w:p w:rsidR="002A4080" w:rsidRDefault="002A4080" w:rsidP="00FF6BE5">
      <w:pPr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радость всем вокруг</w:t>
      </w:r>
      <w:r w:rsidR="00597D73">
        <w:rPr>
          <w:rFonts w:ascii="Times New Roman" w:hAnsi="Times New Roman" w:cs="Times New Roman"/>
          <w:sz w:val="28"/>
          <w:szCs w:val="28"/>
        </w:rPr>
        <w:t>,</w:t>
      </w:r>
    </w:p>
    <w:p w:rsidR="00597D73" w:rsidRDefault="00597D73" w:rsidP="00597D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Лунти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самый лучший друг.</w:t>
      </w:r>
    </w:p>
    <w:p w:rsidR="00597D73" w:rsidRDefault="00597D73" w:rsidP="00FF6BE5">
      <w:pPr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Земле очень подружился с бабочкой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Элиной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пригласила его к себе на День рождение. А чтобы попасть к ней в гости</w:t>
      </w:r>
      <w:r w:rsidR="007A7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4E3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7A74E3">
        <w:rPr>
          <w:rFonts w:ascii="Times New Roman" w:hAnsi="Times New Roman" w:cs="Times New Roman"/>
          <w:sz w:val="28"/>
          <w:szCs w:val="28"/>
        </w:rPr>
        <w:t xml:space="preserve"> нужно пройти через математическую страну и выполнить задания. Он просит помощи у вас</w:t>
      </w:r>
      <w:proofErr w:type="gramStart"/>
      <w:r w:rsidR="007A74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74E3">
        <w:rPr>
          <w:rFonts w:ascii="Times New Roman" w:hAnsi="Times New Roman" w:cs="Times New Roman"/>
          <w:sz w:val="28"/>
          <w:szCs w:val="28"/>
        </w:rPr>
        <w:t xml:space="preserve"> ребята, поможем ему?</w:t>
      </w:r>
    </w:p>
    <w:p w:rsidR="007A74E3" w:rsidRDefault="007A74E3" w:rsidP="00FF6BE5">
      <w:pPr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Да!</w:t>
      </w:r>
    </w:p>
    <w:p w:rsidR="007A74E3" w:rsidRPr="00FF6BE5" w:rsidRDefault="007A74E3" w:rsidP="00FF6BE5">
      <w:pPr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отправляемся в путь!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повстречал по дороге Милу. Она построила замки из песка и никак не может своих кукол по этим замкам расселить. Давайте ей поможем.</w:t>
      </w:r>
    </w:p>
    <w:p w:rsidR="00877AD9" w:rsidRDefault="007A74E3" w:rsidP="007A74E3">
      <w:pPr>
        <w:tabs>
          <w:tab w:val="left" w:pos="15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Дидактическая игра «Подбери кукле замок»</w:t>
      </w:r>
    </w:p>
    <w:p w:rsidR="007A74E3" w:rsidRPr="00877AD9" w:rsidRDefault="007A74E3" w:rsidP="007A74E3">
      <w:pPr>
        <w:tabs>
          <w:tab w:val="left" w:pos="15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магнитную доску вывешиваются картинки с</w:t>
      </w:r>
      <w:r w:rsidR="00264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изображением замков разного размера и кукол так же разного размера, необходимо подобрать каждой кукле замок</w:t>
      </w:r>
      <w:r w:rsidR="00DD1DCE">
        <w:rPr>
          <w:rFonts w:ascii="Times New Roman" w:hAnsi="Times New Roman" w:cs="Times New Roman"/>
          <w:sz w:val="28"/>
          <w:szCs w:val="28"/>
        </w:rPr>
        <w:t>.</w:t>
      </w:r>
    </w:p>
    <w:p w:rsidR="00EA657E" w:rsidRDefault="00DD1DCE" w:rsidP="00E84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Проговариваем:</w:t>
      </w:r>
    </w:p>
    <w:p w:rsidR="003923F8" w:rsidRDefault="00EA657E" w:rsidP="00E84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Кукла с красным бантом самая большая, её мы поселим в большой замок</w:t>
      </w:r>
      <w:r w:rsidR="003923F8">
        <w:rPr>
          <w:rFonts w:ascii="Times New Roman" w:hAnsi="Times New Roman" w:cs="Times New Roman"/>
          <w:sz w:val="28"/>
          <w:szCs w:val="28"/>
        </w:rPr>
        <w:t>.</w:t>
      </w:r>
    </w:p>
    <w:p w:rsidR="003923F8" w:rsidRDefault="003923F8" w:rsidP="00E84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-Кукла с синим бантом поменьше, её мы поселим в замок поменьше.</w:t>
      </w:r>
    </w:p>
    <w:p w:rsidR="003923F8" w:rsidRDefault="003923F8" w:rsidP="00E84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кукла с желтым бантом будет жить в замке ещё меньше.</w:t>
      </w:r>
    </w:p>
    <w:p w:rsidR="003923F8" w:rsidRDefault="003923F8" w:rsidP="00E84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-Кукла с зелёным бантом самая маленькая, поэтому она будет жить в самом маленьком замке.</w:t>
      </w:r>
    </w:p>
    <w:p w:rsidR="003923F8" w:rsidRDefault="003923F8" w:rsidP="00E84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Воспитатель:- Вы молодцы, ребята всех кукол расселили правильно! Идём дальше.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встретил по дороге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своими друзьями пчелами ре</w:t>
      </w:r>
      <w:r w:rsidR="00355395">
        <w:rPr>
          <w:rFonts w:ascii="Times New Roman" w:hAnsi="Times New Roman" w:cs="Times New Roman"/>
          <w:sz w:val="28"/>
          <w:szCs w:val="28"/>
        </w:rPr>
        <w:t xml:space="preserve">шили собрать нектар, но никак не </w:t>
      </w:r>
      <w:r>
        <w:rPr>
          <w:rFonts w:ascii="Times New Roman" w:hAnsi="Times New Roman" w:cs="Times New Roman"/>
          <w:sz w:val="28"/>
          <w:szCs w:val="28"/>
        </w:rPr>
        <w:t>могут в</w:t>
      </w:r>
      <w:r w:rsidR="00355395">
        <w:rPr>
          <w:rFonts w:ascii="Times New Roman" w:hAnsi="Times New Roman" w:cs="Times New Roman"/>
          <w:sz w:val="28"/>
          <w:szCs w:val="28"/>
        </w:rPr>
        <w:t>ыбрать себе цветок. Давайте, ребята им поможем и каждую пчелку посадим на ее цветочек, а цветы мы подберем пчелам по цвету их ведерок.</w:t>
      </w:r>
    </w:p>
    <w:p w:rsidR="003A4486" w:rsidRDefault="003A4486" w:rsidP="00355395">
      <w:pPr>
        <w:tabs>
          <w:tab w:val="left" w:pos="11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395">
        <w:rPr>
          <w:rFonts w:ascii="Times New Roman" w:hAnsi="Times New Roman" w:cs="Times New Roman"/>
          <w:sz w:val="28"/>
          <w:szCs w:val="28"/>
        </w:rPr>
        <w:tab/>
        <w:t>Дидактическая игра «Подбери по цвету»</w:t>
      </w:r>
    </w:p>
    <w:p w:rsidR="00355395" w:rsidRDefault="00355395" w:rsidP="00355395">
      <w:pPr>
        <w:tabs>
          <w:tab w:val="left" w:pos="11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ковре расположены цветы: красного, синего, зеленого, желтого и оранжевого цветов, у пчел ведерки такого же цвета. Давайте,</w:t>
      </w:r>
      <w:r w:rsidR="00DA47F7">
        <w:rPr>
          <w:rFonts w:ascii="Times New Roman" w:hAnsi="Times New Roman" w:cs="Times New Roman"/>
          <w:sz w:val="28"/>
          <w:szCs w:val="28"/>
        </w:rPr>
        <w:t xml:space="preserve"> подберем </w:t>
      </w:r>
      <w:proofErr w:type="spellStart"/>
      <w:r w:rsidR="00DA47F7">
        <w:rPr>
          <w:rFonts w:ascii="Times New Roman" w:hAnsi="Times New Roman" w:cs="Times New Roman"/>
          <w:sz w:val="28"/>
          <w:szCs w:val="28"/>
        </w:rPr>
        <w:t>пчелятам</w:t>
      </w:r>
      <w:proofErr w:type="spellEnd"/>
      <w:r w:rsidR="00DA47F7">
        <w:rPr>
          <w:rFonts w:ascii="Times New Roman" w:hAnsi="Times New Roman" w:cs="Times New Roman"/>
          <w:sz w:val="28"/>
          <w:szCs w:val="28"/>
        </w:rPr>
        <w:t xml:space="preserve"> цветы. Проговаривая:</w:t>
      </w:r>
    </w:p>
    <w:p w:rsidR="00DA47F7" w:rsidRDefault="00DA47F7" w:rsidP="00355395">
      <w:pPr>
        <w:tabs>
          <w:tab w:val="left" w:pos="114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-На красный цветок мы посадим пчелу с красным ведерком, на синий – с синим, на зелёный – с зелёным, на желтый –</w:t>
      </w:r>
      <w:r w:rsidR="00BB4F7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желтым, а на оранжевый цветок мы посадим пчелку с оранжевым ведерком</w:t>
      </w:r>
      <w:r w:rsidR="00BB4F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4F7E" w:rsidRDefault="00BB4F7E" w:rsidP="00355395">
      <w:pPr>
        <w:tabs>
          <w:tab w:val="left" w:pos="11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Воспитатель:- А посмотрите, ребята у нас еще остался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ведерком. Ему цветка не хватило.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 нас всего цветов.</w:t>
      </w:r>
    </w:p>
    <w:p w:rsidR="00BB4F7E" w:rsidRDefault="00BB4F7E" w:rsidP="00355395">
      <w:pPr>
        <w:tabs>
          <w:tab w:val="left" w:pos="11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Дети:- 1,2,3,4,5.</w:t>
      </w:r>
    </w:p>
    <w:p w:rsidR="00BB4F7E" w:rsidRDefault="00BB4F7E" w:rsidP="00355395">
      <w:pPr>
        <w:tabs>
          <w:tab w:val="left" w:pos="11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 Сколько всего цветов?</w:t>
      </w:r>
    </w:p>
    <w:p w:rsidR="00BB4F7E" w:rsidRDefault="00BB4F7E" w:rsidP="00355395">
      <w:pPr>
        <w:tabs>
          <w:tab w:val="left" w:pos="11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 Пять.</w:t>
      </w:r>
    </w:p>
    <w:p w:rsidR="00BB4F7E" w:rsidRDefault="00BB4F7E" w:rsidP="00355395">
      <w:pPr>
        <w:tabs>
          <w:tab w:val="left" w:pos="11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Воспитатель:- А теперь давайте посчитаем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пчелят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4F7E" w:rsidRDefault="00BB4F7E" w:rsidP="00355395">
      <w:pPr>
        <w:tabs>
          <w:tab w:val="left" w:pos="11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Дети:- 1,2,3,4,5,6.</w:t>
      </w:r>
    </w:p>
    <w:p w:rsidR="00BB4F7E" w:rsidRDefault="00BB4F7E" w:rsidP="00355395">
      <w:pPr>
        <w:tabs>
          <w:tab w:val="left" w:pos="11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55170">
        <w:rPr>
          <w:rFonts w:ascii="Times New Roman" w:hAnsi="Times New Roman" w:cs="Times New Roman"/>
          <w:sz w:val="28"/>
          <w:szCs w:val="28"/>
        </w:rPr>
        <w:t xml:space="preserve">- Сколько всего </w:t>
      </w:r>
      <w:proofErr w:type="spellStart"/>
      <w:r w:rsidR="00D55170">
        <w:rPr>
          <w:rFonts w:ascii="Times New Roman" w:hAnsi="Times New Roman" w:cs="Times New Roman"/>
          <w:sz w:val="28"/>
          <w:szCs w:val="28"/>
        </w:rPr>
        <w:t>пчелят</w:t>
      </w:r>
      <w:proofErr w:type="spellEnd"/>
      <w:r w:rsidR="00D55170">
        <w:rPr>
          <w:rFonts w:ascii="Times New Roman" w:hAnsi="Times New Roman" w:cs="Times New Roman"/>
          <w:sz w:val="28"/>
          <w:szCs w:val="28"/>
        </w:rPr>
        <w:t>?</w:t>
      </w:r>
    </w:p>
    <w:p w:rsidR="00D55170" w:rsidRDefault="00D55170" w:rsidP="00355395">
      <w:pPr>
        <w:tabs>
          <w:tab w:val="left" w:pos="11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 Шесть</w:t>
      </w:r>
    </w:p>
    <w:p w:rsidR="00D55170" w:rsidRDefault="00D55170" w:rsidP="00355395">
      <w:pPr>
        <w:tabs>
          <w:tab w:val="left" w:pos="11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Воспитатель:- Чего больше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цветов?</w:t>
      </w:r>
    </w:p>
    <w:p w:rsidR="00D55170" w:rsidRDefault="00D55170" w:rsidP="00355395">
      <w:pPr>
        <w:tabs>
          <w:tab w:val="left" w:pos="11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Пчелят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5170" w:rsidRDefault="00D55170" w:rsidP="00355395">
      <w:pPr>
        <w:tabs>
          <w:tab w:val="left" w:pos="11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Воспитатель:- А что нужно сделать, чтобы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пчелятам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досталось по цветку?</w:t>
      </w:r>
    </w:p>
    <w:p w:rsidR="00D55170" w:rsidRDefault="00D55170" w:rsidP="00355395">
      <w:pPr>
        <w:tabs>
          <w:tab w:val="left" w:pos="11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Дети:- Надо добавить еще один цветок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5170" w:rsidRDefault="00D55170" w:rsidP="00355395">
      <w:pPr>
        <w:tabs>
          <w:tab w:val="left" w:pos="11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добавляет еще один цветок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него пчелу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ведерком.</w:t>
      </w:r>
    </w:p>
    <w:p w:rsidR="00D55170" w:rsidRDefault="00D55170" w:rsidP="00355395">
      <w:pPr>
        <w:tabs>
          <w:tab w:val="left" w:pos="11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 Теперь что можно сказать о ц</w:t>
      </w:r>
      <w:r w:rsidR="008A6C56">
        <w:rPr>
          <w:rFonts w:ascii="Times New Roman" w:hAnsi="Times New Roman" w:cs="Times New Roman"/>
          <w:sz w:val="28"/>
          <w:szCs w:val="28"/>
        </w:rPr>
        <w:t>ветах и пчелах?</w:t>
      </w:r>
    </w:p>
    <w:p w:rsidR="008A6C56" w:rsidRDefault="008A6C56" w:rsidP="00355395">
      <w:pPr>
        <w:tabs>
          <w:tab w:val="left" w:pos="11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 Их поровну.</w:t>
      </w:r>
    </w:p>
    <w:p w:rsidR="008A6C56" w:rsidRDefault="008A6C56" w:rsidP="00355395">
      <w:pPr>
        <w:tabs>
          <w:tab w:val="left" w:pos="11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Воспитатель:- Правильно,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цветов стало поровну.</w:t>
      </w:r>
    </w:p>
    <w:p w:rsidR="008A6C56" w:rsidRDefault="008A6C56" w:rsidP="00355395">
      <w:pPr>
        <w:tabs>
          <w:tab w:val="left" w:pos="114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пошел дальше и увидел красивую полянку. Он решил сесть на эту полянку и отдохнуть. Давайте и мы с вами отдохнем.</w:t>
      </w:r>
    </w:p>
    <w:p w:rsidR="008A6C56" w:rsidRDefault="008A6C56" w:rsidP="008A6C56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Физкультминутка</w:t>
      </w:r>
    </w:p>
    <w:p w:rsidR="008A6C56" w:rsidRDefault="008A6C56" w:rsidP="008A6C56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1,2,3 – выросли цветы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поднимаются с корточек)</w:t>
      </w:r>
    </w:p>
    <w:p w:rsidR="008A6C56" w:rsidRDefault="008A6C56" w:rsidP="008A6C56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потянулись высоко,</w:t>
      </w:r>
    </w:p>
    <w:p w:rsidR="008A6C56" w:rsidRDefault="008A6C56" w:rsidP="008A6C56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им приятно и легко</w:t>
      </w:r>
      <w:r w:rsidR="00072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29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729D6">
        <w:rPr>
          <w:rFonts w:ascii="Times New Roman" w:hAnsi="Times New Roman" w:cs="Times New Roman"/>
          <w:sz w:val="28"/>
          <w:szCs w:val="28"/>
        </w:rPr>
        <w:t>посмотреть вверх).</w:t>
      </w:r>
    </w:p>
    <w:p w:rsidR="000729D6" w:rsidRDefault="000729D6" w:rsidP="008A6C56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пролетел, стебельки качнул.</w:t>
      </w:r>
    </w:p>
    <w:p w:rsidR="000729D6" w:rsidRDefault="000729D6" w:rsidP="008A6C56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качнулись – стебельки прогнулись,</w:t>
      </w:r>
    </w:p>
    <w:p w:rsidR="000729D6" w:rsidRDefault="000729D6" w:rsidP="008A6C56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качнулись – еще ниже прогнулись.</w:t>
      </w:r>
    </w:p>
    <w:p w:rsidR="000729D6" w:rsidRDefault="000729D6" w:rsidP="008A6C56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убегай!</w:t>
      </w:r>
    </w:p>
    <w:p w:rsidR="000729D6" w:rsidRDefault="000729D6" w:rsidP="008A6C56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они расту, растут,</w:t>
      </w:r>
    </w:p>
    <w:p w:rsidR="000729D6" w:rsidRDefault="000729D6" w:rsidP="008A6C56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радость принесут.</w:t>
      </w:r>
      <w:r w:rsidR="00264417">
        <w:rPr>
          <w:rFonts w:ascii="Times New Roman" w:hAnsi="Times New Roman" w:cs="Times New Roman"/>
          <w:sz w:val="28"/>
          <w:szCs w:val="28"/>
        </w:rPr>
        <w:t>( медленно приподнять руки и раскрыть пальчики)</w:t>
      </w:r>
    </w:p>
    <w:p w:rsidR="000729D6" w:rsidRDefault="000729D6" w:rsidP="008A6C56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посидел, отдохнул и тут он вспомнил, что не приготовил подарок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Давайте, ребята поможем ему сделать подарок.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любит бусы, но у нас нет бусинок. Как же мы сможем сделать ей подарок.</w:t>
      </w:r>
    </w:p>
    <w:p w:rsidR="000729D6" w:rsidRDefault="00827BC6" w:rsidP="008A6C56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 Мы можем их нарисовать, слепить из пластилина, сделать аппликацию.</w:t>
      </w:r>
    </w:p>
    <w:p w:rsidR="00827BC6" w:rsidRDefault="00827BC6" w:rsidP="008A6C56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 Сейча</w:t>
      </w:r>
      <w:r w:rsidR="0044789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вы сами выберете</w:t>
      </w:r>
      <w:r w:rsidR="002644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из чего б</w:t>
      </w:r>
      <w:r w:rsidR="0044789C">
        <w:rPr>
          <w:rFonts w:ascii="Times New Roman" w:hAnsi="Times New Roman" w:cs="Times New Roman"/>
          <w:sz w:val="28"/>
          <w:szCs w:val="28"/>
        </w:rPr>
        <w:t>удете делать подарок для  бабочки.</w:t>
      </w:r>
    </w:p>
    <w:p w:rsidR="00827BC6" w:rsidRDefault="00827BC6" w:rsidP="008A6C56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отдельном столе расположены: </w:t>
      </w:r>
      <w:r w:rsidR="00CB68B1">
        <w:rPr>
          <w:rFonts w:ascii="Times New Roman" w:hAnsi="Times New Roman" w:cs="Times New Roman"/>
          <w:sz w:val="28"/>
          <w:szCs w:val="28"/>
        </w:rPr>
        <w:t>пластилин, листы белой бумаги, фломастеры, краски, цветные карандаши, заготовки для аппликации. Дети подходят к столу и выбирают, из чего бы они хотели изготовить подарок. И садятся за столы выполнять работу.</w:t>
      </w:r>
    </w:p>
    <w:p w:rsidR="00CB68B1" w:rsidRDefault="00CB68B1" w:rsidP="008A6C56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работы:</w:t>
      </w:r>
    </w:p>
    <w:p w:rsidR="00CB68B1" w:rsidRDefault="00CB68B1" w:rsidP="008A6C56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Воспитатель:- Ребята, какие замечательные подарки вы сделали для бабочки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я думаю, что они ей очень понравятся,</w:t>
      </w:r>
    </w:p>
    <w:p w:rsidR="00CB68B1" w:rsidRDefault="0044789C" w:rsidP="008A6C56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8B1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>давайте подведем итог нашего путешествия. Скажите, что вам больше всего понравилось?</w:t>
      </w:r>
    </w:p>
    <w:p w:rsidR="0044789C" w:rsidRDefault="0044789C" w:rsidP="008A6C56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Дети:- Помогать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делать подарок для бабочки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6C56" w:rsidRPr="008A6C56" w:rsidRDefault="00264417" w:rsidP="008A6C56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Воспитатель:- А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уже пора уходить, а то он опоздает на День рождение. Ваши подарки мы положим подарочную коробочку, и он передаст их  бабочке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8A6C56" w:rsidRPr="008A6C56" w:rsidSect="00E842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FB6"/>
    <w:rsid w:val="00065D7F"/>
    <w:rsid w:val="000729D6"/>
    <w:rsid w:val="00264417"/>
    <w:rsid w:val="002A4080"/>
    <w:rsid w:val="00355395"/>
    <w:rsid w:val="003923F8"/>
    <w:rsid w:val="003A4486"/>
    <w:rsid w:val="0044789C"/>
    <w:rsid w:val="00547768"/>
    <w:rsid w:val="00597D73"/>
    <w:rsid w:val="007A74E3"/>
    <w:rsid w:val="00827BC6"/>
    <w:rsid w:val="00865FB6"/>
    <w:rsid w:val="00877AD9"/>
    <w:rsid w:val="008A6C56"/>
    <w:rsid w:val="00A27E59"/>
    <w:rsid w:val="00BB4F7E"/>
    <w:rsid w:val="00CB68B1"/>
    <w:rsid w:val="00D55170"/>
    <w:rsid w:val="00DA47F7"/>
    <w:rsid w:val="00DD1DCE"/>
    <w:rsid w:val="00E842F4"/>
    <w:rsid w:val="00EA657E"/>
    <w:rsid w:val="00F924FA"/>
    <w:rsid w:val="00FF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Taras</cp:lastModifiedBy>
  <cp:revision>6</cp:revision>
  <dcterms:created xsi:type="dcterms:W3CDTF">2016-02-16T11:40:00Z</dcterms:created>
  <dcterms:modified xsi:type="dcterms:W3CDTF">2016-02-17T01:40:00Z</dcterms:modified>
</cp:coreProperties>
</file>