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BE" w:rsidRDefault="000447BE" w:rsidP="00920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НЕ КРИЧАТЬ НА РЕБЕНКА?</w:t>
      </w:r>
    </w:p>
    <w:p w:rsidR="009201F9" w:rsidRPr="000447BE" w:rsidRDefault="009201F9" w:rsidP="00920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1F9">
        <w:rPr>
          <w:rFonts w:ascii="Times New Roman" w:eastAsia="Times New Roman" w:hAnsi="Times New Roman" w:cs="Times New Roman"/>
          <w:sz w:val="24"/>
          <w:szCs w:val="24"/>
        </w:rPr>
        <w:t xml:space="preserve">Иногда даже самые любящие родители срываются. Многие мамы и папы повышают голос, потому что "запрограммированы" </w:t>
      </w:r>
      <w:r w:rsidRPr="000447BE">
        <w:rPr>
          <w:rFonts w:ascii="Times New Roman" w:eastAsia="Times New Roman" w:hAnsi="Times New Roman" w:cs="Times New Roman"/>
          <w:sz w:val="24"/>
          <w:szCs w:val="24"/>
        </w:rPr>
        <w:t>на крик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t xml:space="preserve"> - так поступали и их родители. Некоторые позволяют себе прикрикнуть на ребенка только в тех случаях, когда очень расстроены или разгневаны. </w:t>
      </w:r>
    </w:p>
    <w:p w:rsidR="002537CF" w:rsidRPr="000447BE" w:rsidRDefault="009201F9" w:rsidP="00920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1F9">
        <w:rPr>
          <w:rFonts w:ascii="Times New Roman" w:eastAsia="Times New Roman" w:hAnsi="Times New Roman" w:cs="Times New Roman"/>
          <w:sz w:val="24"/>
          <w:szCs w:val="24"/>
        </w:rPr>
        <w:t xml:space="preserve">Подумайте о том, что крик больно ранит самоуважение и чувство собственного достоинства ребенка, а также мгновенно разрушает душевную взаимосвязь между вами.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родители кричат, дети пугаются. Они воспринимают крик как нападение, поэтому либо бросаются в бой (огрызаются и кричат на нас), либо убегают, стараясь физически либо эмоционально уйти подальше от крика.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 учатся коммуникации, имитируя нашу манеру общения. Если мы намеренно кричим на ребенка, чтобы заставить его делать то, что нам нужно, это называется запугиванием. И дети учатся кричать на других, чтобы принуждать их делать требуемое. Если взрослые кричат на ребенка ненамеренно, значит, они потеряли контроль над собой. И малыш понимает, что кричать на других - это вполне приемлемый способ справиться со своим плохим настроением.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Проблему крика можно устранить и снизить причиняемый им эмоциональный вред. </w:t>
      </w:r>
      <w:r w:rsidRPr="000447BE">
        <w:rPr>
          <w:rFonts w:ascii="Times New Roman" w:eastAsia="Times New Roman" w:hAnsi="Times New Roman" w:cs="Times New Roman"/>
          <w:sz w:val="24"/>
          <w:szCs w:val="24"/>
        </w:rPr>
        <w:t xml:space="preserve"> В следующий раз, когда почувствуете, что не можете сдержаться, попробуйте следовать этому примеру: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Скажите ребенку, что вы постараетесь справиться с собой, чтобы перестать кричать на него, и попросите помочь вам в этом. Дайте ему разрешение прерывать вас, когда вы начинаете кричать. Предложите своего рода пантомиму - зажимать ладонями уши. Кроме того, крик можно прервать словами: "Ты кричишь на меня, а это мне неприятно" или "Пожалуйста, поговори со мной спокойно, ведь ты любишь меня". Отреагируйте на это напоминание, прибегнув к "перемотке, наладке и повторному запуску".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Пример: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"Перемотка". "Спасибо за напоминание, я забыла об этом, поскольку была расстроена".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"Наладка". "Прости, ты не заслужил, чтобы на тебя кричали. То, что ты сделал, нехорошо, но и кричать на тебя тоже не следует".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"Повторный запуск". "Давай начнем все сначала. Я огорчена, потому что ты не соглашаешься со мной".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Наше разрешение детям напоминать о том, что кричать не следует,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- дает им силу, чтобы защититься от крика, не вступая в борьбу (не спасаясь бегством);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- оберегает их чувство собственного достоинства, потому что дает им понять, что они не заслуживают такого обращения;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- укрепляет взаимосвязь, так как мы выказываем уважение к их потребностям и чувствам.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Источник: Пэм Лео "Как создать теплые отношения с детьми".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201F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Советы от родителей: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1. "По возможности уделять себе хотя бы час в день: побаловаться в это время масочкой для лица, чтением, любимым хобби. В общем, уделить внимание себе-любимой, это успокаивает и возвращает радость."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2. "Один мой знакомый вместо того, чтобы кричать или ругаться говорит нараспев: "Ну что это такое?" Без всякого повышения голоса. И выговаривается, и не шумит :-)"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>3. "Если вы не можете сдержаться, чтобы не обозвать ребенка, то хотя бы оставьте при себе всякие “дурак” и “бестолочь”. Придумайте свое ругательство. Например, скажите ему: “Ух ты, барабулька</w:t>
      </w:r>
      <w:r w:rsidRPr="000447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t xml:space="preserve">конопулька!”. Еще можно, вместо того чтобы повышать голос на ребенка, скорчить рожицу или </w:t>
      </w:r>
      <w:r w:rsidRPr="000447BE">
        <w:rPr>
          <w:rFonts w:ascii="Times New Roman" w:eastAsia="Times New Roman" w:hAnsi="Times New Roman" w:cs="Times New Roman"/>
          <w:sz w:val="24"/>
          <w:szCs w:val="24"/>
        </w:rPr>
        <w:t>разыграть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t xml:space="preserve"> пантомиму. Можно, разозлившись, зарычать или захрюкать...Вообще, лучшее средство от гнева - юмор!"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 xml:space="preserve">4. "Все дело в мамином самочувствии. Счастливая мама - хорошая мама. Иногда и надо строгим голосом говорить. Но главное чтобы ребенок знал, что мама его любит. Каждый вечер перед сном говорить ему это, гладить, обнимать, целовать. Тогда и строгие ситуации, когда например крутит ручки конфорок на печке или что-то подобное, воспринимаются только как отдельные ситуации когда мама строгая, а не тенденция поведения. Это у меня так." </w:t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</w:r>
      <w:r w:rsidRPr="009201F9">
        <w:rPr>
          <w:rFonts w:ascii="Times New Roman" w:eastAsia="Times New Roman" w:hAnsi="Times New Roman" w:cs="Times New Roman"/>
          <w:sz w:val="24"/>
          <w:szCs w:val="24"/>
        </w:rPr>
        <w:br/>
        <w:t>5. "Я сама подглядела у другой мамы, как она, разозлившись на нашалившую дочку, вместо того, чтобы накричать на нее, с преувеличенно свирепым видом погналась за ней со словами “Вот догоню тебя!” Дочка побежала, мама за ней, и сложная ситуация как-то н</w:t>
      </w:r>
      <w:r w:rsidR="000447BE">
        <w:rPr>
          <w:rFonts w:ascii="Times New Roman" w:eastAsia="Times New Roman" w:hAnsi="Times New Roman" w:cs="Times New Roman"/>
          <w:sz w:val="24"/>
          <w:szCs w:val="24"/>
        </w:rPr>
        <w:t xml:space="preserve">езаметно превратилась в игру." </w:t>
      </w:r>
      <w:r w:rsidRPr="00044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1F9" w:rsidRPr="000447BE" w:rsidRDefault="009201F9" w:rsidP="00920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7BE">
        <w:rPr>
          <w:rFonts w:ascii="Times New Roman" w:eastAsia="Times New Roman" w:hAnsi="Times New Roman" w:cs="Times New Roman"/>
          <w:sz w:val="24"/>
          <w:szCs w:val="24"/>
        </w:rPr>
        <w:t>6. "Попробуйте вместо того, чтобы орать на ребенка, зарычать или завыть... Это позволит вам не наговорить гадостей в адрес малыша, таких, о которых вы потом, когда остынете, будете жалеть".</w:t>
      </w:r>
    </w:p>
    <w:p w:rsidR="009201F9" w:rsidRPr="000447BE" w:rsidRDefault="002537CF" w:rsidP="00920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7BE">
        <w:rPr>
          <w:rFonts w:ascii="Times New Roman" w:eastAsia="Times New Roman" w:hAnsi="Times New Roman" w:cs="Times New Roman"/>
          <w:sz w:val="24"/>
          <w:szCs w:val="24"/>
        </w:rPr>
        <w:t>7. "Детям любого возраста, даже младенцам, нужно говорить о своём настроении и состоянии. Обязательно нужно говорить о том, что у вас плохое настроение или вы устали. Они всё поймут и то, что потом может последовать крик и что-то подобное, пройдет гораздо легче для ребенка".</w:t>
      </w:r>
    </w:p>
    <w:p w:rsidR="002537CF" w:rsidRPr="000447BE" w:rsidRDefault="002537CF" w:rsidP="00920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7BE">
        <w:rPr>
          <w:rFonts w:ascii="Times New Roman" w:eastAsia="Times New Roman" w:hAnsi="Times New Roman" w:cs="Times New Roman"/>
          <w:sz w:val="24"/>
          <w:szCs w:val="24"/>
        </w:rPr>
        <w:t>8. "Если вы ругаете ребенка, важно говорить о его плохом поведении, поступке, а не переходить на личность, не унижать ... Надо всегда помнить и подчеркивать это в разговоре с ребенком, что он сам хороший, только повел себя плохо, некрасиво, и т.д. Не навешивайте ярлыков".</w:t>
      </w:r>
    </w:p>
    <w:p w:rsidR="002537CF" w:rsidRPr="000447BE" w:rsidRDefault="002537CF" w:rsidP="00920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7BE">
        <w:rPr>
          <w:rFonts w:ascii="Times New Roman" w:eastAsia="Times New Roman" w:hAnsi="Times New Roman" w:cs="Times New Roman"/>
          <w:sz w:val="24"/>
          <w:szCs w:val="24"/>
        </w:rPr>
        <w:t>9. "Думаю, кричать можно, но в голосе не должно быть ненависти и агрессии, вот что пугает и обижает глубоко".</w:t>
      </w:r>
    </w:p>
    <w:p w:rsidR="002537CF" w:rsidRPr="009201F9" w:rsidRDefault="002537CF" w:rsidP="00920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7BE">
        <w:rPr>
          <w:rFonts w:ascii="Times New Roman" w:eastAsia="Times New Roman" w:hAnsi="Times New Roman" w:cs="Times New Roman"/>
          <w:sz w:val="24"/>
          <w:szCs w:val="24"/>
        </w:rPr>
        <w:t>10. "Большинство взрослых умеют держать себя в руках, когда это им необходимо. Например, вы сдерживаетесь при разговоре с начальником из-за страха потерять работу... С детьми мы, к сожалению, не церемонимся. Может быть, мы научимся конструктивно решать конфликты с детьми из-за страха потерять их уважение и любовь к нам, из-за страха навсегда одним нашим злым словом разрушить доверительные отношения между нами..."</w:t>
      </w:r>
    </w:p>
    <w:p w:rsidR="00C62827" w:rsidRDefault="00C62827"/>
    <w:sectPr w:rsidR="00C6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01F9"/>
    <w:rsid w:val="000447BE"/>
    <w:rsid w:val="002537CF"/>
    <w:rsid w:val="009201F9"/>
    <w:rsid w:val="00C6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2016-03-21T12:33:00Z</dcterms:created>
  <dcterms:modified xsi:type="dcterms:W3CDTF">2016-03-21T12:55:00Z</dcterms:modified>
</cp:coreProperties>
</file>